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3" w:rsidRPr="00505AD3" w:rsidRDefault="00505AD3" w:rsidP="00505A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5977" w:rsidRPr="00B362E9" w:rsidRDefault="00365977" w:rsidP="00505AD3">
      <w:pPr>
        <w:pStyle w:val="a3"/>
        <w:rPr>
          <w:rFonts w:cstheme="minorHAnsi"/>
          <w:sz w:val="24"/>
          <w:szCs w:val="24"/>
        </w:rPr>
      </w:pPr>
      <w:r w:rsidRPr="00B362E9">
        <w:rPr>
          <w:rFonts w:cstheme="minorHAnsi"/>
          <w:b/>
          <w:sz w:val="24"/>
          <w:szCs w:val="24"/>
        </w:rPr>
        <w:t>Художественно-исторический рассказ</w:t>
      </w:r>
      <w:r w:rsidRPr="00B362E9">
        <w:rPr>
          <w:rFonts w:cstheme="minorHAnsi"/>
          <w:sz w:val="24"/>
          <w:szCs w:val="24"/>
        </w:rPr>
        <w:t xml:space="preserve"> для детей старшего дошкольного и младшего школьного возраста из сборника: « Митькины рассказы или история моего города», раскрывает жизнь людей в военные годы, в доступной для восприятия детей форме</w:t>
      </w:r>
    </w:p>
    <w:p w:rsidR="00365977" w:rsidRPr="00B362E9" w:rsidRDefault="00365977" w:rsidP="00365977">
      <w:pPr>
        <w:pStyle w:val="a3"/>
        <w:rPr>
          <w:rFonts w:cstheme="minorHAnsi"/>
          <w:sz w:val="24"/>
          <w:szCs w:val="24"/>
        </w:rPr>
      </w:pPr>
      <w:r w:rsidRPr="00B362E9">
        <w:rPr>
          <w:rFonts w:cstheme="minorHAnsi"/>
          <w:sz w:val="24"/>
          <w:szCs w:val="24"/>
        </w:rPr>
        <w:t>образно, сюжетно, приближенно к реальной жизни семей воспитанников.</w:t>
      </w:r>
    </w:p>
    <w:p w:rsidR="00365977" w:rsidRPr="00B362E9" w:rsidRDefault="00365977" w:rsidP="00365977">
      <w:pPr>
        <w:pStyle w:val="a3"/>
        <w:rPr>
          <w:rFonts w:cstheme="minorHAnsi"/>
          <w:sz w:val="24"/>
          <w:szCs w:val="24"/>
        </w:rPr>
      </w:pPr>
      <w:r w:rsidRPr="00B362E9">
        <w:rPr>
          <w:rFonts w:cstheme="minorHAnsi"/>
          <w:sz w:val="24"/>
          <w:szCs w:val="24"/>
        </w:rPr>
        <w:t xml:space="preserve">Герои рассказа собирательные образы, данные исторические факты предоставлены музеем города </w:t>
      </w:r>
      <w:proofErr w:type="spellStart"/>
      <w:r w:rsidRPr="00B362E9">
        <w:rPr>
          <w:rFonts w:cstheme="minorHAnsi"/>
          <w:sz w:val="24"/>
          <w:szCs w:val="24"/>
        </w:rPr>
        <w:t>Анжеро</w:t>
      </w:r>
      <w:proofErr w:type="spellEnd"/>
      <w:r w:rsidRPr="00B362E9">
        <w:rPr>
          <w:rFonts w:cstheme="minorHAnsi"/>
          <w:sz w:val="24"/>
          <w:szCs w:val="24"/>
        </w:rPr>
        <w:t xml:space="preserve"> </w:t>
      </w:r>
      <w:proofErr w:type="gramStart"/>
      <w:r w:rsidRPr="00B362E9">
        <w:rPr>
          <w:rFonts w:cstheme="minorHAnsi"/>
          <w:sz w:val="24"/>
          <w:szCs w:val="24"/>
        </w:rPr>
        <w:t>–</w:t>
      </w:r>
      <w:proofErr w:type="spellStart"/>
      <w:r w:rsidRPr="00B362E9">
        <w:rPr>
          <w:rFonts w:cstheme="minorHAnsi"/>
          <w:sz w:val="24"/>
          <w:szCs w:val="24"/>
        </w:rPr>
        <w:t>С</w:t>
      </w:r>
      <w:proofErr w:type="gramEnd"/>
      <w:r w:rsidRPr="00B362E9">
        <w:rPr>
          <w:rFonts w:cstheme="minorHAnsi"/>
          <w:sz w:val="24"/>
          <w:szCs w:val="24"/>
        </w:rPr>
        <w:t>удженска</w:t>
      </w:r>
      <w:proofErr w:type="spellEnd"/>
      <w:r w:rsidRPr="00B362E9">
        <w:rPr>
          <w:rFonts w:cstheme="minorHAnsi"/>
          <w:sz w:val="24"/>
          <w:szCs w:val="24"/>
        </w:rPr>
        <w:t>. В рассказе использованы воспоминания жителей горо</w:t>
      </w:r>
      <w:r w:rsidR="005D1B40">
        <w:rPr>
          <w:rFonts w:cstheme="minorHAnsi"/>
          <w:sz w:val="24"/>
          <w:szCs w:val="24"/>
        </w:rPr>
        <w:t xml:space="preserve">да: </w:t>
      </w:r>
      <w:proofErr w:type="spellStart"/>
      <w:r w:rsidR="005D1B40">
        <w:rPr>
          <w:rFonts w:cstheme="minorHAnsi"/>
          <w:sz w:val="24"/>
          <w:szCs w:val="24"/>
        </w:rPr>
        <w:t>Сердюкова</w:t>
      </w:r>
      <w:proofErr w:type="spellEnd"/>
      <w:r w:rsidR="005D1B40">
        <w:rPr>
          <w:rFonts w:cstheme="minorHAnsi"/>
          <w:sz w:val="24"/>
          <w:szCs w:val="24"/>
        </w:rPr>
        <w:t xml:space="preserve"> Н. Г;</w:t>
      </w:r>
      <w:r w:rsidRPr="00B362E9">
        <w:rPr>
          <w:rFonts w:cstheme="minorHAnsi"/>
          <w:sz w:val="24"/>
          <w:szCs w:val="24"/>
        </w:rPr>
        <w:t xml:space="preserve"> Сильченко Н.К.</w:t>
      </w:r>
    </w:p>
    <w:p w:rsidR="005D1B40" w:rsidRDefault="00365977" w:rsidP="00365977">
      <w:pPr>
        <w:pStyle w:val="a3"/>
      </w:pPr>
      <w:r w:rsidRPr="00CA58D2">
        <w:rPr>
          <w:rFonts w:ascii="Times New Roman" w:hAnsi="Times New Roman" w:cs="Times New Roman"/>
          <w:b/>
          <w:sz w:val="32"/>
          <w:szCs w:val="32"/>
        </w:rPr>
        <w:t>Автор</w:t>
      </w:r>
      <w:r w:rsidRPr="00CA58D2">
        <w:rPr>
          <w:rFonts w:ascii="Times New Roman" w:hAnsi="Times New Roman" w:cs="Times New Roman"/>
          <w:sz w:val="32"/>
          <w:szCs w:val="32"/>
        </w:rPr>
        <w:t>:</w:t>
      </w:r>
      <w:r w:rsidRPr="001E2186">
        <w:t xml:space="preserve"> </w:t>
      </w:r>
      <w:r w:rsidRPr="00505AD3">
        <w:rPr>
          <w:rFonts w:ascii="Times New Roman" w:hAnsi="Times New Roman" w:cs="Times New Roman"/>
          <w:sz w:val="28"/>
          <w:szCs w:val="28"/>
        </w:rPr>
        <w:t>Иванова Светлана Борисовна воспитатель МБДОУ «ДС№41»</w:t>
      </w:r>
      <w:r>
        <w:t xml:space="preserve">   </w:t>
      </w:r>
    </w:p>
    <w:p w:rsidR="00365977" w:rsidRPr="005D1B40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5D1B40">
        <w:t xml:space="preserve">            </w:t>
      </w:r>
      <w:bookmarkStart w:id="0" w:name="_GoBack"/>
      <w:bookmarkEnd w:id="0"/>
    </w:p>
    <w:p w:rsidR="00365977" w:rsidRPr="00505AD3" w:rsidRDefault="00365977" w:rsidP="00365977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="005D1B40">
        <w:t xml:space="preserve">  </w:t>
      </w:r>
      <w:r w:rsidRPr="00505AD3">
        <w:rPr>
          <w:rFonts w:ascii="Times New Roman" w:hAnsi="Times New Roman" w:cs="Times New Roman"/>
          <w:sz w:val="24"/>
          <w:szCs w:val="24"/>
        </w:rPr>
        <w:t>Ан</w:t>
      </w:r>
      <w:r w:rsidR="00C42CF8">
        <w:rPr>
          <w:rFonts w:ascii="Times New Roman" w:hAnsi="Times New Roman" w:cs="Times New Roman"/>
          <w:sz w:val="24"/>
          <w:szCs w:val="24"/>
        </w:rPr>
        <w:t>жеро-Судженский городской округ.</w:t>
      </w:r>
    </w:p>
    <w:p w:rsidR="005D1B40" w:rsidRDefault="00365977" w:rsidP="0036597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5D1B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5977" w:rsidRPr="00CA58D2" w:rsidRDefault="005D1B40" w:rsidP="0036597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365977" w:rsidRPr="00CA58D2">
        <w:rPr>
          <w:rFonts w:ascii="Times New Roman" w:hAnsi="Times New Roman" w:cs="Times New Roman"/>
          <w:b/>
          <w:sz w:val="32"/>
          <w:szCs w:val="32"/>
        </w:rPr>
        <w:t>Будущий защитник Родины Митька!</w:t>
      </w:r>
    </w:p>
    <w:p w:rsidR="00365977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D3" w:rsidRPr="00505AD3" w:rsidRDefault="00365977" w:rsidP="00505AD3">
      <w:pPr>
        <w:rPr>
          <w:rFonts w:ascii="Times New Roman" w:hAnsi="Times New Roman" w:cs="Times New Roman"/>
          <w:sz w:val="28"/>
          <w:szCs w:val="28"/>
        </w:rPr>
      </w:pPr>
      <w:r w:rsidRPr="00505AD3">
        <w:rPr>
          <w:rFonts w:ascii="Times New Roman" w:hAnsi="Times New Roman" w:cs="Times New Roman"/>
          <w:sz w:val="28"/>
          <w:szCs w:val="28"/>
        </w:rPr>
        <w:t xml:space="preserve">        Как-то в один из вечеров папа сказал:</w:t>
      </w:r>
    </w:p>
    <w:p w:rsidR="00365977" w:rsidRPr="00505AD3" w:rsidRDefault="00505AD3" w:rsidP="00505A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977" w:rsidRPr="00505AD3">
        <w:rPr>
          <w:rFonts w:ascii="Times New Roman" w:hAnsi="Times New Roman" w:cs="Times New Roman"/>
          <w:sz w:val="28"/>
          <w:szCs w:val="28"/>
        </w:rPr>
        <w:t>- Дед, ты бы рассказал правнуку о том, как на фронте воевал, про друзей своих солдат, однополчан. Я всегда с удовольствием слушал твои рассказы. И в школу ты ко мне приходил, помнишь?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Помню, Володя – отозвался дед. – Мальчишки любят про войну слушать, ведь они тоже будущие защитники нашей Родины.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Митька услышал разговор взрослых и попросил: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Правда, деда, расскажи, зачем вы воевали?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Мы, Митя, свою Родину защищали. Родина – это святое, ее нельзя никому отдавать.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А что, деда, у нас хотели Родину забрать? – удивился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Да, внучек, фашисты из Германии хотели нашу страну завоевать - земли-то у нас богатые, а людей хотели своими работниками сделать. Но не получилось у фашистов ничего. Четыре года шла Великая Отечественная война, и народ нашей большой страны победил. Советский народ не хотел войны.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Помню, 22 июня 1941 года, мы с моей женой Аннушкой собирались в парк культуры пойти, на выступления физкультурников, но внезапно по радио объявили, что немцы без предупреждения начали войну в 4 часа утра стали бомбить нашу границу, началась Великая Отечественная война.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Мужчинам стали приносить повестки из военкомата – извещения о том, что их призывают в ряды советской армии. Принесли повестку и мне.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а тебе не страшно было на войну идти? – тихо спросил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Страшно, внучек, ведь каждый понимал, что живым домой можно не вернуться. Но об этом старались не думать – надо было Родину защищать.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И ты, деда, пошел на войну один?</w:t>
      </w:r>
    </w:p>
    <w:p w:rsidR="00EA7E14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 xml:space="preserve">- Что ты, Митя! Нас, </w:t>
      </w:r>
      <w:proofErr w:type="spellStart"/>
      <w:r w:rsidRPr="00CA58D2">
        <w:rPr>
          <w:rFonts w:ascii="Times New Roman" w:hAnsi="Times New Roman" w:cs="Times New Roman"/>
          <w:sz w:val="28"/>
          <w:szCs w:val="28"/>
        </w:rPr>
        <w:t>Анжеро-Судженцев</w:t>
      </w:r>
      <w:proofErr w:type="spellEnd"/>
      <w:r w:rsidRPr="00CA58D2">
        <w:rPr>
          <w:rFonts w:ascii="Times New Roman" w:hAnsi="Times New Roman" w:cs="Times New Roman"/>
          <w:sz w:val="28"/>
          <w:szCs w:val="28"/>
        </w:rPr>
        <w:t xml:space="preserve">, очень много на фронт ушло – 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21 тысяча 78 человек. И мужчины и женщины сражались с фашистами.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А что, и женщин на войну брали? – удивился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На войну всех брали, кто хотел фашистов бить, - грустно улыбнулся дед Иван. Только из нашего города почти тысяча женщин ушло на фронт.</w:t>
      </w:r>
    </w:p>
    <w:p w:rsidR="00365977" w:rsidRPr="00505AD3" w:rsidRDefault="00365977" w:rsidP="00505AD3">
      <w:pPr>
        <w:pStyle w:val="a3"/>
        <w:rPr>
          <w:rFonts w:ascii="Times New Roman" w:hAnsi="Times New Roman" w:cs="Times New Roman"/>
          <w:sz w:val="28"/>
          <w:szCs w:val="28"/>
        </w:rPr>
        <w:sectPr w:rsidR="00365977" w:rsidRPr="00505AD3" w:rsidSect="00505AD3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505AD3">
        <w:rPr>
          <w:rFonts w:ascii="Times New Roman" w:hAnsi="Times New Roman" w:cs="Times New Roman"/>
          <w:sz w:val="28"/>
          <w:szCs w:val="28"/>
        </w:rPr>
        <w:t xml:space="preserve">Молодые совсем девчата после школы шли на войну добровольцами. В газетах об этом писали. Была такая Таня Тихомирова, закончила она школу </w:t>
      </w:r>
      <w:r w:rsidRPr="00505AD3">
        <w:rPr>
          <w:rFonts w:ascii="Times New Roman" w:hAnsi="Times New Roman" w:cs="Times New Roman"/>
          <w:sz w:val="28"/>
          <w:szCs w:val="28"/>
        </w:rPr>
        <w:lastRenderedPageBreak/>
        <w:t>№ 11 с отличием, добровольно ушла воев</w:t>
      </w:r>
      <w:r w:rsidR="00505AD3" w:rsidRPr="00505AD3">
        <w:rPr>
          <w:rFonts w:ascii="Times New Roman" w:hAnsi="Times New Roman" w:cs="Times New Roman"/>
          <w:sz w:val="28"/>
          <w:szCs w:val="28"/>
        </w:rPr>
        <w:t>ать и погибла. Много слез</w:t>
      </w:r>
      <w:r w:rsidR="00EA7E14">
        <w:rPr>
          <w:rFonts w:ascii="Times New Roman" w:hAnsi="Times New Roman" w:cs="Times New Roman"/>
          <w:sz w:val="28"/>
          <w:szCs w:val="28"/>
        </w:rPr>
        <w:t xml:space="preserve"> пролито</w:t>
      </w:r>
      <w:r w:rsidR="00505AD3" w:rsidRPr="00505AD3">
        <w:rPr>
          <w:rFonts w:ascii="Times New Roman" w:hAnsi="Times New Roman" w:cs="Times New Roman"/>
          <w:sz w:val="28"/>
          <w:szCs w:val="28"/>
        </w:rPr>
        <w:t>, много</w:t>
      </w:r>
      <w:r w:rsidR="00817294">
        <w:rPr>
          <w:rFonts w:ascii="Times New Roman" w:hAnsi="Times New Roman" w:cs="Times New Roman"/>
          <w:sz w:val="28"/>
          <w:szCs w:val="28"/>
        </w:rPr>
        <w:t xml:space="preserve"> горя принесла война, жёны без мужей остались, матери  Митя </w:t>
      </w:r>
    </w:p>
    <w:p w:rsidR="00365977" w:rsidRPr="00505AD3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AD3">
        <w:rPr>
          <w:rFonts w:ascii="Times New Roman" w:hAnsi="Times New Roman" w:cs="Times New Roman"/>
          <w:sz w:val="28"/>
          <w:szCs w:val="28"/>
        </w:rPr>
        <w:lastRenderedPageBreak/>
        <w:t>без детей. Тяжелое это было время. До сих пор люди с болью вспоминают об ужасах войны.</w:t>
      </w:r>
    </w:p>
    <w:p w:rsidR="00365977" w:rsidRPr="00CA58D2" w:rsidRDefault="00817294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77" w:rsidRPr="00CA58D2">
        <w:rPr>
          <w:rFonts w:ascii="Times New Roman" w:hAnsi="Times New Roman" w:cs="Times New Roman"/>
          <w:sz w:val="28"/>
          <w:szCs w:val="28"/>
        </w:rPr>
        <w:t>Много однополчан моих погибло, молодых совсем ребят. Редко кому из них больше двадцати лет было. Воевали даже 14 -16 летние мальчишки.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а сколько было тебе лет? – спросил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Мне, Митя, был двадцать один год, моложе твоего отца я был</w:t>
      </w:r>
      <w:proofErr w:type="gramStart"/>
      <w:r w:rsidRPr="00CA5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8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58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8D2">
        <w:rPr>
          <w:rFonts w:ascii="Times New Roman" w:hAnsi="Times New Roman" w:cs="Times New Roman"/>
          <w:sz w:val="28"/>
          <w:szCs w:val="28"/>
        </w:rPr>
        <w:t>тветил дед. Он достал из тумбочки уже знакомый Митьке семейный альбом,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немного его полистал и протянул внуку. – На-ка вот, посмотри.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С фотографии на Митьку смотрели два молодых человека, одетых в военную форму*.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Ну что, внучек, узнал своего деда? – с хитрой улыбкой спросил дед Иван.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Митька в недоумении поднял глаза с фотографии: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неужели это ты? – спросил он, указывая на солдата со светлыми и добрыми глазами.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Точно так, я. А ты думал, что я всегда таким старым был и ходил с палочкой? – все так же улыбаясь, спросил дед.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Митьке стало немножко совестно, ведь он действительно никогда не задумывался о том, каким был его дедушка в юности. Еще немного посмотрев на фотографию, Митька спросил: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А солдаты из нашего города все вместе защищали Родину?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 xml:space="preserve">- Нет, внучек, в нашем полку только трое бойцов из города </w:t>
      </w:r>
      <w:proofErr w:type="spellStart"/>
      <w:proofErr w:type="gramStart"/>
      <w:r w:rsidRPr="00CA58D2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Pr="00CA58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58D2">
        <w:rPr>
          <w:rFonts w:ascii="Times New Roman" w:hAnsi="Times New Roman" w:cs="Times New Roman"/>
          <w:sz w:val="28"/>
          <w:szCs w:val="28"/>
        </w:rPr>
        <w:t>Судженска</w:t>
      </w:r>
      <w:proofErr w:type="spellEnd"/>
      <w:proofErr w:type="gramEnd"/>
      <w:r w:rsidRPr="00CA58D2">
        <w:rPr>
          <w:rFonts w:ascii="Times New Roman" w:hAnsi="Times New Roman" w:cs="Times New Roman"/>
          <w:sz w:val="28"/>
          <w:szCs w:val="28"/>
        </w:rPr>
        <w:t xml:space="preserve"> было. Остальных по всему фронту разбросало: в Москву, в Сталинград, на Кавказ, в разные края…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Так вот, воевал со мной на Курской дуге мой земляк из Анжеро-Судженска, поэт Владимир Чугунов. Он в перерывах между боев писал стихи. Всем бойцам его стихи нравились, их печатали даже в армейских газетах. А мы переписывали их друг у друга и заучивали наизусть. Погиб Володя от взрыва снаряда. Мы похоронили его и написали на деревянном кресте «Здесь похоронен Владимир Чугунов – воин-поэт, гражданин, павший 5 июня 1943 года». Было ему тогда 20 лет.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За 25 дней до гибели он написал такое стихотворение: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B362E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Хорошо, товарищ, после боя,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Вдыхая дым пороховой,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Посмотреть на небо голубое –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Облака плывут над головой…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 в затихшем орудийном гуле,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Что в ушах моих еще звенит,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Вся страна в почетном карауле</w:t>
      </w:r>
    </w:p>
    <w:p w:rsidR="00365977" w:rsidRPr="005D1B40" w:rsidRDefault="00505AD3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</w:t>
      </w:r>
      <w:r w:rsidR="00365977"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Над убитым воином стоит*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Это стихотворение, Митя, я на всю жизнь запомнил, вздохнул дед.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А еще кто с тобой воевал?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Воевал еще со мной мой товарищ. Мы с ним до войны вместе на шахте работали, звали его, как и меня – Иваном. И фамилия была Иванов. Так ему тоже горькая доля выпала. Ранило его в одном из боев в ногу. Рана оказалась тяжелая – отправили Ивана в госпиталь ногу лечить. А нога не заживает никак. Вот и комиссовали его.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а что это значит, комиссовали? – поинтересовался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lastRenderedPageBreak/>
        <w:t>- Ну, это значит, признали непригодным для службы. Уехал Иван домой, в родной Анжеро-Судженск к матери. А она давай его разными травами</w:t>
      </w:r>
    </w:p>
    <w:p w:rsidR="00365977" w:rsidRPr="00CA58D2" w:rsidRDefault="00365977" w:rsidP="00505AD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да отварами лечить: подорожником, лопухом, и вылечила ногу.</w:t>
      </w:r>
    </w:p>
    <w:p w:rsidR="00365977" w:rsidRPr="00CA58D2" w:rsidRDefault="00505AD3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Вот хорошо-то, деда, что нога у него зажила! – обрадовался Митька.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977" w:rsidRPr="00CA58D2">
        <w:rPr>
          <w:rFonts w:ascii="Times New Roman" w:hAnsi="Times New Roman" w:cs="Times New Roman"/>
          <w:sz w:val="28"/>
          <w:szCs w:val="28"/>
        </w:rPr>
        <w:t>Хорошо-то хорошо, Митя. Да вышло вот что. Посмотрела медицинская комиссия ногу Ивана, удивились врачи, что мать смогла солдата вылечить, и отправили Ивана обратно на фронт. А там, в 1945 году, он погиб в бою, совсем немного до победы не дожил. Вот видишь, внучек, как бывает.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Дед Иван задумчиво покачал головой и продолжил: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А еще, внучек, в одном из боев под Киевом, встретил я своего земляка Полуэктова Александра Васильевича. После боя обнялись мы, поговорили. Он в ту пору командиром танка был. Договорились мы: кто раньше в Анжеро-Судженск попадет, тот и семье привет передаст.</w:t>
      </w:r>
    </w:p>
    <w:p w:rsidR="00365977" w:rsidRPr="005D1B40" w:rsidRDefault="00365977" w:rsidP="00365977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A58D2">
        <w:rPr>
          <w:rFonts w:ascii="Times New Roman" w:hAnsi="Times New Roman" w:cs="Times New Roman"/>
          <w:sz w:val="28"/>
          <w:szCs w:val="28"/>
        </w:rPr>
        <w:t>Погиб Александр в ноябре 1943 года в одном из жестоких боев – в танке сгорел. Я его просьбу исполнил. Когда война закончилась, съездил к его жене, привет передал, сказал, что отважным бойцом ее муж был. А она мне письмо его показала – солдатский треугольник. Только одно единственное письмо сумел послать с фронта Александр. Родные получили его за месяц до гибели солдата. Я это письмо почти дословно помню</w:t>
      </w:r>
      <w:r w:rsidRPr="00505AD3">
        <w:rPr>
          <w:rFonts w:ascii="Times New Roman" w:hAnsi="Times New Roman" w:cs="Times New Roman"/>
          <w:sz w:val="24"/>
          <w:szCs w:val="24"/>
        </w:rPr>
        <w:t xml:space="preserve">: </w:t>
      </w:r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«Добрый день, дорогая моя семья: Нюся, Лидия и мама! Шлю вам горячий привет и желаю хороших успехов в вашей жизни, а особенно здоровья. Сейчас нахожусь на дороге. На какой фронт попаду, не знаю, но вы обо мне не беспокойтесь: я сыт, одет, обут. Только о вас у меня забота. Есть ли у вас что поесть, одеть, обуть, тем более</w:t>
      </w:r>
      <w:proofErr w:type="gramStart"/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proofErr w:type="gramEnd"/>
      <w:r w:rsidRPr="005D1B4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что подходит зима. К вам, мои милые Нюся и моя Лида, особая просьба: слушайте маму и бабушку, не озорничайте, время нынче суровое. А я, кто знает, вернусь или нет. Передайте привет всем родным и знакомым, пусть знают, что Сашка – танкист поехал на своей грозной машине добивать кровавого Гитлера».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Когда дед рассказывал про письмо, Митька ясно представил себе танкиста Александра Полуэктова, его смелое, мужественное лицо, его танк, от которого в страхе бегут фашисты. От гордости за солдат, за их героизм, а еще от того, что многим из них не удалось вернуться домой с войны, на глаза Митьки навернулись слезы. Дед Иван, заметив это, решил отвлечь внука от грустных мыслей: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А хочешь я тебе, внучек, покажу, как солдаты письма свои треугольниками складывали?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Покажи, деда! – оживился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И дед показал, как из обыкновенного листа бумаги можно сделать солдатский треугольник. Такие письма бойцы посылали с фронта своим родным. Митька попробовал сложить такой треугольник, и у него получилось.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а зачем солдаты свои письма треугольниками складывали? – спросил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А затем, Митя, что конвертов на войне взять было негде, и чтобы письмо не развернулось, не измялось в дороге, его так и сворачивали</w:t>
      </w:r>
      <w:proofErr w:type="gramStart"/>
      <w:r w:rsidRPr="00CA5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8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58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8D2">
        <w:rPr>
          <w:rFonts w:ascii="Times New Roman" w:hAnsi="Times New Roman" w:cs="Times New Roman"/>
          <w:sz w:val="28"/>
          <w:szCs w:val="28"/>
        </w:rPr>
        <w:t>тветил дед.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Митька еще раз попробовал сложить треугольное письмо, а потом вдруг сказал: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 xml:space="preserve">- Деда, а ведь </w:t>
      </w:r>
      <w:proofErr w:type="spellStart"/>
      <w:r w:rsidR="00365977" w:rsidRPr="00CA58D2">
        <w:rPr>
          <w:rFonts w:ascii="Times New Roman" w:hAnsi="Times New Roman" w:cs="Times New Roman"/>
          <w:sz w:val="28"/>
          <w:szCs w:val="28"/>
        </w:rPr>
        <w:t>анжерские</w:t>
      </w:r>
      <w:proofErr w:type="spellEnd"/>
      <w:r w:rsidR="00365977" w:rsidRPr="00CA58D2">
        <w:rPr>
          <w:rFonts w:ascii="Times New Roman" w:hAnsi="Times New Roman" w:cs="Times New Roman"/>
          <w:sz w:val="28"/>
          <w:szCs w:val="28"/>
        </w:rPr>
        <w:t xml:space="preserve"> солдаты, настоящие герои!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 xml:space="preserve">И то верно, - согласился дед Иван, - Про нашего брата говорили: «Сибиряки – стойкие и отважные бойцы». Да все бойцы были отважные, со всего </w:t>
      </w:r>
      <w:r w:rsidRPr="00CA58D2">
        <w:rPr>
          <w:rFonts w:ascii="Times New Roman" w:hAnsi="Times New Roman" w:cs="Times New Roman"/>
          <w:sz w:val="28"/>
          <w:szCs w:val="28"/>
        </w:rPr>
        <w:lastRenderedPageBreak/>
        <w:t>Советского Союза и русские и украинцы и белорусы, все герои Митя, кто воевал, и кто в тылу работал, хлеб растил, оружие делал, одежду для бойцов шил, раненых лечил, все герои. Дети помогали, на полях работали, раненым бойцам песни пели, боевой дух им поднимали. У нас в школе №32 –госпиталь был.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всем тяжело жилось, и солдатам? - спросил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Всякое, Митя, бывало во время войны – вздохнул дед. – Бывало, что не спали несколько суток, окопы рыли, к боям готовились и голодали, часто еду к нашему расположению подвезти не могли по несколько дней - дороги были отрезаны, шли жестокие бои.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Однажды пришла в нашу роту посылка. А в ней – сало, табак, рукавицы, кисеты. Мне достались рукавицы, а к ним записка пришита: «Бойцу от девочки Варьки из Анжеро-Судженска». Мне так приятно было, что девочка из моего родного города связала эти рукавицы, я их очень берег. Мы радовались, что люди в тылу не забывают нас, солдат, стараются помочь нам всеми силами победить врага.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а в тебя немцы стреляли? – поинтересовался Митька.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Да, был я ранен два раза, лежал в госпитале. Мне делали операцию, пулю вынимали.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Дед поднял рубаху и показал свои раны. Митька увидел шрам на спине, прикоснулся к нему и спросил с тревогой: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Больно?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Да нет – ответил дед. – Иногда ноет, когда погода меняется.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Митька сделал серьезное лицо и, как бы успокаивая, сказал: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Ничего, деда, заживет.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Дед улыбнулся и прижал Митьку к себе.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Деда, вы молодцы, что победили</w:t>
      </w:r>
      <w:proofErr w:type="gramStart"/>
      <w:r w:rsidR="00365977" w:rsidRPr="00CA5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977" w:rsidRPr="00CA58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65977" w:rsidRPr="00CA58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5977" w:rsidRPr="00CA58D2">
        <w:rPr>
          <w:rFonts w:ascii="Times New Roman" w:hAnsi="Times New Roman" w:cs="Times New Roman"/>
          <w:sz w:val="28"/>
          <w:szCs w:val="28"/>
        </w:rPr>
        <w:t>ерьезно и торжественно сказал Митя.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- Да, внучек, все люди ждали победу. И вот 9 мая 1945 года по радио объявили, что советский народ победил фашистскую Германию, прогнали мы врага с родной земли. Радости людей не было конца. Это была общая победа.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И по сей день этот великий светлый праздник – День Победы отмечают весной, 9 мая.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После войны в парке Победы поставили памятник в честь погибших воинов. Люди помнят своих героев и гордятся ими, там горит вечный огонь, а у памятника всегда лежат живые цветы для павших «Защитников – Родины»!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На следующий день Митька устроил во дворе настоящий военный бой.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Надел на забор старые шапки, железные банки, набрал камней и стал воевать как будто с фашистами. Он бросал камни в банки и приговаривал: - Это вам за деда! Это - за Сашку-танкиста! Это – за Володю Чугунова! Это – за Ивана! Это за всех, всех людей, которых убили!…»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Когда Митька перебил всех «врагов», он сказал: «Как плохо, что меня тогда еще не было! Я бы всех людей защитил!»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-Я всем своим друзьям расскажу, какие отважные солдаты были на войне, вот вырасту и пойду в Армию служить, буду солдатом, как прадед.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Митя побежал к деду Ване, тот сидел на крыльце и задумчиво смотрел вдаль.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Деда спасибо тебе за победу, всем воинам «Защитникам – Слава!». Торжественно сказал Митя, обнял дедушку и заплакал.</w:t>
      </w:r>
    </w:p>
    <w:p w:rsidR="00365977" w:rsidRPr="00CA58D2" w:rsidRDefault="00365977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lastRenderedPageBreak/>
        <w:t>- Э! Что это Митяй за слёзы!</w:t>
      </w:r>
    </w:p>
    <w:p w:rsidR="00365977" w:rsidRPr="00CA58D2" w:rsidRDefault="00B362E9" w:rsidP="00365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977" w:rsidRPr="00CA58D2">
        <w:rPr>
          <w:rFonts w:ascii="Times New Roman" w:hAnsi="Times New Roman" w:cs="Times New Roman"/>
          <w:sz w:val="28"/>
          <w:szCs w:val="28"/>
        </w:rPr>
        <w:t>- Ну, это так, сказал Митя, от радости, что больше нет войны</w:t>
      </w:r>
    </w:p>
    <w:p w:rsidR="00505AD3" w:rsidRPr="00505AD3" w:rsidRDefault="00365977" w:rsidP="00505A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D2">
        <w:rPr>
          <w:rFonts w:ascii="Times New Roman" w:hAnsi="Times New Roman" w:cs="Times New Roman"/>
          <w:sz w:val="28"/>
          <w:szCs w:val="28"/>
        </w:rPr>
        <w:t>Дед улыбнулся, подмигнул папе и сказал, Володя, хороший у нас парень растёт. Вот и продолжается жизнь, благодаря нашей победе 1945 год</w:t>
      </w:r>
      <w:r w:rsidR="00505AD3">
        <w:rPr>
          <w:rFonts w:ascii="Times New Roman" w:hAnsi="Times New Roman" w:cs="Times New Roman"/>
          <w:sz w:val="28"/>
          <w:szCs w:val="28"/>
        </w:rPr>
        <w:t>а.</w:t>
      </w:r>
      <w:r w:rsidRPr="00CA5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77" w:rsidRPr="00817294" w:rsidRDefault="00B362E9">
      <w:r w:rsidRPr="00817294">
        <w:t>****После прочтения беседа по содержанию, изготовление солдатского письма треугольника.</w:t>
      </w:r>
    </w:p>
    <w:sectPr w:rsidR="00365977" w:rsidRPr="00817294" w:rsidSect="00B362E9">
      <w:type w:val="continuous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77"/>
    <w:rsid w:val="00014932"/>
    <w:rsid w:val="00365977"/>
    <w:rsid w:val="004C0E72"/>
    <w:rsid w:val="004D39D1"/>
    <w:rsid w:val="00505AD3"/>
    <w:rsid w:val="005A2FC3"/>
    <w:rsid w:val="005D1B40"/>
    <w:rsid w:val="00817294"/>
    <w:rsid w:val="00A03D74"/>
    <w:rsid w:val="00A87B88"/>
    <w:rsid w:val="00B362E9"/>
    <w:rsid w:val="00C33C86"/>
    <w:rsid w:val="00C42CF8"/>
    <w:rsid w:val="00D85AD7"/>
    <w:rsid w:val="00E11541"/>
    <w:rsid w:val="00E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Иванов</cp:lastModifiedBy>
  <cp:revision>2</cp:revision>
  <dcterms:created xsi:type="dcterms:W3CDTF">2025-05-04T08:26:00Z</dcterms:created>
  <dcterms:modified xsi:type="dcterms:W3CDTF">2025-05-04T08:26:00Z</dcterms:modified>
</cp:coreProperties>
</file>