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42" w:rsidRDefault="009A7E8A" w:rsidP="009A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A7E8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Конспект занятия в подготовительной группе </w:t>
      </w:r>
    </w:p>
    <w:p w:rsidR="009A7E8A" w:rsidRPr="009A7E8A" w:rsidRDefault="009A7E8A" w:rsidP="009A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A7E8A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"Путешествие с космонавтом"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Возрастная аудитория: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старший дошкольный возраст (6-7 лет).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познаний о космических планетах, космических явлениях, космических ракетах, об отважных космонавтах и конструкторах ракет через игровые ситуации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proofErr w:type="gramStart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</w:t>
      </w:r>
      <w:proofErr w:type="spell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образовательные</w:t>
      </w:r>
      <w:proofErr w:type="gram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познания по лексической теме «Космос. Космонавтика» через различные игры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proofErr w:type="spellStart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</w:t>
      </w:r>
      <w:proofErr w:type="spell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развивающие: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расширить словарный запас по лексической теме, развивать фонематический слух, внимание, умение давать ответы на вопросы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proofErr w:type="spellStart"/>
      <w:proofErr w:type="gramStart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Коррекционно</w:t>
      </w:r>
      <w:proofErr w:type="spell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воспитательные</w:t>
      </w:r>
      <w:proofErr w:type="gram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развивать желание играть в различные игры по лексической теме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E8A" w:rsidRDefault="009A7E8A" w:rsidP="009A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 словарного запаса: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космос, планеты, Земля, Венера, Марс, Меркурий, Сатурн, Уран, Нептун, Плутон, космонавтика, шлем, скафандр, конструктор, ракеты, спутник, орбита, астроном, Солнце, Солнечная система, метеориты, астероиды, космодром, «Восток», Гагарин, Терешкова, Леонов, Королёв, «Кедр», «Чайка»</w:t>
      </w:r>
      <w:proofErr w:type="gramEnd"/>
    </w:p>
    <w:p w:rsidR="009A7E8A" w:rsidRDefault="009A7E8A" w:rsidP="009A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 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печение 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занятия: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ноутбук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роликов: 1961 год первый человек в космосе Юрий Гагарин; полет Евгения Леонова; полет Терешковой; ролик космос и музыка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Раздаточный материал: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карточки для звукового анализа для каждого воспитанника, карточки для составления предложения про космос для каждого воспитанника, медальоны с изображениями планет Солнечной системы на каждого ребёнка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космическими планетами, космическими явлениями, ракетами, космонавтами и конструкторами ракет</w:t>
      </w:r>
    </w:p>
    <w:p w:rsidR="009A7E8A" w:rsidRPr="009A7E8A" w:rsidRDefault="009A7E8A" w:rsidP="009A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 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- закрепление познаний о космосе, космонавтах и планетах;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- подбор прилагательных и глаголов к существительным;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- согласование существительных, прилагательных и глаголов при составлении предложений;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проведение самостоятельно звукового анализа слов из четырех – пяти звуков </w:t>
      </w:r>
    </w:p>
    <w:p w:rsidR="009A7E8A" w:rsidRPr="009A7E8A" w:rsidRDefault="009A7E8A" w:rsidP="00AF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Ход занятия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(дети стоят в кругу вместе с воспитателем)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ребята! Как называется время года, которое наступает после зимы? (весна) Какой называется месяц после месяца март? (апрель) Какое событие произошло в апреле 60 лет назад? (первый космонавт Юрий Алексеевич Гагарин совершил полет на корабле «Восток» в космос) Все верно ответили!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Нам доставили письмо из космоса. Прочитаем это письмо.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 читает письмо под 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музыку: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«Ребята! Недавно в космосе случились странные события: все планеты Солнечной системы сгруппировались друг возле друга. Мой космический корабль потерял управление, сбился с намеченного курса. Теперь я не смогу вернуться на Землю. Мне очень необходима ваша помощь: расположите все планеты Солнечной системы по своим местам. Тогда в космосе будет порядок. Знаю, что Вы смелые ребята, Вам не страшны никакие трудности. Благодарю Вас за помощь. Заблудившийся космонавт».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поможем нашему заблудившемуся космонавту вернуться на землю к родным?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Дети: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1. Словесные и развивающие игры по лексической теме «Космос»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оправиться на помощь, нам надо подготовиться.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Выполним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пальчиковую гимнастику «Космос»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1,2,3,4,5.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 очереди загибают пальцы одной руки, начиная с мизинца, помогая указательным пальцем другой руки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Будем в космосе лететь.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вращают кистью, которая сжата в кулак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1 – комета.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2 – планета.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3 – луноход.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4 – звездолет.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5 – земля,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по очереди разгибают пальцы, начиная </w:t>
      </w:r>
      <w:proofErr w:type="gramStart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большого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До свидания друзья!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машут кистью руки, как бы прощаясь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То же с другой руки.</w:t>
      </w:r>
      <w:proofErr w:type="gram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Или можно выполнять двумя руками вместе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на наш космический корабль пройдет только тот, кто сможет выполнить космическое задание.</w:t>
      </w:r>
    </w:p>
    <w:p w:rsid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«Услышь </w:t>
      </w:r>
      <w:proofErr w:type="gramStart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про космос</w:t>
      </w:r>
      <w:proofErr w:type="gramEnd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, хлопни»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Воспитатель называет слова, если дети слышат слово про космос, то хлопают.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Пароход, ракета (хлопок), гроза, облако, космонавт (хлопок), планеты (хлопок), автомобиль, метеорит (хлопок), маршрутка, звезда (хлопок), телескоп (хлопок), лодка, скафанд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хлопок), дерево, астероид (хлопок), созвездия (хлопок)</w:t>
      </w:r>
    </w:p>
    <w:p w:rsidR="009A7E8A" w:rsidRPr="009A7E8A" w:rsidRDefault="009A7E8A" w:rsidP="009A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молодцы!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выполнили 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задание!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Теперь нам нужно надеть скафандры, чтобы полететь на помощь заблудившемуся космонавту. Один, два, три, скафандры надеть! (дети надевают скафандры,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начиная с ног и сверху надевают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шлемы, потом на руки надевают перчатки). Сейчас начинаем обратный отсчет! 10, 9, 8, 7. 6, 5, 4, 3, 2, 1 пуск! Наша ракета оторвалась от Земли и летит в далёкий космос! Путь к сбившимся планетам Солнечной системы долгий и трудный! Впереди много космических препятствий и преград! Ребята, всем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быть внимательными, 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сообразит</w:t>
      </w:r>
      <w:r>
        <w:rPr>
          <w:rFonts w:ascii="Times New Roman" w:eastAsia="Times New Roman" w:hAnsi="Times New Roman" w:cs="Times New Roman"/>
          <w:sz w:val="24"/>
          <w:szCs w:val="24"/>
        </w:rPr>
        <w:t>ельными, смелыми!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давайте произнесем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космические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Чистоговорки</w:t>
      </w:r>
      <w:proofErr w:type="spellEnd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 космос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>а-на – на – в небе видна Луна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Рий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рий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рий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никто не летает на Меркурий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Ра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впереди видна Венера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Арс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арс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арс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нас встречает красный Марс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Тер – тер – тер – вот огромный Юпитер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Урн – урн – урн – виден с огромными кольцами Сатурн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Тон – тон – тон – последняя планета называется Плутон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Ля – ля – ля – наша третья по счёту планета Земля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Тун – тун – тун – за Ураном идет планета Нептун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Ран – ран – ран – за Сатурном есть планета Уран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молодцы! Правильно произн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все звуки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чистоговорках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в космос конструктор на ракете отправляет космонавта. Каким должен быть космонавт? Назовите его качества.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здоровым, сильным, смелым, отважным, мужественным, знающим, трудолюбивым, выносливым.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назовите, что должен уметь делать космонавт.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тренироваться, работать, выдерживать перегрузки, управлять кораблём, плавать, выполнять задания.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поиграем в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«Составь космические слова из слогов»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Воспитатель читает слоги, дети составляют слова на слух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Слова: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ке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- та (ракета), мо – кос -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навт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(космонавт), скоп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те (телескоп), ном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тро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– ас (астроном), ты – не – </w:t>
      </w:r>
      <w:proofErr w:type="spellStart"/>
      <w:r w:rsidRPr="009A7E8A">
        <w:rPr>
          <w:rFonts w:ascii="Times New Roman" w:eastAsia="Times New Roman" w:hAnsi="Times New Roman" w:cs="Times New Roman"/>
          <w:sz w:val="24"/>
          <w:szCs w:val="24"/>
        </w:rPr>
        <w:t>пла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(планеты)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молодцы! Все верно выполнили.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теперь мы с Вами поиграем в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«Космический шум»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 называет несколько слов, дети должны услышать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слово про космос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>, назвать его.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гастроном, гастроном, гастроном, астроном (астроном)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Упал, упал, Уран, упал (Уран)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Вода, вода, звезда, вода (звезда)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Поля, поля, земля, поля (Земля)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Конфеты, конфеты, планеты, конфеты (планеты)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Бита, бита, орбита, бита (орбита)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молодцы!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Разобрали космически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шум, нашли спрятанные слова.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ребята! Перед нами сбившиеся планеты. Ребята, надо вспомнить, в каком порядке расположены планеты в Солнечной системе.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Каждый ребенок надевает медальон с изображением планеты Солнечной системы, все дети стоят в кругу, выполняют пальчиковую гимнастику «Планеты»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 «Планеты»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По порядку все планеты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хлопают в ладоши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Назовёт любой из нас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сжимают пальцы на двух руках в кулачки и разжимают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Один – Меркурий,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Два – Венера,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Три – Земля,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Четыре – Марс.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Пять – Юпитер,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Шесть – Сатурн,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Семь – Уран,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Восемь – Нептун,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А за ним идет потом и девятая планета под названием Плутон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на каждое название планеты загибают по одному пальцу на руках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поиграем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игру «Планеты, стройтесь!»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Дети в медальонах с изображением планет Солнечной системы двигаются под музыку про космос по группе. По сигналу они останавливаются и строятся друг за другом, как располагаются планеты в Солнечной системе.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Солнце – Меркурий – Венера – Земля – Марс – Юпитер – Сатурн – Уран – Нептун – Плутон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Земля, хлопни в ладоши и назови своих соседей - планеты.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Венера и Марс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Юпитер, топни правой ногой и назови своих соседей - планеты.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Марс и Сатурн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Венера, помаши левой рукой и назови соседей – планеты.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Меркурий и Земля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Уран, присядь и назови соседей – планеты.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Сатурн и Нептун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Нептун, наклонись вперёд и назови соседей – планеты.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Уран и Плутон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Марс, наклонись вправо и назови соседей – планеты.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Земля и Юпитер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молодцы! Все планеты у нас снова движутся по своим орбитам, как и раньше. В космическом пространстве наступил полный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порядок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и мы можем вспомнить о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lastRenderedPageBreak/>
        <w:t>наших героях космоса – космон</w:t>
      </w:r>
      <w:r>
        <w:rPr>
          <w:rFonts w:ascii="Times New Roman" w:eastAsia="Times New Roman" w:hAnsi="Times New Roman" w:cs="Times New Roman"/>
          <w:sz w:val="24"/>
          <w:szCs w:val="24"/>
        </w:rPr>
        <w:t>автах.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: ребята, давайте сыграем с Вами в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– «Вопрос – ответ»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sz w:val="24"/>
          <w:szCs w:val="24"/>
        </w:rPr>
        <w:t>Воспитатель задает вопросы – дети отвечают.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1. Как назывался сказочный летающий аппарат (Ступа Бабы Яги, ковер – самолёт)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2. Какой ученый придумал, каким должно быть устройство ракеты? (Эдуард Циолковский)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3. Какой ученый – конструктор первым придумал и изготовил космический спутник? (Сергей Королёв)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4. Кто первым из живых существ полетел в космос? (Собаки Белка и Стрелка)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5. Как звали космонавта, который полетел первым в космос 12 апреля 1961 года? (Юрий Алексеевич Гагарин)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6. «Восток» это было название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корабля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какого космонавта? (Юрия Гагарина)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7. Какой позывной был у космонавта Юрия Гагарина? (Кедр)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8. Кто из космонавтов первым вышел в открытый космос? (Алексей Леонов)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9.Кто был первой женщиной - космонавтом? (Валентина Терешкова)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10. Какой позывной был у Валентины Терешковой? ( «Чайка»)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11. Как называется взлетная площадка, откуда взлетают космические </w:t>
      </w:r>
      <w:r>
        <w:rPr>
          <w:rFonts w:ascii="Times New Roman" w:eastAsia="Times New Roman" w:hAnsi="Times New Roman" w:cs="Times New Roman"/>
          <w:sz w:val="24"/>
          <w:szCs w:val="24"/>
        </w:rPr>
        <w:t>корабли? (космодром «Байконур»)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теперь давайте немного отдох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нем и выполним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физминутку</w:t>
      </w:r>
      <w:proofErr w:type="spellEnd"/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Космос»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sz w:val="24"/>
          <w:szCs w:val="24"/>
        </w:rPr>
        <w:t>Один, два, три, четыре, пять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Ходьба на месте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В космос мы летим опять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Соединить руки над головой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Отрываюсь от земли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Подпрыгнуть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Долетаю до луны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Руки в стороны, покружиться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На орбите повисим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Покачать руками вперед-назад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И опять домой спешим (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Ходьба на месте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поиграем в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«Выполни звуковой анализ слов»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Каждому ребенку даётся карточка с </w:t>
      </w:r>
      <w:proofErr w:type="gramStart"/>
      <w:r w:rsidRPr="009A7E8A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proofErr w:type="gramEnd"/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например планеты Земля. Ребенок выполняет звуковой анализ слова самостоятельно. Воспитатель выборочно проверяет правильность выполнения звукового анализа слова.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сейчас у нас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«Семейка слов»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Сегодня мы будем искать слова, которые подходят к слову «Космос»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Если дети затрудняются подобрать слова, воспитатель помогает наводящими вопросами.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1. Как называется место, с которого взлетают космические ракеты? (космодром)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2. Как назвать человека, который взлетает в ракете в космос? (космонавт)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3.Как называть аппарат, который взлетает в космос? (космический аппарат)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4. Как называть аппарат, который может взлетать в космос, но это не ракета? (космолёт)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5. Как называется наука, которая изучает космос и строит ракеты? (космонавтика)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поиграем в </w:t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«Составь предложение со словом»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Дошкольники получают картинки, составляют предложения со словом, изображенным на картинке.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  <w:t>Например: космонавт летит на ракете в космос (картинка ракета)</w:t>
      </w:r>
    </w:p>
    <w:p w:rsidR="009A7E8A" w:rsidRPr="009A7E8A" w:rsidRDefault="009A7E8A" w:rsidP="009A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E8A" w:rsidRPr="009A7E8A" w:rsidRDefault="009A7E8A" w:rsidP="009A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теперь к нам пришло вот какое новое письмо: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«Дорогие смелые ребята! Пишет Вам заблудившийся космонавт. </w:t>
      </w:r>
      <w:proofErr w:type="gramStart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Благодарен</w:t>
      </w:r>
      <w:proofErr w:type="gramEnd"/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Вам за помощь! Вы все вместе совершили героический поступок. У нас в космосе все планеты движутся по своим орбитам. Теперь я смогу вернуться на Зе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млю и увидеть своих родных. Ваш друг, заблудившийся </w:t>
      </w:r>
      <w:r w:rsidRPr="009A7E8A">
        <w:rPr>
          <w:rFonts w:ascii="Times New Roman" w:eastAsia="Times New Roman" w:hAnsi="Times New Roman" w:cs="Times New Roman"/>
          <w:i/>
          <w:iCs/>
          <w:sz w:val="24"/>
          <w:szCs w:val="24"/>
        </w:rPr>
        <w:t>космонавт»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мы должны вернуться в детский сад. Делаем обратный отсчет: 10, 9, 8, 7, 6, 5, 4, 3, 2, 1. 0 - раскрылся парашют. Мы снова в детском саду.</w:t>
      </w:r>
    </w:p>
    <w:p w:rsidR="009A7E8A" w:rsidRPr="009A7E8A" w:rsidRDefault="009A7E8A" w:rsidP="009A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Рефлексия: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br/>
      </w: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 xml:space="preserve"> ребята! Если у Вас сегодня получилось хорошо выполнить все задания – возьмите синюю ракету, если не все получилось, возьмите серебристую ракету.</w:t>
      </w:r>
    </w:p>
    <w:p w:rsidR="00230845" w:rsidRDefault="009A7E8A" w:rsidP="009A7E8A">
      <w:pPr>
        <w:jc w:val="both"/>
      </w:pPr>
      <w:r w:rsidRPr="009A7E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наше опасное и увлекательное космическое путешествие к далеким планетам завершено. Спасибо Вам за помощь!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E8A">
        <w:rPr>
          <w:rFonts w:ascii="Times New Roman" w:eastAsia="Times New Roman" w:hAnsi="Times New Roman" w:cs="Times New Roman"/>
          <w:sz w:val="24"/>
          <w:szCs w:val="24"/>
        </w:rPr>
        <w:t>Ракеты Вам на память дарит Ваш друг - заблудившийся космонавт.</w:t>
      </w:r>
    </w:p>
    <w:sectPr w:rsidR="0023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7E8A"/>
    <w:rsid w:val="00230845"/>
    <w:rsid w:val="004D7C78"/>
    <w:rsid w:val="009A7E8A"/>
    <w:rsid w:val="00A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E8A"/>
    <w:rPr>
      <w:b/>
      <w:bCs/>
    </w:rPr>
  </w:style>
  <w:style w:type="character" w:styleId="a4">
    <w:name w:val="Hyperlink"/>
    <w:basedOn w:val="a0"/>
    <w:uiPriority w:val="99"/>
    <w:semiHidden/>
    <w:unhideWhenUsed/>
    <w:rsid w:val="009A7E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CifronPro</dc:creator>
  <cp:lastModifiedBy>CifronPro</cp:lastModifiedBy>
  <cp:revision>3</cp:revision>
  <dcterms:created xsi:type="dcterms:W3CDTF">2025-04-20T15:45:00Z</dcterms:created>
  <dcterms:modified xsi:type="dcterms:W3CDTF">2025-04-20T15:57:00Z</dcterms:modified>
</cp:coreProperties>
</file>