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E039" w14:textId="4394492C" w:rsidR="002C66FA" w:rsidRPr="00456940" w:rsidRDefault="002C66FA" w:rsidP="003D1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7BC61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2AEA1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224B6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4C3C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465C6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13DD0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D2916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DE045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1A882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Познавательно–исследовательский проект </w:t>
      </w:r>
    </w:p>
    <w:p w14:paraId="602A5D37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80AAD" w:rsidRPr="0045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ПРАВУ ПАМЯТИ</w:t>
      </w:r>
      <w:r w:rsidRPr="0045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446E697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90001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1F556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DCF50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1F8F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26F37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168A6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86FB6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276EE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94BD2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E9C72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47D21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15247" w14:textId="11CA67D5" w:rsidR="00865A57" w:rsidRPr="00962F36" w:rsidRDefault="00865A57" w:rsidP="00456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E27DC" w14:textId="710B5053" w:rsidR="00876247" w:rsidRDefault="003D109F" w:rsidP="003D1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Патина Л</w:t>
      </w:r>
      <w:r w:rsidRPr="00D2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</w:p>
    <w:p w14:paraId="739B7984" w14:textId="374649BF" w:rsidR="003D109F" w:rsidRPr="003D109F" w:rsidRDefault="003D109F" w:rsidP="003D1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Манахова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Pr="00D2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 </w:t>
      </w:r>
    </w:p>
    <w:p w14:paraId="020D214C" w14:textId="77777777" w:rsidR="003D109F" w:rsidRPr="00D24E7C" w:rsidRDefault="003D109F" w:rsidP="003D1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4C1A5B" w14:textId="77777777" w:rsidR="002C66FA" w:rsidRPr="00456940" w:rsidRDefault="002C66FA" w:rsidP="00456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C036D" w14:textId="77777777" w:rsidR="002C66FA" w:rsidRPr="00456940" w:rsidRDefault="002C66FA" w:rsidP="0045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C5BDD" w14:textId="77777777" w:rsidR="002C66FA" w:rsidRPr="00456940" w:rsidRDefault="002C66FA" w:rsidP="0045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D235F" w14:textId="77777777" w:rsidR="002C66FA" w:rsidRPr="00456940" w:rsidRDefault="002C66FA" w:rsidP="0045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2D78A" w14:textId="77777777" w:rsidR="002C66FA" w:rsidRPr="00456940" w:rsidRDefault="002C66FA" w:rsidP="0045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3B5DB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45B9C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B73B3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24F9B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9BEA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E3919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14CCD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C0A58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5C2CF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F6E2C" w14:textId="77777777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241E9" w14:textId="77777777" w:rsidR="001D786F" w:rsidRPr="00456940" w:rsidRDefault="001D786F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75CC3" w14:textId="08E21592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D1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</w:t>
      </w:r>
    </w:p>
    <w:p w14:paraId="653E8BDD" w14:textId="54B969CC" w:rsidR="002C66FA" w:rsidRPr="00456940" w:rsidRDefault="002C66FA" w:rsidP="0045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10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6940">
        <w:rPr>
          <w:rFonts w:ascii="Times New Roman" w:eastAsia="Times New Roman" w:hAnsi="Times New Roman" w:cs="Times New Roman"/>
          <w:sz w:val="28"/>
          <w:szCs w:val="28"/>
          <w:lang w:eastAsia="ru-RU"/>
        </w:rPr>
        <w:t>5г.</w:t>
      </w:r>
    </w:p>
    <w:p w14:paraId="2B889433" w14:textId="77777777" w:rsidR="00680AAD" w:rsidRPr="00456940" w:rsidRDefault="00680AAD" w:rsidP="00456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Чтоб снова на земной планете </w:t>
      </w:r>
    </w:p>
    <w:p w14:paraId="31AA261F" w14:textId="77777777" w:rsidR="00680AAD" w:rsidRPr="00456940" w:rsidRDefault="00680AAD" w:rsidP="00456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 xml:space="preserve">Не повторилось той войны, </w:t>
      </w:r>
    </w:p>
    <w:p w14:paraId="67853293" w14:textId="77777777" w:rsidR="00680AAD" w:rsidRPr="00456940" w:rsidRDefault="00680AAD" w:rsidP="00456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 xml:space="preserve">Нам нужно, чтобы наши дети </w:t>
      </w:r>
    </w:p>
    <w:p w14:paraId="7BF21DE5" w14:textId="77777777" w:rsidR="00680AAD" w:rsidRPr="00456940" w:rsidRDefault="00680AAD" w:rsidP="00456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Об этом помнили, как мы!</w:t>
      </w:r>
    </w:p>
    <w:p w14:paraId="1271DAFF" w14:textId="77777777" w:rsidR="00680AAD" w:rsidRPr="00456940" w:rsidRDefault="00680AAD" w:rsidP="00456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 xml:space="preserve">Я не напрасно беспокоюсь, </w:t>
      </w:r>
    </w:p>
    <w:p w14:paraId="34EB2568" w14:textId="77777777" w:rsidR="00680AAD" w:rsidRPr="00456940" w:rsidRDefault="00680AAD" w:rsidP="00456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 xml:space="preserve">Чтоб не забылась та война: </w:t>
      </w:r>
    </w:p>
    <w:p w14:paraId="3C06C62C" w14:textId="77777777" w:rsidR="00680AAD" w:rsidRPr="00456940" w:rsidRDefault="00680AAD" w:rsidP="00456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 xml:space="preserve">Ведь эта память — наша совесть. </w:t>
      </w:r>
    </w:p>
    <w:p w14:paraId="6AED5315" w14:textId="77777777" w:rsidR="00680AAD" w:rsidRPr="00456940" w:rsidRDefault="00680AAD" w:rsidP="00456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Она, как сила, нам нужна...</w:t>
      </w:r>
    </w:p>
    <w:p w14:paraId="2D994950" w14:textId="77777777" w:rsidR="00680AAD" w:rsidRPr="00456940" w:rsidRDefault="00680AAD" w:rsidP="00456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Ю.Воронов</w:t>
      </w:r>
    </w:p>
    <w:p w14:paraId="6C9E3F20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456940">
        <w:rPr>
          <w:rFonts w:ascii="Times New Roman" w:hAnsi="Times New Roman" w:cs="Times New Roman"/>
          <w:sz w:val="28"/>
          <w:szCs w:val="28"/>
        </w:rPr>
        <w:t>: познавательно-исследовательский</w:t>
      </w:r>
    </w:p>
    <w:p w14:paraId="0DE8B041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456940">
        <w:rPr>
          <w:rFonts w:ascii="Times New Roman" w:hAnsi="Times New Roman" w:cs="Times New Roman"/>
          <w:sz w:val="28"/>
          <w:szCs w:val="28"/>
        </w:rPr>
        <w:t>: февраль - май</w:t>
      </w:r>
    </w:p>
    <w:p w14:paraId="32BE6A62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456940">
        <w:rPr>
          <w:rFonts w:ascii="Times New Roman" w:hAnsi="Times New Roman" w:cs="Times New Roman"/>
          <w:sz w:val="28"/>
          <w:szCs w:val="28"/>
        </w:rPr>
        <w:t xml:space="preserve"> воспитатели, музыкальные руководители, дети старшего дошкольного возраста, родители</w:t>
      </w:r>
    </w:p>
    <w:p w14:paraId="4E03F0FE" w14:textId="77777777" w:rsidR="002C66FA" w:rsidRPr="00456940" w:rsidRDefault="002C66FA" w:rsidP="00456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14:paraId="08410D61" w14:textId="2E15AF40" w:rsidR="001A7A64" w:rsidRPr="00456940" w:rsidRDefault="001A7A64" w:rsidP="00456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В 20</w:t>
      </w:r>
      <w:r w:rsidR="003D109F">
        <w:rPr>
          <w:rFonts w:ascii="Times New Roman" w:hAnsi="Times New Roman" w:cs="Times New Roman"/>
          <w:sz w:val="28"/>
          <w:szCs w:val="28"/>
        </w:rPr>
        <w:t>2</w:t>
      </w:r>
      <w:r w:rsidRPr="00456940">
        <w:rPr>
          <w:rFonts w:ascii="Times New Roman" w:hAnsi="Times New Roman" w:cs="Times New Roman"/>
          <w:sz w:val="28"/>
          <w:szCs w:val="28"/>
        </w:rPr>
        <w:t xml:space="preserve">5 году исполняется знаменательная дата – </w:t>
      </w:r>
      <w:r w:rsidR="003D109F">
        <w:rPr>
          <w:rFonts w:ascii="Times New Roman" w:hAnsi="Times New Roman" w:cs="Times New Roman"/>
          <w:sz w:val="28"/>
          <w:szCs w:val="28"/>
        </w:rPr>
        <w:t>8</w:t>
      </w:r>
      <w:r w:rsidRPr="00456940">
        <w:rPr>
          <w:rFonts w:ascii="Times New Roman" w:hAnsi="Times New Roman" w:cs="Times New Roman"/>
          <w:sz w:val="28"/>
          <w:szCs w:val="28"/>
        </w:rPr>
        <w:t>0-летие Победы в Великой Отечественной войне.</w:t>
      </w:r>
    </w:p>
    <w:p w14:paraId="42AAF231" w14:textId="77777777" w:rsidR="001A7A64" w:rsidRPr="00456940" w:rsidRDefault="001A7A64" w:rsidP="00456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Проблема нравственно–патриотического воспитания подрастающего поколения всегда являлась одной из актуальных задач современного общества. Под патриотическим воспитанием понимается постепенное формирование у дошкольников любви к своей Родине, постоянная готовность к её защите. Чувство любви к Родине – это одно из самых сильных чувств, без него человек ущербен, не ощущает своих корней. Поэтому важно, чтобы ребенок уже в дошкольном возрасте почувствовал личную ответственность за родную землю и ее будущее.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Нельзя быть патриотом, не чувствуя личной связи с Родиной, не зная, как любили, берегли и защищали ее наши предки, наши отцы и деды. Прошло много десятков лет, как закончилась страшная война. Уходят из жизни защитники родины, их остаётся с каждым годом всё меньше. А жестокая кровопролитная война стала историей. Но их подвиг является одним из наиболее важных исторических опытов в формировании и воспитании настоящего мужчины. Образ воина остается одним из ключевых символов мужественности.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</w:t>
      </w:r>
    </w:p>
    <w:p w14:paraId="331A253B" w14:textId="77777777" w:rsidR="001D786F" w:rsidRDefault="001A7A64" w:rsidP="00456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Именно поэтому, создавая проект о Великой Отечественной Войне, мы сочли необходимым осветить для детей подвиг своего народа в годы Великой Отечественной Войны через призму истории своей семьи. Мы старались, чтобы дети интересовались историей своей страны и своей семьи, испытывали гордость за свой народ и своих предков, дедов и прадедов.</w:t>
      </w:r>
    </w:p>
    <w:p w14:paraId="0D1323B3" w14:textId="77777777" w:rsidR="00456940" w:rsidRPr="00456940" w:rsidRDefault="00456940" w:rsidP="00456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D46A5" w14:textId="77777777" w:rsidR="003278BC" w:rsidRPr="00456940" w:rsidRDefault="003278BC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456940">
        <w:rPr>
          <w:rFonts w:ascii="Times New Roman" w:hAnsi="Times New Roman" w:cs="Times New Roman"/>
          <w:sz w:val="28"/>
          <w:szCs w:val="28"/>
        </w:rPr>
        <w:t xml:space="preserve"> нравственно - патриотическое воспитание детей  старшего дошкольно</w:t>
      </w:r>
      <w:r w:rsidR="00986B29" w:rsidRPr="00456940">
        <w:rPr>
          <w:rFonts w:ascii="Times New Roman" w:hAnsi="Times New Roman" w:cs="Times New Roman"/>
          <w:sz w:val="28"/>
          <w:szCs w:val="28"/>
        </w:rPr>
        <w:t>го возраста посредством создания</w:t>
      </w:r>
      <w:r w:rsidRPr="00456940">
        <w:rPr>
          <w:rFonts w:ascii="Times New Roman" w:hAnsi="Times New Roman" w:cs="Times New Roman"/>
          <w:sz w:val="28"/>
          <w:szCs w:val="28"/>
        </w:rPr>
        <w:t xml:space="preserve"> условий для обогащения </w:t>
      </w:r>
      <w:r w:rsidRPr="0045694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детей о Великой Отечественной войне, сохранению преемственности поколений, формированию уважения к военной истории России и чувства гордости за свою </w:t>
      </w:r>
      <w:r w:rsidR="001D786F" w:rsidRPr="00456940">
        <w:rPr>
          <w:rFonts w:ascii="Times New Roman" w:hAnsi="Times New Roman" w:cs="Times New Roman"/>
          <w:sz w:val="28"/>
          <w:szCs w:val="28"/>
        </w:rPr>
        <w:t>семью.</w:t>
      </w:r>
    </w:p>
    <w:p w14:paraId="599BFFC2" w14:textId="77777777" w:rsidR="00FC207D" w:rsidRPr="00456940" w:rsidRDefault="00FC207D" w:rsidP="0045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F8AD2" w14:textId="77777777" w:rsidR="001D786F" w:rsidRPr="00456940" w:rsidRDefault="001D786F" w:rsidP="00456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96D6FDB" w14:textId="77777777" w:rsidR="007C4053" w:rsidRPr="00456940" w:rsidRDefault="007C4053" w:rsidP="004569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69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Познавательное  развитие </w:t>
      </w:r>
    </w:p>
    <w:p w14:paraId="76690F07" w14:textId="77777777" w:rsidR="007C4053" w:rsidRPr="00456940" w:rsidRDefault="007C4053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Способствовать формированию у детей интереса к истории своей семьи, своего народа. Уточнить знания о празднике Дне Победы, объяснить, почему он так назван и кого поздравляют в этот день. Дать детям представление о том, что народ помнит и чтит память героев в Великой Отечественной войны1941-1945 г.г.: в честь героев слагают стихи и песни, воздвигают памятники.</w:t>
      </w:r>
      <w:r w:rsidR="00D10E62" w:rsidRPr="00D10E62">
        <w:rPr>
          <w:rFonts w:ascii="Times New Roman" w:hAnsi="Times New Roman" w:cs="Times New Roman"/>
          <w:sz w:val="28"/>
          <w:szCs w:val="28"/>
        </w:rPr>
        <w:t xml:space="preserve"> </w:t>
      </w:r>
      <w:r w:rsidRPr="00456940">
        <w:rPr>
          <w:rFonts w:ascii="Times New Roman" w:hAnsi="Times New Roman" w:cs="Times New Roman"/>
          <w:sz w:val="28"/>
          <w:szCs w:val="28"/>
        </w:rPr>
        <w:t xml:space="preserve">Формировать мнение о недопустимости повторения войны. </w:t>
      </w:r>
    </w:p>
    <w:p w14:paraId="37728418" w14:textId="77777777" w:rsidR="007C4053" w:rsidRPr="00456940" w:rsidRDefault="007C4053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Познакомить детей с боевыми наградами, которыми награждали воинов во время Великой Отечественной войны. Воспитывать в детях бережное отношение к семейным фотографиям и наградам, уважительное</w:t>
      </w:r>
      <w:r w:rsidR="00D10E62">
        <w:rPr>
          <w:rFonts w:ascii="Times New Roman" w:hAnsi="Times New Roman" w:cs="Times New Roman"/>
          <w:sz w:val="28"/>
          <w:szCs w:val="28"/>
        </w:rPr>
        <w:t xml:space="preserve"> отношение к старшему поколению. </w:t>
      </w:r>
      <w:r w:rsidRPr="00456940">
        <w:rPr>
          <w:rFonts w:ascii="Times New Roman" w:hAnsi="Times New Roman" w:cs="Times New Roman"/>
          <w:sz w:val="28"/>
          <w:szCs w:val="28"/>
        </w:rPr>
        <w:t>Развивать мышление, воображение, слуховое и зрительное восприятие, внимание, конструктивные способности в ходе познавательно- исследовательской, игровой и конструктивной деятельности;</w:t>
      </w:r>
    </w:p>
    <w:p w14:paraId="3F424CA2" w14:textId="77777777" w:rsidR="007C4053" w:rsidRPr="00456940" w:rsidRDefault="007C4053" w:rsidP="004569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6940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Социально-коммуникативное развитие:</w:t>
      </w:r>
    </w:p>
    <w:p w14:paraId="6D82BA5E" w14:textId="4E9CA0E1" w:rsidR="007C4053" w:rsidRPr="00456940" w:rsidRDefault="007C4053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Формировать нравственно-патриотические качества: храбрость, мужество, стремление защищать свою Родину</w:t>
      </w:r>
      <w:r w:rsidR="00865A57" w:rsidRPr="00456940">
        <w:rPr>
          <w:rFonts w:ascii="Times New Roman" w:hAnsi="Times New Roman" w:cs="Times New Roman"/>
          <w:sz w:val="28"/>
          <w:szCs w:val="28"/>
        </w:rPr>
        <w:t xml:space="preserve">. </w:t>
      </w:r>
      <w:r w:rsidRPr="00456940">
        <w:rPr>
          <w:rFonts w:ascii="Times New Roman" w:hAnsi="Times New Roman" w:cs="Times New Roman"/>
          <w:sz w:val="28"/>
          <w:szCs w:val="28"/>
        </w:rPr>
        <w:t>Развитие умения детей презентовать подготовленную информацию перед сверстниками и самому воспринимать новую информацию от сверстника.</w:t>
      </w:r>
      <w:r w:rsidR="00456940">
        <w:rPr>
          <w:rFonts w:ascii="Times New Roman" w:hAnsi="Times New Roman" w:cs="Times New Roman"/>
          <w:sz w:val="28"/>
          <w:szCs w:val="28"/>
        </w:rPr>
        <w:t xml:space="preserve"> </w:t>
      </w:r>
      <w:r w:rsidRPr="00456940">
        <w:rPr>
          <w:rFonts w:ascii="Times New Roman" w:hAnsi="Times New Roman" w:cs="Times New Roman"/>
          <w:sz w:val="28"/>
          <w:szCs w:val="28"/>
        </w:rPr>
        <w:t>Закреплять умение высказывать предположения и делать простейшие выводы, излагать свои мысли понятно для окружающих. Воспитывать культуру речевого общения.</w:t>
      </w:r>
      <w:r w:rsidR="00456940">
        <w:rPr>
          <w:rFonts w:ascii="Times New Roman" w:hAnsi="Times New Roman" w:cs="Times New Roman"/>
          <w:sz w:val="28"/>
          <w:szCs w:val="28"/>
        </w:rPr>
        <w:t xml:space="preserve"> </w:t>
      </w:r>
      <w:r w:rsidRPr="00456940">
        <w:rPr>
          <w:rFonts w:ascii="Times New Roman" w:hAnsi="Times New Roman" w:cs="Times New Roman"/>
          <w:sz w:val="28"/>
          <w:szCs w:val="28"/>
        </w:rPr>
        <w:t>Формировать умение вести диалог с воспитателем, со сверстником; быть доброжелательным и корректным собеседником.</w:t>
      </w:r>
      <w:r w:rsidR="00D10E62">
        <w:rPr>
          <w:rFonts w:ascii="Times New Roman" w:hAnsi="Times New Roman" w:cs="Times New Roman"/>
          <w:sz w:val="28"/>
          <w:szCs w:val="28"/>
        </w:rPr>
        <w:t xml:space="preserve"> </w:t>
      </w:r>
      <w:r w:rsidRPr="00456940">
        <w:rPr>
          <w:rFonts w:ascii="Times New Roman" w:hAnsi="Times New Roman" w:cs="Times New Roman"/>
          <w:sz w:val="28"/>
          <w:szCs w:val="28"/>
        </w:rPr>
        <w:t>Способствовать вовлечению родителей к реализации совместных детско-родительских проектов по поиску и сбору углубленных знаний о Великой Отечественной войне1941-1945 г.г. как активных участников образовательного процесса.</w:t>
      </w:r>
      <w:r w:rsidR="003D109F">
        <w:rPr>
          <w:rFonts w:ascii="Times New Roman" w:hAnsi="Times New Roman" w:cs="Times New Roman"/>
          <w:sz w:val="28"/>
          <w:szCs w:val="28"/>
        </w:rPr>
        <w:t xml:space="preserve"> </w:t>
      </w:r>
      <w:r w:rsidRPr="00456940">
        <w:rPr>
          <w:rFonts w:ascii="Times New Roman" w:hAnsi="Times New Roman" w:cs="Times New Roman"/>
          <w:sz w:val="28"/>
          <w:szCs w:val="28"/>
        </w:rPr>
        <w:t>Повышать уровень духовно-нравственного и патриотического воспитания, социальной и гражданской ответственности.</w:t>
      </w:r>
    </w:p>
    <w:p w14:paraId="4B3487FB" w14:textId="77777777" w:rsidR="007C4053" w:rsidRPr="00456940" w:rsidRDefault="007C4053" w:rsidP="004569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6940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Речевое  развитие</w:t>
      </w:r>
    </w:p>
    <w:p w14:paraId="39518E50" w14:textId="251F5F39" w:rsidR="007C4053" w:rsidRPr="00456940" w:rsidRDefault="007C4053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 xml:space="preserve">Способствовать развитию речи через </w:t>
      </w:r>
      <w:r w:rsidR="007F36ED" w:rsidRPr="00456940">
        <w:rPr>
          <w:rFonts w:ascii="Times New Roman" w:hAnsi="Times New Roman" w:cs="Times New Roman"/>
          <w:sz w:val="28"/>
          <w:szCs w:val="28"/>
        </w:rPr>
        <w:t xml:space="preserve">выразительное </w:t>
      </w:r>
      <w:r w:rsidRPr="00456940">
        <w:rPr>
          <w:rFonts w:ascii="Times New Roman" w:hAnsi="Times New Roman" w:cs="Times New Roman"/>
          <w:sz w:val="28"/>
          <w:szCs w:val="28"/>
        </w:rPr>
        <w:t>чтение стихов</w:t>
      </w:r>
      <w:r w:rsidR="007F36ED" w:rsidRPr="00456940">
        <w:rPr>
          <w:rFonts w:ascii="Times New Roman" w:hAnsi="Times New Roman" w:cs="Times New Roman"/>
          <w:sz w:val="28"/>
          <w:szCs w:val="28"/>
        </w:rPr>
        <w:t>.</w:t>
      </w:r>
      <w:r w:rsidRPr="00456940">
        <w:rPr>
          <w:rFonts w:ascii="Times New Roman" w:hAnsi="Times New Roman" w:cs="Times New Roman"/>
          <w:sz w:val="28"/>
          <w:szCs w:val="28"/>
        </w:rPr>
        <w:t xml:space="preserve"> Развивать умение составлять рассказ о своей семье, прадедах их вкладе в победу над фашизмом, обогащать словарный запас.</w:t>
      </w:r>
      <w:r w:rsidR="00D10E62">
        <w:rPr>
          <w:rFonts w:ascii="Times New Roman" w:hAnsi="Times New Roman" w:cs="Times New Roman"/>
          <w:sz w:val="28"/>
          <w:szCs w:val="28"/>
        </w:rPr>
        <w:t xml:space="preserve"> </w:t>
      </w:r>
      <w:r w:rsidRPr="00456940">
        <w:rPr>
          <w:rFonts w:ascii="Times New Roman" w:hAnsi="Times New Roman" w:cs="Times New Roman"/>
          <w:sz w:val="28"/>
          <w:szCs w:val="28"/>
        </w:rPr>
        <w:t>Совершенствовать речь как средства общения. Продолжать совершенствовать диалогическую и монологическу</w:t>
      </w:r>
      <w:r w:rsidR="00D10E62">
        <w:rPr>
          <w:rFonts w:ascii="Times New Roman" w:hAnsi="Times New Roman" w:cs="Times New Roman"/>
          <w:sz w:val="28"/>
          <w:szCs w:val="28"/>
        </w:rPr>
        <w:t xml:space="preserve">ю формы речи. Помогать </w:t>
      </w:r>
      <w:r w:rsidRPr="00456940">
        <w:rPr>
          <w:rFonts w:ascii="Times New Roman" w:hAnsi="Times New Roman" w:cs="Times New Roman"/>
          <w:sz w:val="28"/>
          <w:szCs w:val="28"/>
        </w:rPr>
        <w:t>строить сложноподчиненные предложения, использовать языковые средства для соединения их частей (чтобы, ко</w:t>
      </w:r>
      <w:r w:rsidR="00D10E62">
        <w:rPr>
          <w:rFonts w:ascii="Times New Roman" w:hAnsi="Times New Roman" w:cs="Times New Roman"/>
          <w:sz w:val="28"/>
          <w:szCs w:val="28"/>
        </w:rPr>
        <w:t>гда, потому что, если, и т.д.). З</w:t>
      </w:r>
      <w:r w:rsidRPr="00456940">
        <w:rPr>
          <w:rFonts w:ascii="Times New Roman" w:hAnsi="Times New Roman" w:cs="Times New Roman"/>
          <w:sz w:val="28"/>
          <w:szCs w:val="28"/>
        </w:rPr>
        <w:t>акреплять умение составлять предложения из трёх и более слов. Учить внимательно и заинтересованно слушать стихотворения; запоминать их и выразительно читать. Воспитывать  чуткость к художественному слову; зачитывать отрывки с наиболее яркими, запоминающимися описаниями, сравнениями, эпитетами. Помогать детям употреблять слова в точном соответствии со смыслом.</w:t>
      </w:r>
      <w:r w:rsidR="003D109F">
        <w:rPr>
          <w:rFonts w:ascii="Times New Roman" w:hAnsi="Times New Roman" w:cs="Times New Roman"/>
          <w:sz w:val="28"/>
          <w:szCs w:val="28"/>
        </w:rPr>
        <w:t xml:space="preserve"> </w:t>
      </w:r>
      <w:r w:rsidRPr="00456940">
        <w:rPr>
          <w:rFonts w:ascii="Times New Roman" w:hAnsi="Times New Roman" w:cs="Times New Roman"/>
          <w:sz w:val="28"/>
          <w:szCs w:val="28"/>
        </w:rPr>
        <w:t>Учить выражать свои чувства, обогащать словарный запас.</w:t>
      </w:r>
    </w:p>
    <w:p w14:paraId="08CD5CA5" w14:textId="77777777" w:rsidR="007C4053" w:rsidRPr="00456940" w:rsidRDefault="007C4053" w:rsidP="004569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694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Художественно-эстетическое развитие</w:t>
      </w:r>
    </w:p>
    <w:p w14:paraId="4967E7A7" w14:textId="10F0F87A" w:rsidR="007C4053" w:rsidRPr="00456940" w:rsidRDefault="007C4053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Подвести к восприятию художественных произведений о войне.</w:t>
      </w:r>
      <w:r w:rsidR="003D1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940">
        <w:rPr>
          <w:rFonts w:ascii="Times New Roman" w:hAnsi="Times New Roman" w:cs="Times New Roman"/>
          <w:sz w:val="28"/>
          <w:szCs w:val="28"/>
        </w:rPr>
        <w:t>Создавать  предпосылки</w:t>
      </w:r>
      <w:proofErr w:type="gramEnd"/>
      <w:r w:rsidRPr="00456940">
        <w:rPr>
          <w:rFonts w:ascii="Times New Roman" w:hAnsi="Times New Roman" w:cs="Times New Roman"/>
          <w:sz w:val="28"/>
          <w:szCs w:val="28"/>
        </w:rPr>
        <w:t xml:space="preserve">  ценностно-смыслового восприятия и понимания мира поэзии о войне. Развивать умение использовать различные художественно-изобразительные материалы: гуашь, акварель, восковые карандаши и их сочетания образу большей выразительности и более точного воплощения замысла.</w:t>
      </w:r>
    </w:p>
    <w:p w14:paraId="322ED6F9" w14:textId="77777777" w:rsidR="007C4053" w:rsidRPr="00456940" w:rsidRDefault="007C4053" w:rsidP="004569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6940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Физическое  развитие.</w:t>
      </w:r>
    </w:p>
    <w:p w14:paraId="49F9D81C" w14:textId="77777777" w:rsidR="007F36ED" w:rsidRPr="00456940" w:rsidRDefault="007C4053" w:rsidP="00456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Создать условия для развития активной двигательной деятельности детей и повышения положительного эмоционального состояния детей. Закреплять умение участвовать в коллективной подвижной игре и проявлять ловкость, быстроту, координацию движений. Развивать у детей внимание, умение ориентироваться в пространстве, учить совместным действиям в игре. Воспитывать культуру честного соперничества в играх. Закреплять умение справедливо оценивать результаты игры.</w:t>
      </w:r>
    </w:p>
    <w:p w14:paraId="10E49938" w14:textId="77777777" w:rsidR="007F36ED" w:rsidRPr="00456940" w:rsidRDefault="007F36ED" w:rsidP="00456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D6B42A" w14:textId="77777777" w:rsidR="007F36ED" w:rsidRPr="00456940" w:rsidRDefault="007F36ED" w:rsidP="00456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94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 проекта:</w:t>
      </w:r>
    </w:p>
    <w:p w14:paraId="43CA7949" w14:textId="77777777" w:rsidR="007F36ED" w:rsidRPr="00456940" w:rsidRDefault="007F36ED" w:rsidP="0045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940">
        <w:rPr>
          <w:rFonts w:ascii="Times New Roman" w:eastAsia="Times New Roman" w:hAnsi="Times New Roman" w:cs="Times New Roman"/>
          <w:sz w:val="28"/>
          <w:szCs w:val="28"/>
        </w:rPr>
        <w:t>Расширение и систематизация</w:t>
      </w:r>
      <w:r w:rsidR="00E30B2F" w:rsidRPr="00E30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998" w:rsidRPr="0045694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456940">
        <w:rPr>
          <w:rFonts w:ascii="Times New Roman" w:eastAsia="Times New Roman" w:hAnsi="Times New Roman" w:cs="Times New Roman"/>
          <w:sz w:val="28"/>
          <w:szCs w:val="28"/>
        </w:rPr>
        <w:t xml:space="preserve"> о Великой Отечественной войне.</w:t>
      </w:r>
    </w:p>
    <w:p w14:paraId="499BD10B" w14:textId="77777777" w:rsidR="007F36ED" w:rsidRPr="00456940" w:rsidRDefault="007F36ED" w:rsidP="0045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940">
        <w:rPr>
          <w:rFonts w:ascii="Times New Roman" w:eastAsia="Times New Roman" w:hAnsi="Times New Roman" w:cs="Times New Roman"/>
          <w:sz w:val="28"/>
          <w:szCs w:val="28"/>
        </w:rPr>
        <w:t>Закрепление навыка составления рассказа об истории своей семьи в годы ВОВ.</w:t>
      </w:r>
    </w:p>
    <w:p w14:paraId="79AF5F92" w14:textId="77777777" w:rsidR="007F36ED" w:rsidRPr="00456940" w:rsidRDefault="007F36ED" w:rsidP="0045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940">
        <w:rPr>
          <w:rFonts w:ascii="Times New Roman" w:eastAsia="Times New Roman" w:hAnsi="Times New Roman" w:cs="Times New Roman"/>
          <w:sz w:val="28"/>
          <w:szCs w:val="28"/>
        </w:rPr>
        <w:t>Усвоение алгоритма создания проекта: постановка цели, поиск различных средств достижения цели, анализ полученных результатов.</w:t>
      </w:r>
    </w:p>
    <w:p w14:paraId="57F2564E" w14:textId="77777777" w:rsidR="007F36ED" w:rsidRPr="00456940" w:rsidRDefault="007F36ED" w:rsidP="0045694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940">
        <w:rPr>
          <w:rFonts w:ascii="Times New Roman" w:eastAsia="Times New Roman" w:hAnsi="Times New Roman" w:cs="Times New Roman"/>
          <w:sz w:val="28"/>
          <w:szCs w:val="28"/>
        </w:rPr>
        <w:t>Закрепление навыков продуктивной деятельности при изготовлении открыток, оформлении выставки де</w:t>
      </w:r>
      <w:r w:rsidR="00E30B2F">
        <w:rPr>
          <w:rFonts w:ascii="Times New Roman" w:eastAsia="Times New Roman" w:hAnsi="Times New Roman" w:cs="Times New Roman"/>
          <w:sz w:val="28"/>
          <w:szCs w:val="28"/>
        </w:rPr>
        <w:t>тского творчества ко Дню Победы.</w:t>
      </w:r>
    </w:p>
    <w:p w14:paraId="06E5C854" w14:textId="77777777" w:rsidR="00456940" w:rsidRPr="00456940" w:rsidRDefault="007F36ED" w:rsidP="00456940">
      <w:pPr>
        <w:pStyle w:val="a5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940">
        <w:rPr>
          <w:rFonts w:ascii="Times New Roman" w:eastAsia="Times New Roman" w:hAnsi="Times New Roman" w:cs="Times New Roman"/>
          <w:sz w:val="28"/>
          <w:szCs w:val="28"/>
        </w:rPr>
        <w:t>Понимание важности праздника – Дня Победы в жизни российского человека</w:t>
      </w:r>
      <w:r w:rsidR="00E30B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42F7C3" w14:textId="77777777" w:rsidR="00456940" w:rsidRPr="00456940" w:rsidRDefault="007F36ED" w:rsidP="00456940">
      <w:pPr>
        <w:pStyle w:val="a5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940">
        <w:rPr>
          <w:rFonts w:ascii="Times New Roman" w:eastAsia="Times New Roman" w:hAnsi="Times New Roman" w:cs="Times New Roman"/>
          <w:sz w:val="28"/>
          <w:szCs w:val="28"/>
        </w:rPr>
        <w:t>Пополнение развивающей среды, материалами о Великой Отечественной Войне (изготовление макета Вечного огня, создание альбомов с фотографиями, вырезками, открытками, посвященными ВОВ, атрибуты к сюжетно-ролевой игре «Военные»)</w:t>
      </w:r>
      <w:r w:rsidR="00E30B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7C4FC" w14:textId="77777777" w:rsidR="00456940" w:rsidRPr="00456940" w:rsidRDefault="00456940" w:rsidP="00456940">
      <w:pPr>
        <w:pStyle w:val="a5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940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участникам войны, труженикам тыла; бережного отношения к семейным фотографиям.</w:t>
      </w:r>
    </w:p>
    <w:p w14:paraId="1CBCECE3" w14:textId="77777777" w:rsidR="007F36ED" w:rsidRPr="00456940" w:rsidRDefault="007F36ED" w:rsidP="0045694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88554" w14:textId="77777777" w:rsidR="005D25DB" w:rsidRPr="00456940" w:rsidRDefault="005D25DB" w:rsidP="00456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7F9839" w14:textId="77777777" w:rsidR="005D25DB" w:rsidRPr="00456940" w:rsidRDefault="005D25DB" w:rsidP="00456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p w14:paraId="38FF78BB" w14:textId="77777777" w:rsidR="005D25DB" w:rsidRPr="00456940" w:rsidRDefault="005D25DB" w:rsidP="00456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  <w:u w:val="single"/>
        </w:rPr>
        <w:t>1 этап – подготовительный</w:t>
      </w:r>
    </w:p>
    <w:p w14:paraId="3BC77659" w14:textId="77777777" w:rsidR="005D25DB" w:rsidRPr="00456940" w:rsidRDefault="00AB50BF" w:rsidP="0045694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С</w:t>
      </w:r>
      <w:r w:rsidR="005D25DB" w:rsidRPr="00456940">
        <w:rPr>
          <w:rFonts w:ascii="Times New Roman" w:hAnsi="Times New Roman" w:cs="Times New Roman"/>
          <w:sz w:val="28"/>
          <w:szCs w:val="28"/>
        </w:rPr>
        <w:t>оставление плана деятельности</w:t>
      </w:r>
    </w:p>
    <w:p w14:paraId="6E141B0E" w14:textId="77777777" w:rsidR="005D25DB" w:rsidRPr="00456940" w:rsidRDefault="00AB50BF" w:rsidP="0045694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</w:t>
      </w:r>
      <w:r w:rsidR="005D25DB" w:rsidRPr="00456940">
        <w:rPr>
          <w:rFonts w:ascii="Times New Roman" w:hAnsi="Times New Roman" w:cs="Times New Roman"/>
          <w:sz w:val="28"/>
          <w:szCs w:val="28"/>
        </w:rPr>
        <w:t>одбор иллюстраций на военную тему</w:t>
      </w:r>
    </w:p>
    <w:p w14:paraId="145EE96A" w14:textId="77777777" w:rsidR="005D25DB" w:rsidRPr="00456940" w:rsidRDefault="00AB50BF" w:rsidP="0045694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</w:t>
      </w:r>
      <w:r w:rsidR="005D25DB" w:rsidRPr="00456940">
        <w:rPr>
          <w:rFonts w:ascii="Times New Roman" w:hAnsi="Times New Roman" w:cs="Times New Roman"/>
          <w:sz w:val="28"/>
          <w:szCs w:val="28"/>
        </w:rPr>
        <w:t>одбор музыкальных произведений на военную тему</w:t>
      </w:r>
    </w:p>
    <w:p w14:paraId="182D4EC4" w14:textId="77777777" w:rsidR="005D25DB" w:rsidRPr="00456940" w:rsidRDefault="00AB50BF" w:rsidP="0045694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</w:t>
      </w:r>
      <w:r w:rsidR="005D25DB" w:rsidRPr="00456940">
        <w:rPr>
          <w:rFonts w:ascii="Times New Roman" w:hAnsi="Times New Roman" w:cs="Times New Roman"/>
          <w:sz w:val="28"/>
          <w:szCs w:val="28"/>
        </w:rPr>
        <w:t>одготовка цикла бесед о ВОВ</w:t>
      </w:r>
    </w:p>
    <w:p w14:paraId="1D338514" w14:textId="77777777" w:rsidR="005D25DB" w:rsidRPr="00456940" w:rsidRDefault="005D25DB" w:rsidP="0045694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Подбор наглядной информации для родителей</w:t>
      </w:r>
    </w:p>
    <w:p w14:paraId="5C851BDE" w14:textId="77777777" w:rsidR="005D25DB" w:rsidRPr="00456940" w:rsidRDefault="005D25DB" w:rsidP="0045694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Подбор познавательной художественной литературы</w:t>
      </w:r>
    </w:p>
    <w:p w14:paraId="798AF80D" w14:textId="77777777" w:rsidR="005D25DB" w:rsidRPr="00456940" w:rsidRDefault="005D25DB" w:rsidP="0045694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Подбор дидактических игр</w:t>
      </w:r>
    </w:p>
    <w:p w14:paraId="635AF3D8" w14:textId="77777777" w:rsidR="005D25DB" w:rsidRPr="00456940" w:rsidRDefault="005D25DB" w:rsidP="0045694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6940">
        <w:rPr>
          <w:rFonts w:ascii="Times New Roman" w:hAnsi="Times New Roman" w:cs="Times New Roman"/>
          <w:sz w:val="28"/>
          <w:szCs w:val="28"/>
        </w:rPr>
        <w:lastRenderedPageBreak/>
        <w:t>Подготовка  консультаций</w:t>
      </w:r>
      <w:proofErr w:type="gramEnd"/>
      <w:r w:rsidRPr="00456940">
        <w:rPr>
          <w:rFonts w:ascii="Times New Roman" w:hAnsi="Times New Roman" w:cs="Times New Roman"/>
          <w:sz w:val="28"/>
          <w:szCs w:val="28"/>
        </w:rPr>
        <w:t xml:space="preserve"> для родителям на тему</w:t>
      </w:r>
      <w:r w:rsidR="00AB50BF" w:rsidRPr="00456940">
        <w:rPr>
          <w:rFonts w:ascii="Times New Roman" w:hAnsi="Times New Roman" w:cs="Times New Roman"/>
          <w:sz w:val="28"/>
          <w:szCs w:val="28"/>
        </w:rPr>
        <w:t>: Как рассказать детям о войне</w:t>
      </w:r>
      <w:r w:rsidR="00AB50BF" w:rsidRPr="00456940">
        <w:rPr>
          <w:rFonts w:ascii="Times New Roman" w:hAnsi="Times New Roman" w:cs="Times New Roman"/>
          <w:i/>
          <w:sz w:val="28"/>
          <w:szCs w:val="28"/>
        </w:rPr>
        <w:t>,</w:t>
      </w:r>
      <w:r w:rsidR="00AB50BF" w:rsidRPr="00456940">
        <w:rPr>
          <w:rFonts w:ascii="Times New Roman" w:hAnsi="Times New Roman" w:cs="Times New Roman"/>
          <w:sz w:val="28"/>
          <w:szCs w:val="28"/>
        </w:rPr>
        <w:t xml:space="preserve"> «Георгиевская лента - символ Дня Победы».</w:t>
      </w:r>
    </w:p>
    <w:p w14:paraId="33499FAE" w14:textId="77777777" w:rsidR="005D25DB" w:rsidRPr="00456940" w:rsidRDefault="005D25DB" w:rsidP="00456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A7F9381" w14:textId="77777777" w:rsidR="005D25DB" w:rsidRPr="00456940" w:rsidRDefault="005D25DB" w:rsidP="0045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A85AA" w14:textId="77777777" w:rsidR="005D25DB" w:rsidRPr="00456940" w:rsidRDefault="005D25DB" w:rsidP="00456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  <w:u w:val="single"/>
        </w:rPr>
        <w:t>2 этап – основной, организационно-практический</w:t>
      </w:r>
    </w:p>
    <w:p w14:paraId="74F6C7BC" w14:textId="77777777" w:rsidR="001D786F" w:rsidRPr="00456940" w:rsidRDefault="001D786F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9769A" w14:textId="77777777" w:rsidR="001D786F" w:rsidRPr="00456940" w:rsidRDefault="001D786F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619"/>
      </w:tblGrid>
      <w:tr w:rsidR="00FC3B48" w:rsidRPr="00456940" w14:paraId="263595F9" w14:textId="77777777" w:rsidTr="002454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BCCD" w14:textId="77777777" w:rsidR="00FC3B48" w:rsidRPr="00456940" w:rsidRDefault="00FC3B48" w:rsidP="00456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r w:rsidR="00347DBE" w:rsidRPr="00456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совместной с детьми </w:t>
            </w:r>
            <w:r w:rsidRPr="0045694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C98F" w14:textId="77777777" w:rsidR="0024544D" w:rsidRPr="00456940" w:rsidRDefault="0024544D" w:rsidP="00456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7B388F" w14:textId="77777777" w:rsidR="00FC3B48" w:rsidRPr="00456940" w:rsidRDefault="00FC3B48" w:rsidP="00456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FC3B48" w:rsidRPr="00456940" w14:paraId="5708A655" w14:textId="77777777" w:rsidTr="002454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AFE" w14:textId="77777777" w:rsidR="00FC3B48" w:rsidRPr="00456940" w:rsidRDefault="00347DB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CD" w14:textId="77777777" w:rsidR="00986B29" w:rsidRPr="00456940" w:rsidRDefault="00986B29" w:rsidP="004569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презентаций: «Боевая техника войны», «Великая Отечественная война», «9 Мая», «Никто не забыт, ничто не забыто»</w:t>
            </w:r>
            <w:r w:rsidR="00E555AC" w:rsidRPr="0045694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, </w:t>
            </w:r>
            <w:r w:rsidR="00E555AC" w:rsidRPr="00D1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«Животные на войне»</w:t>
            </w:r>
            <w:r w:rsidRP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802021" w14:textId="3B7F7E5C" w:rsidR="00865A57" w:rsidRPr="00456940" w:rsidRDefault="00986B29" w:rsidP="004569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 «Роды войск», «Военная тех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ника»</w:t>
            </w:r>
          </w:p>
          <w:p w14:paraId="4F5D9304" w14:textId="77777777" w:rsidR="00347DBE" w:rsidRPr="00456940" w:rsidRDefault="00347DBE" w:rsidP="004569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боевой славы.</w:t>
            </w:r>
          </w:p>
          <w:p w14:paraId="53DDD233" w14:textId="1EF6A49C" w:rsidR="00347DBE" w:rsidRPr="00456940" w:rsidRDefault="00347DBE" w:rsidP="003D10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5CEE2" w14:textId="77777777" w:rsidR="00347DBE" w:rsidRPr="00456940" w:rsidRDefault="00986B29" w:rsidP="004569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</w:t>
            </w:r>
            <w:r w:rsidR="00347DBE" w:rsidRPr="00456940">
              <w:rPr>
                <w:rFonts w:ascii="Times New Roman" w:hAnsi="Times New Roman" w:cs="Times New Roman"/>
                <w:sz w:val="28"/>
                <w:szCs w:val="28"/>
              </w:rPr>
              <w:t>Краеведческий музей.</w:t>
            </w:r>
          </w:p>
          <w:p w14:paraId="486EA492" w14:textId="77777777" w:rsidR="00347DBE" w:rsidRPr="00456940" w:rsidRDefault="00986B29" w:rsidP="004569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 w:rsidR="00347DBE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Выставочный зал.</w:t>
            </w:r>
          </w:p>
          <w:p w14:paraId="57AC413D" w14:textId="77777777" w:rsidR="00347DBE" w:rsidRPr="00456940" w:rsidRDefault="00347DBE" w:rsidP="004569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Посещение выставки, посвященной 70-летию Победы, в  Доме Творчества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4FB6F4" w14:textId="77777777" w:rsidR="00DD4B04" w:rsidRPr="00D10E62" w:rsidRDefault="00DD4B04" w:rsidP="004569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Посещение выставки детских книг посвящённых ВОВ в районной детской библиотеке</w:t>
            </w:r>
            <w:r w:rsidR="00D1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3B2A506F" w14:textId="77777777" w:rsidR="00347DBE" w:rsidRPr="00456940" w:rsidRDefault="00347DBE" w:rsidP="004569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Посещение на дому ветеранов (поздравления песнями и стихами, вручение цветов, открыто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к, изготовленных своими руками)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5C8917" w14:textId="77777777" w:rsidR="00347DBE" w:rsidRPr="00456940" w:rsidRDefault="00347DBE" w:rsidP="0045694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Участие в митинге у Вечного огня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041E3C" w14:textId="77777777" w:rsidR="00FC3B48" w:rsidRPr="00456940" w:rsidRDefault="00FC3B48" w:rsidP="00E30B2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48" w:rsidRPr="00456940" w14:paraId="344B6D0A" w14:textId="77777777" w:rsidTr="002454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F01C" w14:textId="77777777" w:rsidR="00FC3B48" w:rsidRPr="00456940" w:rsidRDefault="00347DB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4DB" w14:textId="77777777" w:rsidR="00347DBE" w:rsidRPr="00456940" w:rsidRDefault="00347DBE" w:rsidP="0045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темы: </w:t>
            </w:r>
          </w:p>
          <w:p w14:paraId="4D23D8BA" w14:textId="77777777" w:rsidR="00347DBE" w:rsidRPr="00456940" w:rsidRDefault="00347DBE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«Великая Отечественная война». </w:t>
            </w:r>
          </w:p>
          <w:p w14:paraId="733E2904" w14:textId="77777777" w:rsidR="00347DBE" w:rsidRPr="00456940" w:rsidRDefault="00347DBE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«Разгром фашистских войск под Москвой»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B8694D" w14:textId="77777777" w:rsidR="00347DBE" w:rsidRPr="00456940" w:rsidRDefault="00347DBE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«Блокада Ленинграда»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AC89B5" w14:textId="77777777" w:rsidR="00D10E62" w:rsidRDefault="00865A57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битва»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2BE3AE" w14:textId="77777777" w:rsidR="00347DBE" w:rsidRPr="00456940" w:rsidRDefault="00D10E62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DBE" w:rsidRPr="00456940">
              <w:rPr>
                <w:rFonts w:ascii="Times New Roman" w:hAnsi="Times New Roman" w:cs="Times New Roman"/>
                <w:sz w:val="28"/>
                <w:szCs w:val="28"/>
              </w:rPr>
              <w:t>О подвигах и мужестве солдат»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CA7EDF" w14:textId="77777777" w:rsidR="00D10E62" w:rsidRDefault="00347DBE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«Битва на Курско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й дуге»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722A18" w14:textId="77777777" w:rsidR="00347DBE" w:rsidRPr="00456940" w:rsidRDefault="00986B29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«Наша Российская армия».</w:t>
            </w:r>
          </w:p>
          <w:p w14:paraId="00C5C8F1" w14:textId="77777777" w:rsidR="00347DBE" w:rsidRPr="00456940" w:rsidRDefault="00347DBE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«Женщины на защите Отечества»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BA8072" w14:textId="77777777" w:rsidR="00347DBE" w:rsidRPr="00456940" w:rsidRDefault="00347DBE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«Дети и война»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DE666A" w14:textId="77777777" w:rsidR="00347DBE" w:rsidRPr="00456940" w:rsidRDefault="00986B29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«Четверон</w:t>
            </w:r>
            <w:r w:rsidR="00347DBE" w:rsidRPr="00456940">
              <w:rPr>
                <w:rFonts w:ascii="Times New Roman" w:hAnsi="Times New Roman" w:cs="Times New Roman"/>
                <w:sz w:val="28"/>
                <w:szCs w:val="28"/>
              </w:rPr>
              <w:t>огие помощники на фронте»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0BBD02" w14:textId="77777777" w:rsidR="00347DBE" w:rsidRPr="00456940" w:rsidRDefault="00347DBE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«Освобождение Европы. Битва за </w:t>
            </w:r>
            <w:r w:rsidR="00865A57" w:rsidRPr="00456940">
              <w:rPr>
                <w:rFonts w:ascii="Times New Roman" w:hAnsi="Times New Roman" w:cs="Times New Roman"/>
                <w:sz w:val="28"/>
                <w:szCs w:val="28"/>
              </w:rPr>
              <w:t>Рейхстаг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5EE107" w14:textId="77777777" w:rsidR="00347DBE" w:rsidRPr="00456940" w:rsidRDefault="00347DBE" w:rsidP="0045694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«70 лет нашей славной Победе»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EB8138" w14:textId="77777777" w:rsidR="0024544D" w:rsidRPr="00456940" w:rsidRDefault="00986B29" w:rsidP="0045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рассказов:</w:t>
            </w:r>
          </w:p>
          <w:p w14:paraId="62C8F33F" w14:textId="77777777" w:rsidR="00EF6998" w:rsidRPr="00456940" w:rsidRDefault="00256DDE" w:rsidP="0045694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 Вечного огня»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2890AD" w14:textId="77777777" w:rsidR="00EF6998" w:rsidRPr="00456940" w:rsidRDefault="00E30B2F" w:rsidP="0045694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«Труженики тыла».</w:t>
            </w:r>
          </w:p>
          <w:p w14:paraId="7943200D" w14:textId="77777777" w:rsidR="00DD4B04" w:rsidRPr="00456940" w:rsidRDefault="00DD4B04" w:rsidP="0045694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27C9" w:rsidRPr="00456940">
              <w:rPr>
                <w:rFonts w:ascii="Times New Roman" w:hAnsi="Times New Roman" w:cs="Times New Roman"/>
                <w:sz w:val="28"/>
                <w:szCs w:val="28"/>
              </w:rPr>
              <w:t>Пришла весна –пришла Победа».</w:t>
            </w:r>
          </w:p>
          <w:p w14:paraId="1F317F72" w14:textId="77777777" w:rsidR="001E3459" w:rsidRPr="00456940" w:rsidRDefault="001E3459" w:rsidP="0045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художников, посвященных эпизодам Великой Отечественной войны: </w:t>
            </w:r>
          </w:p>
          <w:p w14:paraId="48F30178" w14:textId="77777777" w:rsidR="001E3459" w:rsidRPr="00456940" w:rsidRDefault="001E3459" w:rsidP="0045694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 xml:space="preserve">арад на Красной площади» К. </w:t>
            </w:r>
            <w:proofErr w:type="spellStart"/>
            <w:r w:rsidR="00E30B2F">
              <w:rPr>
                <w:rFonts w:ascii="Times New Roman" w:hAnsi="Times New Roman" w:cs="Times New Roman"/>
                <w:sz w:val="28"/>
                <w:szCs w:val="28"/>
              </w:rPr>
              <w:t>Юон</w:t>
            </w:r>
            <w:proofErr w:type="spellEnd"/>
            <w:r w:rsidR="00E30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8C3641" w14:textId="69D4B89E" w:rsidR="001E3459" w:rsidRPr="00456940" w:rsidRDefault="001E3459" w:rsidP="0045694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«Победа» «</w:t>
            </w:r>
            <w:r w:rsidRPr="00456940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>Защитники Брестской крепости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П. Кривоногов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0A3766" w14:textId="77777777" w:rsidR="001E3459" w:rsidRPr="00456940" w:rsidRDefault="001E3459" w:rsidP="0045694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«Отдых после боя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 xml:space="preserve">», «Салют победы» Ю. </w:t>
            </w:r>
            <w:proofErr w:type="spellStart"/>
            <w:r w:rsidR="00D10E62">
              <w:rPr>
                <w:rFonts w:ascii="Times New Roman" w:hAnsi="Times New Roman" w:cs="Times New Roman"/>
                <w:sz w:val="28"/>
                <w:szCs w:val="28"/>
              </w:rPr>
              <w:t>Непринцева</w:t>
            </w:r>
            <w:proofErr w:type="spellEnd"/>
            <w:r w:rsid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FC3173" w14:textId="77777777" w:rsidR="001E3459" w:rsidRPr="00456940" w:rsidRDefault="001E3459" w:rsidP="0045694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«Возвращение домой» В. </w:t>
            </w:r>
            <w:proofErr w:type="spellStart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Штраних</w:t>
            </w:r>
            <w:proofErr w:type="spellEnd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Костецк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01EA1C" w14:textId="77777777" w:rsidR="00FE2FBA" w:rsidRPr="00D10E62" w:rsidRDefault="00D10E62" w:rsidP="0045694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«Оборона Севастополя» </w:t>
            </w:r>
            <w:r w:rsidR="00FE2FBA" w:rsidRP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Дейнека. </w:t>
            </w:r>
          </w:p>
          <w:p w14:paraId="777F0C22" w14:textId="77777777" w:rsidR="00FE2FBA" w:rsidRPr="00D10E62" w:rsidRDefault="00D10E62" w:rsidP="0045694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«Товарищи» </w:t>
            </w:r>
            <w:r w:rsidR="00FE2FBA" w:rsidRP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>Б. Тарелкин</w:t>
            </w:r>
            <w:r w:rsidRP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E2FBA" w:rsidRP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0017DFE" w14:textId="77777777" w:rsidR="00FE2FBA" w:rsidRPr="00456940" w:rsidRDefault="00D10E62" w:rsidP="00D10E6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«Победители» </w:t>
            </w:r>
            <w:r w:rsidR="00FE2FBA" w:rsidRP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>К. Антонов</w:t>
            </w:r>
            <w:r w:rsidRP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E2FBA" w:rsidRPr="00456940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 xml:space="preserve">. </w:t>
            </w:r>
          </w:p>
        </w:tc>
      </w:tr>
      <w:tr w:rsidR="00FC3B48" w:rsidRPr="00456940" w14:paraId="352E17B6" w14:textId="77777777" w:rsidTr="002454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E476" w14:textId="77777777" w:rsidR="00FC3B48" w:rsidRPr="00456940" w:rsidRDefault="00347DB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5D1" w14:textId="77777777" w:rsidR="001E3459" w:rsidRPr="00456940" w:rsidRDefault="00590B41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Л.Мартынов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«Народ победитель»,</w:t>
            </w:r>
            <w:r w:rsidR="005D25DB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Е. Благининой «Шинель»</w:t>
            </w:r>
          </w:p>
          <w:p w14:paraId="069FE954" w14:textId="77777777" w:rsidR="00E30B2F" w:rsidRDefault="00256DD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Знакомств</w:t>
            </w:r>
            <w:r w:rsidR="005D25DB" w:rsidRPr="00456940">
              <w:rPr>
                <w:rFonts w:ascii="Times New Roman" w:hAnsi="Times New Roman" w:cs="Times New Roman"/>
                <w:sz w:val="28"/>
                <w:szCs w:val="28"/>
              </w:rPr>
              <w:t>о с художественной литературой:</w:t>
            </w:r>
          </w:p>
          <w:p w14:paraId="3FC6EA0C" w14:textId="723BA83E" w:rsidR="00E30B2F" w:rsidRDefault="00256DD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D24E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акторская</w:t>
            </w:r>
            <w:proofErr w:type="spellEnd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маму прозвали Гришкой», </w:t>
            </w:r>
          </w:p>
          <w:p w14:paraId="4D0DA07B" w14:textId="56AC12B6" w:rsidR="00865A57" w:rsidRPr="00456940" w:rsidRDefault="00256DD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А. Митяев «Землянка», «Мешок овсянки», «Почему армия родная? », Л. Кассиль «Твои защитники»  С. Летова «Маленький разведчик», А. Барто «На заставе», М. Зощенко «Солдатские рассказы», Л. Ка</w:t>
            </w:r>
            <w:r w:rsidR="00D24E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силь «Сестра», Т. Белозёров «Майский праздник», С. Михалков «День Победы», П. Воронько «Два брата солдата», М. Борисова «Бабушка – партизанка», Л. Татьяничева «Мой дедушка», </w:t>
            </w:r>
            <w:r w:rsidR="005D25DB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А. Гайдар «Сказка о военной тайне», А. Твардовский «Рассказ танкиста», А. Кассиль сборник рассказов «Главное войско»</w:t>
            </w:r>
            <w:r w:rsidR="00865A57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 w:rsidR="00865A57" w:rsidRPr="00456940">
              <w:rPr>
                <w:rFonts w:ascii="Times New Roman" w:hAnsi="Times New Roman" w:cs="Times New Roman"/>
                <w:sz w:val="28"/>
                <w:szCs w:val="28"/>
              </w:rPr>
              <w:t>Подлесова</w:t>
            </w:r>
            <w:proofErr w:type="spellEnd"/>
            <w:r w:rsidR="00865A57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«Бронзовый солдат»</w:t>
            </w:r>
          </w:p>
          <w:p w14:paraId="1ED26B86" w14:textId="77777777" w:rsidR="00986B29" w:rsidRPr="00456940" w:rsidRDefault="00256DDE" w:rsidP="0045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-Заучивание пословиц, поговорок о солдатской службе, дружбе</w:t>
            </w:r>
            <w:r w:rsidR="00986B29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973A92F" w14:textId="75B23EA4" w:rsidR="00590B41" w:rsidRPr="00456940" w:rsidRDefault="00986B29" w:rsidP="0045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Инсценирование стихотворения «Победа»</w:t>
            </w:r>
            <w:r w:rsidR="003D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Е. Тр</w:t>
            </w:r>
            <w:r w:rsidR="001E3459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утневой, </w:t>
            </w:r>
            <w:proofErr w:type="spellStart"/>
            <w:r w:rsidR="001E3459" w:rsidRPr="00456940">
              <w:rPr>
                <w:rFonts w:ascii="Times New Roman" w:hAnsi="Times New Roman" w:cs="Times New Roman"/>
                <w:sz w:val="28"/>
                <w:szCs w:val="28"/>
              </w:rPr>
              <w:t>Л.Мартынов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1E3459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«Народ победитель», </w:t>
            </w:r>
            <w:proofErr w:type="spellStart"/>
            <w:r w:rsidR="001E3459" w:rsidRPr="00456940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="001E3459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«Мы тоже воины»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B48" w:rsidRPr="00456940" w14:paraId="44947B8B" w14:textId="77777777" w:rsidTr="002454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7E54" w14:textId="77777777" w:rsidR="00FC3B48" w:rsidRPr="00456940" w:rsidRDefault="00347DB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4DB" w14:textId="77777777" w:rsidR="00766041" w:rsidRPr="00456940" w:rsidRDefault="00766041" w:rsidP="0045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Сюжетно</w:t>
            </w:r>
            <w:r w:rsidR="005D25DB" w:rsidRPr="004569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</w:t>
            </w:r>
            <w:r w:rsidR="005D25DB" w:rsidRPr="00456940">
              <w:rPr>
                <w:rFonts w:ascii="Times New Roman" w:hAnsi="Times New Roman" w:cs="Times New Roman"/>
                <w:sz w:val="28"/>
                <w:szCs w:val="28"/>
              </w:rPr>
              <w:t>игра, предполагающая воспитание мужественности «Разведчики».</w:t>
            </w:r>
          </w:p>
          <w:p w14:paraId="4BF79551" w14:textId="521A1DFA" w:rsidR="005D25DB" w:rsidRPr="00456940" w:rsidRDefault="005D25DB" w:rsidP="0045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Досуговая развлекательная игра-состязание «Победитель будет петь»</w:t>
            </w:r>
            <w:r w:rsidR="00D24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( военные</w:t>
            </w:r>
            <w:proofErr w:type="gramEnd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песни).</w:t>
            </w:r>
          </w:p>
          <w:p w14:paraId="74282382" w14:textId="77777777" w:rsidR="00766041" w:rsidRPr="00456940" w:rsidRDefault="00766041" w:rsidP="00456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14:paraId="42E71F53" w14:textId="77777777" w:rsidR="00766041" w:rsidRPr="00456940" w:rsidRDefault="00EF6998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«Подбери картинку»</w:t>
            </w:r>
          </w:p>
          <w:p w14:paraId="37A9789D" w14:textId="77777777" w:rsidR="00766041" w:rsidRPr="00456940" w:rsidRDefault="00766041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«Что нужно солдату,</w:t>
            </w:r>
            <w:r w:rsidR="00EF6998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моряку, пограничнику, лётчику»</w:t>
            </w:r>
          </w:p>
          <w:p w14:paraId="7B84E11E" w14:textId="77777777" w:rsidR="00766041" w:rsidRPr="00456940" w:rsidRDefault="00EF6998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«Чья форма?»</w:t>
            </w:r>
          </w:p>
          <w:p w14:paraId="33BD440B" w14:textId="77777777" w:rsidR="00766041" w:rsidRPr="00456940" w:rsidRDefault="00766041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«Военная техника»</w:t>
            </w:r>
          </w:p>
          <w:p w14:paraId="7EE8357B" w14:textId="77777777" w:rsidR="00766041" w:rsidRPr="00456940" w:rsidRDefault="00EF6998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«Роды войск»</w:t>
            </w:r>
          </w:p>
          <w:p w14:paraId="2D58A792" w14:textId="77777777" w:rsidR="00766041" w:rsidRPr="00456940" w:rsidRDefault="00766041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«Что, для чего?»</w:t>
            </w:r>
          </w:p>
          <w:p w14:paraId="3D21577E" w14:textId="77777777" w:rsidR="00766041" w:rsidRPr="00456940" w:rsidRDefault="00766041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«Найди место»</w:t>
            </w:r>
          </w:p>
          <w:p w14:paraId="4326533E" w14:textId="77777777" w:rsidR="00766041" w:rsidRPr="00456940" w:rsidRDefault="00EF6998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«Морской бой»</w:t>
            </w:r>
          </w:p>
          <w:p w14:paraId="30543C87" w14:textId="77777777" w:rsidR="00766041" w:rsidRPr="00456940" w:rsidRDefault="00EF6998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«Военные профессии»</w:t>
            </w:r>
          </w:p>
          <w:p w14:paraId="2AA2DA11" w14:textId="77777777" w:rsidR="00FC3B48" w:rsidRPr="00456940" w:rsidRDefault="00EF6998" w:rsidP="0045694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«Зашифруй телеграмму»</w:t>
            </w:r>
          </w:p>
        </w:tc>
      </w:tr>
      <w:tr w:rsidR="00FC3B48" w:rsidRPr="00456940" w14:paraId="736669A2" w14:textId="77777777" w:rsidTr="002454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5446" w14:textId="77777777" w:rsidR="00FC3B48" w:rsidRPr="00456940" w:rsidRDefault="00347DB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Продуктивная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AD90" w14:textId="77777777" w:rsidR="00590B41" w:rsidRPr="00456940" w:rsidRDefault="00590B41" w:rsidP="0045694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14:paraId="59DC46A0" w14:textId="77777777" w:rsidR="00590B41" w:rsidRPr="00456940" w:rsidRDefault="00590B41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«Боевые машины», «Моя любимая бабушка</w:t>
            </w:r>
            <w:r w:rsidR="00DD4B04" w:rsidRPr="00456940">
              <w:rPr>
                <w:rFonts w:ascii="Times New Roman" w:hAnsi="Times New Roman" w:cs="Times New Roman"/>
                <w:sz w:val="28"/>
                <w:szCs w:val="28"/>
              </w:rPr>
              <w:t>-труженица тыла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«Солдат на посту», «Салют Победы», «Мы за мир!»</w:t>
            </w:r>
            <w:r w:rsidR="00E555AC" w:rsidRPr="00456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55AC" w:rsidRPr="004569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«Самолеты – небо берегут»</w:t>
            </w:r>
            <w:r w:rsidR="00D10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28E55BE" w14:textId="77777777" w:rsidR="00590B41" w:rsidRPr="00456940" w:rsidRDefault="00590B41" w:rsidP="0045694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Лепка:</w:t>
            </w:r>
          </w:p>
          <w:p w14:paraId="597C5042" w14:textId="77777777" w:rsidR="00590B41" w:rsidRPr="00456940" w:rsidRDefault="00590B41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«Погранични</w:t>
            </w:r>
            <w:r w:rsidR="0024544D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к с собакой», «Военная техника», 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«Солдат</w:t>
            </w:r>
            <w:r w:rsidR="0024544D" w:rsidRPr="004569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55AC" w:rsidRPr="00456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55AC" w:rsidRPr="004569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«Ордена и медали»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1FE618" w14:textId="77777777" w:rsidR="0024544D" w:rsidRPr="00456940" w:rsidRDefault="00590B41" w:rsidP="0045694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</w:p>
          <w:p w14:paraId="0FCAF2B3" w14:textId="77777777" w:rsidR="00590B41" w:rsidRPr="00456940" w:rsidRDefault="00590B41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«Матрос с сигнальным флажком», подарки папам, дедушкам. Изго</w:t>
            </w:r>
            <w:r w:rsidR="00E555AC"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товление открыток для ветеранов, </w:t>
            </w:r>
            <w:r w:rsidR="00E555AC" w:rsidRPr="004569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«Гвоздика для героя».</w:t>
            </w:r>
          </w:p>
          <w:p w14:paraId="77CD778B" w14:textId="77777777" w:rsidR="00DD4B04" w:rsidRPr="00456940" w:rsidRDefault="00DD4B04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аппликация: «33 богатыря»</w:t>
            </w:r>
          </w:p>
          <w:p w14:paraId="20700A61" w14:textId="77777777" w:rsidR="00590B41" w:rsidRPr="00456940" w:rsidRDefault="00590B41" w:rsidP="0045694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Конструирование и ручной труд:</w:t>
            </w:r>
          </w:p>
          <w:p w14:paraId="054B00E3" w14:textId="77777777" w:rsidR="0024544D" w:rsidRPr="00456940" w:rsidRDefault="00590B41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«Танки», «Крепость», «Самолёты», «Письмо с фронта»  «Корабли»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6DA92E" w14:textId="77777777" w:rsidR="00590B41" w:rsidRPr="00456940" w:rsidRDefault="00590B41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«Изготовление открыток для ветеранов».</w:t>
            </w:r>
          </w:p>
          <w:p w14:paraId="6F0023B3" w14:textId="77777777" w:rsidR="00FC3B48" w:rsidRPr="00456940" w:rsidRDefault="00590B41" w:rsidP="0045694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«Победа деда – моя победа».</w:t>
            </w:r>
          </w:p>
        </w:tc>
      </w:tr>
      <w:tr w:rsidR="00256DDE" w:rsidRPr="00456940" w14:paraId="6D6FE186" w14:textId="77777777" w:rsidTr="0024544D">
        <w:trPr>
          <w:trHeight w:val="10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35D" w14:textId="77777777" w:rsidR="00256DDE" w:rsidRPr="00456940" w:rsidRDefault="00256DD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5D7" w14:textId="77777777" w:rsidR="00256DDE" w:rsidRPr="00456940" w:rsidRDefault="00E30B2F" w:rsidP="0045694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</w:t>
            </w:r>
            <w:r w:rsidR="00256DDE" w:rsidRPr="00456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развлечени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256DDE" w:rsidRPr="00456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«Будем в армии служить», «Отечества сыны»,</w:t>
            </w:r>
            <w:r w:rsid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6DDE" w:rsidRPr="00456940">
              <w:rPr>
                <w:rFonts w:ascii="Times New Roman" w:eastAsia="Times New Roman" w:hAnsi="Times New Roman" w:cs="Times New Roman"/>
                <w:sz w:val="28"/>
                <w:szCs w:val="28"/>
              </w:rPr>
              <w:t>«Армейские учения».</w:t>
            </w:r>
          </w:p>
          <w:p w14:paraId="4B239E6B" w14:textId="77777777" w:rsidR="00256DDE" w:rsidRPr="00456940" w:rsidRDefault="00256DDE" w:rsidP="00456940">
            <w:pPr>
              <w:pStyle w:val="a5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Игры-эстафеты «Военный госпиталь», «Разведка», «Радисты-шифровальщики», «Снайперы», «Доста</w:t>
            </w:r>
            <w:r w:rsidR="00D1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вь донесение», «Перейди болото», </w:t>
            </w:r>
            <w:r w:rsidRPr="00456940">
              <w:rPr>
                <w:rFonts w:ascii="Times New Roman" w:eastAsia="Times New Roman" w:hAnsi="Times New Roman" w:cs="Times New Roman"/>
                <w:sz w:val="28"/>
                <w:szCs w:val="28"/>
              </w:rPr>
              <w:t>«Победа будет за нами», «Разминируй поле», «Сбей вражеский самолет», «Преодолей препятствие».</w:t>
            </w:r>
          </w:p>
          <w:p w14:paraId="30815A3F" w14:textId="77777777" w:rsidR="00256DDE" w:rsidRPr="00456940" w:rsidRDefault="005D25DB" w:rsidP="00456940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Досуговая спортивная игра-упражнение «Строевая подготовка».</w:t>
            </w:r>
          </w:p>
        </w:tc>
      </w:tr>
      <w:tr w:rsidR="00256DDE" w:rsidRPr="00456940" w14:paraId="4C666F3F" w14:textId="77777777" w:rsidTr="002454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C2F" w14:textId="77777777" w:rsidR="00256DDE" w:rsidRPr="00456940" w:rsidRDefault="00256DDE" w:rsidP="00456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6AD" w14:textId="77777777" w:rsidR="00256DDE" w:rsidRPr="00456940" w:rsidRDefault="00256DDE" w:rsidP="0045694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 композиция «Дети войны» Прослушивание мелодий:</w:t>
            </w:r>
          </w:p>
          <w:p w14:paraId="4EE9A193" w14:textId="77777777" w:rsidR="00EF6998" w:rsidRPr="00456940" w:rsidRDefault="00256DDE" w:rsidP="0045694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«День Победы» (сл.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 xml:space="preserve">Л. Некрасова, </w:t>
            </w:r>
            <w:proofErr w:type="spellStart"/>
            <w:r w:rsidR="00D10E62">
              <w:rPr>
                <w:rFonts w:ascii="Times New Roman" w:hAnsi="Times New Roman" w:cs="Times New Roman"/>
                <w:sz w:val="28"/>
                <w:szCs w:val="28"/>
              </w:rPr>
              <w:t>муз.А</w:t>
            </w:r>
            <w:proofErr w:type="spellEnd"/>
            <w:r w:rsidR="00D10E62">
              <w:rPr>
                <w:rFonts w:ascii="Times New Roman" w:hAnsi="Times New Roman" w:cs="Times New Roman"/>
                <w:sz w:val="28"/>
                <w:szCs w:val="28"/>
              </w:rPr>
              <w:t>. Белоусова).</w:t>
            </w:r>
          </w:p>
          <w:p w14:paraId="73E85F5D" w14:textId="77777777" w:rsidR="00EF6998" w:rsidRPr="00456940" w:rsidRDefault="00256DDE" w:rsidP="0045694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«Священная война» (муз. М. Бла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 xml:space="preserve">нтера, </w:t>
            </w:r>
            <w:proofErr w:type="spellStart"/>
            <w:r w:rsidR="00D10E62">
              <w:rPr>
                <w:rFonts w:ascii="Times New Roman" w:hAnsi="Times New Roman" w:cs="Times New Roman"/>
                <w:sz w:val="28"/>
                <w:szCs w:val="28"/>
              </w:rPr>
              <w:t>сл.В</w:t>
            </w:r>
            <w:proofErr w:type="spellEnd"/>
            <w:r w:rsidR="00D10E62">
              <w:rPr>
                <w:rFonts w:ascii="Times New Roman" w:hAnsi="Times New Roman" w:cs="Times New Roman"/>
                <w:sz w:val="28"/>
                <w:szCs w:val="28"/>
              </w:rPr>
              <w:t>. Лебедева- Кумача).</w:t>
            </w:r>
          </w:p>
          <w:p w14:paraId="349F6042" w14:textId="77777777" w:rsidR="005D25DB" w:rsidRPr="00456940" w:rsidRDefault="00EF6998" w:rsidP="0045694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«Катюша» (</w:t>
            </w:r>
            <w:proofErr w:type="spellStart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муз.М</w:t>
            </w:r>
            <w:proofErr w:type="spellEnd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. Блантера, сл. М. Исаковского)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3C85FD" w14:textId="77777777" w:rsidR="005D25DB" w:rsidRPr="00456940" w:rsidRDefault="00256DDE" w:rsidP="0045694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«Тёмная ночь» (муз. Н. Богословского, сл. В. </w:t>
            </w:r>
            <w:proofErr w:type="spellStart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Агатова</w:t>
            </w:r>
            <w:proofErr w:type="spellEnd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ED15B9" w14:textId="77777777" w:rsidR="005D25DB" w:rsidRPr="00456940" w:rsidRDefault="00256DDE" w:rsidP="0045694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 xml:space="preserve">арш </w:t>
            </w:r>
            <w:proofErr w:type="gramStart"/>
            <w:r w:rsidR="00D10E62">
              <w:rPr>
                <w:rFonts w:ascii="Times New Roman" w:hAnsi="Times New Roman" w:cs="Times New Roman"/>
                <w:sz w:val="28"/>
                <w:szCs w:val="28"/>
              </w:rPr>
              <w:t>Победы»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10E6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D10E62"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 w:rsidR="00E30B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6739BE" w14:textId="77777777" w:rsidR="005D25DB" w:rsidRPr="00456940" w:rsidRDefault="00D10E62" w:rsidP="0045694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«Военный марш» 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Свиридова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1EF833" w14:textId="77777777" w:rsidR="005D25DB" w:rsidRPr="00456940" w:rsidRDefault="00256DDE" w:rsidP="0045694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«Прощание славянки» 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В. Агапкина</w:t>
            </w:r>
            <w:r w:rsidR="00E30B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24B5FC" w14:textId="77777777" w:rsidR="00256DDE" w:rsidRPr="00456940" w:rsidRDefault="00256DDE" w:rsidP="00456940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«День Победы» (</w:t>
            </w:r>
            <w:proofErr w:type="spellStart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муз.Д</w:t>
            </w:r>
            <w:proofErr w:type="spellEnd"/>
            <w:r w:rsidRPr="00456940">
              <w:rPr>
                <w:rFonts w:ascii="Times New Roman" w:hAnsi="Times New Roman" w:cs="Times New Roman"/>
                <w:sz w:val="28"/>
                <w:szCs w:val="28"/>
              </w:rPr>
              <w:t>. Тухманова, сл. В. Харитонова).</w:t>
            </w:r>
          </w:p>
        </w:tc>
      </w:tr>
    </w:tbl>
    <w:p w14:paraId="10C6908B" w14:textId="77777777" w:rsidR="00456940" w:rsidRDefault="00456940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3D101" w14:textId="77777777" w:rsidR="00456940" w:rsidRDefault="00456940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5E929" w14:textId="77777777" w:rsidR="00256DDE" w:rsidRPr="00456940" w:rsidRDefault="00256DDE" w:rsidP="00456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b/>
          <w:sz w:val="28"/>
          <w:szCs w:val="28"/>
        </w:rPr>
        <w:t>Взаимодействие с семьёй</w:t>
      </w:r>
      <w:r w:rsidR="0024544D" w:rsidRPr="00456940">
        <w:rPr>
          <w:rFonts w:ascii="Times New Roman" w:hAnsi="Times New Roman" w:cs="Times New Roman"/>
          <w:b/>
          <w:sz w:val="28"/>
          <w:szCs w:val="28"/>
        </w:rPr>
        <w:t>:</w:t>
      </w:r>
    </w:p>
    <w:p w14:paraId="491E7C8C" w14:textId="77777777" w:rsidR="00256DDE" w:rsidRPr="00456940" w:rsidRDefault="0024544D" w:rsidP="0045694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56DDE" w:rsidRPr="00456940">
        <w:rPr>
          <w:rFonts w:ascii="Times New Roman" w:hAnsi="Times New Roman" w:cs="Times New Roman"/>
          <w:sz w:val="28"/>
          <w:szCs w:val="28"/>
        </w:rPr>
        <w:t>одбор материала и составление презентаций родителями совместно с воспитанниками о родственниках, соседях</w:t>
      </w:r>
      <w:r w:rsidRPr="00456940">
        <w:rPr>
          <w:rFonts w:ascii="Times New Roman" w:hAnsi="Times New Roman" w:cs="Times New Roman"/>
          <w:sz w:val="28"/>
          <w:szCs w:val="28"/>
        </w:rPr>
        <w:t>, знакомых воевавших в годы ВОВ.</w:t>
      </w:r>
    </w:p>
    <w:p w14:paraId="319CD89B" w14:textId="77777777" w:rsidR="00E555AC" w:rsidRPr="00456940" w:rsidRDefault="00346CBB" w:rsidP="0045694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Помощь в создании</w:t>
      </w:r>
      <w:r w:rsidR="00256DDE" w:rsidRPr="00456940">
        <w:rPr>
          <w:rFonts w:ascii="Times New Roman" w:hAnsi="Times New Roman" w:cs="Times New Roman"/>
          <w:sz w:val="28"/>
          <w:szCs w:val="28"/>
        </w:rPr>
        <w:t xml:space="preserve"> «Книги ПАМЯТИ»</w:t>
      </w:r>
      <w:r w:rsidR="0024544D" w:rsidRPr="00456940">
        <w:rPr>
          <w:rFonts w:ascii="Times New Roman" w:hAnsi="Times New Roman" w:cs="Times New Roman"/>
          <w:sz w:val="28"/>
          <w:szCs w:val="28"/>
        </w:rPr>
        <w:t>.</w:t>
      </w:r>
    </w:p>
    <w:p w14:paraId="692E92AA" w14:textId="77777777" w:rsidR="00256DDE" w:rsidRPr="00456940" w:rsidRDefault="00E555AC" w:rsidP="0045694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Консультация «Как рассказать детям о войне»</w:t>
      </w:r>
      <w:r w:rsidR="00D10E62">
        <w:rPr>
          <w:rFonts w:ascii="Times New Roman" w:hAnsi="Times New Roman" w:cs="Times New Roman"/>
          <w:sz w:val="28"/>
          <w:szCs w:val="28"/>
        </w:rPr>
        <w:t>.</w:t>
      </w:r>
    </w:p>
    <w:p w14:paraId="3ABD743A" w14:textId="77777777" w:rsidR="00256DDE" w:rsidRPr="00456940" w:rsidRDefault="0024544D" w:rsidP="0045694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К</w:t>
      </w:r>
      <w:r w:rsidR="001F0915" w:rsidRPr="00456940">
        <w:rPr>
          <w:rFonts w:ascii="Times New Roman" w:hAnsi="Times New Roman" w:cs="Times New Roman"/>
          <w:sz w:val="28"/>
          <w:szCs w:val="28"/>
        </w:rPr>
        <w:t>онсультация «Георгиевская лента - символ Дня Победы».</w:t>
      </w:r>
    </w:p>
    <w:p w14:paraId="1120A133" w14:textId="77777777" w:rsidR="001F0915" w:rsidRPr="00456940" w:rsidRDefault="001F0915" w:rsidP="0045694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Размещение стендовой информации о праздновании 70-летия Победы</w:t>
      </w:r>
      <w:r w:rsidR="00D10E62">
        <w:rPr>
          <w:rFonts w:ascii="Times New Roman" w:hAnsi="Times New Roman" w:cs="Times New Roman"/>
          <w:sz w:val="28"/>
          <w:szCs w:val="28"/>
        </w:rPr>
        <w:t>.</w:t>
      </w:r>
    </w:p>
    <w:p w14:paraId="2BD4E9FC" w14:textId="77777777" w:rsidR="00DD4B04" w:rsidRPr="00456940" w:rsidRDefault="00DD4B04" w:rsidP="0045694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Совместное изготовление поделок из бросового и природного материала боевой техники.</w:t>
      </w:r>
    </w:p>
    <w:p w14:paraId="222134D3" w14:textId="77777777" w:rsidR="001F0915" w:rsidRPr="00456940" w:rsidRDefault="001F0915" w:rsidP="00456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6940">
        <w:rPr>
          <w:rFonts w:ascii="Times New Roman" w:hAnsi="Times New Roman" w:cs="Times New Roman"/>
          <w:sz w:val="28"/>
          <w:szCs w:val="28"/>
          <w:u w:val="single"/>
        </w:rPr>
        <w:t>3 этап – заключительный</w:t>
      </w:r>
    </w:p>
    <w:p w14:paraId="6EF4590B" w14:textId="77777777" w:rsidR="001F0915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Фестиваль военно-патриотической песни «Песни, с которыми мы победили»</w:t>
      </w:r>
      <w:r w:rsidR="00D10E62">
        <w:rPr>
          <w:rFonts w:ascii="Times New Roman" w:hAnsi="Times New Roman" w:cs="Times New Roman"/>
          <w:sz w:val="28"/>
          <w:szCs w:val="28"/>
        </w:rPr>
        <w:t>.</w:t>
      </w:r>
    </w:p>
    <w:p w14:paraId="2F08E565" w14:textId="77777777" w:rsidR="001F0915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Конкурс чтецов «Не забудем их подвиг великий!»</w:t>
      </w:r>
      <w:r w:rsidR="00D10E62">
        <w:rPr>
          <w:rFonts w:ascii="Times New Roman" w:hAnsi="Times New Roman" w:cs="Times New Roman"/>
          <w:sz w:val="28"/>
          <w:szCs w:val="28"/>
        </w:rPr>
        <w:t>.</w:t>
      </w:r>
      <w:r w:rsidRPr="00456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52AD6" w14:textId="77777777" w:rsidR="001F0915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Праздник в детском саду, посвященный Дню Победы с приглашением ветеранов.</w:t>
      </w:r>
    </w:p>
    <w:p w14:paraId="755910BB" w14:textId="77777777" w:rsidR="001F0915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Участие в митинге, посвященном Дню Победы у Вечного огня.</w:t>
      </w:r>
    </w:p>
    <w:p w14:paraId="74E3D097" w14:textId="77777777" w:rsidR="00E127C9" w:rsidRPr="00456940" w:rsidRDefault="00E127C9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Создание в группе уголка «Боевой С</w:t>
      </w:r>
      <w:r w:rsidR="00E555AC" w:rsidRPr="00456940">
        <w:rPr>
          <w:rFonts w:ascii="Times New Roman" w:hAnsi="Times New Roman" w:cs="Times New Roman"/>
          <w:sz w:val="28"/>
          <w:szCs w:val="28"/>
        </w:rPr>
        <w:t>лавы</w:t>
      </w:r>
      <w:r w:rsidRPr="0045694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2C62EF5" w14:textId="77777777" w:rsidR="00E555AC" w:rsidRPr="00456940" w:rsidRDefault="00E127C9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 xml:space="preserve">Создание «Книги </w:t>
      </w:r>
      <w:proofErr w:type="gramStart"/>
      <w:r w:rsidRPr="00456940">
        <w:rPr>
          <w:rFonts w:ascii="Times New Roman" w:hAnsi="Times New Roman" w:cs="Times New Roman"/>
          <w:sz w:val="28"/>
          <w:szCs w:val="28"/>
        </w:rPr>
        <w:t>ПАМЯТИ»(</w:t>
      </w:r>
      <w:proofErr w:type="gramEnd"/>
      <w:r w:rsidRPr="00456940">
        <w:rPr>
          <w:rFonts w:ascii="Times New Roman" w:hAnsi="Times New Roman" w:cs="Times New Roman"/>
          <w:sz w:val="28"/>
          <w:szCs w:val="28"/>
        </w:rPr>
        <w:t>о родственниках, соседях, знакомых-участников войны).</w:t>
      </w:r>
    </w:p>
    <w:p w14:paraId="680461D1" w14:textId="77777777" w:rsidR="00E127C9" w:rsidRPr="00456940" w:rsidRDefault="00E127C9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Обобщение опыта работы в виде детского альбома «Война глазами детей».</w:t>
      </w:r>
    </w:p>
    <w:p w14:paraId="0B296F96" w14:textId="77777777" w:rsidR="001F0915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Вернисаж детского творчества  «Салют над городом в честь праздника Победы»</w:t>
      </w:r>
      <w:r w:rsidR="00E127C9" w:rsidRPr="00456940">
        <w:rPr>
          <w:rFonts w:ascii="Times New Roman" w:hAnsi="Times New Roman" w:cs="Times New Roman"/>
          <w:sz w:val="28"/>
          <w:szCs w:val="28"/>
        </w:rPr>
        <w:t>.</w:t>
      </w:r>
    </w:p>
    <w:p w14:paraId="4FAA8D1B" w14:textId="77777777" w:rsidR="001F0915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Конкурс ри</w:t>
      </w:r>
      <w:r w:rsidR="00D10E62">
        <w:rPr>
          <w:rFonts w:ascii="Times New Roman" w:hAnsi="Times New Roman" w:cs="Times New Roman"/>
          <w:sz w:val="28"/>
          <w:szCs w:val="28"/>
        </w:rPr>
        <w:t>сунков на асфальте «Миру – мир!</w:t>
      </w:r>
      <w:r w:rsidRPr="00456940">
        <w:rPr>
          <w:rFonts w:ascii="Times New Roman" w:hAnsi="Times New Roman" w:cs="Times New Roman"/>
          <w:sz w:val="28"/>
          <w:szCs w:val="28"/>
        </w:rPr>
        <w:t>»</w:t>
      </w:r>
      <w:r w:rsidR="00D10E62">
        <w:rPr>
          <w:rFonts w:ascii="Times New Roman" w:hAnsi="Times New Roman" w:cs="Times New Roman"/>
          <w:sz w:val="28"/>
          <w:szCs w:val="28"/>
        </w:rPr>
        <w:t>.</w:t>
      </w:r>
    </w:p>
    <w:p w14:paraId="5CF426D0" w14:textId="77777777" w:rsidR="001F0915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Участие в Международном конкурсе рисунков «Звезды Нового века».</w:t>
      </w:r>
    </w:p>
    <w:p w14:paraId="1D81E9E2" w14:textId="77777777" w:rsidR="001F0915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Участие в Районном конкурсе рисунков «Этот День Победы»</w:t>
      </w:r>
      <w:r w:rsidR="00D10E62">
        <w:rPr>
          <w:rFonts w:ascii="Times New Roman" w:hAnsi="Times New Roman" w:cs="Times New Roman"/>
          <w:sz w:val="28"/>
          <w:szCs w:val="28"/>
        </w:rPr>
        <w:t>.</w:t>
      </w:r>
    </w:p>
    <w:p w14:paraId="1BF6414B" w14:textId="77777777" w:rsidR="001F0915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>Участие  с выставкой «Военная техника» в Краеведческом музее.</w:t>
      </w:r>
    </w:p>
    <w:p w14:paraId="5133AAF1" w14:textId="77777777" w:rsidR="00054DD2" w:rsidRPr="00456940" w:rsidRDefault="001F0915" w:rsidP="0045694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94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54DD2" w:rsidRPr="00456940">
        <w:rPr>
          <w:rFonts w:ascii="Times New Roman" w:hAnsi="Times New Roman" w:cs="Times New Roman"/>
          <w:sz w:val="28"/>
          <w:szCs w:val="28"/>
        </w:rPr>
        <w:t>Общероссийском, с международным участием,  конкурсе «Малыши о Великой Отечественной Войне»</w:t>
      </w:r>
      <w:r w:rsidR="00D10E62">
        <w:rPr>
          <w:rFonts w:ascii="Times New Roman" w:hAnsi="Times New Roman" w:cs="Times New Roman"/>
          <w:sz w:val="28"/>
          <w:szCs w:val="28"/>
        </w:rPr>
        <w:t>.</w:t>
      </w:r>
    </w:p>
    <w:p w14:paraId="4631D171" w14:textId="77777777" w:rsidR="001F0915" w:rsidRPr="00456940" w:rsidRDefault="001F0915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CB97E" w14:textId="5427AA30" w:rsidR="00456940" w:rsidRPr="00456940" w:rsidRDefault="00456940" w:rsidP="00456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4A4B74B" w14:textId="4369A68A" w:rsidR="00256DDE" w:rsidRPr="00456940" w:rsidRDefault="00256DDE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88BA5" w14:textId="77777777" w:rsidR="00256DDE" w:rsidRPr="00456940" w:rsidRDefault="00256DDE" w:rsidP="00456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6DDE" w:rsidRPr="00456940" w:rsidSect="001A7A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F94"/>
    <w:multiLevelType w:val="hybridMultilevel"/>
    <w:tmpl w:val="E8CA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8FA"/>
    <w:multiLevelType w:val="hybridMultilevel"/>
    <w:tmpl w:val="333C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CAB"/>
    <w:multiLevelType w:val="hybridMultilevel"/>
    <w:tmpl w:val="A0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5C7C"/>
    <w:multiLevelType w:val="hybridMultilevel"/>
    <w:tmpl w:val="B594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318"/>
    <w:multiLevelType w:val="hybridMultilevel"/>
    <w:tmpl w:val="4694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27DB0"/>
    <w:multiLevelType w:val="hybridMultilevel"/>
    <w:tmpl w:val="383A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7F64"/>
    <w:multiLevelType w:val="hybridMultilevel"/>
    <w:tmpl w:val="D708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838BC"/>
    <w:multiLevelType w:val="multilevel"/>
    <w:tmpl w:val="8632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06582"/>
    <w:multiLevelType w:val="hybridMultilevel"/>
    <w:tmpl w:val="5574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27B92"/>
    <w:multiLevelType w:val="hybridMultilevel"/>
    <w:tmpl w:val="E698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22E69"/>
    <w:multiLevelType w:val="hybridMultilevel"/>
    <w:tmpl w:val="4524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72DF"/>
    <w:multiLevelType w:val="multilevel"/>
    <w:tmpl w:val="607C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901BF0"/>
    <w:multiLevelType w:val="hybridMultilevel"/>
    <w:tmpl w:val="02D4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03720">
    <w:abstractNumId w:val="11"/>
  </w:num>
  <w:num w:numId="2" w16cid:durableId="37165682">
    <w:abstractNumId w:val="0"/>
  </w:num>
  <w:num w:numId="3" w16cid:durableId="1065881553">
    <w:abstractNumId w:val="8"/>
  </w:num>
  <w:num w:numId="4" w16cid:durableId="309097738">
    <w:abstractNumId w:val="7"/>
  </w:num>
  <w:num w:numId="5" w16cid:durableId="1219630523">
    <w:abstractNumId w:val="5"/>
  </w:num>
  <w:num w:numId="6" w16cid:durableId="798960925">
    <w:abstractNumId w:val="2"/>
  </w:num>
  <w:num w:numId="7" w16cid:durableId="363599741">
    <w:abstractNumId w:val="6"/>
  </w:num>
  <w:num w:numId="8" w16cid:durableId="1607693075">
    <w:abstractNumId w:val="3"/>
  </w:num>
  <w:num w:numId="9" w16cid:durableId="19671007">
    <w:abstractNumId w:val="10"/>
  </w:num>
  <w:num w:numId="10" w16cid:durableId="129982803">
    <w:abstractNumId w:val="4"/>
  </w:num>
  <w:num w:numId="11" w16cid:durableId="656954766">
    <w:abstractNumId w:val="12"/>
  </w:num>
  <w:num w:numId="12" w16cid:durableId="2124182477">
    <w:abstractNumId w:val="9"/>
  </w:num>
  <w:num w:numId="13" w16cid:durableId="14230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DC"/>
    <w:rsid w:val="00054DD2"/>
    <w:rsid w:val="001843B7"/>
    <w:rsid w:val="001A7A64"/>
    <w:rsid w:val="001D786F"/>
    <w:rsid w:val="001E3459"/>
    <w:rsid w:val="001F0915"/>
    <w:rsid w:val="001F28A6"/>
    <w:rsid w:val="00231747"/>
    <w:rsid w:val="0024544D"/>
    <w:rsid w:val="00256DDE"/>
    <w:rsid w:val="00292E7D"/>
    <w:rsid w:val="002C66FA"/>
    <w:rsid w:val="002D1C3E"/>
    <w:rsid w:val="002F7BB0"/>
    <w:rsid w:val="003278BC"/>
    <w:rsid w:val="0034625A"/>
    <w:rsid w:val="00346CBB"/>
    <w:rsid w:val="00347DBE"/>
    <w:rsid w:val="00382DFD"/>
    <w:rsid w:val="003D109F"/>
    <w:rsid w:val="00456940"/>
    <w:rsid w:val="00590B41"/>
    <w:rsid w:val="005B7FB3"/>
    <w:rsid w:val="005C259C"/>
    <w:rsid w:val="005D25DB"/>
    <w:rsid w:val="00601B3F"/>
    <w:rsid w:val="00680AAD"/>
    <w:rsid w:val="006F3BC5"/>
    <w:rsid w:val="007108F4"/>
    <w:rsid w:val="00766041"/>
    <w:rsid w:val="007C4053"/>
    <w:rsid w:val="007D3221"/>
    <w:rsid w:val="007F36ED"/>
    <w:rsid w:val="00813C08"/>
    <w:rsid w:val="00865A57"/>
    <w:rsid w:val="00876247"/>
    <w:rsid w:val="008E05DC"/>
    <w:rsid w:val="00915F7D"/>
    <w:rsid w:val="00962F36"/>
    <w:rsid w:val="00986B29"/>
    <w:rsid w:val="00A440F4"/>
    <w:rsid w:val="00A95CA8"/>
    <w:rsid w:val="00AB50BF"/>
    <w:rsid w:val="00C80D8F"/>
    <w:rsid w:val="00D10E62"/>
    <w:rsid w:val="00D24E7C"/>
    <w:rsid w:val="00D35918"/>
    <w:rsid w:val="00DB759C"/>
    <w:rsid w:val="00DD4B04"/>
    <w:rsid w:val="00E127C9"/>
    <w:rsid w:val="00E30B2F"/>
    <w:rsid w:val="00E555AC"/>
    <w:rsid w:val="00E6181E"/>
    <w:rsid w:val="00E6198F"/>
    <w:rsid w:val="00EF5E7C"/>
    <w:rsid w:val="00EF6998"/>
    <w:rsid w:val="00F67F66"/>
    <w:rsid w:val="00FB0A76"/>
    <w:rsid w:val="00FC207D"/>
    <w:rsid w:val="00FC3B48"/>
    <w:rsid w:val="00FD1C08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9BA"/>
  <w15:docId w15:val="{EF3DA154-D859-46C3-819D-D8683CAB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6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D2B3-78DF-4367-96F8-288BA2C0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Fanclon</dc:creator>
  <cp:lastModifiedBy>Александр Патин</cp:lastModifiedBy>
  <cp:revision>4</cp:revision>
  <dcterms:created xsi:type="dcterms:W3CDTF">2025-02-16T11:06:00Z</dcterms:created>
  <dcterms:modified xsi:type="dcterms:W3CDTF">2025-02-16T11:09:00Z</dcterms:modified>
</cp:coreProperties>
</file>