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22" w:rsidRPr="00AE4F22" w:rsidRDefault="00AE4F22" w:rsidP="00AE4F22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E4F2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Чек – лист педагога </w:t>
      </w:r>
      <w:r w:rsidR="00083079" w:rsidRPr="00AE4F2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по иностранному языку </w:t>
      </w:r>
      <w:r w:rsidRPr="00AE4F2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как инструмент повышения продуктивности урока в условиях общеобразовательной школы.</w:t>
      </w:r>
    </w:p>
    <w:p w:rsidR="00083079" w:rsidRPr="00201D60" w:rsidRDefault="00201D60" w:rsidP="00DA5621">
      <w:pPr>
        <w:ind w:firstLine="284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201D60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Учитывая современные вызовы, появилась необходимость разработки</w:t>
      </w:r>
      <w:r w:rsidR="00BE2423" w:rsidRPr="00201D60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и внедрени</w:t>
      </w:r>
      <w:r w:rsidRPr="00201D60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я</w:t>
      </w:r>
      <w:r w:rsidR="00BE2423" w:rsidRPr="00201D60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практико-ориентированных и адаптированных </w:t>
      </w:r>
      <w:r w:rsidRPr="00201D60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инструментов </w:t>
      </w:r>
      <w:r w:rsidRPr="00201D60">
        <w:rPr>
          <w:rFonts w:ascii="Times New Roman" w:hAnsi="Times New Roman" w:cs="Times New Roman"/>
          <w:bCs/>
          <w:color w:val="000000"/>
          <w:sz w:val="24"/>
          <w:szCs w:val="24"/>
        </w:rPr>
        <w:t>объективной внутренней системы оценки качества урока</w:t>
      </w:r>
      <w:r w:rsidR="00BE2423" w:rsidRPr="00201D60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, позволяющих максимально эффективно развивать компетенции </w:t>
      </w:r>
      <w:r w:rsidRPr="00201D60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участников учебного процесса.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</w:t>
      </w:r>
      <w:r w:rsidR="00DA5621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Одним из таких инструментов может быть предложен ч</w:t>
      </w:r>
      <w:r w:rsidR="00DA5621" w:rsidRPr="00DA5621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ек – лист урока по иностранному языку</w:t>
      </w:r>
      <w:r w:rsidR="00DA5621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, который</w:t>
      </w:r>
      <w:r w:rsidR="00DA5621" w:rsidRPr="00DA5621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поможет </w:t>
      </w:r>
      <w:r w:rsidR="00DA5621" w:rsidRPr="00DA5621">
        <w:rPr>
          <w:rFonts w:ascii="Montserrat" w:hAnsi="Montserrat"/>
          <w:color w:val="000000"/>
          <w:sz w:val="24"/>
          <w:szCs w:val="24"/>
          <w:shd w:val="clear" w:color="auto" w:fill="FFFFFF"/>
        </w:rPr>
        <w:t>определить,</w:t>
      </w:r>
      <w:r w:rsidR="00DA5621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как</w:t>
      </w:r>
      <w:r w:rsidR="00DA5621" w:rsidRPr="00DA5621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методические дефициты</w:t>
      </w:r>
      <w:r w:rsidR="00DA5621">
        <w:rPr>
          <w:rFonts w:ascii="Montserrat" w:hAnsi="Montserrat"/>
          <w:color w:val="000000"/>
          <w:sz w:val="24"/>
          <w:szCs w:val="24"/>
          <w:shd w:val="clear" w:color="auto" w:fill="FFFFFF"/>
        </w:rPr>
        <w:t>, так</w:t>
      </w:r>
      <w:r w:rsidR="00DA5621" w:rsidRPr="00DA5621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и сильные стороны</w:t>
      </w:r>
      <w:r w:rsidR="00DA5621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педагогических навыков в построении урока </w:t>
      </w:r>
      <w:r w:rsidR="00083079" w:rsidRPr="000830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соответствии с современными требованиями федерального государственного стандарта. </w:t>
      </w:r>
    </w:p>
    <w:p w:rsidR="00083079" w:rsidRDefault="00AE4F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079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чек-листа впервые появилось в авиационной индустрии. В 30-егоды 20 века американские пилоты стали пользоваться чек-листом. Они создали 4 чек-листа: взлет, полет, перед приземлением, после приземления для проверки деталей, которые невозможно было запомнить. «Ой, забыл» приравнивалось к человеческой жизни.</w:t>
      </w:r>
      <w:r w:rsidRPr="000830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Впоследствии идея чек-листов распространилась на различн</w:t>
      </w:r>
      <w:r w:rsid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ые отрасли и сферы деятельности. </w:t>
      </w:r>
    </w:p>
    <w:p w:rsidR="00FF7C4E" w:rsidRDefault="00DA56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5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Задачи, которые решает чек- лист</w:t>
      </w:r>
      <w:r w:rsidR="00FF7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уроке иностранного языка</w:t>
      </w:r>
      <w:r w:rsidRPr="00DA5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E4F22" w:rsidRPr="00DA5621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="00AE4F22" w:rsidRPr="00DA56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F22">
        <w:rPr>
          <w:noProof/>
          <w:lang w:eastAsia="ru-RU"/>
        </w:rPr>
        <w:drawing>
          <wp:inline distT="0" distB="0" distL="0" distR="0" wp14:anchorId="61646636" wp14:editId="2ED4021D">
            <wp:extent cx="154305" cy="154305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Чек-листы помогают систематизировать</w:t>
      </w:r>
      <w:r w:rsid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поставленные </w:t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</w:t>
      </w:r>
      <w:r w:rsid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уроке </w:t>
      </w:r>
      <w:r w:rsidR="00FF7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процессы, что </w:t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 более эффективной работе.</w:t>
      </w:r>
      <w:r w:rsid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F22" w:rsidRPr="000830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B20898" wp14:editId="7A3DB765">
            <wp:extent cx="154305" cy="15430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их помощью можно </w:t>
      </w:r>
      <w:r w:rsid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следить за </w:t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временем и ресурсами более эффективно, следя за выполнением задач.</w:t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F22" w:rsidRPr="000830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0AD66" wp14:editId="162558CA">
            <wp:extent cx="154305" cy="154305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Чек-листы предоставляют надежное сред</w:t>
      </w:r>
      <w:r w:rsid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ство, чтобы ничего не упустить</w:t>
      </w:r>
      <w:r w:rsidR="00FF7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уроке. </w:t>
      </w:r>
      <w:r w:rsid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F22" w:rsidRPr="000830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8F765" wp14:editId="12CB92B9">
            <wp:extent cx="154305" cy="154305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позволяют внимательно проверить выполнение стандартов и требований.</w:t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F22" w:rsidRPr="000830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7D99F" wp14:editId="664E112C">
            <wp:extent cx="154305" cy="154305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Чек-листы помогают предварительно спланировать задачи и действия, что особенно важно для</w:t>
      </w:r>
      <w:r w:rsid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проектирования урока и его технологической карты</w:t>
      </w:r>
      <w:r w:rsidR="00AE4F22" w:rsidRPr="000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F7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41A92" w:rsidRDefault="00FF7C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Педагогу предлагается ориентироваться на чек-лист самодиагностики при проектировании занятия исходя из тематического плана</w:t>
      </w:r>
      <w:r w:rsidR="00741A92">
        <w:rPr>
          <w:rFonts w:ascii="Times New Roman" w:hAnsi="Times New Roman" w:cs="Times New Roman"/>
          <w:color w:val="000000"/>
          <w:sz w:val="24"/>
          <w:szCs w:val="24"/>
        </w:rPr>
        <w:t xml:space="preserve"> рабочей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67562" w:rsidRDefault="00741A92" w:rsidP="00340804">
      <w:pPr>
        <w:rPr>
          <w:rFonts w:ascii="Times New Roman" w:hAnsi="Times New Roman" w:cs="Times New Roman"/>
          <w:sz w:val="24"/>
          <w:szCs w:val="24"/>
        </w:rPr>
      </w:pPr>
      <w:r w:rsidRPr="00741A92">
        <w:rPr>
          <w:rFonts w:ascii="Times New Roman" w:hAnsi="Times New Roman" w:cs="Times New Roman"/>
          <w:color w:val="000000"/>
          <w:sz w:val="24"/>
          <w:szCs w:val="24"/>
        </w:rPr>
        <w:t xml:space="preserve">Чек-лист состоит из пяти разделов: </w:t>
      </w:r>
      <w:r w:rsidRPr="00741A92">
        <w:rPr>
          <w:rFonts w:ascii="Times New Roman" w:hAnsi="Times New Roman" w:cs="Times New Roman"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1A92">
        <w:rPr>
          <w:rFonts w:ascii="Times New Roman" w:hAnsi="Times New Roman" w:cs="Times New Roman"/>
          <w:sz w:val="24"/>
          <w:szCs w:val="24"/>
        </w:rPr>
        <w:t xml:space="preserve"> целеполагание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41A92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>. В каждом разделе есть подразделы с расшифровкой для более</w:t>
      </w:r>
      <w:r w:rsidR="00340804">
        <w:rPr>
          <w:rFonts w:ascii="Times New Roman" w:hAnsi="Times New Roman" w:cs="Times New Roman"/>
          <w:sz w:val="24"/>
          <w:szCs w:val="24"/>
        </w:rPr>
        <w:t xml:space="preserve"> ясного понимания задачи, определяющей этап</w:t>
      </w:r>
      <w:r>
        <w:rPr>
          <w:rFonts w:ascii="Times New Roman" w:hAnsi="Times New Roman" w:cs="Times New Roman"/>
          <w:sz w:val="24"/>
          <w:szCs w:val="24"/>
        </w:rPr>
        <w:t>. Секция «баллы» дает возможность педагогу самому оценить эффективность выполнения поставленных пере</w:t>
      </w:r>
      <w:r w:rsidR="00A62BF6">
        <w:rPr>
          <w:rFonts w:ascii="Times New Roman" w:hAnsi="Times New Roman" w:cs="Times New Roman"/>
          <w:sz w:val="24"/>
          <w:szCs w:val="24"/>
        </w:rPr>
        <w:t xml:space="preserve">д собой задач каждого этапа уже готового плана урока, где </w:t>
      </w:r>
      <w:r w:rsidR="00340804">
        <w:rPr>
          <w:rFonts w:ascii="Times New Roman" w:hAnsi="Times New Roman" w:cs="Times New Roman"/>
          <w:sz w:val="24"/>
          <w:szCs w:val="24"/>
        </w:rPr>
        <w:t>«0» - задача не выполнена, «1» - задача решена частично, «2» - задача решена.</w:t>
      </w:r>
      <w:r w:rsidR="00A62BF6">
        <w:rPr>
          <w:rFonts w:ascii="Times New Roman" w:hAnsi="Times New Roman" w:cs="Times New Roman"/>
          <w:sz w:val="24"/>
          <w:szCs w:val="24"/>
        </w:rPr>
        <w:t xml:space="preserve"> </w:t>
      </w:r>
      <w:r w:rsidR="00467562">
        <w:rPr>
          <w:rFonts w:ascii="Times New Roman" w:hAnsi="Times New Roman" w:cs="Times New Roman"/>
          <w:sz w:val="24"/>
          <w:szCs w:val="24"/>
        </w:rPr>
        <w:t xml:space="preserve">Столбик «комментарии» предназначен для фиксации так называемых «точек роста», идей для внесения коррективов. </w:t>
      </w:r>
    </w:p>
    <w:p w:rsidR="00A62BF6" w:rsidRDefault="00A62BF6" w:rsidP="00340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Подсчет баллов производится самостоятельно и исходя из общей оценки следует ориентироваться на следующие показатели:  </w:t>
      </w:r>
    </w:p>
    <w:p w:rsidR="00A62BF6" w:rsidRPr="00A62BF6" w:rsidRDefault="00A62BF6" w:rsidP="00A6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F6">
        <w:rPr>
          <w:rFonts w:ascii="Times New Roman" w:eastAsia="Times New Roman" w:hAnsi="Times New Roman" w:cs="Times New Roman"/>
          <w:sz w:val="24"/>
          <w:szCs w:val="24"/>
          <w:lang w:eastAsia="ru-RU"/>
        </w:rPr>
        <w:t>26-20 баллов – высокий уровень соответствия ФГОС–«3»</w:t>
      </w:r>
    </w:p>
    <w:p w:rsidR="00A62BF6" w:rsidRPr="00A62BF6" w:rsidRDefault="00A62BF6" w:rsidP="00A6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F6">
        <w:rPr>
          <w:rFonts w:ascii="Times New Roman" w:eastAsia="Times New Roman" w:hAnsi="Times New Roman" w:cs="Times New Roman"/>
          <w:sz w:val="24"/>
          <w:szCs w:val="24"/>
          <w:lang w:eastAsia="ru-RU"/>
        </w:rPr>
        <w:t>19-13 баллов – средний уровень соответствия ФГОС – «2»</w:t>
      </w:r>
    </w:p>
    <w:p w:rsidR="00A62BF6" w:rsidRDefault="00A62BF6" w:rsidP="00A6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F6">
        <w:rPr>
          <w:rFonts w:ascii="Times New Roman" w:eastAsia="Times New Roman" w:hAnsi="Times New Roman" w:cs="Times New Roman"/>
          <w:sz w:val="24"/>
          <w:szCs w:val="24"/>
          <w:lang w:eastAsia="ru-RU"/>
        </w:rPr>
        <w:t>12 баллов и меньше -  низкий уровень соответствия ФГОС – «0»</w:t>
      </w:r>
    </w:p>
    <w:p w:rsidR="00A62BF6" w:rsidRDefault="00A62BF6" w:rsidP="00A6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BF6" w:rsidRDefault="00A62BF6" w:rsidP="00A6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предлагается скорректировать план урока, ориентируясь на минимальные значения</w:t>
      </w:r>
      <w:r w:rsidR="0085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соответствующих секциях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62BF6" w:rsidRPr="00A62BF6" w:rsidRDefault="00A62BF6" w:rsidP="00A6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72C" w:rsidRDefault="00340804" w:rsidP="00D1772C">
      <w:pPr>
        <w:rPr>
          <w:rFonts w:ascii="Times New Roman" w:hAnsi="Times New Roman" w:cs="Times New Roman"/>
          <w:sz w:val="24"/>
          <w:szCs w:val="24"/>
        </w:rPr>
      </w:pPr>
      <w:r w:rsidRPr="00D177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D1772C">
        <w:rPr>
          <w:rFonts w:ascii="Times New Roman" w:hAnsi="Times New Roman" w:cs="Times New Roman"/>
          <w:i/>
          <w:sz w:val="24"/>
          <w:szCs w:val="24"/>
        </w:rPr>
        <w:t>Применение на практике данного ч</w:t>
      </w:r>
      <w:r w:rsidR="00D1772C" w:rsidRPr="00D1772C">
        <w:rPr>
          <w:rFonts w:ascii="Times New Roman" w:hAnsi="Times New Roman" w:cs="Times New Roman"/>
          <w:i/>
          <w:sz w:val="24"/>
          <w:szCs w:val="24"/>
        </w:rPr>
        <w:t>ек-лист</w:t>
      </w:r>
      <w:r w:rsidR="00D1772C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D1772C" w:rsidRPr="00D1772C">
        <w:rPr>
          <w:rFonts w:ascii="Times New Roman" w:hAnsi="Times New Roman" w:cs="Times New Roman"/>
          <w:i/>
          <w:sz w:val="24"/>
          <w:szCs w:val="24"/>
        </w:rPr>
        <w:t xml:space="preserve">позволяет педагогу структурировать урок, учитывая все необходимые компоненты. Важным аспектом является возможность использования чек-листа для оценки и коррекции учебного процесса, что способствует более эффективному использованию учебного времени и повышению продуктивности урока. </w:t>
      </w:r>
      <w:r w:rsidR="00D1772C">
        <w:rPr>
          <w:rFonts w:ascii="Times New Roman" w:hAnsi="Times New Roman" w:cs="Times New Roman"/>
          <w:sz w:val="24"/>
          <w:szCs w:val="24"/>
        </w:rPr>
        <w:t xml:space="preserve">Считаем, данная диагностика поможет отслеживать результативность приемов и методов для реализации поставленных задач на уроке, дает объективную оценку текущим компетенциям педагога, а также дает возможность совершенствовать навыки педагогического мастерства. </w:t>
      </w:r>
    </w:p>
    <w:p w:rsidR="00D1772C" w:rsidRDefault="00D1772C" w:rsidP="00340804">
      <w:pPr>
        <w:rPr>
          <w:rFonts w:ascii="Times New Roman" w:hAnsi="Times New Roman" w:cs="Times New Roman"/>
          <w:sz w:val="24"/>
          <w:szCs w:val="24"/>
        </w:rPr>
      </w:pPr>
      <w:r w:rsidRPr="00D1772C">
        <w:rPr>
          <w:rFonts w:ascii="Times New Roman" w:hAnsi="Times New Roman" w:cs="Times New Roman"/>
          <w:i/>
          <w:sz w:val="24"/>
          <w:szCs w:val="24"/>
        </w:rPr>
        <w:t>Таким образом, чек-лист является важным инструментом для педагога по иностранному языку, способствующим контролю и повышению качества урока в условиях общеобразовательной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562" w:rsidRDefault="00857BEF" w:rsidP="00340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Чек-лист в приложении</w:t>
      </w:r>
      <w:r w:rsidR="0046756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Default="00467562" w:rsidP="00340804">
      <w:pPr>
        <w:rPr>
          <w:rFonts w:ascii="Times New Roman" w:hAnsi="Times New Roman" w:cs="Times New Roman"/>
          <w:sz w:val="24"/>
          <w:szCs w:val="24"/>
        </w:rPr>
      </w:pPr>
    </w:p>
    <w:p w:rsidR="00467562" w:rsidRPr="00467562" w:rsidRDefault="00467562" w:rsidP="00467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467562" w:rsidRPr="00467562" w:rsidRDefault="00467562" w:rsidP="00467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Чек- лист самодиагностики учителя по английскому языку МБОУ «СОШ </w:t>
      </w:r>
      <w:r w:rsidRPr="00467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92»</w:t>
      </w:r>
    </w:p>
    <w:p w:rsidR="00467562" w:rsidRDefault="00467562" w:rsidP="00467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396"/>
        <w:gridCol w:w="1491"/>
        <w:gridCol w:w="3458"/>
      </w:tblGrid>
      <w:tr w:rsidR="00467562" w:rsidRPr="00467562" w:rsidTr="005B0754">
        <w:tc>
          <w:tcPr>
            <w:tcW w:w="4396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 xml:space="preserve">Этапы 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баллы</w:t>
            </w: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комментарии</w:t>
            </w:r>
          </w:p>
        </w:tc>
      </w:tr>
      <w:tr w:rsidR="00467562" w:rsidRPr="00467562" w:rsidTr="006615F4">
        <w:tc>
          <w:tcPr>
            <w:tcW w:w="9345" w:type="dxa"/>
            <w:gridSpan w:val="3"/>
          </w:tcPr>
          <w:p w:rsidR="00161C9E" w:rsidRPr="00467562" w:rsidRDefault="00467562" w:rsidP="00467562">
            <w:pPr>
              <w:jc w:val="both"/>
              <w:rPr>
                <w:b/>
                <w:sz w:val="24"/>
                <w:szCs w:val="24"/>
              </w:rPr>
            </w:pPr>
            <w:r w:rsidRPr="00467562">
              <w:rPr>
                <w:b/>
                <w:sz w:val="24"/>
                <w:szCs w:val="24"/>
              </w:rPr>
              <w:t>Организационный момент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467562" w:rsidRPr="00467562" w:rsidTr="005B0754">
        <w:tc>
          <w:tcPr>
            <w:tcW w:w="4396" w:type="dxa"/>
          </w:tcPr>
          <w:p w:rsidR="00467562" w:rsidRDefault="00467562" w:rsidP="00467562">
            <w:pPr>
              <w:pStyle w:val="a4"/>
              <w:numPr>
                <w:ilvl w:val="0"/>
                <w:numId w:val="1"/>
              </w:numPr>
              <w:ind w:left="314" w:hanging="314"/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 xml:space="preserve">организационный момент </w:t>
            </w:r>
          </w:p>
          <w:p w:rsidR="00467562" w:rsidRPr="00467562" w:rsidRDefault="00467562" w:rsidP="00467562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(создание благоприятной эмоциональной атмосферы, соответствующего психологического настроя; установка на дисциплину)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161C9E" w:rsidRPr="00467562" w:rsidTr="00161C9E">
        <w:trPr>
          <w:trHeight w:val="311"/>
        </w:trPr>
        <w:tc>
          <w:tcPr>
            <w:tcW w:w="9345" w:type="dxa"/>
            <w:gridSpan w:val="3"/>
          </w:tcPr>
          <w:p w:rsidR="00161C9E" w:rsidRPr="00161C9E" w:rsidRDefault="00161C9E" w:rsidP="00161C9E">
            <w:pPr>
              <w:rPr>
                <w:sz w:val="24"/>
                <w:szCs w:val="24"/>
              </w:rPr>
            </w:pPr>
            <w:r w:rsidRPr="00161C9E">
              <w:rPr>
                <w:b/>
                <w:sz w:val="24"/>
                <w:szCs w:val="24"/>
              </w:rPr>
              <w:t>Целеполагание:</w:t>
            </w:r>
          </w:p>
        </w:tc>
      </w:tr>
      <w:tr w:rsidR="00467562" w:rsidRPr="00467562" w:rsidTr="00161C9E">
        <w:trPr>
          <w:trHeight w:val="1422"/>
        </w:trPr>
        <w:tc>
          <w:tcPr>
            <w:tcW w:w="4396" w:type="dxa"/>
          </w:tcPr>
          <w:p w:rsidR="00161C9E" w:rsidRPr="00467562" w:rsidRDefault="00161C9E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2. тема названа (конкретно, четко, лаконично)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161C9E">
        <w:trPr>
          <w:trHeight w:val="1402"/>
        </w:trPr>
        <w:tc>
          <w:tcPr>
            <w:tcW w:w="4396" w:type="dxa"/>
          </w:tcPr>
          <w:p w:rsidR="00467562" w:rsidRP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3. цель, задачи озвучены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rPr>
          <w:trHeight w:val="1236"/>
        </w:trPr>
        <w:tc>
          <w:tcPr>
            <w:tcW w:w="4396" w:type="dxa"/>
          </w:tcPr>
          <w:p w:rsid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 xml:space="preserve">4. ученики вовлечены в процесс постановки и формулировки цели и задач) </w:t>
            </w:r>
          </w:p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161C9E" w:rsidRPr="00467562" w:rsidTr="00DB0EAB">
        <w:trPr>
          <w:trHeight w:val="421"/>
        </w:trPr>
        <w:tc>
          <w:tcPr>
            <w:tcW w:w="9345" w:type="dxa"/>
            <w:gridSpan w:val="3"/>
          </w:tcPr>
          <w:p w:rsidR="00161C9E" w:rsidRPr="00161C9E" w:rsidRDefault="00161C9E" w:rsidP="00467562">
            <w:pPr>
              <w:jc w:val="both"/>
              <w:rPr>
                <w:b/>
                <w:sz w:val="24"/>
                <w:szCs w:val="24"/>
              </w:rPr>
            </w:pPr>
            <w:r w:rsidRPr="00161C9E">
              <w:rPr>
                <w:b/>
                <w:sz w:val="24"/>
                <w:szCs w:val="24"/>
              </w:rPr>
              <w:t xml:space="preserve"> ход урока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161C9E" w:rsidRPr="00467562" w:rsidRDefault="00161C9E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c>
          <w:tcPr>
            <w:tcW w:w="4396" w:type="dxa"/>
          </w:tcPr>
          <w:p w:rsidR="00467562" w:rsidRP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 xml:space="preserve">5. логичность в структуре урока (логичность в последовательности этапов, наличие выводов/обобщений после каждого этапа, четкость перехода от одного этапа к другому) 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c>
          <w:tcPr>
            <w:tcW w:w="4396" w:type="dxa"/>
          </w:tcPr>
          <w:p w:rsidR="00467562" w:rsidRP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6. темп урока (оптимальный, неоптимальный)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c>
          <w:tcPr>
            <w:tcW w:w="4396" w:type="dxa"/>
          </w:tcPr>
          <w:p w:rsidR="00467562" w:rsidRP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7. использование аудио/видеоматериалов, наглядного материала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c>
          <w:tcPr>
            <w:tcW w:w="4396" w:type="dxa"/>
          </w:tcPr>
          <w:p w:rsidR="00467562" w:rsidRP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 xml:space="preserve">8. изучение дополнительного материала 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c>
          <w:tcPr>
            <w:tcW w:w="4396" w:type="dxa"/>
          </w:tcPr>
          <w:p w:rsidR="00467562" w:rsidRP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9. наличие дифференцированных заданий, учитывающих уровень знаний учеников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c>
          <w:tcPr>
            <w:tcW w:w="4396" w:type="dxa"/>
          </w:tcPr>
          <w:p w:rsidR="00467562" w:rsidRP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10.наличие парной/групповой работы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c>
          <w:tcPr>
            <w:tcW w:w="4396" w:type="dxa"/>
          </w:tcPr>
          <w:p w:rsidR="00467562" w:rsidRPr="00467562" w:rsidRDefault="00161C9E" w:rsidP="00161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11.наличие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(динамическая пауза) 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161C9E" w:rsidRPr="00467562" w:rsidTr="002B3EC1">
        <w:tc>
          <w:tcPr>
            <w:tcW w:w="9345" w:type="dxa"/>
            <w:gridSpan w:val="3"/>
          </w:tcPr>
          <w:p w:rsidR="00161C9E" w:rsidRPr="00161C9E" w:rsidRDefault="00161C9E" w:rsidP="00467562">
            <w:pPr>
              <w:jc w:val="both"/>
              <w:rPr>
                <w:sz w:val="24"/>
                <w:szCs w:val="24"/>
              </w:rPr>
            </w:pPr>
            <w:r w:rsidRPr="00161C9E">
              <w:rPr>
                <w:b/>
                <w:sz w:val="24"/>
                <w:szCs w:val="24"/>
              </w:rPr>
              <w:t>домашнее задание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467562" w:rsidRPr="00467562" w:rsidTr="005B0754">
        <w:tc>
          <w:tcPr>
            <w:tcW w:w="4396" w:type="dxa"/>
          </w:tcPr>
          <w:p w:rsidR="00467562" w:rsidRPr="00161C9E" w:rsidRDefault="00467562" w:rsidP="00161C9E">
            <w:pPr>
              <w:rPr>
                <w:b/>
                <w:sz w:val="24"/>
                <w:szCs w:val="24"/>
                <w:u w:val="single"/>
              </w:rPr>
            </w:pPr>
            <w:r w:rsidRPr="00467562">
              <w:rPr>
                <w:sz w:val="24"/>
                <w:szCs w:val="24"/>
              </w:rPr>
              <w:t>12. четкое объяснение д/з, наличие рекомендаций и инструкций по выполнению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rPr>
          <w:trHeight w:val="1189"/>
        </w:trPr>
        <w:tc>
          <w:tcPr>
            <w:tcW w:w="4396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lastRenderedPageBreak/>
              <w:t>13. оптимальность объема и содержания д/з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161C9E" w:rsidRPr="00467562" w:rsidTr="000C1486">
        <w:tc>
          <w:tcPr>
            <w:tcW w:w="9345" w:type="dxa"/>
            <w:gridSpan w:val="3"/>
          </w:tcPr>
          <w:p w:rsidR="00161C9E" w:rsidRPr="00161C9E" w:rsidRDefault="00161C9E" w:rsidP="00467562">
            <w:pPr>
              <w:jc w:val="both"/>
              <w:rPr>
                <w:sz w:val="24"/>
                <w:szCs w:val="24"/>
              </w:rPr>
            </w:pPr>
            <w:r w:rsidRPr="00161C9E">
              <w:rPr>
                <w:b/>
                <w:sz w:val="24"/>
                <w:szCs w:val="24"/>
              </w:rPr>
              <w:t xml:space="preserve"> подведение итогов:</w:t>
            </w:r>
          </w:p>
        </w:tc>
      </w:tr>
      <w:tr w:rsidR="00467562" w:rsidRPr="00467562" w:rsidTr="005B0754">
        <w:tc>
          <w:tcPr>
            <w:tcW w:w="4396" w:type="dxa"/>
          </w:tcPr>
          <w:p w:rsidR="00467562" w:rsidRP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14. проведение рефлексии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c>
          <w:tcPr>
            <w:tcW w:w="4396" w:type="dxa"/>
          </w:tcPr>
          <w:p w:rsidR="00467562" w:rsidRP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 xml:space="preserve">15. комментирование оценок преподавателем </w:t>
            </w:r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  <w:tr w:rsidR="00467562" w:rsidRPr="00467562" w:rsidTr="005B0754">
        <w:tc>
          <w:tcPr>
            <w:tcW w:w="4396" w:type="dxa"/>
          </w:tcPr>
          <w:p w:rsidR="00467562" w:rsidRPr="00467562" w:rsidRDefault="00467562" w:rsidP="00161C9E">
            <w:pPr>
              <w:rPr>
                <w:sz w:val="24"/>
                <w:szCs w:val="24"/>
              </w:rPr>
            </w:pPr>
            <w:r w:rsidRPr="00467562">
              <w:rPr>
                <w:sz w:val="24"/>
                <w:szCs w:val="24"/>
              </w:rPr>
              <w:t>16. формирование навыков самооценки/</w:t>
            </w:r>
            <w:proofErr w:type="spellStart"/>
            <w:r w:rsidRPr="00467562">
              <w:rPr>
                <w:sz w:val="24"/>
                <w:szCs w:val="24"/>
              </w:rPr>
              <w:t>взаимооценки</w:t>
            </w:r>
            <w:proofErr w:type="spellEnd"/>
          </w:p>
        </w:tc>
        <w:tc>
          <w:tcPr>
            <w:tcW w:w="1491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467562" w:rsidRPr="00467562" w:rsidRDefault="00467562" w:rsidP="00467562">
            <w:pPr>
              <w:jc w:val="both"/>
              <w:rPr>
                <w:sz w:val="24"/>
                <w:szCs w:val="24"/>
              </w:rPr>
            </w:pPr>
          </w:p>
        </w:tc>
      </w:tr>
    </w:tbl>
    <w:p w:rsidR="00467562" w:rsidRPr="00467562" w:rsidRDefault="00467562" w:rsidP="00467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562" w:rsidRPr="00467562" w:rsidRDefault="00467562" w:rsidP="00467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562" w:rsidRPr="00467562" w:rsidRDefault="00467562" w:rsidP="00467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t>26-20 баллов – высокий уровень соответствия ФГОС–«3»</w:t>
      </w:r>
    </w:p>
    <w:p w:rsidR="00467562" w:rsidRPr="00467562" w:rsidRDefault="00467562" w:rsidP="0046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t>19-13 баллов – средний уровень соответствия ФГОС – «2»</w:t>
      </w:r>
    </w:p>
    <w:p w:rsidR="00467562" w:rsidRPr="00467562" w:rsidRDefault="00467562" w:rsidP="0046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t>12 баллов и меньше -  низкий уровень соответствия ФГОС – «0»</w:t>
      </w:r>
    </w:p>
    <w:p w:rsidR="00467562" w:rsidRPr="00467562" w:rsidRDefault="00467562" w:rsidP="0046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467562" w:rsidRPr="00467562" w:rsidRDefault="00467562" w:rsidP="0046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баллов:_</w:t>
      </w:r>
      <w:proofErr w:type="gramEnd"/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67562" w:rsidRPr="00467562" w:rsidRDefault="00467562" w:rsidP="0046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6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за урок__________</w:t>
      </w:r>
    </w:p>
    <w:p w:rsidR="00467562" w:rsidRPr="00467562" w:rsidRDefault="00467562" w:rsidP="0046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562" w:rsidRPr="00467562" w:rsidRDefault="00467562" w:rsidP="0046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BA" w:rsidRDefault="00AE4F22">
      <w:pPr>
        <w:rPr>
          <w:rFonts w:ascii="Times New Roman" w:hAnsi="Times New Roman" w:cs="Times New Roman"/>
          <w:sz w:val="24"/>
          <w:szCs w:val="24"/>
        </w:rPr>
      </w:pPr>
      <w:r w:rsidRPr="004675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079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08307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Default="00904B42">
      <w:pPr>
        <w:rPr>
          <w:rFonts w:ascii="Times New Roman" w:hAnsi="Times New Roman" w:cs="Times New Roman"/>
          <w:sz w:val="24"/>
          <w:szCs w:val="24"/>
        </w:rPr>
      </w:pPr>
    </w:p>
    <w:p w:rsidR="00904B42" w:rsidRPr="00904B42" w:rsidRDefault="00904B42">
      <w:pPr>
        <w:rPr>
          <w:rFonts w:ascii="Times New Roman" w:hAnsi="Times New Roman" w:cs="Times New Roman"/>
          <w:b/>
          <w:sz w:val="24"/>
          <w:szCs w:val="24"/>
        </w:rPr>
      </w:pPr>
      <w:r w:rsidRPr="00904B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литературы. </w:t>
      </w:r>
      <w:bookmarkStart w:id="0" w:name="_GoBack"/>
      <w:bookmarkEnd w:id="0"/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1.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Библиотека цифрового образовательного контента Академии </w:t>
      </w:r>
      <w:proofErr w:type="spellStart"/>
      <w:r w:rsidRPr="00904B4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04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2.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ГОСТ Р ИСО 10006-2019 Менеджмент качества. Руководящие указания по менеджменту качества в проектах. 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3.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Гродзенский С.Я. Управление качеством. Учебник. 2-е изд. Проспект, 2018. 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4.</w:t>
      </w:r>
      <w:r w:rsidRPr="00904B42">
        <w:rPr>
          <w:rFonts w:ascii="Times New Roman" w:hAnsi="Times New Roman" w:cs="Times New Roman"/>
          <w:sz w:val="24"/>
          <w:szCs w:val="24"/>
        </w:rPr>
        <w:tab/>
        <w:t>Демиденко А.А., Омельченко И.Н., Коршунов Д.И. Анализ методов оценки и управления процессом контроля качества на производстве // Научная электронная библиотека «</w:t>
      </w:r>
      <w:proofErr w:type="spellStart"/>
      <w:r w:rsidRPr="00904B42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904B42">
        <w:rPr>
          <w:rFonts w:ascii="Times New Roman" w:hAnsi="Times New Roman" w:cs="Times New Roman"/>
          <w:sz w:val="24"/>
          <w:szCs w:val="24"/>
        </w:rPr>
        <w:t>». 2015.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5.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Единая коллекция цифровых образовательных ресурсов www.schoolcollection.edu.ru 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6.</w:t>
      </w:r>
      <w:r w:rsidRPr="00904B42">
        <w:rPr>
          <w:rFonts w:ascii="Times New Roman" w:hAnsi="Times New Roman" w:cs="Times New Roman"/>
          <w:sz w:val="24"/>
          <w:szCs w:val="24"/>
        </w:rPr>
        <w:tab/>
        <w:t>Как составить чек-лист и правильно его вести https://www.calltouch.ru/blog/kak-sostavit-chek-list-i-pravilno-ego-vesti/ (дата обращения: 10.02.2024).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7.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Кейсы и отзывы // </w:t>
      </w:r>
      <w:proofErr w:type="spellStart"/>
      <w:r w:rsidRPr="00904B42">
        <w:rPr>
          <w:rFonts w:ascii="Times New Roman" w:hAnsi="Times New Roman" w:cs="Times New Roman"/>
          <w:sz w:val="24"/>
          <w:szCs w:val="24"/>
        </w:rPr>
        <w:t>Мерасофт</w:t>
      </w:r>
      <w:proofErr w:type="spellEnd"/>
      <w:r w:rsidRPr="00904B42">
        <w:rPr>
          <w:rFonts w:ascii="Times New Roman" w:hAnsi="Times New Roman" w:cs="Times New Roman"/>
          <w:sz w:val="24"/>
          <w:szCs w:val="24"/>
        </w:rPr>
        <w:t xml:space="preserve"> URL: </w:t>
      </w:r>
      <w:proofErr w:type="gramStart"/>
      <w:r w:rsidRPr="00904B42">
        <w:rPr>
          <w:rFonts w:ascii="Times New Roman" w:hAnsi="Times New Roman" w:cs="Times New Roman"/>
          <w:sz w:val="24"/>
          <w:szCs w:val="24"/>
        </w:rPr>
        <w:t>https://mera-soft.ru/reviews/#18503  (</w:t>
      </w:r>
      <w:proofErr w:type="gramEnd"/>
      <w:r w:rsidRPr="00904B42">
        <w:rPr>
          <w:rFonts w:ascii="Times New Roman" w:hAnsi="Times New Roman" w:cs="Times New Roman"/>
          <w:sz w:val="24"/>
          <w:szCs w:val="24"/>
        </w:rPr>
        <w:t>дата обращения: 07.05.2024).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8.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 Контроль за выполнением чек-листов уменьшает процент "косяков" // CEO </w:t>
      </w:r>
      <w:proofErr w:type="spellStart"/>
      <w:r w:rsidRPr="00904B42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90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42">
        <w:rPr>
          <w:rFonts w:ascii="Times New Roman" w:hAnsi="Times New Roman" w:cs="Times New Roman"/>
          <w:sz w:val="24"/>
          <w:szCs w:val="24"/>
        </w:rPr>
        <w:t>Inspector</w:t>
      </w:r>
      <w:proofErr w:type="spellEnd"/>
      <w:r w:rsidRPr="00904B42">
        <w:rPr>
          <w:rFonts w:ascii="Times New Roman" w:hAnsi="Times New Roman" w:cs="Times New Roman"/>
          <w:sz w:val="24"/>
          <w:szCs w:val="24"/>
        </w:rPr>
        <w:t xml:space="preserve"> URL: </w:t>
      </w:r>
      <w:proofErr w:type="gramStart"/>
      <w:r w:rsidRPr="00904B42">
        <w:rPr>
          <w:rFonts w:ascii="Times New Roman" w:hAnsi="Times New Roman" w:cs="Times New Roman"/>
          <w:sz w:val="24"/>
          <w:szCs w:val="24"/>
        </w:rPr>
        <w:t>https://serviceinspector.ru/blog_increase_your_power  (</w:t>
      </w:r>
      <w:proofErr w:type="gramEnd"/>
      <w:r w:rsidRPr="00904B42">
        <w:rPr>
          <w:rFonts w:ascii="Times New Roman" w:hAnsi="Times New Roman" w:cs="Times New Roman"/>
          <w:sz w:val="24"/>
          <w:szCs w:val="24"/>
        </w:rPr>
        <w:t xml:space="preserve">дата обращения: 06.05.2024). 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9.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КОНЦЕПЦИЯ проекта «Школа </w:t>
      </w:r>
      <w:proofErr w:type="spellStart"/>
      <w:r w:rsidRPr="00904B4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04B42">
        <w:rPr>
          <w:rFonts w:ascii="Times New Roman" w:hAnsi="Times New Roman" w:cs="Times New Roman"/>
          <w:sz w:val="24"/>
          <w:szCs w:val="24"/>
        </w:rPr>
        <w:t xml:space="preserve"> России», https://smp.edu.ru/concept (дата обращения: 10.02.2024). 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10.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Полковников О.В., Дубовик М.Ф. Полный курс MBA. Управление проектами. М: ЭКСМО, 2011. 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11.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Российский общеобразовательный Портал www.school.edu.ru 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12.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Федеральные образовательные программы, https://static.edsoo.ru/projects/fop/index.html (дата обращения: 10.02.2024). </w:t>
      </w:r>
    </w:p>
    <w:p w:rsidR="00904B42" w:rsidRPr="00904B42" w:rsidRDefault="00904B42" w:rsidP="00904B42">
      <w:pPr>
        <w:rPr>
          <w:rFonts w:ascii="Times New Roman" w:hAnsi="Times New Roman" w:cs="Times New Roman"/>
          <w:sz w:val="24"/>
          <w:szCs w:val="24"/>
        </w:rPr>
      </w:pPr>
      <w:r w:rsidRPr="00904B42">
        <w:rPr>
          <w:rFonts w:ascii="Times New Roman" w:hAnsi="Times New Roman" w:cs="Times New Roman"/>
          <w:sz w:val="24"/>
          <w:szCs w:val="24"/>
        </w:rPr>
        <w:t>13.</w:t>
      </w:r>
      <w:r w:rsidRPr="00904B42">
        <w:rPr>
          <w:rFonts w:ascii="Times New Roman" w:hAnsi="Times New Roman" w:cs="Times New Roman"/>
          <w:sz w:val="24"/>
          <w:szCs w:val="24"/>
        </w:rPr>
        <w:tab/>
        <w:t xml:space="preserve">Эксперты оценили практику применения первых чек-листов // </w:t>
      </w:r>
      <w:proofErr w:type="spellStart"/>
      <w:r w:rsidRPr="00904B42">
        <w:rPr>
          <w:rFonts w:ascii="Times New Roman" w:hAnsi="Times New Roman" w:cs="Times New Roman"/>
          <w:sz w:val="24"/>
          <w:szCs w:val="24"/>
        </w:rPr>
        <w:t>Финконтроль</w:t>
      </w:r>
      <w:proofErr w:type="spellEnd"/>
      <w:r w:rsidRPr="00904B42">
        <w:rPr>
          <w:rFonts w:ascii="Times New Roman" w:hAnsi="Times New Roman" w:cs="Times New Roman"/>
          <w:sz w:val="24"/>
          <w:szCs w:val="24"/>
        </w:rPr>
        <w:t>. 01.10.2018.</w:t>
      </w:r>
    </w:p>
    <w:sectPr w:rsidR="00904B42" w:rsidRPr="0090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47DAB"/>
    <w:multiLevelType w:val="hybridMultilevel"/>
    <w:tmpl w:val="A5CAB4D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22"/>
    <w:rsid w:val="00083079"/>
    <w:rsid w:val="00110EBA"/>
    <w:rsid w:val="00161C9E"/>
    <w:rsid w:val="00201D60"/>
    <w:rsid w:val="00340804"/>
    <w:rsid w:val="00467562"/>
    <w:rsid w:val="00741A92"/>
    <w:rsid w:val="00857BEF"/>
    <w:rsid w:val="00904B42"/>
    <w:rsid w:val="00A62BF6"/>
    <w:rsid w:val="00AE4F22"/>
    <w:rsid w:val="00BB1BB5"/>
    <w:rsid w:val="00BE2423"/>
    <w:rsid w:val="00D1772C"/>
    <w:rsid w:val="00DA5621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9E8"/>
  <w15:chartTrackingRefBased/>
  <w15:docId w15:val="{7C7EBE9E-033E-41AA-8496-81A7BCEF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5F27-D686-48C1-B670-381B203E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797</Words>
  <Characters>5819</Characters>
  <Application>Microsoft Office Word</Application>
  <DocSecurity>0</DocSecurity>
  <Lines>232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Frigate</dc:creator>
  <cp:keywords/>
  <dc:description/>
  <cp:lastModifiedBy>Frigate</cp:lastModifiedBy>
  <cp:revision>3</cp:revision>
  <dcterms:created xsi:type="dcterms:W3CDTF">2024-07-10T02:45:00Z</dcterms:created>
  <dcterms:modified xsi:type="dcterms:W3CDTF">2025-05-08T06:26:00Z</dcterms:modified>
</cp:coreProperties>
</file>