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CB" w:rsidRDefault="00785AB2" w:rsidP="00827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85AB2">
        <w:rPr>
          <w:b/>
          <w:sz w:val="32"/>
          <w:szCs w:val="32"/>
        </w:rPr>
        <w:t xml:space="preserve">Конспект занятия </w:t>
      </w:r>
      <w:r w:rsidR="00827CCB" w:rsidRPr="00785AB2">
        <w:rPr>
          <w:b/>
          <w:sz w:val="32"/>
          <w:szCs w:val="32"/>
        </w:rPr>
        <w:t>с использованием логических блоков Дьенеша и палочек Кюизенера в средн</w:t>
      </w:r>
      <w:r w:rsidR="00FB6F03" w:rsidRPr="00785AB2">
        <w:rPr>
          <w:b/>
          <w:sz w:val="32"/>
          <w:szCs w:val="32"/>
        </w:rPr>
        <w:t>ей группе «Занимательное путешествие</w:t>
      </w:r>
      <w:r w:rsidR="00827CCB" w:rsidRPr="00785AB2">
        <w:rPr>
          <w:b/>
          <w:sz w:val="32"/>
          <w:szCs w:val="32"/>
        </w:rPr>
        <w:t>».</w:t>
      </w:r>
    </w:p>
    <w:p w:rsidR="00785AB2" w:rsidRPr="00785AB2" w:rsidRDefault="00785AB2" w:rsidP="00827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формирования элементарных математических представлений с помощью логических блоков Дьенеша и палочек Кюизенера.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сравнивать геометрические фигуры по двум свойствам: по цвету и по форме;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работать по схеме;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о геометрических фигурах и умение декодировать информацию о них с помощью логических блоков Дьенеша;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раскладывать предметы (палочки Кюизенера) в ряд в порядке возрастания;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 через логические задания;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 в принятие решения, желание оказывать помощь.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>словесные (беседа, вопросы), наглядный (схемы, логические блоки, палочки Кюизенера), практический (работа с блоками Дьенеша и палочками Кюизенера).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игровая, коммуникативная, здоровьесберегающая, исследовательская.</w:t>
      </w:r>
    </w:p>
    <w:p w:rsidR="00827CCB" w:rsidRDefault="00785AB2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827CC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голубь с конвертом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827CCB">
        <w:rPr>
          <w:sz w:val="28"/>
          <w:szCs w:val="28"/>
        </w:rPr>
        <w:t>грушки: крокодил, обезьянка, попугай, львенок, телевизор, обручи, схемы, блоки Дьенеша, палочки Кюизенера.</w:t>
      </w:r>
      <w:proofErr w:type="gramEnd"/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Предварительная работа: </w:t>
      </w:r>
      <w:r>
        <w:rPr>
          <w:sz w:val="28"/>
          <w:szCs w:val="28"/>
        </w:rPr>
        <w:t>совместная работа с блоками Дьенеша и палочками Кюизенера.</w:t>
      </w:r>
    </w:p>
    <w:p w:rsidR="00827CCB" w:rsidRDefault="00827CCB" w:rsidP="00785A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Утром солнышко проснулось.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Потянулось, потянулось.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Свои лучики раскрыло,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Всем улыбки подарила.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Оглядело все вокруг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День с улыбки начинайте,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Всем здоровья пожелайте.</w:t>
      </w:r>
    </w:p>
    <w:p w:rsidR="00827CCB" w:rsidRPr="00785AB2" w:rsidRDefault="00827CCB" w:rsidP="00785A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 Введение в проблемную ситуацию.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окне картинка голубя с конвертом в клюве) 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окошко голубь сел,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видимо, летел.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наверное, устал.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клювике письмо держал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85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оспитатель берет письмо)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это письмо для нас. 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острове беда</w:t>
      </w:r>
    </w:p>
    <w:p w:rsidR="00827CCB" w:rsidRDefault="00827CCB" w:rsidP="0082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Грусть поселилась и Тоска!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Попугай, обезьянки, крокодил, львенок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Ходят унылые, словно спросонок.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Если б, ребята, вы к нам прилетели,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То всем бы, наверное, помочь бы сумели!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  <w:bdr w:val="none" w:sz="0" w:space="0" w:color="auto" w:frame="1"/>
        </w:rPr>
        <w:t>Что же нам делать, ребята? (Ответы детей) А на чем мы можем добраться до острова? (Ответы детей) Я предлагаю полететь на воздушном шаре. Ребята, каждый из вас должен занять место на воздушном шаре согласно билету.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bdr w:val="none" w:sz="0" w:space="0" w:color="auto" w:frame="1"/>
        </w:rPr>
        <w:t>( Раздаю дет</w:t>
      </w:r>
      <w:r w:rsidR="00785AB2">
        <w:rPr>
          <w:i/>
          <w:sz w:val="28"/>
          <w:szCs w:val="28"/>
          <w:bdr w:val="none" w:sz="0" w:space="0" w:color="auto" w:frame="1"/>
        </w:rPr>
        <w:t>ям карточки с символами свой</w:t>
      </w:r>
      <w:proofErr w:type="gramStart"/>
      <w:r w:rsidR="00785AB2">
        <w:rPr>
          <w:i/>
          <w:sz w:val="28"/>
          <w:szCs w:val="28"/>
          <w:bdr w:val="none" w:sz="0" w:space="0" w:color="auto" w:frame="1"/>
        </w:rPr>
        <w:t xml:space="preserve">ств </w:t>
      </w:r>
      <w:r>
        <w:rPr>
          <w:i/>
          <w:sz w:val="28"/>
          <w:szCs w:val="28"/>
          <w:bdr w:val="none" w:sz="0" w:space="0" w:color="auto" w:frame="1"/>
        </w:rPr>
        <w:t>бл</w:t>
      </w:r>
      <w:proofErr w:type="gramEnd"/>
      <w:r>
        <w:rPr>
          <w:i/>
          <w:sz w:val="28"/>
          <w:szCs w:val="28"/>
          <w:bdr w:val="none" w:sz="0" w:space="0" w:color="auto" w:frame="1"/>
        </w:rPr>
        <w:t>оков, дети находят нужный блок и занимают места).</w:t>
      </w:r>
    </w:p>
    <w:p w:rsidR="00827CCB" w:rsidRDefault="00827CCB" w:rsidP="00785A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Основная часть.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  <w:bdr w:val="none" w:sz="0" w:space="0" w:color="auto" w:frame="1"/>
        </w:rPr>
        <w:t>А сейчас мы проверим, правильно ли вы заняли места?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Покажите, пожалуйста, свои билеты и фигуры.  ( Проговариваем свойство блока).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  <w:bdr w:val="none" w:sz="0" w:space="0" w:color="auto" w:frame="1"/>
        </w:rPr>
        <w:t>Молодцы, все заняли свои места на воздушном шаре.  Пора отправляться в полет к далекому острову!  ( Звучит музыка «Бастер и большой воздушный шар»</w:t>
      </w:r>
      <w:r w:rsidR="00785AB2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 На экране появляются картины заснеженного леса, полей, гор, пустыни, океана, острова (вид с воздуха).  А, вот и наш остров. Приземляемся</w:t>
      </w:r>
      <w:proofErr w:type="gramStart"/>
      <w:r>
        <w:rPr>
          <w:sz w:val="28"/>
          <w:szCs w:val="28"/>
          <w:bdr w:val="none" w:sz="0" w:space="0" w:color="auto" w:frame="1"/>
        </w:rPr>
        <w:t>.</w:t>
      </w:r>
      <w:proofErr w:type="gramEnd"/>
      <w:r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i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sz w:val="28"/>
          <w:szCs w:val="28"/>
          <w:bdr w:val="none" w:sz="0" w:space="0" w:color="auto" w:frame="1"/>
        </w:rPr>
        <w:t>ети встают со стульчиков и подходят к воспитателю)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  <w:bdr w:val="none" w:sz="0" w:space="0" w:color="auto" w:frame="1"/>
        </w:rPr>
        <w:t xml:space="preserve">Смотрите, ребята, крокодильчик лежит и плачет. Грусть и  Тоска разрушили его тропинку, по которой он ходил к своему озеру. Нужно помочь крокодильчику. 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1. Упражнение «Построй дорожку»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Перед детьми – таблица, на полу блоки. Игровая задача: построить тропинку для крокодильчика.</w:t>
      </w:r>
    </w:p>
    <w:p w:rsid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Правила построения записаны в таблице. В ней стрелки показывают, какой за каким по цвету блок должен идти. </w:t>
      </w:r>
    </w:p>
    <w:p w:rsidR="00785AB2" w:rsidRDefault="00785AB2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Дети разбирают правило: за красным блоком – желтый, </w:t>
      </w:r>
      <w:proofErr w:type="gramStart"/>
      <w:r>
        <w:rPr>
          <w:sz w:val="28"/>
          <w:szCs w:val="28"/>
          <w:bdr w:val="none" w:sz="0" w:space="0" w:color="auto" w:frame="1"/>
        </w:rPr>
        <w:t>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желтым – синий, за синим – снова красный.</w:t>
      </w:r>
    </w:p>
    <w:p w:rsid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Решают</w:t>
      </w:r>
      <w:proofErr w:type="gramEnd"/>
      <w:r>
        <w:rPr>
          <w:sz w:val="28"/>
          <w:szCs w:val="28"/>
          <w:bdr w:val="none" w:sz="0" w:space="0" w:color="auto" w:frame="1"/>
        </w:rPr>
        <w:t xml:space="preserve"> с какого блока начать тропинку, и строят ее. Блоки выкладывают по очереди. Каждый ребенок подходит к блокам, выбирает нужный и прикладывает его к дорожке. Тот, кто заметил ошибку, говорит «стоп» и исправляет ее.  </w:t>
      </w:r>
    </w:p>
    <w:p w:rsid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Справились с заданием. Теперь крокодильчик может смело идти по своей тропинке к озеру.</w:t>
      </w:r>
      <w:r>
        <w:rPr>
          <w:sz w:val="28"/>
          <w:szCs w:val="28"/>
          <w:bdr w:val="none" w:sz="0" w:space="0" w:color="auto" w:frame="1"/>
        </w:rPr>
        <w:t xml:space="preserve">                        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обезьянка</w:t>
      </w:r>
      <w:r w:rsidR="00785AB2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</w:t>
      </w:r>
      <w:r w:rsidR="00785AB2">
        <w:rPr>
          <w:sz w:val="28"/>
          <w:szCs w:val="28"/>
        </w:rPr>
        <w:t xml:space="preserve"> она </w:t>
      </w:r>
      <w:r>
        <w:rPr>
          <w:sz w:val="28"/>
          <w:szCs w:val="28"/>
        </w:rPr>
        <w:t xml:space="preserve">грустная сидит. Она очень хочет бананов. </w:t>
      </w:r>
    </w:p>
    <w:p w:rsid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Но,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жары не может забраться на пальму. А лестницу сломали</w:t>
      </w:r>
      <w:r w:rsidR="00785AB2">
        <w:rPr>
          <w:sz w:val="28"/>
          <w:szCs w:val="28"/>
        </w:rPr>
        <w:t>.</w:t>
      </w:r>
      <w:r>
        <w:rPr>
          <w:sz w:val="28"/>
          <w:szCs w:val="28"/>
        </w:rPr>
        <w:t xml:space="preserve"> Грусть и Тоска. Как мы можем ей помочь? (</w:t>
      </w:r>
      <w:r w:rsidR="00785AB2">
        <w:rPr>
          <w:i/>
          <w:sz w:val="28"/>
          <w:szCs w:val="28"/>
        </w:rPr>
        <w:t>Ответы детей)</w:t>
      </w:r>
    </w:p>
    <w:p w:rsidR="00827CCB" w:rsidRPr="00785AB2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Да, мы построим лесенку для нашей обезьянки.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Упражнение с палочками Кюизенера «Строим лестницу по образцу»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Игровая задача: сложить из палочек лестницу, разместив брусочки от самого маленького, до самого большого.</w:t>
      </w:r>
    </w:p>
    <w:p w:rsidR="00785AB2" w:rsidRDefault="00785AB2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И с этим заданием справились. Отправляемся дальше. Ой, у нас на пути речка.  Нам нужно перебраться на тот берег.</w:t>
      </w:r>
    </w:p>
    <w:p w:rsidR="00827CCB" w:rsidRDefault="00785AB2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Физ. </w:t>
      </w:r>
      <w:r w:rsidR="00827CCB">
        <w:rPr>
          <w:b/>
          <w:i/>
          <w:sz w:val="28"/>
          <w:szCs w:val="28"/>
        </w:rPr>
        <w:t>минутка «Речка»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речке быстро мы спустились,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Наклонились и умылись.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1,2,3,4 – вот как славно освежились.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 теперь поплыли дружно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Делать так руками нужно.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Вместе – раз, это – брасс,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Одной, другой – это кроль.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как один, плывем как дельфин.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Вышли на берег крутой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отправились домой.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вот попугайчик сидит такой грустный. Он нес пирожки  своим друзьям обезьянке, львенку и крокодильчику. Но вредны</w:t>
      </w:r>
      <w:r w:rsidR="00785AB2">
        <w:rPr>
          <w:sz w:val="28"/>
          <w:szCs w:val="28"/>
        </w:rPr>
        <w:t>е Грусть и Тоска перепутали все</w:t>
      </w:r>
      <w:r>
        <w:rPr>
          <w:sz w:val="28"/>
          <w:szCs w:val="28"/>
        </w:rPr>
        <w:t xml:space="preserve"> пирожки. Как мы можем помочь попугайчику? (</w:t>
      </w:r>
      <w:r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 xml:space="preserve"> Да, нам нужно все пирожки разложить по коробочкам.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Дидактическая игра «Угощение для друзей»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Игровая задача: разложить блок</w:t>
      </w:r>
      <w:r w:rsidR="00785AB2">
        <w:rPr>
          <w:sz w:val="28"/>
          <w:szCs w:val="28"/>
        </w:rPr>
        <w:t>и в коробочки по двум признакам</w:t>
      </w:r>
      <w:r>
        <w:rPr>
          <w:sz w:val="28"/>
          <w:szCs w:val="28"/>
        </w:rPr>
        <w:t>: по цвету и форме.  На коробках изображены символы. В одну коробку нужно положить желтые круги, в другую – синие треугольники, в третью – красные прямоугольники.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И с этим заданием справились. Ой, посмотрите, львенок сидит возле своей цветочной поляны и плачет. Грусть и Тоска разбросали все цветочки на клумбе львенка. Как мы можем ему помочь? (</w:t>
      </w:r>
      <w:r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 xml:space="preserve"> Давайте поможем львенку поместить все цветы на клумбу.  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Дидактическая игра «Цветочная полянка»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Игровая задача: разместить блоки по цвету и по форме в обручи.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синий обруч поместить все синие блоки, в красный обруч – все круглые блоки. 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куда мы поместим остальные цветы? </w:t>
      </w:r>
      <w:r>
        <w:rPr>
          <w:i/>
          <w:sz w:val="28"/>
          <w:szCs w:val="28"/>
        </w:rPr>
        <w:t>(Ответы детей)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Правильно. Остальные цветы мы поместим в общую часть. Почему? </w:t>
      </w:r>
      <w:r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Правильно. Потому что они не синего  цвета и не круглые.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Вот, ребята мы и помогли </w:t>
      </w:r>
      <w:proofErr w:type="gramStart"/>
      <w:r>
        <w:rPr>
          <w:sz w:val="28"/>
          <w:szCs w:val="28"/>
        </w:rPr>
        <w:t>зверятам</w:t>
      </w:r>
      <w:proofErr w:type="gramEnd"/>
      <w:r w:rsidR="00785A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победить Грусть и Тоску. Посмотрите</w:t>
      </w:r>
      <w:r w:rsidR="00785AB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они веселые и довольные. А нам пора возвращаться в детский сад. Занимаем места на воздушном шаре. </w:t>
      </w:r>
      <w:r>
        <w:rPr>
          <w:i/>
          <w:sz w:val="28"/>
          <w:szCs w:val="28"/>
        </w:rPr>
        <w:t>(Под музыку дети садятся на стульчики).</w:t>
      </w:r>
    </w:p>
    <w:p w:rsidR="00827CCB" w:rsidRDefault="00785AB2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bookmarkStart w:id="0" w:name="_GoBack"/>
      <w:bookmarkEnd w:id="0"/>
      <w:r w:rsidR="00827CCB" w:rsidRPr="00FB6F03">
        <w:rPr>
          <w:b/>
          <w:sz w:val="28"/>
          <w:szCs w:val="28"/>
        </w:rPr>
        <w:t xml:space="preserve"> </w:t>
      </w:r>
      <w:r w:rsidR="00827CCB">
        <w:rPr>
          <w:b/>
          <w:sz w:val="28"/>
          <w:szCs w:val="28"/>
        </w:rPr>
        <w:t xml:space="preserve">Рефлексия. </w:t>
      </w:r>
      <w:r w:rsidR="00827CCB">
        <w:rPr>
          <w:sz w:val="28"/>
          <w:szCs w:val="28"/>
        </w:rPr>
        <w:t xml:space="preserve">Ребята, куда мы с вами летали? Кому мы помогали? Как мы помогли крокодильчику? Как мы помогли обезьянке? Как мы помогли попугайчику? Как мы помогли львенку? Что для вас было самым трудным? А что вам было делать легко? </w:t>
      </w: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7CCB" w:rsidRDefault="00827CCB" w:rsidP="00827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5758E" w:rsidRDefault="00C5758E"/>
    <w:sectPr w:rsidR="00C5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6D4E"/>
    <w:multiLevelType w:val="hybridMultilevel"/>
    <w:tmpl w:val="55A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B"/>
    <w:rsid w:val="00785AB2"/>
    <w:rsid w:val="00827CCB"/>
    <w:rsid w:val="00C5758E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2022-12-01T14:58:00Z</dcterms:created>
  <dcterms:modified xsi:type="dcterms:W3CDTF">2025-05-08T06:13:00Z</dcterms:modified>
</cp:coreProperties>
</file>