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D" w:rsidRDefault="008D5861" w:rsidP="008D5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861">
        <w:rPr>
          <w:rFonts w:ascii="Times New Roman" w:hAnsi="Times New Roman" w:cs="Times New Roman"/>
          <w:sz w:val="28"/>
          <w:szCs w:val="28"/>
        </w:rPr>
        <w:t>Конспект</w:t>
      </w:r>
      <w:r w:rsidR="00E87A3D"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Pr="008D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8D5861">
        <w:rPr>
          <w:rFonts w:ascii="Times New Roman" w:hAnsi="Times New Roman" w:cs="Times New Roman"/>
          <w:sz w:val="28"/>
          <w:szCs w:val="28"/>
        </w:rPr>
        <w:t xml:space="preserve"> в </w:t>
      </w:r>
      <w:r w:rsidR="00565C45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8D5861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E5" w:rsidRDefault="00E87A3D" w:rsidP="008D5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D5861">
        <w:rPr>
          <w:rFonts w:ascii="Times New Roman" w:hAnsi="Times New Roman" w:cs="Times New Roman"/>
          <w:sz w:val="28"/>
          <w:szCs w:val="28"/>
        </w:rPr>
        <w:t>«Что из чего состоит?»</w:t>
      </w:r>
    </w:p>
    <w:p w:rsidR="008D5861" w:rsidRDefault="008D5861" w:rsidP="008D58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61" w:rsidRDefault="008D5861" w:rsidP="008D5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D586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61" w:rsidRDefault="008D5861" w:rsidP="008D586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 вещество.</w:t>
      </w:r>
    </w:p>
    <w:p w:rsidR="008D5861" w:rsidRDefault="008D5861" w:rsidP="008D586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состояния разных веществ.</w:t>
      </w:r>
    </w:p>
    <w:p w:rsidR="008D5861" w:rsidRDefault="008D5861" w:rsidP="008D5861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Опытным путем выявить свойства вещества.</w:t>
      </w:r>
    </w:p>
    <w:p w:rsidR="008D5861" w:rsidRDefault="008D5861" w:rsidP="008D5861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учить детей делать выводы, умозаключение.</w:t>
      </w:r>
    </w:p>
    <w:p w:rsidR="008D5861" w:rsidRDefault="008D5861" w:rsidP="008D5861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D5861">
        <w:rPr>
          <w:rFonts w:ascii="Times New Roman" w:hAnsi="Times New Roman" w:cs="Times New Roman"/>
          <w:b/>
          <w:sz w:val="28"/>
          <w:szCs w:val="28"/>
        </w:rPr>
        <w:t xml:space="preserve">Новое понятия: </w:t>
      </w:r>
      <w:r w:rsidRPr="008D5861">
        <w:rPr>
          <w:rFonts w:ascii="Times New Roman" w:hAnsi="Times New Roman" w:cs="Times New Roman"/>
          <w:sz w:val="28"/>
          <w:szCs w:val="28"/>
        </w:rPr>
        <w:t>Вещество.</w:t>
      </w:r>
      <w:r w:rsidRPr="008D58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D5861" w:rsidRDefault="008D5861" w:rsidP="008D5861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для педагога: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C45">
        <w:rPr>
          <w:rFonts w:ascii="Times New Roman" w:hAnsi="Times New Roman" w:cs="Times New Roman"/>
          <w:sz w:val="28"/>
          <w:szCs w:val="28"/>
        </w:rPr>
        <w:t>карточки со словами СТЕКЛО, МЕТАЛЛ, БУМАГА, ПЛАСТИК, ДЕРЕВО, ТКАНЬ, стеклянный стакан, ложка, магнит.</w:t>
      </w:r>
      <w:proofErr w:type="gramEnd"/>
    </w:p>
    <w:p w:rsidR="00565C45" w:rsidRDefault="00565C45" w:rsidP="008D5861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>
        <w:rPr>
          <w:rFonts w:ascii="Times New Roman" w:hAnsi="Times New Roman" w:cs="Times New Roman"/>
          <w:sz w:val="28"/>
          <w:szCs w:val="28"/>
        </w:rPr>
        <w:t xml:space="preserve"> карточки с буквами.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шкафу рядом стоим,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Чистотой своей блестим.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нас на чай.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нас?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отвечай! (чайные чашки)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Сделаны они все из стекла,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чая.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Сока, молока (стаканы)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рубашка,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носом пройдет-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заметку кладет (карандаш)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знаю, все учу,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всегда молчу.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со мною подружиться,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грамотно учиться (книга)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что за вещица,-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клюв, а не птица,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клювом она</w:t>
      </w: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Сеет-сеет семена</w:t>
      </w:r>
    </w:p>
    <w:p w:rsidR="00565C45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поле, не на грядке-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твоих в тетрадке (ручка)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любой девчонке 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Прикрою волосенки,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Прикрою и мальчишке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Стрижки-коротышки.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я защита-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и сшита (панама)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Вы отгадали загадки про разные предметы. Каждый предмет из чего-то состоит.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чего сделан карандаш? (из дерева). Значит он какой? (деревянный).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Чайные чашки – из фарфора, (фарфоровые).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Стаканы – из стекла (стеклянные).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из бумаги (бумажная).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– из пластика (пластиковая).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Панама – из ткани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тканевая).</w:t>
      </w:r>
    </w:p>
    <w:p w:rsidR="00985101" w:rsidRDefault="00985101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85101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«Из чего сделано»</w:t>
      </w: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приносит карточки с названиями: СТЕКЛО, МЕТАЛЛ, БУМАГА, ПЛАСТИК, ДЕРЕВО, ТКАНЬ. Дети делятся на несколько групп. Каждая группа придумывает предметы, которые состоят из того вещества, которое им выпало. Под надписью, выкладывают из букв название этих предметов. Потом меняются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местами и дополняют список. Педагог помогает правильно составить слова. Все вместе проверяют, правильно ли подобраны слова к веществам.</w:t>
      </w: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То из чего состоит каждый предмет, называют веществом.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Вещество – это СТЕКЛО, МЕТАЛЛ, БУМАГА, ПЛАСТИК, ДЕРЕВО, ТКАНЬ, РЕЗИНА, ФАРФОР – это вещества, из которых состоят предметы.</w:t>
      </w:r>
      <w:proofErr w:type="gramEnd"/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веселые напевы</w:t>
      </w: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 вправо, влево.</w:t>
      </w: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вверх! Руки вниз!</w:t>
      </w:r>
    </w:p>
    <w:p w:rsidR="005922D6" w:rsidRDefault="005922D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Вверх! И снова наклонись!</w:t>
      </w:r>
    </w:p>
    <w:p w:rsidR="005922D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головою!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вверх! Перед собою!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правою ногой!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шаг! На месте стой!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левою ногой!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шаг! И снова стой!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направо к другу.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Правую дай руку другу.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приглашает детей в лабораторию, для того, чтобы посмотреть, что может происходить с веществом.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Если уронить что-то стеклянное, что произойдет с этим предметом? (разобьется) Почему? (хрупкое вещество). Если в стеклянный стакан налить горячую воду, что произойдет? (нагреется). Проверяют, педагог наливает горячую воду в стеклянный стакан. Если поставить стеклянный стакан в холодильник или на улицу, что с ним произойдет?  Ставят стеклянный стакан на несколько минут на подоконник, проверяют, что с ним произошло.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F229D">
        <w:rPr>
          <w:rFonts w:ascii="Times New Roman" w:hAnsi="Times New Roman" w:cs="Times New Roman"/>
          <w:sz w:val="28"/>
          <w:szCs w:val="28"/>
        </w:rPr>
        <w:t>Стекло – это хрупкое вещество, которое может нагреваться и охлаждаться.</w:t>
      </w:r>
    </w:p>
    <w:p w:rsidR="00BF229D" w:rsidRDefault="00BF229D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с металлической ложкой.</w:t>
      </w:r>
    </w:p>
    <w:p w:rsidR="00BF229D" w:rsidRDefault="00BF229D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Метал – прочное вещество, не бьется, трудно гнется, нагревается и охлаждается, притягивается магнитом.</w:t>
      </w:r>
    </w:p>
    <w:p w:rsidR="00BF229D" w:rsidRDefault="00BF229D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Закрепляющие вопросы по пройденному занятию.                                                     Педагог: Что такое вещество? Какие вещества вы знаете? Что вы знаете про стекло?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метал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D6F16" w:rsidRDefault="009D6F16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65C45" w:rsidRPr="00565C45" w:rsidRDefault="00565C45" w:rsidP="00565C45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565C45" w:rsidRPr="00565C45" w:rsidSect="008D5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2FA"/>
    <w:multiLevelType w:val="multilevel"/>
    <w:tmpl w:val="BC1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F2B58"/>
    <w:multiLevelType w:val="multilevel"/>
    <w:tmpl w:val="F826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4151C"/>
    <w:multiLevelType w:val="multilevel"/>
    <w:tmpl w:val="F00A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32C5E"/>
    <w:multiLevelType w:val="multilevel"/>
    <w:tmpl w:val="8BAA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66FFE"/>
    <w:multiLevelType w:val="hybridMultilevel"/>
    <w:tmpl w:val="9FAACC9E"/>
    <w:lvl w:ilvl="0" w:tplc="D0109D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384"/>
    <w:rsid w:val="0002249A"/>
    <w:rsid w:val="00303384"/>
    <w:rsid w:val="00565C45"/>
    <w:rsid w:val="005922D6"/>
    <w:rsid w:val="008D5861"/>
    <w:rsid w:val="008F0EDF"/>
    <w:rsid w:val="00985101"/>
    <w:rsid w:val="009D6F16"/>
    <w:rsid w:val="00A3219A"/>
    <w:rsid w:val="00BB1622"/>
    <w:rsid w:val="00BF229D"/>
    <w:rsid w:val="00E87A3D"/>
    <w:rsid w:val="00F3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384"/>
    <w:rPr>
      <w:b/>
      <w:bCs/>
    </w:rPr>
  </w:style>
  <w:style w:type="character" w:styleId="a4">
    <w:name w:val="Hyperlink"/>
    <w:basedOn w:val="a0"/>
    <w:uiPriority w:val="99"/>
    <w:semiHidden/>
    <w:unhideWhenUsed/>
    <w:rsid w:val="003033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5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2025-01-30T13:09:00Z</cp:lastPrinted>
  <dcterms:created xsi:type="dcterms:W3CDTF">2025-01-30T13:04:00Z</dcterms:created>
  <dcterms:modified xsi:type="dcterms:W3CDTF">2025-06-11T15:11:00Z</dcterms:modified>
</cp:coreProperties>
</file>