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06BCC" w14:textId="506708CA" w:rsidR="007D7198" w:rsidRDefault="008B20DC" w:rsidP="00D169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241">
        <w:rPr>
          <w:rFonts w:ascii="Times New Roman" w:hAnsi="Times New Roman" w:cs="Times New Roman"/>
          <w:b/>
          <w:sz w:val="28"/>
          <w:szCs w:val="28"/>
        </w:rPr>
        <w:t>Тема:</w:t>
      </w:r>
      <w:r w:rsidRPr="00937241">
        <w:rPr>
          <w:rFonts w:ascii="Times New Roman" w:hAnsi="Times New Roman" w:cs="Times New Roman"/>
          <w:sz w:val="28"/>
          <w:szCs w:val="28"/>
        </w:rPr>
        <w:t xml:space="preserve"> </w:t>
      </w:r>
      <w:r w:rsidR="00F20E75" w:rsidRPr="00937241">
        <w:rPr>
          <w:rFonts w:ascii="Times New Roman" w:hAnsi="Times New Roman" w:cs="Times New Roman"/>
          <w:sz w:val="28"/>
          <w:szCs w:val="28"/>
        </w:rPr>
        <w:t>«</w:t>
      </w:r>
      <w:r w:rsidR="00F20E75" w:rsidRPr="00937241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Познавательное развитие детей </w:t>
      </w:r>
      <w:r w:rsidR="002F0AF3">
        <w:rPr>
          <w:rFonts w:ascii="Times New Roman" w:hAnsi="Times New Roman" w:cs="Times New Roman"/>
          <w:color w:val="000000"/>
          <w:sz w:val="28"/>
          <w:szCs w:val="28"/>
        </w:rPr>
        <w:t>4-5</w:t>
      </w:r>
      <w:r w:rsidR="00A8741F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="00F20E75" w:rsidRPr="00937241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исследовательской деятельности»</w:t>
      </w:r>
    </w:p>
    <w:p w14:paraId="561B8881" w14:textId="77777777" w:rsidR="00A8741F" w:rsidRPr="00937241" w:rsidRDefault="00A8741F" w:rsidP="00D169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241"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7950999F" w14:textId="77777777" w:rsidR="00A8741F" w:rsidRPr="00937241" w:rsidRDefault="00A8741F" w:rsidP="00D169EE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241">
        <w:rPr>
          <w:rFonts w:ascii="Times New Roman" w:hAnsi="Times New Roman" w:cs="Times New Roman"/>
          <w:color w:val="000000"/>
          <w:sz w:val="28"/>
          <w:szCs w:val="28"/>
        </w:rPr>
        <w:t>создавать условия для исследовательской активности детей;</w:t>
      </w:r>
    </w:p>
    <w:p w14:paraId="24226405" w14:textId="77777777" w:rsidR="00A8741F" w:rsidRPr="00937241" w:rsidRDefault="00A8741F" w:rsidP="00D169EE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241">
        <w:rPr>
          <w:rFonts w:ascii="Times New Roman" w:hAnsi="Times New Roman" w:cs="Times New Roman"/>
          <w:color w:val="000000"/>
          <w:sz w:val="28"/>
          <w:szCs w:val="28"/>
        </w:rPr>
        <w:t>поощрять и направлять исследовательскую инициативу детей, развивая их независимость, изобретательность, творческую активность</w:t>
      </w:r>
    </w:p>
    <w:p w14:paraId="5663E603" w14:textId="77777777" w:rsidR="00A8741F" w:rsidRPr="00937241" w:rsidRDefault="00A8741F" w:rsidP="00D169E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724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517BE4E5" w14:textId="77777777" w:rsidR="00A8741F" w:rsidRPr="00937241" w:rsidRDefault="00A8741F" w:rsidP="00D169EE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7241">
        <w:rPr>
          <w:rFonts w:ascii="Times New Roman" w:hAnsi="Times New Roman" w:cs="Times New Roman"/>
          <w:sz w:val="28"/>
          <w:szCs w:val="28"/>
        </w:rPr>
        <w:t>Развивать познавательную активность, мышление, любознательность в процессе экспериментирования;</w:t>
      </w:r>
    </w:p>
    <w:p w14:paraId="1908FCEF" w14:textId="77777777" w:rsidR="00A8741F" w:rsidRPr="00937241" w:rsidRDefault="00A8741F" w:rsidP="00D169EE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7241">
        <w:rPr>
          <w:rFonts w:ascii="Times New Roman" w:hAnsi="Times New Roman" w:cs="Times New Roman"/>
          <w:sz w:val="28"/>
          <w:szCs w:val="28"/>
        </w:rPr>
        <w:t>Способствовать формированию и расширению знаний детей об окружающем мире;</w:t>
      </w:r>
    </w:p>
    <w:p w14:paraId="3D8EC2FB" w14:textId="75519083" w:rsidR="00A8741F" w:rsidRPr="00A8741F" w:rsidRDefault="00A8741F" w:rsidP="00D169EE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7241">
        <w:rPr>
          <w:rFonts w:ascii="Times New Roman" w:hAnsi="Times New Roman" w:cs="Times New Roman"/>
          <w:sz w:val="28"/>
          <w:szCs w:val="28"/>
        </w:rPr>
        <w:t>Развивать личностные свойства: целеустремленность, настойчивость, решительность.</w:t>
      </w:r>
    </w:p>
    <w:p w14:paraId="360BDFD4" w14:textId="77777777" w:rsidR="00141EF3" w:rsidRDefault="007935F0" w:rsidP="00D169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2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Актуальность:</w:t>
      </w:r>
      <w:r w:rsidRPr="00937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EB215E3" w14:textId="77777777" w:rsidR="00141EF3" w:rsidRDefault="00974493" w:rsidP="00D169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Познавательно-исследовательская деятельность детей дошкольного возраста – один из видов культурных практик, с помощью которых ребенок познает окружающий мир. Наблюдение за демонстрацией опытов и практическое упражнение в их воспроизведении позволяет детям стать первооткрывателями, исследователями того мира, который их окружает. Дошкольникам свойственна ориентация на познание окружающего мира и экспериментирование с объектами и явлениями реальности. Младшие дошкольники, знакомясь с окружающим миром, стремятся не только рассмотреть предмет, но и потрогать его руками, языком, понюхать, постучать им и т.п. </w:t>
      </w:r>
    </w:p>
    <w:p w14:paraId="1A0444BB" w14:textId="0096A7DA" w:rsidR="00974493" w:rsidRDefault="00974493" w:rsidP="00D169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«почемучек» дети задумываются о таких физических явлениях, как замерзание воды зимой, распространение звука в воздухе и в воде, отличие объектов окружающей действительности по цвету и возможность самому достичь желаемого цвета и т.п. Опыты, самостоятельно проводимые детьми, способствуют созданию модели изучаемого явления и обобщению полученных действенным путем результатов. Создают условия для возможности сделать </w:t>
      </w:r>
      <w:r w:rsidRPr="00937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самостоятельные выводы о ценностной значимости физических явлений для человека и самого себя.</w:t>
      </w:r>
    </w:p>
    <w:p w14:paraId="508CA011" w14:textId="77777777" w:rsidR="005F12C8" w:rsidRDefault="00141EF3" w:rsidP="00141E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Удовлетворяя свою любознательность в процессе активной познавательной деятельности, которая в естественной форме проявляется в виде детской игры, ребенок с одной стороны расширяет представления о мире, с другой – начинает овладевать основополагающими культурными формами упорядочения опыта: </w:t>
      </w:r>
      <w:proofErr w:type="spellStart"/>
      <w:r w:rsidRPr="0014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proofErr w:type="spellEnd"/>
      <w:r w:rsidRPr="0014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следственными, пространственными и временными отношениями, позволяющими связать отдельные представления в целостную картину мира.</w:t>
      </w:r>
    </w:p>
    <w:p w14:paraId="23B4DC09" w14:textId="77777777" w:rsidR="005F12C8" w:rsidRPr="005F12C8" w:rsidRDefault="005F12C8" w:rsidP="005F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целевых ориентиров на этапе завершения дошкольного образования в соответствии с ФГОС </w:t>
      </w:r>
      <w:proofErr w:type="gramStart"/>
      <w:r w:rsidRPr="005F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 «</w:t>
      </w:r>
      <w:proofErr w:type="gramEnd"/>
      <w:r w:rsidRPr="005F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обладает элементарными представлениями из области живой природы…».</w:t>
      </w:r>
    </w:p>
    <w:p w14:paraId="34EB499C" w14:textId="7178F155" w:rsidR="00141EF3" w:rsidRPr="00141EF3" w:rsidRDefault="00141EF3" w:rsidP="005F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познавательной активности у детей вопрос актуальный на сегодняшний день. Доказывая это, можно опереться на слова Н. Н. </w:t>
      </w:r>
      <w:proofErr w:type="spellStart"/>
      <w:r w:rsidRPr="0014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Поддъякова</w:t>
      </w:r>
      <w:proofErr w:type="spellEnd"/>
      <w:r w:rsidRPr="0014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«Причины встречающейся интеллектуальной пассивности детей часто лежат в ограниченности их интеллектуальных впечатлений, интересов».</w:t>
      </w:r>
      <w:r w:rsidRPr="0014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12C8" w:rsidRPr="005F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экспериментальная деятельность развивает мыслительные операции, повышает познавательную активность и любознательность, способствует активному восприятию объектов окружающего мира. </w:t>
      </w:r>
      <w:r w:rsidRPr="0014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14:paraId="6F025688" w14:textId="4BBF30F7" w:rsidR="00D169EE" w:rsidRPr="00937241" w:rsidRDefault="00D169EE" w:rsidP="00D169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 программы личностного саморазвития:</w:t>
      </w:r>
      <w:r w:rsidRPr="00D16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сентябрь 202</w:t>
      </w:r>
      <w:r w:rsid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16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май 202</w:t>
      </w:r>
      <w:r w:rsid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16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3ECD220D" w14:textId="77777777" w:rsidR="00E6645B" w:rsidRDefault="00E6645B" w:rsidP="008F5E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68CCCB6" w14:textId="47F28B0C" w:rsidR="005D686A" w:rsidRPr="005D686A" w:rsidRDefault="005D686A" w:rsidP="008F5E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Ожидаемы</w:t>
      </w:r>
      <w:r w:rsidR="008F5E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</w:t>
      </w:r>
      <w:r w:rsidRPr="005D68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результат</w:t>
      </w:r>
      <w:r w:rsidR="008F5E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ы:</w:t>
      </w:r>
    </w:p>
    <w:p w14:paraId="629611C5" w14:textId="77777777" w:rsidR="005D686A" w:rsidRPr="005D686A" w:rsidRDefault="005D686A" w:rsidP="008F5E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686A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Для детей</w:t>
      </w:r>
      <w:r w:rsidRPr="005D68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14:paraId="3234A07D" w14:textId="77777777" w:rsidR="005D686A" w:rsidRPr="005D686A" w:rsidRDefault="005D686A" w:rsidP="008F5E4B">
      <w:pPr>
        <w:tabs>
          <w:tab w:val="num" w:pos="-284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 детей сформируются навыки исследовательской деятельности, познавательной активности, творчества, самостоятельности, </w:t>
      </w:r>
    </w:p>
    <w:p w14:paraId="27FDA0CC" w14:textId="77777777" w:rsidR="005D686A" w:rsidRPr="005D686A" w:rsidRDefault="005D686A" w:rsidP="008F5E4B">
      <w:pPr>
        <w:tabs>
          <w:tab w:val="num" w:pos="-284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86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уверенность в себе посредством развития мыслительных операций, творческих предпосылок и как следствие - развитие личностного роста и чувства уверенности в себе и своих силах</w:t>
      </w:r>
      <w:r w:rsidRPr="005D6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480E6D3A" w14:textId="77777777" w:rsidR="005D686A" w:rsidRPr="005D686A" w:rsidRDefault="005D686A" w:rsidP="008F5E4B">
      <w:pPr>
        <w:tabs>
          <w:tab w:val="num" w:pos="-284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научатся планировать свою деятельность, работать в коллективе, </w:t>
      </w:r>
    </w:p>
    <w:p w14:paraId="6C812FF8" w14:textId="77777777" w:rsidR="005D686A" w:rsidRPr="005D686A" w:rsidRDefault="005D686A" w:rsidP="008F5E4B">
      <w:pPr>
        <w:tabs>
          <w:tab w:val="num" w:pos="-284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активное развитие речевой деятельности, пополнение словарного запаса.</w:t>
      </w:r>
    </w:p>
    <w:p w14:paraId="331A3E7F" w14:textId="77777777" w:rsidR="005D686A" w:rsidRPr="005D686A" w:rsidRDefault="005D686A" w:rsidP="008F5E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686A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Для педагогов</w:t>
      </w:r>
      <w:r w:rsidRPr="005D68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14:paraId="10DC5C4A" w14:textId="77777777" w:rsidR="005D686A" w:rsidRPr="005D686A" w:rsidRDefault="005D686A" w:rsidP="008F5E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профессионализма по данной теме;</w:t>
      </w:r>
    </w:p>
    <w:p w14:paraId="70CD47AA" w14:textId="77777777" w:rsidR="005D686A" w:rsidRPr="005D686A" w:rsidRDefault="005D686A" w:rsidP="008F5E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6A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внедрение новых методов в работе с </w:t>
      </w:r>
      <w:r w:rsidRPr="005D68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детьми и родителями</w:t>
      </w:r>
      <w:r w:rsidRPr="005D68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433B39" w14:textId="77777777" w:rsidR="005D686A" w:rsidRPr="005D686A" w:rsidRDefault="005D686A" w:rsidP="008F5E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6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самореализация.</w:t>
      </w:r>
    </w:p>
    <w:p w14:paraId="4443B3ED" w14:textId="77777777" w:rsidR="005D686A" w:rsidRPr="005D686A" w:rsidRDefault="005D686A" w:rsidP="008F5E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686A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Для родителей</w:t>
      </w:r>
      <w:r w:rsidRPr="005D68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14:paraId="745A6A1B" w14:textId="77777777" w:rsidR="005D686A" w:rsidRPr="005D686A" w:rsidRDefault="005D686A" w:rsidP="008F5E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68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5D68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6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одители станут активными участниками образовательного процесса, повысится педагогическая грамотность;</w:t>
      </w:r>
    </w:p>
    <w:p w14:paraId="6FF40524" w14:textId="57C2A514" w:rsidR="005D686A" w:rsidRPr="00E6645B" w:rsidRDefault="005D686A" w:rsidP="00E6645B">
      <w:pPr>
        <w:spacing w:after="12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возрастет роль ДОУ у родителей как ведущего звена в организации образовательной работы с детьми.</w:t>
      </w:r>
    </w:p>
    <w:p w14:paraId="20D61F88" w14:textId="77777777" w:rsidR="00720AF4" w:rsidRPr="00720AF4" w:rsidRDefault="00720AF4" w:rsidP="00720A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AF4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Перспективный </w:t>
      </w:r>
      <w:proofErr w:type="gramStart"/>
      <w:r w:rsidRPr="00720AF4">
        <w:rPr>
          <w:rFonts w:ascii="Times New Roman" w:hAnsi="Times New Roman" w:cs="Times New Roman"/>
          <w:b/>
          <w:bCs/>
          <w:sz w:val="28"/>
          <w:szCs w:val="28"/>
        </w:rPr>
        <w:t>план  работы</w:t>
      </w:r>
      <w:proofErr w:type="gramEnd"/>
      <w:r w:rsidRPr="00720AF4">
        <w:rPr>
          <w:rFonts w:ascii="Times New Roman" w:hAnsi="Times New Roman" w:cs="Times New Roman"/>
          <w:b/>
          <w:bCs/>
          <w:sz w:val="28"/>
          <w:szCs w:val="28"/>
        </w:rPr>
        <w:t xml:space="preserve"> по теме самообразования</w:t>
      </w:r>
    </w:p>
    <w:tbl>
      <w:tblPr>
        <w:tblStyle w:val="a4"/>
        <w:tblW w:w="1037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98"/>
        <w:gridCol w:w="4252"/>
        <w:gridCol w:w="1447"/>
        <w:gridCol w:w="2581"/>
      </w:tblGrid>
      <w:tr w:rsidR="00720AF4" w:rsidRPr="00720AF4" w14:paraId="13DA95C1" w14:textId="77777777" w:rsidTr="00E6645B">
        <w:trPr>
          <w:trHeight w:val="931"/>
        </w:trPr>
        <w:tc>
          <w:tcPr>
            <w:tcW w:w="2098" w:type="dxa"/>
          </w:tcPr>
          <w:p w14:paraId="518465E5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F45D296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4252" w:type="dxa"/>
          </w:tcPr>
          <w:p w14:paraId="14ACC0E0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018EF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447" w:type="dxa"/>
          </w:tcPr>
          <w:p w14:paraId="61794E35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A28BD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Сроки  </w:t>
            </w:r>
          </w:p>
        </w:tc>
        <w:tc>
          <w:tcPr>
            <w:tcW w:w="2581" w:type="dxa"/>
          </w:tcPr>
          <w:p w14:paraId="51B99A33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  <w:p w14:paraId="585D7190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20AF4" w:rsidRPr="00720AF4" w14:paraId="14BCCA2F" w14:textId="77777777" w:rsidTr="00E6645B">
        <w:trPr>
          <w:trHeight w:val="451"/>
        </w:trPr>
        <w:tc>
          <w:tcPr>
            <w:tcW w:w="2098" w:type="dxa"/>
            <w:vMerge w:val="restart"/>
          </w:tcPr>
          <w:p w14:paraId="43AFCAEE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8E0AE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этап </w:t>
            </w:r>
          </w:p>
          <w:p w14:paraId="51A05358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(начальный) </w:t>
            </w:r>
          </w:p>
          <w:p w14:paraId="0EAA3289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26163E6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методической литературы, 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интернет  ресурсов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заданной теме, сбор материалов для последующей работы по самообразованию.   </w:t>
            </w:r>
          </w:p>
        </w:tc>
        <w:tc>
          <w:tcPr>
            <w:tcW w:w="1447" w:type="dxa"/>
          </w:tcPr>
          <w:p w14:paraId="5D4235E3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течение  года</w:t>
            </w:r>
            <w:proofErr w:type="gramEnd"/>
          </w:p>
        </w:tc>
        <w:tc>
          <w:tcPr>
            <w:tcW w:w="2581" w:type="dxa"/>
          </w:tcPr>
          <w:p w14:paraId="501A1C4E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Аннотация на методическую литературу</w:t>
            </w:r>
          </w:p>
        </w:tc>
      </w:tr>
      <w:tr w:rsidR="00720AF4" w:rsidRPr="00720AF4" w14:paraId="664ACBF4" w14:textId="77777777" w:rsidTr="00E6645B">
        <w:trPr>
          <w:trHeight w:val="451"/>
        </w:trPr>
        <w:tc>
          <w:tcPr>
            <w:tcW w:w="2098" w:type="dxa"/>
            <w:vMerge/>
          </w:tcPr>
          <w:p w14:paraId="29A52B7E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0824003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Подбор методической, художественной литературы, иллюстрационных материалов, 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дидактических, пальчиковых, подвижных игр и т. д.</w:t>
            </w:r>
          </w:p>
        </w:tc>
        <w:tc>
          <w:tcPr>
            <w:tcW w:w="1447" w:type="dxa"/>
          </w:tcPr>
          <w:p w14:paraId="5FDE989E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14:paraId="7991C3F4" w14:textId="195DC404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64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81" w:type="dxa"/>
          </w:tcPr>
          <w:p w14:paraId="681770AF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РППС иллюстративным материалом, 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литературой. Картотека игр и игровых упражнений по теме самообразования.</w:t>
            </w:r>
          </w:p>
        </w:tc>
      </w:tr>
      <w:tr w:rsidR="00720AF4" w:rsidRPr="00720AF4" w14:paraId="0C68B96D" w14:textId="77777777" w:rsidTr="00E6645B">
        <w:trPr>
          <w:trHeight w:val="273"/>
        </w:trPr>
        <w:tc>
          <w:tcPr>
            <w:tcW w:w="2098" w:type="dxa"/>
            <w:vMerge w:val="restart"/>
          </w:tcPr>
          <w:p w14:paraId="5E7F3C6F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E64A3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793C9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D664E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A8178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5CF35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AEC68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14:paraId="772C4EE9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14:paraId="79DC27AB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(основной)</w:t>
            </w:r>
          </w:p>
          <w:p w14:paraId="0DEAC209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290F1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F0D79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49CF8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6C7E8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FDE1B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4F88EF1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просветительской информации для родителей (стендовая информация, памятки, буклеты).</w:t>
            </w:r>
          </w:p>
        </w:tc>
        <w:tc>
          <w:tcPr>
            <w:tcW w:w="1447" w:type="dxa"/>
          </w:tcPr>
          <w:p w14:paraId="7E90AB5C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Октябрь - май</w:t>
            </w:r>
          </w:p>
          <w:p w14:paraId="0F0AD359" w14:textId="0C81B0AA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34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AC3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уч. г.</w:t>
            </w:r>
          </w:p>
        </w:tc>
        <w:tc>
          <w:tcPr>
            <w:tcW w:w="2581" w:type="dxa"/>
          </w:tcPr>
          <w:p w14:paraId="2D5AB89A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родителей.</w:t>
            </w:r>
          </w:p>
        </w:tc>
      </w:tr>
      <w:tr w:rsidR="00720AF4" w:rsidRPr="00720AF4" w14:paraId="1BCECF64" w14:textId="77777777" w:rsidTr="00E6645B">
        <w:trPr>
          <w:trHeight w:val="451"/>
        </w:trPr>
        <w:tc>
          <w:tcPr>
            <w:tcW w:w="2098" w:type="dxa"/>
            <w:vMerge/>
          </w:tcPr>
          <w:p w14:paraId="289E3708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8B1FCBB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пополнению природными материалами центра исследовательской деятельности «Почемучка».</w:t>
            </w:r>
          </w:p>
        </w:tc>
        <w:tc>
          <w:tcPr>
            <w:tcW w:w="1447" w:type="dxa"/>
          </w:tcPr>
          <w:p w14:paraId="3F396F12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1966D6EA" w14:textId="02EF7DC6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34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81" w:type="dxa"/>
          </w:tcPr>
          <w:p w14:paraId="194F8C87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Оснащение центра исследовательской деятельности «Почемучка».</w:t>
            </w:r>
          </w:p>
        </w:tc>
      </w:tr>
      <w:tr w:rsidR="00720AF4" w:rsidRPr="00720AF4" w14:paraId="10E0BD52" w14:textId="77777777" w:rsidTr="00E6645B">
        <w:trPr>
          <w:trHeight w:val="451"/>
        </w:trPr>
        <w:tc>
          <w:tcPr>
            <w:tcW w:w="2098" w:type="dxa"/>
            <w:vMerge/>
          </w:tcPr>
          <w:p w14:paraId="67F6F994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8D1A332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перспективного планирования по теме самообразования. </w:t>
            </w:r>
          </w:p>
        </w:tc>
        <w:tc>
          <w:tcPr>
            <w:tcW w:w="1447" w:type="dxa"/>
          </w:tcPr>
          <w:p w14:paraId="6D6E7560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Ноябрь – декабрь</w:t>
            </w:r>
          </w:p>
          <w:p w14:paraId="4199D744" w14:textId="262ED576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34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81" w:type="dxa"/>
          </w:tcPr>
          <w:p w14:paraId="45E41B0D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EA946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Перспективные планы.</w:t>
            </w:r>
          </w:p>
        </w:tc>
      </w:tr>
      <w:tr w:rsidR="00720AF4" w:rsidRPr="00720AF4" w14:paraId="60D45F10" w14:textId="77777777" w:rsidTr="00E6645B">
        <w:trPr>
          <w:trHeight w:val="466"/>
        </w:trPr>
        <w:tc>
          <w:tcPr>
            <w:tcW w:w="2098" w:type="dxa"/>
            <w:vMerge/>
          </w:tcPr>
          <w:p w14:paraId="18CBB2EE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99C1A85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Сбор информации для создания картотеки опытов и экспериментов.</w:t>
            </w:r>
          </w:p>
        </w:tc>
        <w:tc>
          <w:tcPr>
            <w:tcW w:w="1447" w:type="dxa"/>
          </w:tcPr>
          <w:p w14:paraId="54B233C9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53798D32" w14:textId="766FD6AE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34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92A9592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14:paraId="71B8FD25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Картотека опытов и экспериментов для детей 5-6 лет.</w:t>
            </w:r>
          </w:p>
        </w:tc>
      </w:tr>
      <w:tr w:rsidR="00720AF4" w:rsidRPr="00720AF4" w14:paraId="4870B013" w14:textId="77777777" w:rsidTr="00E6645B">
        <w:trPr>
          <w:trHeight w:val="806"/>
        </w:trPr>
        <w:tc>
          <w:tcPr>
            <w:tcW w:w="2098" w:type="dxa"/>
            <w:vMerge/>
          </w:tcPr>
          <w:p w14:paraId="4E4FD4EF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7A8B2C8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Проведение мастер - класса для родителей: «Волшебный круг».</w:t>
            </w:r>
          </w:p>
        </w:tc>
        <w:tc>
          <w:tcPr>
            <w:tcW w:w="1447" w:type="dxa"/>
          </w:tcPr>
          <w:p w14:paraId="4DDF9A51" w14:textId="7F1893CD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AC34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81" w:type="dxa"/>
          </w:tcPr>
          <w:p w14:paraId="162FF257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 </w:t>
            </w:r>
            <w:proofErr w:type="spell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.Презентация</w:t>
            </w:r>
            <w:proofErr w:type="spell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: «Домашние опыты».</w:t>
            </w:r>
          </w:p>
        </w:tc>
      </w:tr>
      <w:tr w:rsidR="00720AF4" w:rsidRPr="00720AF4" w14:paraId="02378756" w14:textId="77777777" w:rsidTr="00E6645B">
        <w:trPr>
          <w:trHeight w:val="466"/>
        </w:trPr>
        <w:tc>
          <w:tcPr>
            <w:tcW w:w="2098" w:type="dxa"/>
            <w:vMerge/>
          </w:tcPr>
          <w:p w14:paraId="261F92C9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44EE03E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Подбор дидактического материала для создания </w:t>
            </w:r>
            <w:proofErr w:type="spell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«Водица - вода».</w:t>
            </w:r>
          </w:p>
        </w:tc>
        <w:tc>
          <w:tcPr>
            <w:tcW w:w="1447" w:type="dxa"/>
          </w:tcPr>
          <w:p w14:paraId="00FD7F59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180B1E20" w14:textId="132821CD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3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81" w:type="dxa"/>
          </w:tcPr>
          <w:p w14:paraId="7D8F6C37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«Водица - вода»</w:t>
            </w:r>
          </w:p>
        </w:tc>
      </w:tr>
      <w:tr w:rsidR="00720AF4" w:rsidRPr="00720AF4" w14:paraId="04468D2B" w14:textId="77777777" w:rsidTr="00E6645B">
        <w:trPr>
          <w:trHeight w:val="466"/>
        </w:trPr>
        <w:tc>
          <w:tcPr>
            <w:tcW w:w="2098" w:type="dxa"/>
            <w:vMerge/>
          </w:tcPr>
          <w:p w14:paraId="274FA82A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5F31666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ООД «Есть на свете 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цветок….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» по познавательному развитию с элементами экспериментирования.</w:t>
            </w:r>
          </w:p>
        </w:tc>
        <w:tc>
          <w:tcPr>
            <w:tcW w:w="1447" w:type="dxa"/>
          </w:tcPr>
          <w:p w14:paraId="49AF07F1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08DED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0DE1B416" w14:textId="385E656E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3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81" w:type="dxa"/>
          </w:tcPr>
          <w:p w14:paraId="26C6748E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226C8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Конспекты  мероприятий</w:t>
            </w:r>
            <w:proofErr w:type="gramEnd"/>
          </w:p>
        </w:tc>
      </w:tr>
      <w:tr w:rsidR="00720AF4" w:rsidRPr="00720AF4" w14:paraId="0EE42077" w14:textId="77777777" w:rsidTr="00E6645B">
        <w:trPr>
          <w:trHeight w:val="466"/>
        </w:trPr>
        <w:tc>
          <w:tcPr>
            <w:tcW w:w="2098" w:type="dxa"/>
            <w:vMerge/>
          </w:tcPr>
          <w:p w14:paraId="21A25B2D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C909BCC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выставках различного уровня.</w:t>
            </w:r>
          </w:p>
        </w:tc>
        <w:tc>
          <w:tcPr>
            <w:tcW w:w="1447" w:type="dxa"/>
          </w:tcPr>
          <w:p w14:paraId="02B5C1C5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14:paraId="11D76255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AF4" w:rsidRPr="00720AF4" w14:paraId="6D432519" w14:textId="77777777" w:rsidTr="00E6645B">
        <w:trPr>
          <w:trHeight w:val="741"/>
        </w:trPr>
        <w:tc>
          <w:tcPr>
            <w:tcW w:w="2098" w:type="dxa"/>
            <w:vMerge/>
          </w:tcPr>
          <w:p w14:paraId="60BE2795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A015B5D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«Волшебный росток».</w:t>
            </w:r>
          </w:p>
          <w:p w14:paraId="211AEFA1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Конкурс среди родителей «Кашпо для цветов из бросового материала».</w:t>
            </w:r>
          </w:p>
        </w:tc>
        <w:tc>
          <w:tcPr>
            <w:tcW w:w="1447" w:type="dxa"/>
          </w:tcPr>
          <w:p w14:paraId="2167BC3F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D7EAD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51E178C1" w14:textId="1B091034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3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81" w:type="dxa"/>
          </w:tcPr>
          <w:p w14:paraId="51E27002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FEC24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Методическая копилка Выставка поделок</w:t>
            </w:r>
          </w:p>
        </w:tc>
      </w:tr>
      <w:tr w:rsidR="00720AF4" w:rsidRPr="00720AF4" w14:paraId="29636D56" w14:textId="77777777" w:rsidTr="00E6645B">
        <w:trPr>
          <w:trHeight w:val="466"/>
        </w:trPr>
        <w:tc>
          <w:tcPr>
            <w:tcW w:w="2098" w:type="dxa"/>
            <w:vMerge/>
          </w:tcPr>
          <w:p w14:paraId="43F33262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3E0AEA5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Деловая игра с педагогами ДОУ «Аукцион идей».</w:t>
            </w:r>
          </w:p>
        </w:tc>
        <w:tc>
          <w:tcPr>
            <w:tcW w:w="1447" w:type="dxa"/>
          </w:tcPr>
          <w:p w14:paraId="3D98D000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2A706498" w14:textId="57003FE3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3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81" w:type="dxa"/>
          </w:tcPr>
          <w:p w14:paraId="34CFF7D5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Конспект  мероприятия</w:t>
            </w:r>
            <w:proofErr w:type="gramEnd"/>
          </w:p>
        </w:tc>
      </w:tr>
      <w:tr w:rsidR="00720AF4" w:rsidRPr="00720AF4" w14:paraId="5680BF96" w14:textId="77777777" w:rsidTr="00E6645B">
        <w:trPr>
          <w:trHeight w:val="466"/>
        </w:trPr>
        <w:tc>
          <w:tcPr>
            <w:tcW w:w="2098" w:type="dxa"/>
            <w:vMerge/>
          </w:tcPr>
          <w:p w14:paraId="6666569B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F155464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мероприятие с детьми и родителями на тему: «Лаборатория</w:t>
            </w:r>
          </w:p>
          <w:p w14:paraId="70538998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чудес и превращений».</w:t>
            </w:r>
          </w:p>
          <w:p w14:paraId="4FD2836E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Фотовыставка: «Мы экспериментируем»</w:t>
            </w:r>
          </w:p>
        </w:tc>
        <w:tc>
          <w:tcPr>
            <w:tcW w:w="1447" w:type="dxa"/>
          </w:tcPr>
          <w:p w14:paraId="5A08EC80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  <w:p w14:paraId="2365C6AA" w14:textId="72D83030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3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81" w:type="dxa"/>
          </w:tcPr>
          <w:p w14:paraId="12832B45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Конспект  мероприятия</w:t>
            </w:r>
            <w:proofErr w:type="gramEnd"/>
          </w:p>
          <w:p w14:paraId="4D1FC2CB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Выставка фотографий.</w:t>
            </w:r>
          </w:p>
        </w:tc>
      </w:tr>
      <w:tr w:rsidR="00720AF4" w:rsidRPr="00720AF4" w14:paraId="4AFD9DE5" w14:textId="77777777" w:rsidTr="00E6645B">
        <w:trPr>
          <w:trHeight w:val="466"/>
        </w:trPr>
        <w:tc>
          <w:tcPr>
            <w:tcW w:w="2098" w:type="dxa"/>
            <w:vMerge/>
          </w:tcPr>
          <w:p w14:paraId="2442AF2B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D46B7A6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«Чему мы научились».</w:t>
            </w:r>
          </w:p>
        </w:tc>
        <w:tc>
          <w:tcPr>
            <w:tcW w:w="1447" w:type="dxa"/>
          </w:tcPr>
          <w:p w14:paraId="0D002989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A461228" w14:textId="08845B9B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3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81" w:type="dxa"/>
          </w:tcPr>
          <w:p w14:paraId="4D337ADF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Конспект собрания, презентация.</w:t>
            </w:r>
          </w:p>
        </w:tc>
      </w:tr>
      <w:tr w:rsidR="00720AF4" w:rsidRPr="00720AF4" w14:paraId="5554C241" w14:textId="77777777" w:rsidTr="00E6645B">
        <w:trPr>
          <w:trHeight w:val="466"/>
        </w:trPr>
        <w:tc>
          <w:tcPr>
            <w:tcW w:w="2098" w:type="dxa"/>
            <w:vMerge/>
          </w:tcPr>
          <w:p w14:paraId="7E9F2EB5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3BCFD1C3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Написание отчета о проделанной работе. 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2EAEF0FF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860213C" w14:textId="161C383E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3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81" w:type="dxa"/>
          </w:tcPr>
          <w:p w14:paraId="6AE7AFEB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Отчет по самообразованию.</w:t>
            </w:r>
          </w:p>
        </w:tc>
      </w:tr>
      <w:tr w:rsidR="00720AF4" w:rsidRPr="00720AF4" w14:paraId="6A11EF87" w14:textId="77777777" w:rsidTr="00E6645B">
        <w:trPr>
          <w:trHeight w:val="274"/>
        </w:trPr>
        <w:tc>
          <w:tcPr>
            <w:tcW w:w="2098" w:type="dxa"/>
            <w:vMerge/>
            <w:tcBorders>
              <w:bottom w:val="single" w:sz="4" w:space="0" w:color="auto"/>
            </w:tcBorders>
          </w:tcPr>
          <w:p w14:paraId="2FAD296E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11B376E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iCs/>
                <w:sz w:val="28"/>
                <w:szCs w:val="28"/>
              </w:rPr>
              <w:t>Распространение полученного опыта на сайтах социального и дошкольного образования.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2C2A41F7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14:paraId="6C3173C0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2707B" w14:textId="77777777" w:rsidR="00720AF4" w:rsidRPr="00720AF4" w:rsidRDefault="00720AF4" w:rsidP="00E664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Публикация статей</w:t>
            </w:r>
          </w:p>
        </w:tc>
      </w:tr>
    </w:tbl>
    <w:p w14:paraId="4D1F0DDF" w14:textId="77777777" w:rsidR="00720AF4" w:rsidRPr="00720AF4" w:rsidRDefault="00720AF4" w:rsidP="00720A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3F935" w14:textId="77777777" w:rsidR="00720AF4" w:rsidRPr="00720AF4" w:rsidRDefault="00720AF4" w:rsidP="00720A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8367D3" w14:textId="77777777" w:rsidR="00720AF4" w:rsidRPr="00720AF4" w:rsidRDefault="00720AF4" w:rsidP="00B2517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2FBFF" w14:textId="77777777" w:rsidR="00720AF4" w:rsidRPr="00720AF4" w:rsidRDefault="00720AF4" w:rsidP="00720A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A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Перспективно - </w:t>
      </w:r>
      <w:proofErr w:type="gramStart"/>
      <w:r w:rsidRPr="00720AF4">
        <w:rPr>
          <w:rFonts w:ascii="Times New Roman" w:hAnsi="Times New Roman" w:cs="Times New Roman"/>
          <w:b/>
          <w:bCs/>
          <w:sz w:val="28"/>
          <w:szCs w:val="28"/>
        </w:rPr>
        <w:t>тематический  план</w:t>
      </w:r>
      <w:proofErr w:type="gramEnd"/>
      <w:r w:rsidRPr="00720AF4">
        <w:rPr>
          <w:rFonts w:ascii="Times New Roman" w:hAnsi="Times New Roman" w:cs="Times New Roman"/>
          <w:b/>
          <w:bCs/>
          <w:sz w:val="28"/>
          <w:szCs w:val="28"/>
        </w:rPr>
        <w:t xml:space="preserve"> работы с детьми</w:t>
      </w:r>
    </w:p>
    <w:p w14:paraId="2AB632CB" w14:textId="059873A8" w:rsidR="00720AF4" w:rsidRPr="00720AF4" w:rsidRDefault="00FF6E72" w:rsidP="00860D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="00720AF4" w:rsidRPr="00720AF4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возраста (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20AF4" w:rsidRPr="00720AF4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20AF4" w:rsidRPr="00720AF4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  <w:r w:rsidR="0032169D">
        <w:rPr>
          <w:rFonts w:ascii="Times New Roman" w:hAnsi="Times New Roman" w:cs="Times New Roman"/>
          <w:b/>
          <w:bCs/>
          <w:sz w:val="28"/>
          <w:szCs w:val="28"/>
        </w:rPr>
        <w:t xml:space="preserve"> на 2024 – 2025 учебный год</w:t>
      </w:r>
    </w:p>
    <w:tbl>
      <w:tblPr>
        <w:tblStyle w:val="a4"/>
        <w:tblW w:w="116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5982"/>
        <w:gridCol w:w="1305"/>
      </w:tblGrid>
      <w:tr w:rsidR="00860DD6" w:rsidRPr="00720AF4" w14:paraId="4C801AE8" w14:textId="77777777" w:rsidTr="005C2A2D">
        <w:trPr>
          <w:gridAfter w:val="1"/>
          <w:wAfter w:w="1305" w:type="dxa"/>
        </w:trPr>
        <w:tc>
          <w:tcPr>
            <w:tcW w:w="1276" w:type="dxa"/>
          </w:tcPr>
          <w:p w14:paraId="2AC76326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19" w:type="dxa"/>
          </w:tcPr>
          <w:p w14:paraId="3E3374A2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982" w:type="dxa"/>
          </w:tcPr>
          <w:p w14:paraId="570E3DCC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</w:tr>
      <w:tr w:rsidR="00720AF4" w:rsidRPr="00720AF4" w14:paraId="4C862474" w14:textId="77777777" w:rsidTr="005C2A2D">
        <w:trPr>
          <w:gridAfter w:val="1"/>
          <w:wAfter w:w="1305" w:type="dxa"/>
          <w:trHeight w:val="293"/>
        </w:trPr>
        <w:tc>
          <w:tcPr>
            <w:tcW w:w="1276" w:type="dxa"/>
            <w:vMerge w:val="restart"/>
          </w:tcPr>
          <w:p w14:paraId="69950867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03442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17D7B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77F52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C4A01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FBA57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C7B5E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57DDE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A9AB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F56D7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384EC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F0D4E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E2C52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72E77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E5BA1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E0581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613C9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17B1CB68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50FE7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FD074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CF38C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7E9A7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2"/>
          </w:tcPr>
          <w:p w14:paraId="3BEB4A17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Тема «Неживая природа. Солнце» </w:t>
            </w:r>
          </w:p>
        </w:tc>
      </w:tr>
      <w:tr w:rsidR="00860DD6" w:rsidRPr="00720AF4" w14:paraId="09B30EC9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5131621D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E8DC28E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Д/и «Времена года», «Собери солнышко».</w:t>
            </w:r>
          </w:p>
        </w:tc>
        <w:tc>
          <w:tcPr>
            <w:tcW w:w="5982" w:type="dxa"/>
          </w:tcPr>
          <w:p w14:paraId="4F6DC17D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Развивать внимание, сообразительность, логическое мышление.</w:t>
            </w:r>
          </w:p>
        </w:tc>
      </w:tr>
      <w:tr w:rsidR="00860DD6" w:rsidRPr="00720AF4" w14:paraId="3C6A2A32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354AFDA0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8F0BD57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«Зачем нужно солнце?»  </w:t>
            </w:r>
          </w:p>
        </w:tc>
        <w:tc>
          <w:tcPr>
            <w:tcW w:w="5982" w:type="dxa"/>
          </w:tcPr>
          <w:p w14:paraId="669C80C1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Солнце является источником тепла и света; познакомить с понятием «световая энергия», показать степень её поглощения разными предметами.</w:t>
            </w:r>
          </w:p>
        </w:tc>
      </w:tr>
      <w:tr w:rsidR="00860DD6" w:rsidRPr="00720AF4" w14:paraId="2267FE2E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4FE19834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C98ED24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Чтение «У солнышка в гостях»</w:t>
            </w:r>
          </w:p>
        </w:tc>
        <w:tc>
          <w:tcPr>
            <w:tcW w:w="5982" w:type="dxa"/>
          </w:tcPr>
          <w:p w14:paraId="31CE4749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слушать </w:t>
            </w:r>
            <w:proofErr w:type="spellStart"/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худ.произведение</w:t>
            </w:r>
            <w:proofErr w:type="spellEnd"/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, вступать в разговор в ходе беседы.</w:t>
            </w:r>
          </w:p>
        </w:tc>
      </w:tr>
      <w:tr w:rsidR="00860DD6" w:rsidRPr="00720AF4" w14:paraId="589744F5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0A8EDEA4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5FFE856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Опыт: «Какие предметы быстрее нагреваются: темные или светлые?».</w:t>
            </w:r>
          </w:p>
        </w:tc>
        <w:tc>
          <w:tcPr>
            <w:tcW w:w="5982" w:type="dxa"/>
          </w:tcPr>
          <w:p w14:paraId="6580EBE7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</w:t>
            </w:r>
          </w:p>
          <w:p w14:paraId="1DE6F3C2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интерес ребенка в процессе</w:t>
            </w:r>
          </w:p>
          <w:p w14:paraId="40221019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экспериментирования.</w:t>
            </w:r>
          </w:p>
        </w:tc>
      </w:tr>
      <w:tr w:rsidR="00860DD6" w:rsidRPr="00720AF4" w14:paraId="52DAC05E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3E3D4345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F4A86DB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Сюжетно - 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ролевая  игра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: «Собираемся на прогулку».</w:t>
            </w:r>
          </w:p>
        </w:tc>
        <w:tc>
          <w:tcPr>
            <w:tcW w:w="5982" w:type="dxa"/>
          </w:tcPr>
          <w:p w14:paraId="792462C3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Развивать умение обосновывать свой выбор.</w:t>
            </w:r>
          </w:p>
        </w:tc>
      </w:tr>
      <w:tr w:rsidR="00860DD6" w:rsidRPr="00720AF4" w14:paraId="183C0275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2D12B3CF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188E7FD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ООД «Ходит в 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небе  солнышко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982" w:type="dxa"/>
          </w:tcPr>
          <w:p w14:paraId="3C389BF1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Развивать у детей элементарные представления о Солнечной системе.</w:t>
            </w:r>
          </w:p>
        </w:tc>
      </w:tr>
      <w:tr w:rsidR="00860DD6" w:rsidRPr="00720AF4" w14:paraId="456E334A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51370FE7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86A031C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Игровая ситуация «Откуда берутся солнечные зайчики».</w:t>
            </w:r>
          </w:p>
        </w:tc>
        <w:tc>
          <w:tcPr>
            <w:tcW w:w="5982" w:type="dxa"/>
          </w:tcPr>
          <w:p w14:paraId="26061C1F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Помочь детям понять причину возникновения солнечных зайчиков, научить пускать их </w:t>
            </w:r>
            <w:r w:rsidRPr="00720A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(отражать свет зеркалом)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0DD6" w:rsidRPr="00720AF4" w14:paraId="60229477" w14:textId="77777777" w:rsidTr="005C2A2D">
        <w:trPr>
          <w:gridAfter w:val="1"/>
          <w:wAfter w:w="1305" w:type="dxa"/>
          <w:trHeight w:val="491"/>
        </w:trPr>
        <w:tc>
          <w:tcPr>
            <w:tcW w:w="1276" w:type="dxa"/>
            <w:vMerge/>
          </w:tcPr>
          <w:p w14:paraId="2FB27001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B7FB332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Развлечение «В гости к солнышку»</w:t>
            </w:r>
          </w:p>
        </w:tc>
        <w:tc>
          <w:tcPr>
            <w:tcW w:w="5982" w:type="dxa"/>
          </w:tcPr>
          <w:p w14:paraId="1D0A8764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Развивать смекалку, любознательность. Способствовать развитию речи детей как средства общения.</w:t>
            </w:r>
          </w:p>
        </w:tc>
      </w:tr>
      <w:tr w:rsidR="00720AF4" w:rsidRPr="00720AF4" w14:paraId="06BEFE08" w14:textId="77777777" w:rsidTr="005C2A2D">
        <w:trPr>
          <w:gridAfter w:val="1"/>
          <w:wAfter w:w="1305" w:type="dxa"/>
          <w:trHeight w:val="308"/>
        </w:trPr>
        <w:tc>
          <w:tcPr>
            <w:tcW w:w="1276" w:type="dxa"/>
            <w:vMerge w:val="restart"/>
          </w:tcPr>
          <w:p w14:paraId="29A68FB2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359CE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9323E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9387C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8BD39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680FF4D1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FF035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F0BE1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77C6B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D123B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1107C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267F2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A9557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0100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4E70B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0516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0F142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433F6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A4D0B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A6F52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D6BD8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2"/>
          </w:tcPr>
          <w:p w14:paraId="292EE2C9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Тема: «Неживая природа. Воздух и ветер»</w:t>
            </w:r>
          </w:p>
        </w:tc>
      </w:tr>
      <w:tr w:rsidR="00860DD6" w:rsidRPr="00720AF4" w14:paraId="0791F4CB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6824378B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073CA01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Опыт - Ветер в комнате («Живая змейка»)</w:t>
            </w:r>
          </w:p>
        </w:tc>
        <w:tc>
          <w:tcPr>
            <w:tcW w:w="5982" w:type="dxa"/>
          </w:tcPr>
          <w:p w14:paraId="05196188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Выявить, как образуется ветер, что ветер 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поток воздуха, что горячий воздух поднимается вверх, а холодный опускается вниз.</w:t>
            </w:r>
          </w:p>
        </w:tc>
      </w:tr>
      <w:tr w:rsidR="00860DD6" w:rsidRPr="00720AF4" w14:paraId="36BA3AB2" w14:textId="77777777" w:rsidTr="005C2A2D">
        <w:trPr>
          <w:gridAfter w:val="1"/>
          <w:wAfter w:w="1305" w:type="dxa"/>
          <w:trHeight w:val="578"/>
        </w:trPr>
        <w:tc>
          <w:tcPr>
            <w:tcW w:w="1276" w:type="dxa"/>
            <w:vMerge/>
          </w:tcPr>
          <w:p w14:paraId="0568D4E9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1BC94DC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Игры-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ситуации  «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Как ветер растениям помогает», «Что можно сделать, чтобы помочь поселку очистить воздух?»</w:t>
            </w:r>
          </w:p>
        </w:tc>
        <w:tc>
          <w:tcPr>
            <w:tcW w:w="5982" w:type="dxa"/>
          </w:tcPr>
          <w:p w14:paraId="5AA787D3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об источниках загрязнения воздуха; формировать желание заботиться о чистоте воздуха.</w:t>
            </w:r>
          </w:p>
        </w:tc>
      </w:tr>
      <w:tr w:rsidR="00860DD6" w:rsidRPr="00720AF4" w14:paraId="11D26C35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216A8D44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FBA31F0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Чтение - белорусская сказка «Золотые колосья», «Солнце и ветер» К.Д. Ушинский.</w:t>
            </w:r>
          </w:p>
        </w:tc>
        <w:tc>
          <w:tcPr>
            <w:tcW w:w="5982" w:type="dxa"/>
          </w:tcPr>
          <w:p w14:paraId="751A7B8E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Обогащать и систематизировать представления детей о ветре через художественные произведения.</w:t>
            </w:r>
          </w:p>
        </w:tc>
      </w:tr>
      <w:tr w:rsidR="00860DD6" w:rsidRPr="00720AF4" w14:paraId="1DF0FF4B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508DF975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1A7CCED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ООД «Царство трёх ветров»</w:t>
            </w:r>
          </w:p>
        </w:tc>
        <w:tc>
          <w:tcPr>
            <w:tcW w:w="5982" w:type="dxa"/>
          </w:tcPr>
          <w:p w14:paraId="4D6D8E9E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воздухе, способах его обнаружения.</w:t>
            </w:r>
          </w:p>
        </w:tc>
      </w:tr>
      <w:tr w:rsidR="00720AF4" w:rsidRPr="00720AF4" w14:paraId="4FC27691" w14:textId="77777777" w:rsidTr="005C2A2D">
        <w:tc>
          <w:tcPr>
            <w:tcW w:w="1276" w:type="dxa"/>
            <w:vMerge/>
          </w:tcPr>
          <w:p w14:paraId="417EAD6D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3CFFC86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Эксперимент - Подводная лодка</w:t>
            </w:r>
          </w:p>
          <w:p w14:paraId="4D1776EC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183A1833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Обнаружить, что воздух легче воды; выявить, как воздух вытесняет воду, как воздух выходит из воды.</w:t>
            </w:r>
          </w:p>
        </w:tc>
        <w:tc>
          <w:tcPr>
            <w:tcW w:w="1305" w:type="dxa"/>
          </w:tcPr>
          <w:p w14:paraId="3C1B2637" w14:textId="77777777" w:rsid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A7E77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D6" w:rsidRPr="00720AF4" w14:paraId="40346A4C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724B829F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5DF07D2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Д/и «Ветер – добрый, ветер – злой». «Делаем облака». «Слушаем себя».</w:t>
            </w:r>
          </w:p>
        </w:tc>
        <w:tc>
          <w:tcPr>
            <w:tcW w:w="5982" w:type="dxa"/>
          </w:tcPr>
          <w:p w14:paraId="683BD914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и доказать детям, что ветер 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воздуха.</w:t>
            </w:r>
          </w:p>
        </w:tc>
      </w:tr>
      <w:tr w:rsidR="00860DD6" w:rsidRPr="00720AF4" w14:paraId="4072C41E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35DEAFB7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B07CB9C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Слушанье: «Шум ветра», «Воздушный шарик» Л. </w:t>
            </w:r>
            <w:proofErr w:type="spell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Шапковой</w:t>
            </w:r>
            <w:proofErr w:type="spell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2" w:type="dxa"/>
          </w:tcPr>
          <w:p w14:paraId="351AE821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Закреплять умение определять происхождение звука.</w:t>
            </w:r>
          </w:p>
        </w:tc>
      </w:tr>
      <w:tr w:rsidR="00860DD6" w:rsidRPr="00720AF4" w14:paraId="271FA359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0DDA8A0B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3EE84FE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«Непоседа - ветер».</w:t>
            </w:r>
          </w:p>
        </w:tc>
        <w:tc>
          <w:tcPr>
            <w:tcW w:w="5982" w:type="dxa"/>
          </w:tcPr>
          <w:p w14:paraId="4070B234" w14:textId="77777777" w:rsidR="00860DD6" w:rsidRPr="00720AF4" w:rsidRDefault="00860DD6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активности по средствам танцевальных движений</w:t>
            </w:r>
          </w:p>
        </w:tc>
      </w:tr>
      <w:tr w:rsidR="00720AF4" w:rsidRPr="00720AF4" w14:paraId="4D042E28" w14:textId="77777777" w:rsidTr="005C2A2D">
        <w:trPr>
          <w:gridAfter w:val="1"/>
          <w:wAfter w:w="1305" w:type="dxa"/>
          <w:trHeight w:val="296"/>
        </w:trPr>
        <w:tc>
          <w:tcPr>
            <w:tcW w:w="1276" w:type="dxa"/>
            <w:vMerge w:val="restart"/>
          </w:tcPr>
          <w:p w14:paraId="03CA5125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7BAA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16E90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B83D8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DE749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EB1FD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F01EA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94108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08D45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88734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31E7A863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3B748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B0C6A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80E62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C9134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B5C4B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0925E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C1A5C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2"/>
          </w:tcPr>
          <w:p w14:paraId="367BF8CA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Тема: «Неживая природа. Вода и мыло»</w:t>
            </w:r>
          </w:p>
        </w:tc>
      </w:tr>
      <w:tr w:rsidR="000C5692" w:rsidRPr="00720AF4" w14:paraId="0DE8EA33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346B8707" w14:textId="77777777" w:rsidR="000C5692" w:rsidRPr="00720AF4" w:rsidRDefault="000C5692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C27F0DC" w14:textId="77777777" w:rsidR="000C5692" w:rsidRPr="00720AF4" w:rsidRDefault="000C5692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Чтение рассказа «Умная галка», сказка «Кто разбудил китенка».</w:t>
            </w:r>
          </w:p>
        </w:tc>
        <w:tc>
          <w:tcPr>
            <w:tcW w:w="5982" w:type="dxa"/>
          </w:tcPr>
          <w:p w14:paraId="434FEF2E" w14:textId="77777777" w:rsidR="000C5692" w:rsidRPr="00720AF4" w:rsidRDefault="000C5692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Учить детей воспринимать образное содержание произведения, его нравственный смысл.</w:t>
            </w:r>
          </w:p>
        </w:tc>
      </w:tr>
      <w:tr w:rsidR="000C5692" w:rsidRPr="00720AF4" w14:paraId="788F7712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3B6D7042" w14:textId="77777777" w:rsidR="000C5692" w:rsidRPr="00720AF4" w:rsidRDefault="000C5692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078639F" w14:textId="77777777" w:rsidR="000C5692" w:rsidRPr="00720AF4" w:rsidRDefault="000C5692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Опыт - Как достать предмет, не опуская руку в воду.</w:t>
            </w:r>
          </w:p>
        </w:tc>
        <w:tc>
          <w:tcPr>
            <w:tcW w:w="5982" w:type="dxa"/>
          </w:tcPr>
          <w:p w14:paraId="5592CE2F" w14:textId="77777777" w:rsidR="000C5692" w:rsidRPr="00720AF4" w:rsidRDefault="000C5692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что уровень воды повышается, если в воду класть предметы.</w:t>
            </w:r>
          </w:p>
        </w:tc>
      </w:tr>
      <w:tr w:rsidR="002E76DD" w:rsidRPr="00720AF4" w14:paraId="4A3B6A5E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32D7F05D" w14:textId="77777777" w:rsidR="002E76DD" w:rsidRPr="00720AF4" w:rsidRDefault="002E76DD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12CFF52" w14:textId="77777777" w:rsidR="002E76DD" w:rsidRPr="00720AF4" w:rsidRDefault="002E76DD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Сюжетно - ролевая игра «Домашние заботы».</w:t>
            </w:r>
          </w:p>
        </w:tc>
        <w:tc>
          <w:tcPr>
            <w:tcW w:w="5982" w:type="dxa"/>
          </w:tcPr>
          <w:p w14:paraId="564BB6F8" w14:textId="77777777" w:rsidR="002E76DD" w:rsidRPr="00720AF4" w:rsidRDefault="002E76DD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со свойствами воды.</w:t>
            </w:r>
          </w:p>
        </w:tc>
      </w:tr>
      <w:tr w:rsidR="00FD4A3F" w:rsidRPr="00720AF4" w14:paraId="6346F9ED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646C6B04" w14:textId="77777777" w:rsidR="00FD4A3F" w:rsidRPr="00720AF4" w:rsidRDefault="00FD4A3F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E52749C" w14:textId="77777777" w:rsidR="00FD4A3F" w:rsidRPr="00720AF4" w:rsidRDefault="00FD4A3F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Эксперимент - Откуда берётся вода? (Дождик).</w:t>
            </w:r>
          </w:p>
        </w:tc>
        <w:tc>
          <w:tcPr>
            <w:tcW w:w="5982" w:type="dxa"/>
          </w:tcPr>
          <w:p w14:paraId="2C505DB0" w14:textId="77777777" w:rsidR="00FD4A3F" w:rsidRPr="00720AF4" w:rsidRDefault="00FD4A3F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процессом конденсации.</w:t>
            </w:r>
          </w:p>
        </w:tc>
      </w:tr>
      <w:tr w:rsidR="005463F0" w:rsidRPr="00720AF4" w14:paraId="1BE984E1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34EEEB97" w14:textId="77777777" w:rsidR="005463F0" w:rsidRPr="00720AF4" w:rsidRDefault="005463F0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CD0C850" w14:textId="77777777" w:rsidR="005463F0" w:rsidRPr="00720AF4" w:rsidRDefault="005463F0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«Водица - вода».</w:t>
            </w:r>
          </w:p>
        </w:tc>
        <w:tc>
          <w:tcPr>
            <w:tcW w:w="5982" w:type="dxa"/>
          </w:tcPr>
          <w:p w14:paraId="00A17158" w14:textId="77777777" w:rsidR="005463F0" w:rsidRPr="00720AF4" w:rsidRDefault="005463F0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со свойствами воды.</w:t>
            </w:r>
          </w:p>
        </w:tc>
      </w:tr>
      <w:tr w:rsidR="005463F0" w:rsidRPr="00720AF4" w14:paraId="257EB90E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689B60B6" w14:textId="77777777" w:rsidR="005463F0" w:rsidRPr="00720AF4" w:rsidRDefault="005463F0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BDA1011" w14:textId="77777777" w:rsidR="005463F0" w:rsidRPr="00720AF4" w:rsidRDefault="005463F0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Д/и «Кому нужна вода», «Что как плавает», «Сравни картинки».</w:t>
            </w:r>
          </w:p>
        </w:tc>
        <w:tc>
          <w:tcPr>
            <w:tcW w:w="5982" w:type="dxa"/>
          </w:tcPr>
          <w:p w14:paraId="67A72FDE" w14:textId="77777777" w:rsidR="005463F0" w:rsidRPr="00720AF4" w:rsidRDefault="005463F0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животворным свойством воды.</w:t>
            </w:r>
          </w:p>
        </w:tc>
      </w:tr>
      <w:tr w:rsidR="005463F0" w:rsidRPr="00720AF4" w14:paraId="17BE8A26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098E07B6" w14:textId="77777777" w:rsidR="005463F0" w:rsidRPr="00720AF4" w:rsidRDefault="005463F0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8CA7862" w14:textId="77777777" w:rsidR="005463F0" w:rsidRPr="00720AF4" w:rsidRDefault="005463F0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Игра - эксперимент «Мыло - фокусник».</w:t>
            </w:r>
          </w:p>
          <w:p w14:paraId="7A7901F8" w14:textId="77777777" w:rsidR="005463F0" w:rsidRPr="00720AF4" w:rsidRDefault="005463F0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мылом.</w:t>
            </w:r>
          </w:p>
        </w:tc>
        <w:tc>
          <w:tcPr>
            <w:tcW w:w="5982" w:type="dxa"/>
          </w:tcPr>
          <w:p w14:paraId="0F4D740B" w14:textId="77777777" w:rsidR="005463F0" w:rsidRPr="00720AF4" w:rsidRDefault="005463F0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Учить детей изготавливать мыльный раствор</w:t>
            </w:r>
          </w:p>
          <w:p w14:paraId="296981AB" w14:textId="77777777" w:rsidR="005463F0" w:rsidRPr="00720AF4" w:rsidRDefault="005463F0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Учить решать познавательные</w:t>
            </w:r>
          </w:p>
          <w:p w14:paraId="4FA05563" w14:textId="77777777" w:rsidR="005463F0" w:rsidRPr="00720AF4" w:rsidRDefault="005463F0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задачи, логически мыслить.</w:t>
            </w:r>
          </w:p>
        </w:tc>
      </w:tr>
      <w:tr w:rsidR="005463F0" w:rsidRPr="00720AF4" w14:paraId="0D1514D0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03C69CCA" w14:textId="77777777" w:rsidR="005463F0" w:rsidRPr="00720AF4" w:rsidRDefault="005463F0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579A1B5" w14:textId="77777777" w:rsidR="005463F0" w:rsidRPr="00720AF4" w:rsidRDefault="005463F0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«Чебурашка и Крокодил Гена чистят речку».</w:t>
            </w:r>
          </w:p>
        </w:tc>
        <w:tc>
          <w:tcPr>
            <w:tcW w:w="5982" w:type="dxa"/>
          </w:tcPr>
          <w:p w14:paraId="563DA306" w14:textId="77777777" w:rsidR="005463F0" w:rsidRPr="00720AF4" w:rsidRDefault="005463F0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Формировать понимание важности воды для всех объектов на планете. Воспитывать уважительное отношение к окружающей среде.</w:t>
            </w:r>
          </w:p>
        </w:tc>
      </w:tr>
      <w:tr w:rsidR="00720AF4" w:rsidRPr="00720AF4" w14:paraId="714360C4" w14:textId="77777777" w:rsidTr="005C2A2D">
        <w:trPr>
          <w:gridAfter w:val="1"/>
          <w:wAfter w:w="1305" w:type="dxa"/>
          <w:trHeight w:val="272"/>
        </w:trPr>
        <w:tc>
          <w:tcPr>
            <w:tcW w:w="1276" w:type="dxa"/>
            <w:vMerge w:val="restart"/>
          </w:tcPr>
          <w:p w14:paraId="7CCC2A9A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B5B3E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838C1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63F25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15206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47304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D3B30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1A149F5E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2A79A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4793D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BFF24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7C3B9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C5A29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BBB74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2FB79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642D9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F5C44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389F2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2"/>
          </w:tcPr>
          <w:p w14:paraId="301002AD" w14:textId="436A5BA8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«Физические явления.</w:t>
            </w:r>
            <w:r w:rsidR="005C2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и тень»</w:t>
            </w:r>
          </w:p>
        </w:tc>
      </w:tr>
      <w:tr w:rsidR="005463F0" w:rsidRPr="00720AF4" w14:paraId="5EE1D7A2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40E428B4" w14:textId="77777777" w:rsidR="005463F0" w:rsidRPr="00720AF4" w:rsidRDefault="005463F0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BFA51A4" w14:textId="77777777" w:rsidR="005463F0" w:rsidRPr="00720AF4" w:rsidRDefault="005463F0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Беседы: «Источники света», «Что такое тень 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как она образуется», «Почему невозможно поймать свою тень».</w:t>
            </w:r>
          </w:p>
        </w:tc>
        <w:tc>
          <w:tcPr>
            <w:tcW w:w="5982" w:type="dxa"/>
          </w:tcPr>
          <w:p w14:paraId="1D1AC8A9" w14:textId="77777777" w:rsidR="005463F0" w:rsidRPr="00720AF4" w:rsidRDefault="005463F0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Показать значение света, объяснить, что источники света могут быть 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природные </w:t>
            </w:r>
            <w:r w:rsidRPr="00720A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(солнце, луна, костер)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. Искусственные - изготовленные людьми </w:t>
            </w:r>
            <w:r w:rsidRPr="00720A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(лампа, фонарик, свеча)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</w:tr>
      <w:tr w:rsidR="00693D4B" w:rsidRPr="00720AF4" w14:paraId="270DCB6D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191A4AAE" w14:textId="77777777" w:rsidR="00693D4B" w:rsidRPr="00720AF4" w:rsidRDefault="00693D4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0AFAD1C" w14:textId="77777777" w:rsidR="00693D4B" w:rsidRPr="00720AF4" w:rsidRDefault="00693D4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0D1FC" w14:textId="77777777" w:rsidR="00693D4B" w:rsidRPr="00720AF4" w:rsidRDefault="00693D4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Игры - ситуации: «Угадай сказку» (по тени), «Свет повсюду».</w:t>
            </w:r>
          </w:p>
        </w:tc>
        <w:tc>
          <w:tcPr>
            <w:tcW w:w="5982" w:type="dxa"/>
          </w:tcPr>
          <w:p w14:paraId="64D4569C" w14:textId="77777777" w:rsidR="00693D4B" w:rsidRPr="00720AF4" w:rsidRDefault="00693D4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Формировать понимание того, как можно многократно отразить свет и изображение предмета, т.е. увидеть его там, где его не должно быть видно.</w:t>
            </w:r>
          </w:p>
        </w:tc>
      </w:tr>
      <w:tr w:rsidR="00693D4B" w:rsidRPr="00720AF4" w14:paraId="61AF0569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5741CA9F" w14:textId="77777777" w:rsidR="00693D4B" w:rsidRPr="00720AF4" w:rsidRDefault="00693D4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2070E2E" w14:textId="77777777" w:rsidR="00693D4B" w:rsidRPr="00720AF4" w:rsidRDefault="00693D4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стихотворение «Солнце и тень».</w:t>
            </w:r>
          </w:p>
        </w:tc>
        <w:tc>
          <w:tcPr>
            <w:tcW w:w="5982" w:type="dxa"/>
          </w:tcPr>
          <w:p w14:paraId="33B7BB13" w14:textId="77777777" w:rsidR="00693D4B" w:rsidRPr="00720AF4" w:rsidRDefault="00693D4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Учить детей воспринимать образное содержание стихотворения, его нравственный смысл.</w:t>
            </w:r>
          </w:p>
        </w:tc>
      </w:tr>
      <w:tr w:rsidR="00693D4B" w:rsidRPr="00720AF4" w14:paraId="65F843F5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126F875B" w14:textId="77777777" w:rsidR="00693D4B" w:rsidRPr="00720AF4" w:rsidRDefault="00693D4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BA86B59" w14:textId="77777777" w:rsidR="00693D4B" w:rsidRPr="00720AF4" w:rsidRDefault="00693D4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Опыты: «Как появляется тень?», «Предмет и его тень», «Чудесные превращения тени»</w:t>
            </w:r>
          </w:p>
        </w:tc>
        <w:tc>
          <w:tcPr>
            <w:tcW w:w="5982" w:type="dxa"/>
          </w:tcPr>
          <w:p w14:paraId="672B257F" w14:textId="77777777" w:rsidR="00693D4B" w:rsidRPr="00720AF4" w:rsidRDefault="00693D4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образованием тени от предметов, установить сходство тени и объекта.</w:t>
            </w:r>
          </w:p>
        </w:tc>
      </w:tr>
      <w:tr w:rsidR="00693D4B" w:rsidRPr="00720AF4" w14:paraId="60CDEDDD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0053F975" w14:textId="77777777" w:rsidR="00693D4B" w:rsidRPr="00720AF4" w:rsidRDefault="00693D4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0959CC0" w14:textId="77777777" w:rsidR="00693D4B" w:rsidRPr="00720AF4" w:rsidRDefault="00693D4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Сюжетно- ролевые игры: «Заблудились в лесу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В квартире отключили свет».</w:t>
            </w:r>
          </w:p>
        </w:tc>
        <w:tc>
          <w:tcPr>
            <w:tcW w:w="5982" w:type="dxa"/>
          </w:tcPr>
          <w:p w14:paraId="76AB41C6" w14:textId="77777777" w:rsidR="00693D4B" w:rsidRPr="00720AF4" w:rsidRDefault="00693D4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свойства света, обосновывать свой выбор.</w:t>
            </w:r>
          </w:p>
        </w:tc>
      </w:tr>
      <w:tr w:rsidR="000B1B1B" w:rsidRPr="00720AF4" w14:paraId="623D560A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572B2175" w14:textId="77777777" w:rsidR="000B1B1B" w:rsidRPr="00720AF4" w:rsidRDefault="000B1B1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CAF6E1B" w14:textId="77777777" w:rsidR="000B1B1B" w:rsidRPr="00720AF4" w:rsidRDefault="000B1B1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FCB29" w14:textId="77777777" w:rsidR="000B1B1B" w:rsidRPr="00720AF4" w:rsidRDefault="000B1B1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Эксперимент «Волшебный круг».    </w:t>
            </w:r>
          </w:p>
        </w:tc>
        <w:tc>
          <w:tcPr>
            <w:tcW w:w="5982" w:type="dxa"/>
          </w:tcPr>
          <w:p w14:paraId="1BC1DD6E" w14:textId="77777777" w:rsidR="000B1B1B" w:rsidRPr="00720AF4" w:rsidRDefault="000B1B1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детям, что солнечный свет состоит из спектра. Развивать интерес к неживой природе. </w:t>
            </w:r>
          </w:p>
        </w:tc>
      </w:tr>
      <w:tr w:rsidR="00731A62" w:rsidRPr="00720AF4" w14:paraId="54A276B8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661AB644" w14:textId="77777777" w:rsidR="00731A62" w:rsidRPr="00720AF4" w:rsidRDefault="00731A62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9CF397A" w14:textId="77777777" w:rsidR="00731A62" w:rsidRPr="00720AF4" w:rsidRDefault="00731A62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и:«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Найди</w:t>
            </w:r>
            <w:proofErr w:type="spell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тень. Фигуры», «Пляшущие тени», «Источники света».</w:t>
            </w:r>
          </w:p>
        </w:tc>
        <w:tc>
          <w:tcPr>
            <w:tcW w:w="5982" w:type="dxa"/>
          </w:tcPr>
          <w:p w14:paraId="0DDCD0F2" w14:textId="77777777" w:rsidR="00731A62" w:rsidRPr="00720AF4" w:rsidRDefault="00731A62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делать выводы, выдвигать гипотезы.  </w:t>
            </w:r>
          </w:p>
        </w:tc>
      </w:tr>
      <w:tr w:rsidR="0012795F" w:rsidRPr="00720AF4" w14:paraId="18AFAAA5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77B16248" w14:textId="77777777" w:rsidR="0012795F" w:rsidRPr="00720AF4" w:rsidRDefault="0012795F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B146482" w14:textId="624B12CC" w:rsidR="0012795F" w:rsidRPr="00720AF4" w:rsidRDefault="0012795F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игры: «Догонялки с тенью», 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«Вместе с другом».</w:t>
            </w:r>
            <w:r w:rsidR="005C2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Допрыгай до тени».</w:t>
            </w:r>
          </w:p>
        </w:tc>
        <w:tc>
          <w:tcPr>
            <w:tcW w:w="5982" w:type="dxa"/>
          </w:tcPr>
          <w:p w14:paraId="0860AEEA" w14:textId="77777777" w:rsidR="0012795F" w:rsidRPr="00720AF4" w:rsidRDefault="0012795F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увертливость, смекалку. Создать радостное настроение.</w:t>
            </w:r>
          </w:p>
        </w:tc>
      </w:tr>
      <w:tr w:rsidR="00720AF4" w:rsidRPr="00720AF4" w14:paraId="2B8D2F88" w14:textId="77777777" w:rsidTr="005C2A2D">
        <w:trPr>
          <w:gridAfter w:val="1"/>
          <w:wAfter w:w="1305" w:type="dxa"/>
        </w:trPr>
        <w:tc>
          <w:tcPr>
            <w:tcW w:w="1276" w:type="dxa"/>
            <w:vMerge w:val="restart"/>
          </w:tcPr>
          <w:p w14:paraId="263229F3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016FB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E94DD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1E1E3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3A81E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55B0B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28E28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49A94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AF7F5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743D3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1DCFB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33F74F2B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4F120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31D90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1D4FD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49FD0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3C75B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3AAE7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02647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93AC6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094A0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277AD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5C825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2"/>
          </w:tcPr>
          <w:p w14:paraId="7B4BF1EE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Тема: «Неживая природа. Снег. Лед».</w:t>
            </w:r>
          </w:p>
        </w:tc>
      </w:tr>
      <w:tr w:rsidR="008D700B" w:rsidRPr="00720AF4" w14:paraId="2A3312E5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62653691" w14:textId="77777777" w:rsidR="008D700B" w:rsidRPr="00720AF4" w:rsidRDefault="008D700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FEB416D" w14:textId="77777777" w:rsidR="008D700B" w:rsidRPr="00720AF4" w:rsidRDefault="008D700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«Снег и лед», «Снег везде», «Объясни», «Что зимой бывает».</w:t>
            </w:r>
          </w:p>
        </w:tc>
        <w:tc>
          <w:tcPr>
            <w:tcW w:w="5982" w:type="dxa"/>
          </w:tcPr>
          <w:p w14:paraId="5F39C9E3" w14:textId="77777777" w:rsidR="008D700B" w:rsidRPr="00720AF4" w:rsidRDefault="008D700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Закрепить признаки зимы. Учить видеть красоту природы зимой.</w:t>
            </w:r>
          </w:p>
        </w:tc>
      </w:tr>
      <w:tr w:rsidR="008D700B" w:rsidRPr="00720AF4" w14:paraId="48587F33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0468AB98" w14:textId="77777777" w:rsidR="008D700B" w:rsidRPr="00720AF4" w:rsidRDefault="008D700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E8B95E0" w14:textId="77777777" w:rsidR="008D700B" w:rsidRPr="00720AF4" w:rsidRDefault="008D700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Снег идёт», «Следы на снегу», «Катаемся на санках», «Гололед».</w:t>
            </w:r>
          </w:p>
        </w:tc>
        <w:tc>
          <w:tcPr>
            <w:tcW w:w="5982" w:type="dxa"/>
          </w:tcPr>
          <w:p w14:paraId="0C0179EF" w14:textId="77777777" w:rsidR="008D700B" w:rsidRPr="00720AF4" w:rsidRDefault="008D700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зиме, как времени года. Сравнить 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свойства  воды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, льда, снега, выявить особенности их взаимодействия. </w:t>
            </w:r>
          </w:p>
        </w:tc>
      </w:tr>
      <w:tr w:rsidR="008D700B" w:rsidRPr="00720AF4" w14:paraId="76152D0B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0614A292" w14:textId="77777777" w:rsidR="008D700B" w:rsidRPr="00720AF4" w:rsidRDefault="008D700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0AD62C0" w14:textId="77777777" w:rsidR="008D700B" w:rsidRPr="00720AF4" w:rsidRDefault="008D700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Беседы: «Зимние опасности», «Откуда берется снег и лед?», «Это коварный лед».</w:t>
            </w:r>
          </w:p>
        </w:tc>
        <w:tc>
          <w:tcPr>
            <w:tcW w:w="5982" w:type="dxa"/>
          </w:tcPr>
          <w:p w14:paraId="76B243ED" w14:textId="77777777" w:rsidR="008D700B" w:rsidRPr="00720AF4" w:rsidRDefault="008D700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</w:t>
            </w:r>
          </w:p>
          <w:p w14:paraId="2FE4D5AF" w14:textId="77777777" w:rsidR="008D700B" w:rsidRPr="00720AF4" w:rsidRDefault="008D700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свойствах льда. Дать понятие изменения агрегатного состояния вещества в зависимости от тепла.</w:t>
            </w:r>
          </w:p>
        </w:tc>
      </w:tr>
      <w:tr w:rsidR="008D700B" w:rsidRPr="00720AF4" w14:paraId="35A42597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256DFAA1" w14:textId="77777777" w:rsidR="008D700B" w:rsidRPr="00720AF4" w:rsidRDefault="008D700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734C13E" w14:textId="77777777" w:rsidR="008D700B" w:rsidRPr="00720AF4" w:rsidRDefault="008D700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Игры - ситуации: «</w:t>
            </w:r>
            <w:proofErr w:type="spell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Снегурочкины</w:t>
            </w:r>
            <w:proofErr w:type="spell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друзья», «Зимние игры и забавы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Скользкий лед».</w:t>
            </w:r>
          </w:p>
        </w:tc>
        <w:tc>
          <w:tcPr>
            <w:tcW w:w="5982" w:type="dxa"/>
          </w:tcPr>
          <w:p w14:paraId="0DE61755" w14:textId="77777777" w:rsidR="008D700B" w:rsidRPr="00720AF4" w:rsidRDefault="008D700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Учить решать познавательные</w:t>
            </w:r>
          </w:p>
          <w:p w14:paraId="4F19C702" w14:textId="77777777" w:rsidR="008D700B" w:rsidRPr="00720AF4" w:rsidRDefault="008D700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задачи, логически мыслить.</w:t>
            </w:r>
          </w:p>
          <w:p w14:paraId="2AF47B3C" w14:textId="77777777" w:rsidR="008D700B" w:rsidRPr="00720AF4" w:rsidRDefault="008D700B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19" w:rsidRPr="00720AF4" w14:paraId="03A3680C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7542F20F" w14:textId="77777777" w:rsidR="006C1D19" w:rsidRPr="00720AF4" w:rsidRDefault="006C1D19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44D3258" w14:textId="77777777" w:rsidR="006C1D19" w:rsidRPr="00720AF4" w:rsidRDefault="006C1D19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Опыты: «Откуда взялась вода», «Куда спрятался снег», «Определение чистоты снега», «Сравнение снега и льда», «Превращение снег-вода-лед».</w:t>
            </w:r>
          </w:p>
        </w:tc>
        <w:tc>
          <w:tcPr>
            <w:tcW w:w="5982" w:type="dxa"/>
          </w:tcPr>
          <w:p w14:paraId="40912E6A" w14:textId="77777777" w:rsidR="006C1D19" w:rsidRPr="00720AF4" w:rsidRDefault="006C1D19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Выявить, что лед - твердое вещество, плавает, тает, состоит из </w:t>
            </w:r>
            <w:proofErr w:type="spellStart"/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воды.Формировать</w:t>
            </w:r>
            <w:proofErr w:type="spellEnd"/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агрегатных состояниях воды (лед, жидкость, пар).</w:t>
            </w:r>
          </w:p>
        </w:tc>
      </w:tr>
      <w:tr w:rsidR="00720AF4" w:rsidRPr="00720AF4" w14:paraId="6F466B46" w14:textId="77777777" w:rsidTr="005C2A2D">
        <w:trPr>
          <w:gridAfter w:val="1"/>
          <w:wAfter w:w="1305" w:type="dxa"/>
          <w:trHeight w:val="226"/>
        </w:trPr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2EDB5121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41E61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E3C57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DABEC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9602A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B0686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61D5FF4C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FDE6D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4E7F2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2FB6B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3FCC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2"/>
          </w:tcPr>
          <w:p w14:paraId="7DA648DE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Тема: «Растения»</w:t>
            </w:r>
          </w:p>
        </w:tc>
      </w:tr>
      <w:tr w:rsidR="00764903" w:rsidRPr="00720AF4" w14:paraId="096CB3AE" w14:textId="77777777" w:rsidTr="005C2A2D">
        <w:trPr>
          <w:gridAfter w:val="1"/>
          <w:wAfter w:w="1305" w:type="dxa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B8E5BBB" w14:textId="77777777" w:rsidR="00764903" w:rsidRPr="00720AF4" w:rsidRDefault="00764903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F620627" w14:textId="77777777" w:rsidR="00764903" w:rsidRPr="00720AF4" w:rsidRDefault="00764903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«Узнай растение», «Назови по описанию», «Где растут цветы», «Что изменилось?».</w:t>
            </w:r>
          </w:p>
        </w:tc>
        <w:tc>
          <w:tcPr>
            <w:tcW w:w="5982" w:type="dxa"/>
          </w:tcPr>
          <w:p w14:paraId="0E92CB55" w14:textId="77777777" w:rsidR="00764903" w:rsidRPr="00720AF4" w:rsidRDefault="00764903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о росте и развитии растений, установить связь между ростом растений и их потребностями в различных условиях среды.</w:t>
            </w:r>
          </w:p>
        </w:tc>
      </w:tr>
      <w:tr w:rsidR="00764903" w:rsidRPr="00720AF4" w14:paraId="59BADC54" w14:textId="77777777" w:rsidTr="005C2A2D">
        <w:trPr>
          <w:gridAfter w:val="1"/>
          <w:wAfter w:w="1305" w:type="dxa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A35CC7D" w14:textId="77777777" w:rsidR="00764903" w:rsidRPr="00720AF4" w:rsidRDefault="00764903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CF2ACAD" w14:textId="77777777" w:rsidR="00764903" w:rsidRPr="00720AF4" w:rsidRDefault="00764903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Беседы: «Что такое растения?», «Какие бывают растения?», 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« Если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бы не было растений?», «Что нужно для роста растений?»</w:t>
            </w:r>
          </w:p>
        </w:tc>
        <w:tc>
          <w:tcPr>
            <w:tcW w:w="5982" w:type="dxa"/>
          </w:tcPr>
          <w:p w14:paraId="34D75DD0" w14:textId="77777777" w:rsidR="00764903" w:rsidRPr="00720AF4" w:rsidRDefault="00764903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познавательный интерес, желание рассуждать и </w:t>
            </w:r>
            <w:proofErr w:type="spellStart"/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доказывать.Способствовать</w:t>
            </w:r>
            <w:proofErr w:type="spellEnd"/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установлению </w:t>
            </w:r>
            <w:proofErr w:type="spell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причинно</w:t>
            </w:r>
            <w:proofErr w:type="spell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– следственных связей на основе понимания зависимости жизнедеятельности растений от условий окружающей среды.</w:t>
            </w:r>
          </w:p>
        </w:tc>
      </w:tr>
      <w:tr w:rsidR="00764903" w:rsidRPr="00720AF4" w14:paraId="2CDABEB7" w14:textId="77777777" w:rsidTr="005C2A2D">
        <w:trPr>
          <w:gridAfter w:val="1"/>
          <w:wAfter w:w="1305" w:type="dxa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0A36C29" w14:textId="77777777" w:rsidR="00764903" w:rsidRPr="00720AF4" w:rsidRDefault="00764903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8796571" w14:textId="77777777" w:rsidR="00764903" w:rsidRPr="00720AF4" w:rsidRDefault="00764903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изображениями различных растений.</w:t>
            </w:r>
          </w:p>
        </w:tc>
        <w:tc>
          <w:tcPr>
            <w:tcW w:w="5982" w:type="dxa"/>
          </w:tcPr>
          <w:p w14:paraId="74358653" w14:textId="77777777" w:rsidR="00764903" w:rsidRPr="00720AF4" w:rsidRDefault="00764903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представления о растениях, о существовании их в разных экосистемах – в пустыне, океанах, горах, тундре.</w:t>
            </w:r>
          </w:p>
        </w:tc>
      </w:tr>
      <w:tr w:rsidR="00452731" w:rsidRPr="00720AF4" w14:paraId="69B955BC" w14:textId="77777777" w:rsidTr="005C2A2D">
        <w:trPr>
          <w:gridAfter w:val="1"/>
          <w:wAfter w:w="1305" w:type="dxa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ED3353D" w14:textId="77777777" w:rsidR="00452731" w:rsidRPr="00720AF4" w:rsidRDefault="00452731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7AE5F4B" w14:textId="77777777" w:rsidR="00452731" w:rsidRPr="00720AF4" w:rsidRDefault="00452731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Игры – эксперименты: «Ухаживаем за растениями», «Движение к свету».</w:t>
            </w:r>
          </w:p>
        </w:tc>
        <w:tc>
          <w:tcPr>
            <w:tcW w:w="5982" w:type="dxa"/>
          </w:tcPr>
          <w:p w14:paraId="278A9CEF" w14:textId="77777777" w:rsidR="00452731" w:rsidRPr="00720AF4" w:rsidRDefault="00452731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Помочь определить, что все части растения участвуют в дыхании.</w:t>
            </w:r>
          </w:p>
        </w:tc>
      </w:tr>
      <w:tr w:rsidR="004B7D2E" w:rsidRPr="00720AF4" w14:paraId="4C18BDA9" w14:textId="77777777" w:rsidTr="005C2A2D">
        <w:trPr>
          <w:gridAfter w:val="1"/>
          <w:wAfter w:w="1305" w:type="dxa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61AECD6" w14:textId="77777777" w:rsidR="004B7D2E" w:rsidRPr="00720AF4" w:rsidRDefault="004B7D2E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1FC718F" w14:textId="77777777" w:rsidR="004B7D2E" w:rsidRPr="00720AF4" w:rsidRDefault="004B7D2E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D4E0B" w14:textId="77777777" w:rsidR="004B7D2E" w:rsidRPr="00720AF4" w:rsidRDefault="004B7D2E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ООД «Есть на свете 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цветок….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82" w:type="dxa"/>
          </w:tcPr>
          <w:p w14:paraId="19C7E6B2" w14:textId="77777777" w:rsidR="004B7D2E" w:rsidRPr="00720AF4" w:rsidRDefault="004B7D2E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Учить связывать причину следствия, правильно</w:t>
            </w:r>
          </w:p>
          <w:p w14:paraId="24EA0751" w14:textId="77777777" w:rsidR="004B7D2E" w:rsidRPr="00720AF4" w:rsidRDefault="004B7D2E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строить суждения и делать</w:t>
            </w:r>
          </w:p>
          <w:p w14:paraId="4127814C" w14:textId="77777777" w:rsidR="004B7D2E" w:rsidRPr="00720AF4" w:rsidRDefault="004B7D2E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выводы, закреплять умения</w:t>
            </w:r>
          </w:p>
          <w:p w14:paraId="23981668" w14:textId="77777777" w:rsidR="004B7D2E" w:rsidRPr="00720AF4" w:rsidRDefault="004B7D2E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правильно отражать</w:t>
            </w:r>
          </w:p>
          <w:p w14:paraId="1CA0466F" w14:textId="77777777" w:rsidR="004B7D2E" w:rsidRPr="00720AF4" w:rsidRDefault="004B7D2E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наблюдения в рисунке.</w:t>
            </w:r>
          </w:p>
        </w:tc>
      </w:tr>
      <w:tr w:rsidR="0020120F" w:rsidRPr="00720AF4" w14:paraId="7EE0D6DF" w14:textId="77777777" w:rsidTr="005C2A2D">
        <w:trPr>
          <w:gridAfter w:val="1"/>
          <w:wAfter w:w="1305" w:type="dxa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C30C885" w14:textId="77777777" w:rsidR="0020120F" w:rsidRPr="00720AF4" w:rsidRDefault="0020120F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6898523" w14:textId="77777777" w:rsidR="0020120F" w:rsidRPr="00720AF4" w:rsidRDefault="0020120F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худ.литературы</w:t>
            </w:r>
            <w:proofErr w:type="spellEnd"/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: Л. </w:t>
            </w:r>
            <w:proofErr w:type="spell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Скребцова</w:t>
            </w:r>
            <w:proofErr w:type="spell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. Лекарство в цветочных 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горшках, Стойкий бальзамин.</w:t>
            </w:r>
          </w:p>
        </w:tc>
        <w:tc>
          <w:tcPr>
            <w:tcW w:w="5982" w:type="dxa"/>
          </w:tcPr>
          <w:p w14:paraId="04C55C12" w14:textId="77777777" w:rsidR="0020120F" w:rsidRPr="00720AF4" w:rsidRDefault="0020120F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быть внимательным и заботливым по отношению к растениям.</w:t>
            </w:r>
          </w:p>
        </w:tc>
      </w:tr>
      <w:tr w:rsidR="005E6087" w:rsidRPr="00720AF4" w14:paraId="5AE120AD" w14:textId="77777777" w:rsidTr="005C2A2D">
        <w:trPr>
          <w:gridAfter w:val="1"/>
          <w:wAfter w:w="1305" w:type="dxa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2A02F36" w14:textId="77777777" w:rsidR="005E6087" w:rsidRPr="00720AF4" w:rsidRDefault="005E6087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63FEA62" w14:textId="77777777" w:rsidR="005E6087" w:rsidRPr="00720AF4" w:rsidRDefault="005E6087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Игры - ситуации: «Полезные растения», «Цветок засох», «Растения - доктора», «Полей растение».</w:t>
            </w:r>
          </w:p>
        </w:tc>
        <w:tc>
          <w:tcPr>
            <w:tcW w:w="5982" w:type="dxa"/>
          </w:tcPr>
          <w:p w14:paraId="7D0F7B2E" w14:textId="77777777" w:rsidR="005E6087" w:rsidRPr="00720AF4" w:rsidRDefault="005E6087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Определить факторы внешней среды, необходимые для роста и развития растений.</w:t>
            </w:r>
          </w:p>
        </w:tc>
      </w:tr>
      <w:tr w:rsidR="005E6087" w:rsidRPr="00720AF4" w14:paraId="594E32A6" w14:textId="77777777" w:rsidTr="005C2A2D">
        <w:trPr>
          <w:gridAfter w:val="1"/>
          <w:wAfter w:w="1305" w:type="dxa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9AF77C6" w14:textId="77777777" w:rsidR="005E6087" w:rsidRPr="00720AF4" w:rsidRDefault="005E6087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B92A220" w14:textId="77777777" w:rsidR="005E6087" w:rsidRPr="00720AF4" w:rsidRDefault="005E6087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Опыты: «С 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водой  и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без воды», «Как пьют растения», «Где лучше расти», «Может ли растение дышать?».</w:t>
            </w:r>
          </w:p>
        </w:tc>
        <w:tc>
          <w:tcPr>
            <w:tcW w:w="5982" w:type="dxa"/>
          </w:tcPr>
          <w:p w14:paraId="33626C22" w14:textId="77777777" w:rsidR="005E6087" w:rsidRPr="00720AF4" w:rsidRDefault="005E6087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Доказать, что растение дышит всеми частями.</w:t>
            </w:r>
          </w:p>
          <w:p w14:paraId="61DB2B44" w14:textId="77777777" w:rsidR="005E6087" w:rsidRPr="00720AF4" w:rsidRDefault="005E6087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AF4" w:rsidRPr="00720AF4" w14:paraId="4575528E" w14:textId="77777777" w:rsidTr="005C2A2D">
        <w:trPr>
          <w:gridAfter w:val="1"/>
          <w:wAfter w:w="1305" w:type="dxa"/>
          <w:trHeight w:val="2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7F9EC50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B8304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E1502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8BE6E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E2720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FD410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730B3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3F00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D4FA9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5C28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5E2A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1E561B6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72C37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83157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9BE02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B1FAE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B1E98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17287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37F8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1549D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7BF56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417D8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37108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3FA89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F4BED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07F6A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4E7D1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DFC63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85C65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D8766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2"/>
          </w:tcPr>
          <w:p w14:paraId="40B045D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«Рукотворный мир. Разные ткани»</w:t>
            </w:r>
          </w:p>
        </w:tc>
      </w:tr>
      <w:tr w:rsidR="005E6087" w:rsidRPr="00720AF4" w14:paraId="3262856A" w14:textId="77777777" w:rsidTr="005C2A2D">
        <w:trPr>
          <w:gridAfter w:val="1"/>
          <w:wAfter w:w="1305" w:type="dxa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0ECE38F" w14:textId="77777777" w:rsidR="005E6087" w:rsidRPr="00720AF4" w:rsidRDefault="005E6087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AE2B3D9" w14:textId="77777777" w:rsidR="005E6087" w:rsidRPr="00720AF4" w:rsidRDefault="005E6087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Беседа «Ткани разные нужны, ткани разные важны»</w:t>
            </w:r>
          </w:p>
          <w:p w14:paraId="461A6FF0" w14:textId="77777777" w:rsidR="005E6087" w:rsidRPr="00720AF4" w:rsidRDefault="005E6087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7F45176F" w14:textId="77777777" w:rsidR="005E6087" w:rsidRPr="00720AF4" w:rsidRDefault="005E6087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сравнивать разные виды тканей, осознавая, что их характеристики определяют способ использования.</w:t>
            </w:r>
          </w:p>
        </w:tc>
      </w:tr>
      <w:tr w:rsidR="00484C35" w:rsidRPr="00720AF4" w14:paraId="34CFB5D7" w14:textId="77777777" w:rsidTr="005C2A2D">
        <w:trPr>
          <w:gridAfter w:val="1"/>
          <w:wAfter w:w="1305" w:type="dxa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8A5075B" w14:textId="77777777" w:rsidR="00484C35" w:rsidRPr="00720AF4" w:rsidRDefault="00484C35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E17EB5A" w14:textId="77777777" w:rsidR="00484C35" w:rsidRPr="00720AF4" w:rsidRDefault="00484C35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Д/и «В мире вещей», «Веришь - не </w:t>
            </w:r>
            <w:proofErr w:type="spellStart"/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веришь»</w:t>
            </w:r>
            <w:r w:rsidRPr="00720AF4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proofErr w:type="gramEnd"/>
            <w:r w:rsidRPr="00720AF4">
              <w:rPr>
                <w:rFonts w:ascii="Times New Roman" w:hAnsi="Times New Roman" w:cs="Times New Roman"/>
                <w:iCs/>
                <w:sz w:val="28"/>
                <w:szCs w:val="28"/>
              </w:rPr>
              <w:t>Одень</w:t>
            </w:r>
            <w:proofErr w:type="spellEnd"/>
            <w:r w:rsidRPr="00720AF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куклу»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2" w:type="dxa"/>
          </w:tcPr>
          <w:p w14:paraId="36ACA580" w14:textId="77777777" w:rsidR="00484C35" w:rsidRPr="00720AF4" w:rsidRDefault="00484C35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Научить узнавать вещи, сделанные из ткани, бумаги, дерева вычленять качества и свойства. Закреплять навыки объединяться в группы для работы по своему материалу.</w:t>
            </w:r>
          </w:p>
        </w:tc>
      </w:tr>
      <w:tr w:rsidR="00275858" w:rsidRPr="00720AF4" w14:paraId="1EC91DCF" w14:textId="77777777" w:rsidTr="005C2A2D">
        <w:trPr>
          <w:gridAfter w:val="1"/>
          <w:wAfter w:w="1305" w:type="dxa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F7FC3E3" w14:textId="77777777" w:rsidR="00275858" w:rsidRPr="00720AF4" w:rsidRDefault="00275858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38A9996" w14:textId="77777777" w:rsidR="00275858" w:rsidRPr="00720AF4" w:rsidRDefault="00275858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720AF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«Как рубашка в поле выросла» 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К. Ушинский, </w:t>
            </w:r>
            <w:r w:rsidRPr="00720AF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«Заплатка» 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Н. Носов.</w:t>
            </w:r>
          </w:p>
        </w:tc>
        <w:tc>
          <w:tcPr>
            <w:tcW w:w="5982" w:type="dxa"/>
          </w:tcPr>
          <w:p w14:paraId="7732B2DB" w14:textId="77777777" w:rsidR="00275858" w:rsidRPr="00720AF4" w:rsidRDefault="00275858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Развитие внимания. Учить решать познавательные</w:t>
            </w:r>
          </w:p>
          <w:p w14:paraId="6F047191" w14:textId="77777777" w:rsidR="00275858" w:rsidRPr="00720AF4" w:rsidRDefault="00275858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задачи, логически мыслить.</w:t>
            </w:r>
          </w:p>
          <w:p w14:paraId="1885CB2D" w14:textId="77777777" w:rsidR="00275858" w:rsidRPr="00720AF4" w:rsidRDefault="00275858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091" w:rsidRPr="00720AF4" w14:paraId="70AD9041" w14:textId="77777777" w:rsidTr="005C2A2D">
        <w:trPr>
          <w:gridAfter w:val="1"/>
          <w:wAfter w:w="1305" w:type="dxa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48958D4" w14:textId="77777777" w:rsidR="00647091" w:rsidRPr="00720AF4" w:rsidRDefault="00647091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421938F" w14:textId="77777777" w:rsidR="00647091" w:rsidRPr="00720AF4" w:rsidRDefault="00647091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«Необычное платье для Белоснежки»</w:t>
            </w:r>
          </w:p>
        </w:tc>
        <w:tc>
          <w:tcPr>
            <w:tcW w:w="5982" w:type="dxa"/>
          </w:tcPr>
          <w:p w14:paraId="5726A6EB" w14:textId="77777777" w:rsidR="00647091" w:rsidRPr="00720AF4" w:rsidRDefault="00647091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Определение возможности окрашивания ткани природными объектами.</w:t>
            </w:r>
          </w:p>
        </w:tc>
      </w:tr>
      <w:tr w:rsidR="00647091" w:rsidRPr="00720AF4" w14:paraId="3B41D2E4" w14:textId="77777777" w:rsidTr="005C2A2D">
        <w:trPr>
          <w:gridAfter w:val="1"/>
          <w:wAfter w:w="1305" w:type="dxa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D83FD7B" w14:textId="77777777" w:rsidR="00647091" w:rsidRPr="00720AF4" w:rsidRDefault="00647091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BA038DD" w14:textId="77777777" w:rsidR="00647091" w:rsidRPr="00720AF4" w:rsidRDefault="00647091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ООД «Разнообразие тканей»</w:t>
            </w:r>
          </w:p>
          <w:p w14:paraId="2CB266AE" w14:textId="77777777" w:rsidR="00647091" w:rsidRPr="00720AF4" w:rsidRDefault="00647091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5319E65E" w14:textId="77777777" w:rsidR="00647091" w:rsidRPr="00720AF4" w:rsidRDefault="00647091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качествами и свойствами различных тканей; учить сравнивать качества и свойства разных материалов между собой, делать выводы; воспитывать аккуратность при работе с водой.</w:t>
            </w:r>
          </w:p>
        </w:tc>
      </w:tr>
      <w:tr w:rsidR="00647091" w:rsidRPr="00720AF4" w14:paraId="32F4A479" w14:textId="77777777" w:rsidTr="005C2A2D">
        <w:trPr>
          <w:gridAfter w:val="1"/>
          <w:wAfter w:w="1305" w:type="dxa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7444D77" w14:textId="77777777" w:rsidR="00647091" w:rsidRPr="00720AF4" w:rsidRDefault="00647091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25CC9DD" w14:textId="77777777" w:rsidR="00647091" w:rsidRPr="00720AF4" w:rsidRDefault="00647091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ролевая  игра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«Ателье»</w:t>
            </w:r>
          </w:p>
          <w:p w14:paraId="7CB8F1E2" w14:textId="77777777" w:rsidR="00647091" w:rsidRPr="00720AF4" w:rsidRDefault="00647091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5E2459B2" w14:textId="77777777" w:rsidR="00647091" w:rsidRPr="00720AF4" w:rsidRDefault="00647091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игре путем знакомства с трудом приёмщика, закройщика, швеи, видов тканей, показом людей одежды; развивать у детей творчество в выборе замысла, в выборе предметных и ролевых способов их решения.</w:t>
            </w:r>
          </w:p>
        </w:tc>
      </w:tr>
      <w:tr w:rsidR="0074033C" w:rsidRPr="00720AF4" w14:paraId="43E786FD" w14:textId="77777777" w:rsidTr="005C2A2D">
        <w:trPr>
          <w:gridAfter w:val="1"/>
          <w:wAfter w:w="1305" w:type="dxa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E5697BC" w14:textId="77777777" w:rsidR="0074033C" w:rsidRPr="00720AF4" w:rsidRDefault="0074033C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B080914" w14:textId="77777777" w:rsidR="0074033C" w:rsidRPr="00720AF4" w:rsidRDefault="0074033C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0E875" w14:textId="77777777" w:rsidR="0074033C" w:rsidRPr="00720AF4" w:rsidRDefault="0074033C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Опыт«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  <w:proofErr w:type="spell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и бумага»</w:t>
            </w:r>
          </w:p>
          <w:p w14:paraId="10F2A015" w14:textId="77777777" w:rsidR="0074033C" w:rsidRPr="00720AF4" w:rsidRDefault="0074033C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46F3F55C" w14:textId="77777777" w:rsidR="0074033C" w:rsidRPr="00720AF4" w:rsidRDefault="0074033C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На примере опыта закрепить свойства тканей в сравнении с бумагой; развивать познавательный интерес; желание к проведению опытов и экспериментов.</w:t>
            </w:r>
          </w:p>
        </w:tc>
      </w:tr>
      <w:tr w:rsidR="00C5100E" w:rsidRPr="00720AF4" w14:paraId="2C84555F" w14:textId="77777777" w:rsidTr="005C2A2D">
        <w:trPr>
          <w:gridAfter w:val="1"/>
          <w:wAfter w:w="1305" w:type="dxa"/>
          <w:trHeight w:val="546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4327A4C" w14:textId="77777777" w:rsidR="00C5100E" w:rsidRPr="00720AF4" w:rsidRDefault="00C5100E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F8A6CAF" w14:textId="77777777" w:rsidR="00C5100E" w:rsidRPr="00720AF4" w:rsidRDefault="00C5100E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Хозяйственно-бытовой труд «Помогаем в уборке групповой комнаты»</w:t>
            </w:r>
          </w:p>
        </w:tc>
        <w:tc>
          <w:tcPr>
            <w:tcW w:w="5982" w:type="dxa"/>
          </w:tcPr>
          <w:p w14:paraId="3C783C75" w14:textId="77777777" w:rsidR="00C5100E" w:rsidRPr="00720AF4" w:rsidRDefault="00C5100E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Учить определять ткань, которая лучше впитывает воду. </w:t>
            </w:r>
          </w:p>
        </w:tc>
      </w:tr>
      <w:tr w:rsidR="00720AF4" w:rsidRPr="00720AF4" w14:paraId="767A2ABF" w14:textId="77777777" w:rsidTr="005C2A2D">
        <w:trPr>
          <w:gridAfter w:val="1"/>
          <w:wAfter w:w="1305" w:type="dxa"/>
          <w:trHeight w:val="276"/>
        </w:trPr>
        <w:tc>
          <w:tcPr>
            <w:tcW w:w="1276" w:type="dxa"/>
            <w:vMerge w:val="restart"/>
          </w:tcPr>
          <w:p w14:paraId="6BCBF1F4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E12A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F6C8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4917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EB664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7DA8B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7D386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A8B08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47318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03A9C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532C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74EB1B9E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F763B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79CC2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5AAE5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A0D1B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56639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F995B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B339D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7FC1A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F6B21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DAA3A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859BA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6E233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0B01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156D3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CB406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2F5B8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9356A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2E560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645E4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40BE4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8F3B5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A4458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2"/>
          </w:tcPr>
          <w:p w14:paraId="0BAC926E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«Неживая природа. «Магнит и его свойства»</w:t>
            </w:r>
          </w:p>
        </w:tc>
      </w:tr>
      <w:tr w:rsidR="008555E7" w:rsidRPr="00720AF4" w14:paraId="74FC34A5" w14:textId="77777777" w:rsidTr="005C2A2D">
        <w:trPr>
          <w:gridAfter w:val="1"/>
          <w:wAfter w:w="1305" w:type="dxa"/>
          <w:trHeight w:val="587"/>
        </w:trPr>
        <w:tc>
          <w:tcPr>
            <w:tcW w:w="1276" w:type="dxa"/>
            <w:vMerge/>
          </w:tcPr>
          <w:p w14:paraId="47C6E8B5" w14:textId="77777777" w:rsidR="008555E7" w:rsidRPr="00720AF4" w:rsidRDefault="008555E7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4DA4364" w14:textId="77777777" w:rsidR="008555E7" w:rsidRPr="00720AF4" w:rsidRDefault="008555E7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Сюжетно- ролевые игры: «Завод по изготовлению магнитов», «Магазин сувениров».</w:t>
            </w:r>
          </w:p>
        </w:tc>
        <w:tc>
          <w:tcPr>
            <w:tcW w:w="5982" w:type="dxa"/>
          </w:tcPr>
          <w:p w14:paraId="345832CA" w14:textId="77777777" w:rsidR="008555E7" w:rsidRPr="00720AF4" w:rsidRDefault="008555E7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детей  магнитом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и его особенностями; развить у детей коммуникативные навыки, самостоятельность</w:t>
            </w:r>
          </w:p>
        </w:tc>
      </w:tr>
      <w:tr w:rsidR="008555E7" w:rsidRPr="00720AF4" w14:paraId="0ABD8112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0A7C947B" w14:textId="77777777" w:rsidR="008555E7" w:rsidRPr="00720AF4" w:rsidRDefault="008555E7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858F3F2" w14:textId="77777777" w:rsidR="008555E7" w:rsidRPr="00720AF4" w:rsidRDefault="008555E7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Опыты: «Определим силу магнита», «Почему иногда два магнита отталкиваются?», «Сила магнита 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действует через стекло и воду, картон».</w:t>
            </w:r>
          </w:p>
        </w:tc>
        <w:tc>
          <w:tcPr>
            <w:tcW w:w="5982" w:type="dxa"/>
          </w:tcPr>
          <w:p w14:paraId="37936CC5" w14:textId="77777777" w:rsidR="008555E7" w:rsidRPr="00720AF4" w:rsidRDefault="008555E7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обследовать и называть свойства магнита (крепкий, твердый).</w:t>
            </w:r>
          </w:p>
        </w:tc>
      </w:tr>
      <w:tr w:rsidR="00D20A3F" w:rsidRPr="00720AF4" w14:paraId="2FD575A8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230D3BC0" w14:textId="77777777" w:rsidR="00D20A3F" w:rsidRPr="00720AF4" w:rsidRDefault="00D20A3F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DB9EEAB" w14:textId="77777777" w:rsidR="00D20A3F" w:rsidRPr="00720AF4" w:rsidRDefault="00D20A3F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в энциклопедии.</w:t>
            </w:r>
          </w:p>
        </w:tc>
        <w:tc>
          <w:tcPr>
            <w:tcW w:w="5982" w:type="dxa"/>
          </w:tcPr>
          <w:p w14:paraId="7105FF9E" w14:textId="77777777" w:rsidR="00D20A3F" w:rsidRPr="00720AF4" w:rsidRDefault="00D20A3F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Развивать интерес разным камушкам. Учить детей делать самостоятельно умозаключения.</w:t>
            </w:r>
          </w:p>
        </w:tc>
      </w:tr>
      <w:tr w:rsidR="00E75953" w:rsidRPr="00720AF4" w14:paraId="3052F801" w14:textId="77777777" w:rsidTr="005C2A2D">
        <w:trPr>
          <w:gridAfter w:val="1"/>
          <w:wAfter w:w="1305" w:type="dxa"/>
        </w:trPr>
        <w:tc>
          <w:tcPr>
            <w:tcW w:w="1276" w:type="dxa"/>
            <w:vMerge/>
          </w:tcPr>
          <w:p w14:paraId="2B0F6E8C" w14:textId="77777777" w:rsidR="00E75953" w:rsidRPr="00720AF4" w:rsidRDefault="00E75953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A10B366" w14:textId="77777777" w:rsidR="00E75953" w:rsidRPr="00720AF4" w:rsidRDefault="00E75953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F0EEC" w14:textId="77777777" w:rsidR="00E75953" w:rsidRPr="00720AF4" w:rsidRDefault="00E75953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C366B" w14:textId="77777777" w:rsidR="00E75953" w:rsidRPr="00720AF4" w:rsidRDefault="00E75953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ООД «Свойства магнита»</w:t>
            </w:r>
          </w:p>
          <w:p w14:paraId="1AB09A0A" w14:textId="77777777" w:rsidR="00E75953" w:rsidRPr="00720AF4" w:rsidRDefault="00E75953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04122C15" w14:textId="77777777" w:rsidR="00E75953" w:rsidRPr="00720AF4" w:rsidRDefault="00E75953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Помогать накоплению у детей конкретных представлений о магните и его свойствах притягивать предметы; выявить материалы, которые могут стать магнетическими.</w:t>
            </w:r>
          </w:p>
        </w:tc>
      </w:tr>
      <w:tr w:rsidR="00720AF4" w:rsidRPr="00720AF4" w14:paraId="245CABC4" w14:textId="77777777" w:rsidTr="005C2A2D">
        <w:tc>
          <w:tcPr>
            <w:tcW w:w="1276" w:type="dxa"/>
            <w:vMerge/>
          </w:tcPr>
          <w:p w14:paraId="7A011BD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7972E3A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Проблемные ситуации: «Застряла машина», «Потеряли иголку», «Танец скрепок».</w:t>
            </w:r>
          </w:p>
        </w:tc>
        <w:tc>
          <w:tcPr>
            <w:tcW w:w="5982" w:type="dxa"/>
          </w:tcPr>
          <w:p w14:paraId="1DD5366C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 детей, любознательность; умение делать выводы.</w:t>
            </w:r>
          </w:p>
        </w:tc>
        <w:tc>
          <w:tcPr>
            <w:tcW w:w="1305" w:type="dxa"/>
          </w:tcPr>
          <w:p w14:paraId="624B3111" w14:textId="77777777" w:rsidR="005C2A2D" w:rsidRDefault="005C2A2D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5A01F" w14:textId="77777777" w:rsidR="005C2A2D" w:rsidRPr="00720AF4" w:rsidRDefault="005C2A2D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AF4" w:rsidRPr="00720AF4" w14:paraId="7DE6779B" w14:textId="77777777" w:rsidTr="005C2A2D">
        <w:tc>
          <w:tcPr>
            <w:tcW w:w="1276" w:type="dxa"/>
            <w:vMerge/>
          </w:tcPr>
          <w:p w14:paraId="12364444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6E591C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7995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3D649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ООД «Рисует магнит или нет»</w:t>
            </w:r>
          </w:p>
        </w:tc>
        <w:tc>
          <w:tcPr>
            <w:tcW w:w="5982" w:type="dxa"/>
          </w:tcPr>
          <w:p w14:paraId="15208344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практическим применением магнита в творчестве. Способствовать воспитанию самостоятельности, развитию коммуникативных навыков</w:t>
            </w:r>
          </w:p>
        </w:tc>
        <w:tc>
          <w:tcPr>
            <w:tcW w:w="1305" w:type="dxa"/>
          </w:tcPr>
          <w:p w14:paraId="7C92D6EA" w14:textId="77777777" w:rsid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B688B" w14:textId="77777777" w:rsidR="005C2A2D" w:rsidRPr="00720AF4" w:rsidRDefault="005C2A2D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AF4" w:rsidRPr="00720AF4" w14:paraId="36F9C361" w14:textId="77777777" w:rsidTr="005C2A2D">
        <w:tc>
          <w:tcPr>
            <w:tcW w:w="1276" w:type="dxa"/>
            <w:vMerge/>
          </w:tcPr>
          <w:p w14:paraId="0D8770B8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FFBFC9E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Игры - эксперименты: «Поймай рыбку», «Сколько весит магнит?», </w:t>
            </w:r>
            <w:r w:rsidRPr="00720AF4">
              <w:rPr>
                <w:rFonts w:ascii="Times New Roman" w:hAnsi="Times New Roman" w:cs="Times New Roman"/>
                <w:iCs/>
                <w:sz w:val="28"/>
                <w:szCs w:val="28"/>
              </w:rPr>
              <w:t>«Где прячется магнит?»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, «Какой груз притянет магнитная полоска?».</w:t>
            </w:r>
          </w:p>
        </w:tc>
        <w:tc>
          <w:tcPr>
            <w:tcW w:w="5982" w:type="dxa"/>
          </w:tcPr>
          <w:p w14:paraId="2116EE9A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магнитом, его свойством притягивания металлических</w:t>
            </w:r>
          </w:p>
          <w:p w14:paraId="07CC3C13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предметов, учить детей обобщенным способам</w:t>
            </w:r>
          </w:p>
          <w:p w14:paraId="41296C3C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исследования различных объектов, развивать интерес к объектам исследования.</w:t>
            </w:r>
          </w:p>
        </w:tc>
        <w:tc>
          <w:tcPr>
            <w:tcW w:w="1305" w:type="dxa"/>
          </w:tcPr>
          <w:p w14:paraId="21305C7E" w14:textId="77777777" w:rsid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D2B10" w14:textId="77777777" w:rsidR="005C2A2D" w:rsidRPr="00720AF4" w:rsidRDefault="005C2A2D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AF4" w:rsidRPr="00720AF4" w14:paraId="4145849D" w14:textId="77777777" w:rsidTr="005C2A2D"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6C92D6B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EE02FCD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</w:t>
            </w:r>
            <w:proofErr w:type="spell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. Магнит», «</w:t>
            </w:r>
            <w:proofErr w:type="spell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. Магнетизм»</w:t>
            </w:r>
          </w:p>
        </w:tc>
        <w:tc>
          <w:tcPr>
            <w:tcW w:w="5982" w:type="dxa"/>
          </w:tcPr>
          <w:p w14:paraId="49967B5A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педагога, отвечать на вопросы, строя развернутые фразы.</w:t>
            </w:r>
          </w:p>
        </w:tc>
        <w:tc>
          <w:tcPr>
            <w:tcW w:w="1305" w:type="dxa"/>
          </w:tcPr>
          <w:p w14:paraId="1941FA32" w14:textId="77777777" w:rsid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0C5EB" w14:textId="77777777" w:rsidR="005C2A2D" w:rsidRPr="00720AF4" w:rsidRDefault="005C2A2D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AF4" w:rsidRPr="00720AF4" w14:paraId="51D79A88" w14:textId="77777777" w:rsidTr="005C2A2D">
        <w:trPr>
          <w:gridAfter w:val="1"/>
          <w:wAfter w:w="1305" w:type="dxa"/>
          <w:trHeight w:val="308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22FD5661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77B76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84EDC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62476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1BB34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788C9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7917C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D0535AA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878B9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C335D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B4EAD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61F2A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63958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2A974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BA1BB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84D90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2"/>
          </w:tcPr>
          <w:p w14:paraId="21E463DB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Тема: «Неживая природа. Волшебный песок и глина»</w:t>
            </w:r>
          </w:p>
        </w:tc>
      </w:tr>
      <w:tr w:rsidR="00720AF4" w:rsidRPr="00720AF4" w14:paraId="094FF3FE" w14:textId="77777777" w:rsidTr="005C2A2D">
        <w:tc>
          <w:tcPr>
            <w:tcW w:w="1276" w:type="dxa"/>
            <w:vMerge/>
          </w:tcPr>
          <w:p w14:paraId="5750224E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840EE71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Рассматривание: Альбом «Глиняные изделия», иллюстрации «Удивительная пустыня».</w:t>
            </w:r>
          </w:p>
        </w:tc>
        <w:tc>
          <w:tcPr>
            <w:tcW w:w="5982" w:type="dxa"/>
          </w:tcPr>
          <w:p w14:paraId="2E08324E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интерес, желание рассуждать и доказывать.</w:t>
            </w:r>
          </w:p>
        </w:tc>
        <w:tc>
          <w:tcPr>
            <w:tcW w:w="1305" w:type="dxa"/>
          </w:tcPr>
          <w:p w14:paraId="2AAD6FE1" w14:textId="77777777" w:rsid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2C443" w14:textId="77777777" w:rsidR="005C2A2D" w:rsidRPr="00720AF4" w:rsidRDefault="005C2A2D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AF4" w:rsidRPr="00720AF4" w14:paraId="280A3A23" w14:textId="77777777" w:rsidTr="005C2A2D">
        <w:tc>
          <w:tcPr>
            <w:tcW w:w="1276" w:type="dxa"/>
            <w:vMerge/>
          </w:tcPr>
          <w:p w14:paraId="5B500CD9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909B5CD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Д/и: «Песок и глина – наши помощники», «Все увидим, все узнаем», «Картинка из песка».</w:t>
            </w:r>
          </w:p>
        </w:tc>
        <w:tc>
          <w:tcPr>
            <w:tcW w:w="5982" w:type="dxa"/>
          </w:tcPr>
          <w:p w14:paraId="7490528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важности песка и глины в жизнедеятельности человека.</w:t>
            </w:r>
          </w:p>
        </w:tc>
        <w:tc>
          <w:tcPr>
            <w:tcW w:w="1305" w:type="dxa"/>
          </w:tcPr>
          <w:p w14:paraId="1CFC69F5" w14:textId="77777777" w:rsid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7E3C7" w14:textId="77777777" w:rsidR="005C2A2D" w:rsidRPr="00720AF4" w:rsidRDefault="005C2A2D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AF4" w:rsidRPr="00720AF4" w14:paraId="3649AFC2" w14:textId="77777777" w:rsidTr="005C2A2D">
        <w:tc>
          <w:tcPr>
            <w:tcW w:w="1276" w:type="dxa"/>
            <w:vMerge/>
          </w:tcPr>
          <w:p w14:paraId="2B651952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0893900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Исследование свойств песка и глины во время игровой деятельности на прогулке.</w:t>
            </w:r>
          </w:p>
        </w:tc>
        <w:tc>
          <w:tcPr>
            <w:tcW w:w="5982" w:type="dxa"/>
          </w:tcPr>
          <w:p w14:paraId="0B5CA984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Расширять знания о свойствах песка и глины, развивать умение с ним обращаться, сравнивать.</w:t>
            </w:r>
          </w:p>
        </w:tc>
        <w:tc>
          <w:tcPr>
            <w:tcW w:w="1305" w:type="dxa"/>
          </w:tcPr>
          <w:p w14:paraId="1437C803" w14:textId="77777777" w:rsid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FF1BC" w14:textId="1A79ABE1" w:rsidR="005C2A2D" w:rsidRPr="00720AF4" w:rsidRDefault="005C2A2D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AF4" w:rsidRPr="00720AF4" w14:paraId="1B898E0A" w14:textId="77777777" w:rsidTr="005C2A2D">
        <w:tc>
          <w:tcPr>
            <w:tcW w:w="1276" w:type="dxa"/>
            <w:vMerge/>
          </w:tcPr>
          <w:p w14:paraId="43E8860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A6BCC75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Опыты: «Чьи следы», «Песчаный конус», «Сыпется-лепится», «Приключение песчинки».</w:t>
            </w:r>
          </w:p>
        </w:tc>
        <w:tc>
          <w:tcPr>
            <w:tcW w:w="5982" w:type="dxa"/>
          </w:tcPr>
          <w:p w14:paraId="248F8AA2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Помочь овладеть средствами познавательной деятельности, способами обследования объекта.</w:t>
            </w:r>
          </w:p>
        </w:tc>
        <w:tc>
          <w:tcPr>
            <w:tcW w:w="1305" w:type="dxa"/>
          </w:tcPr>
          <w:p w14:paraId="15432B6B" w14:textId="77777777" w:rsid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6326F" w14:textId="3B00DDDA" w:rsidR="005C2A2D" w:rsidRPr="00720AF4" w:rsidRDefault="005C2A2D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AF4" w:rsidRPr="00720AF4" w14:paraId="2EFEB09D" w14:textId="77777777" w:rsidTr="005C2A2D">
        <w:tc>
          <w:tcPr>
            <w:tcW w:w="1276" w:type="dxa"/>
            <w:vMerge/>
          </w:tcPr>
          <w:p w14:paraId="071AD494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B59D50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Игровая ситуация - Что на поверхности? </w:t>
            </w:r>
          </w:p>
        </w:tc>
        <w:tc>
          <w:tcPr>
            <w:tcW w:w="5982" w:type="dxa"/>
          </w:tcPr>
          <w:p w14:paraId="304F6922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глины и песка. </w:t>
            </w:r>
          </w:p>
        </w:tc>
        <w:tc>
          <w:tcPr>
            <w:tcW w:w="1305" w:type="dxa"/>
          </w:tcPr>
          <w:p w14:paraId="089B23EB" w14:textId="77777777" w:rsid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D7A03" w14:textId="77777777" w:rsidR="005C2A2D" w:rsidRPr="00720AF4" w:rsidRDefault="005C2A2D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AF4" w:rsidRPr="00720AF4" w14:paraId="2397F541" w14:textId="77777777" w:rsidTr="005C2A2D">
        <w:tc>
          <w:tcPr>
            <w:tcW w:w="1276" w:type="dxa"/>
            <w:vMerge/>
          </w:tcPr>
          <w:p w14:paraId="7BCA43AF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99389D0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ООД - Рисование на песке.</w:t>
            </w:r>
          </w:p>
        </w:tc>
        <w:tc>
          <w:tcPr>
            <w:tcW w:w="5982" w:type="dxa"/>
          </w:tcPr>
          <w:p w14:paraId="4C1AA024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Познакомить со способом изготовления рисунка из песка.</w:t>
            </w:r>
          </w:p>
        </w:tc>
        <w:tc>
          <w:tcPr>
            <w:tcW w:w="1305" w:type="dxa"/>
          </w:tcPr>
          <w:p w14:paraId="615AE4C4" w14:textId="77777777" w:rsid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33869" w14:textId="77777777" w:rsidR="005C2A2D" w:rsidRPr="00720AF4" w:rsidRDefault="005C2A2D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AF4" w:rsidRPr="00720AF4" w14:paraId="2DCED4D7" w14:textId="77777777" w:rsidTr="005C2A2D">
        <w:tc>
          <w:tcPr>
            <w:tcW w:w="1276" w:type="dxa"/>
            <w:vMerge/>
          </w:tcPr>
          <w:p w14:paraId="17A881AD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6839321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Игры - эксперименты: «Песочный город», «Секреты старого крота», «Чудеса в решете».</w:t>
            </w:r>
          </w:p>
        </w:tc>
        <w:tc>
          <w:tcPr>
            <w:tcW w:w="5982" w:type="dxa"/>
          </w:tcPr>
          <w:p w14:paraId="70B02530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Продемонстрировать свойства песка: сыпучесть, рыхлость; изменение его свойств при взаимодействии с водой.</w:t>
            </w:r>
          </w:p>
        </w:tc>
        <w:tc>
          <w:tcPr>
            <w:tcW w:w="1305" w:type="dxa"/>
          </w:tcPr>
          <w:p w14:paraId="108F6C35" w14:textId="77777777" w:rsid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FB13B" w14:textId="77777777" w:rsidR="005C2A2D" w:rsidRPr="00720AF4" w:rsidRDefault="005C2A2D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AF4" w:rsidRPr="00720AF4" w14:paraId="069DE346" w14:textId="77777777" w:rsidTr="005C2A2D">
        <w:trPr>
          <w:trHeight w:val="497"/>
        </w:trPr>
        <w:tc>
          <w:tcPr>
            <w:tcW w:w="1276" w:type="dxa"/>
            <w:vMerge/>
          </w:tcPr>
          <w:p w14:paraId="72C7FC9E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D33224B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Развлечение «В гостях у песочной Феи».</w:t>
            </w:r>
          </w:p>
        </w:tc>
        <w:tc>
          <w:tcPr>
            <w:tcW w:w="5982" w:type="dxa"/>
          </w:tcPr>
          <w:p w14:paraId="2DB7A2D7" w14:textId="77777777" w:rsidR="00720AF4" w:rsidRP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свойства песка, обосновывать свой выбор. Создать радостное настроение.</w:t>
            </w:r>
          </w:p>
        </w:tc>
        <w:tc>
          <w:tcPr>
            <w:tcW w:w="1305" w:type="dxa"/>
          </w:tcPr>
          <w:p w14:paraId="486666DB" w14:textId="77777777" w:rsidR="00720AF4" w:rsidRDefault="00720AF4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828B1" w14:textId="77777777" w:rsidR="005C2A2D" w:rsidRPr="00720AF4" w:rsidRDefault="005C2A2D" w:rsidP="00860D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D195B5" w14:textId="77777777" w:rsidR="00720AF4" w:rsidRPr="00720AF4" w:rsidRDefault="00720AF4" w:rsidP="005C2A2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91040" w14:textId="77777777" w:rsidR="00720AF4" w:rsidRPr="00720AF4" w:rsidRDefault="00720AF4" w:rsidP="00720A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AF4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 с педагогами ДОУ</w:t>
      </w:r>
    </w:p>
    <w:p w14:paraId="22A15CBD" w14:textId="77777777" w:rsidR="00720AF4" w:rsidRPr="00720AF4" w:rsidRDefault="00720AF4" w:rsidP="00720A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7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4111"/>
        <w:gridCol w:w="4387"/>
      </w:tblGrid>
      <w:tr w:rsidR="00720AF4" w:rsidRPr="00720AF4" w14:paraId="2B6122A3" w14:textId="77777777" w:rsidTr="00C6547C">
        <w:trPr>
          <w:trHeight w:val="327"/>
        </w:trPr>
        <w:tc>
          <w:tcPr>
            <w:tcW w:w="1277" w:type="dxa"/>
          </w:tcPr>
          <w:p w14:paraId="236F914F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111" w:type="dxa"/>
          </w:tcPr>
          <w:p w14:paraId="0A264497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387" w:type="dxa"/>
          </w:tcPr>
          <w:p w14:paraId="792213DE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</w:tr>
      <w:tr w:rsidR="00720AF4" w:rsidRPr="00720AF4" w14:paraId="393B1D8A" w14:textId="77777777" w:rsidTr="00C6547C">
        <w:trPr>
          <w:trHeight w:val="786"/>
        </w:trPr>
        <w:tc>
          <w:tcPr>
            <w:tcW w:w="1277" w:type="dxa"/>
          </w:tcPr>
          <w:p w14:paraId="487A8BC6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10C7D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6058DDEB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C46574A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Консультация «Значение поисково-исследовательской деятельности в развитии ребенка».</w:t>
            </w:r>
          </w:p>
        </w:tc>
        <w:tc>
          <w:tcPr>
            <w:tcW w:w="4387" w:type="dxa"/>
          </w:tcPr>
          <w:p w14:paraId="418F8055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Формирование  представлений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об исследовательском обучении, как ведущем способе познавательной деятельности.</w:t>
            </w:r>
          </w:p>
        </w:tc>
      </w:tr>
      <w:tr w:rsidR="00720AF4" w:rsidRPr="00720AF4" w14:paraId="2328E5D6" w14:textId="77777777" w:rsidTr="00C6547C">
        <w:trPr>
          <w:trHeight w:val="602"/>
        </w:trPr>
        <w:tc>
          <w:tcPr>
            <w:tcW w:w="1277" w:type="dxa"/>
          </w:tcPr>
          <w:p w14:paraId="2BE8F6C0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234EDF65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3DCEFA6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Семинар-практикум «Развитие творческих способностей средствами экспериментальной деятельности».</w:t>
            </w:r>
          </w:p>
        </w:tc>
        <w:tc>
          <w:tcPr>
            <w:tcW w:w="4387" w:type="dxa"/>
          </w:tcPr>
          <w:p w14:paraId="6DE2717E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знаний  об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особенностях современных форм и методов по развитию творческих способностей средствами экспериментальной деятельности.</w:t>
            </w:r>
          </w:p>
        </w:tc>
      </w:tr>
      <w:tr w:rsidR="00720AF4" w:rsidRPr="00720AF4" w14:paraId="1AAA2553" w14:textId="77777777" w:rsidTr="00C6547C">
        <w:trPr>
          <w:trHeight w:val="728"/>
        </w:trPr>
        <w:tc>
          <w:tcPr>
            <w:tcW w:w="1277" w:type="dxa"/>
          </w:tcPr>
          <w:p w14:paraId="73060E58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12A5F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0CA367A4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3CBABFB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Консультация «Развиваем внимание и мышление дошкольников - учим ребенка быть любознательным».</w:t>
            </w:r>
          </w:p>
          <w:p w14:paraId="6791BF3B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14:paraId="5D622ECC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Предоставить рекомендации по созданию условий для развития воображения, мышления, творческих способностей детей.</w:t>
            </w:r>
          </w:p>
        </w:tc>
      </w:tr>
      <w:tr w:rsidR="00720AF4" w:rsidRPr="00720AF4" w14:paraId="45F3E365" w14:textId="77777777" w:rsidTr="00C6547C">
        <w:trPr>
          <w:trHeight w:val="531"/>
        </w:trPr>
        <w:tc>
          <w:tcPr>
            <w:tcW w:w="1277" w:type="dxa"/>
          </w:tcPr>
          <w:p w14:paraId="0C669322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738BF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11" w:type="dxa"/>
          </w:tcPr>
          <w:p w14:paraId="39B8D679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8A6B2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Pr="00720AF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«Растим </w:t>
            </w:r>
            <w:proofErr w:type="spellStart"/>
            <w:r w:rsidRPr="00720AF4">
              <w:rPr>
                <w:rFonts w:ascii="Times New Roman" w:hAnsi="Times New Roman" w:cs="Times New Roman"/>
                <w:iCs/>
                <w:sz w:val="28"/>
                <w:szCs w:val="28"/>
              </w:rPr>
              <w:t>любознайку</w:t>
            </w:r>
            <w:proofErr w:type="spellEnd"/>
            <w:r w:rsidRPr="00720AF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DEF99C1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14:paraId="6BEA8FED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Повысить профессиональное мастерство </w:t>
            </w:r>
            <w:proofErr w:type="spell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педагоговв</w:t>
            </w:r>
            <w:proofErr w:type="spell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 активного педагогического общения по проблеме детского </w:t>
            </w:r>
          </w:p>
          <w:p w14:paraId="20A06FF6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экспериментирования дошкольников.</w:t>
            </w:r>
          </w:p>
        </w:tc>
      </w:tr>
      <w:tr w:rsidR="00720AF4" w:rsidRPr="00720AF4" w14:paraId="3DE8B247" w14:textId="77777777" w:rsidTr="00C6547C">
        <w:trPr>
          <w:trHeight w:val="327"/>
        </w:trPr>
        <w:tc>
          <w:tcPr>
            <w:tcW w:w="1277" w:type="dxa"/>
          </w:tcPr>
          <w:p w14:paraId="386767EB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A6E1F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11" w:type="dxa"/>
          </w:tcPr>
          <w:p w14:paraId="152F8D9B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Практическая консультация</w:t>
            </w:r>
            <w:r w:rsidRPr="00720AF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«Опыты или чудеса из простых вещей»</w:t>
            </w:r>
          </w:p>
        </w:tc>
        <w:tc>
          <w:tcPr>
            <w:tcW w:w="4387" w:type="dxa"/>
          </w:tcPr>
          <w:p w14:paraId="5C582DFA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Расширение знаний педагогов в вопросах организации и проведению с детьми элементарных опытов.</w:t>
            </w:r>
          </w:p>
        </w:tc>
      </w:tr>
      <w:tr w:rsidR="00720AF4" w:rsidRPr="00720AF4" w14:paraId="11004A77" w14:textId="77777777" w:rsidTr="00C6547C">
        <w:trPr>
          <w:trHeight w:val="683"/>
        </w:trPr>
        <w:tc>
          <w:tcPr>
            <w:tcW w:w="1277" w:type="dxa"/>
          </w:tcPr>
          <w:p w14:paraId="230C1B32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C18FE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0DD79B39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36A901B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730B4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показ ООД «Есть на свете 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цветок….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87" w:type="dxa"/>
          </w:tcPr>
          <w:p w14:paraId="5C843B83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Учить связывать причину следствия, правильно строить суждения и делать</w:t>
            </w:r>
          </w:p>
          <w:p w14:paraId="57EBED6D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выводы, закреплять умения правильно отражать наблюдения в рисунке.</w:t>
            </w:r>
          </w:p>
        </w:tc>
      </w:tr>
      <w:tr w:rsidR="00720AF4" w:rsidRPr="00720AF4" w14:paraId="1EBA532B" w14:textId="77777777" w:rsidTr="00C6547C">
        <w:trPr>
          <w:trHeight w:val="341"/>
        </w:trPr>
        <w:tc>
          <w:tcPr>
            <w:tcW w:w="1277" w:type="dxa"/>
          </w:tcPr>
          <w:p w14:paraId="53355EDE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547DC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11" w:type="dxa"/>
          </w:tcPr>
          <w:p w14:paraId="31229B43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Деловая игра с педагогами ДОУ «Аукцион идей».</w:t>
            </w:r>
          </w:p>
        </w:tc>
        <w:tc>
          <w:tcPr>
            <w:tcW w:w="4387" w:type="dxa"/>
          </w:tcPr>
          <w:p w14:paraId="17AB391A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педагогов о возможных формах, методах работы с дошкольниками по познавательной деятельности.</w:t>
            </w:r>
          </w:p>
        </w:tc>
      </w:tr>
      <w:tr w:rsidR="00720AF4" w:rsidRPr="00720AF4" w14:paraId="3DB41DD5" w14:textId="77777777" w:rsidTr="00C6547C">
        <w:trPr>
          <w:trHeight w:val="341"/>
        </w:trPr>
        <w:tc>
          <w:tcPr>
            <w:tcW w:w="1277" w:type="dxa"/>
          </w:tcPr>
          <w:p w14:paraId="6D155F5A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11" w:type="dxa"/>
          </w:tcPr>
          <w:p w14:paraId="67F7EB84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Доклад и презентация «Опыт работы по развитию интереса ребенка к познавательно-исследовательской деятельности».</w:t>
            </w:r>
          </w:p>
          <w:p w14:paraId="2D130F7B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14:paraId="4F45A412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знаний педагогов по развитию познавательно-исследовательской деятельности детей 5-6 лет, совершенствование педагогического мастерства. </w:t>
            </w:r>
          </w:p>
        </w:tc>
      </w:tr>
      <w:tr w:rsidR="00720AF4" w:rsidRPr="00720AF4" w14:paraId="4A3E47FC" w14:textId="77777777" w:rsidTr="00C6547C">
        <w:trPr>
          <w:trHeight w:val="341"/>
        </w:trPr>
        <w:tc>
          <w:tcPr>
            <w:tcW w:w="1277" w:type="dxa"/>
          </w:tcPr>
          <w:p w14:paraId="41E93F4F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E85C1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11" w:type="dxa"/>
          </w:tcPr>
          <w:p w14:paraId="0FCDFE9B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Отчетная презентация по теме самообразования.</w:t>
            </w:r>
          </w:p>
        </w:tc>
        <w:tc>
          <w:tcPr>
            <w:tcW w:w="4387" w:type="dxa"/>
          </w:tcPr>
          <w:p w14:paraId="6CAD2A57" w14:textId="77777777" w:rsidR="00720AF4" w:rsidRPr="00720AF4" w:rsidRDefault="00720AF4" w:rsidP="005C2A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результата работы за год.</w:t>
            </w:r>
          </w:p>
        </w:tc>
      </w:tr>
    </w:tbl>
    <w:p w14:paraId="525C7C77" w14:textId="77777777" w:rsidR="00720AF4" w:rsidRPr="00720AF4" w:rsidRDefault="00720AF4" w:rsidP="00720A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FCCFA" w14:textId="77777777" w:rsidR="00720AF4" w:rsidRPr="00720AF4" w:rsidRDefault="00720AF4" w:rsidP="00720A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7744C" w14:textId="77777777" w:rsidR="00720AF4" w:rsidRPr="00720AF4" w:rsidRDefault="00720AF4" w:rsidP="00720A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593E0" w14:textId="77777777" w:rsidR="00720AF4" w:rsidRPr="00720AF4" w:rsidRDefault="00720AF4" w:rsidP="00720A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6D36B" w14:textId="77777777" w:rsidR="00720AF4" w:rsidRPr="00720AF4" w:rsidRDefault="00720AF4" w:rsidP="00720A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95795" w14:textId="77777777" w:rsidR="00720AF4" w:rsidRPr="00720AF4" w:rsidRDefault="00720AF4" w:rsidP="00720A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8963F2" w14:textId="77777777" w:rsidR="00720AF4" w:rsidRDefault="00720AF4" w:rsidP="0032169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ABD10" w14:textId="77777777" w:rsidR="0032169D" w:rsidRPr="00720AF4" w:rsidRDefault="0032169D" w:rsidP="0032169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C28C3" w14:textId="77777777" w:rsidR="00720AF4" w:rsidRPr="00720AF4" w:rsidRDefault="00720AF4" w:rsidP="00720A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A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Перспективный план работы с родителями</w:t>
      </w:r>
    </w:p>
    <w:p w14:paraId="4A447F68" w14:textId="77777777" w:rsidR="00720AF4" w:rsidRPr="00720AF4" w:rsidRDefault="00720AF4" w:rsidP="00720A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4111"/>
        <w:gridCol w:w="4394"/>
      </w:tblGrid>
      <w:tr w:rsidR="00720AF4" w:rsidRPr="00720AF4" w14:paraId="6CA05E70" w14:textId="77777777" w:rsidTr="00C6547C">
        <w:trPr>
          <w:trHeight w:val="149"/>
        </w:trPr>
        <w:tc>
          <w:tcPr>
            <w:tcW w:w="1277" w:type="dxa"/>
          </w:tcPr>
          <w:p w14:paraId="40D885F5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111" w:type="dxa"/>
          </w:tcPr>
          <w:p w14:paraId="4D97E54A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394" w:type="dxa"/>
          </w:tcPr>
          <w:p w14:paraId="57442731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</w:tr>
      <w:tr w:rsidR="00720AF4" w:rsidRPr="00720AF4" w14:paraId="1D810EFF" w14:textId="77777777" w:rsidTr="00C6547C">
        <w:trPr>
          <w:trHeight w:val="149"/>
        </w:trPr>
        <w:tc>
          <w:tcPr>
            <w:tcW w:w="1277" w:type="dxa"/>
          </w:tcPr>
          <w:p w14:paraId="5F53CE25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2D184B2B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18086F6A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«Исследовательская деятельность и детское экспериментирование, что это такое?».</w:t>
            </w:r>
          </w:p>
        </w:tc>
        <w:tc>
          <w:tcPr>
            <w:tcW w:w="4394" w:type="dxa"/>
            <w:shd w:val="clear" w:color="auto" w:fill="auto"/>
          </w:tcPr>
          <w:p w14:paraId="16A6F13A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Повышение родительской компетентности в вопросах детского экспериментирования.</w:t>
            </w:r>
          </w:p>
        </w:tc>
      </w:tr>
      <w:tr w:rsidR="00720AF4" w:rsidRPr="00720AF4" w14:paraId="19F5FEAD" w14:textId="77777777" w:rsidTr="00C6547C">
        <w:trPr>
          <w:trHeight w:val="149"/>
        </w:trPr>
        <w:tc>
          <w:tcPr>
            <w:tcW w:w="1277" w:type="dxa"/>
          </w:tcPr>
          <w:p w14:paraId="7B2906B4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31ED3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5CF2732C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935D3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2CD80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72265EA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«Солнце, воздух, и вода - наши лучшие друзья!»</w:t>
            </w:r>
          </w:p>
          <w:p w14:paraId="0DACA79D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Буклет «Экспериментируем дома». </w:t>
            </w:r>
          </w:p>
        </w:tc>
        <w:tc>
          <w:tcPr>
            <w:tcW w:w="4394" w:type="dxa"/>
          </w:tcPr>
          <w:p w14:paraId="33A6F133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Предложить практические рекомендации, как поддержать интерес детей к опытно –</w:t>
            </w:r>
          </w:p>
          <w:p w14:paraId="26801017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экспериментальной деятельности.</w:t>
            </w:r>
          </w:p>
        </w:tc>
      </w:tr>
      <w:tr w:rsidR="00720AF4" w:rsidRPr="00720AF4" w14:paraId="46050386" w14:textId="77777777" w:rsidTr="00C6547C">
        <w:trPr>
          <w:trHeight w:val="1346"/>
        </w:trPr>
        <w:tc>
          <w:tcPr>
            <w:tcW w:w="1277" w:type="dxa"/>
          </w:tcPr>
          <w:p w14:paraId="0D37EECB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0A136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1FC568B0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34DFA22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Создание сенсорной коробки «Подводный мир».</w:t>
            </w:r>
          </w:p>
          <w:p w14:paraId="1181CE29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Оформление коллекции мыла.</w:t>
            </w:r>
          </w:p>
          <w:p w14:paraId="3BCEAC46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Мастер-класс «Рисование мыльными пузырями».</w:t>
            </w:r>
          </w:p>
        </w:tc>
        <w:tc>
          <w:tcPr>
            <w:tcW w:w="4394" w:type="dxa"/>
          </w:tcPr>
          <w:p w14:paraId="02B3C7CF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созданию предметно-пространственной среды в </w:t>
            </w:r>
            <w:proofErr w:type="spellStart"/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группе.Укрепление</w:t>
            </w:r>
            <w:proofErr w:type="spellEnd"/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детско-родительских отношений.</w:t>
            </w:r>
          </w:p>
        </w:tc>
      </w:tr>
      <w:tr w:rsidR="00720AF4" w:rsidRPr="00720AF4" w14:paraId="2F01109A" w14:textId="77777777" w:rsidTr="00C6547C">
        <w:trPr>
          <w:trHeight w:val="615"/>
        </w:trPr>
        <w:tc>
          <w:tcPr>
            <w:tcW w:w="1277" w:type="dxa"/>
          </w:tcPr>
          <w:p w14:paraId="496515C8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16BED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11" w:type="dxa"/>
          </w:tcPr>
          <w:p w14:paraId="3F964DDF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Консультация «Маленький исследователь: как направить энергию ребенка в позитивное русло».</w:t>
            </w:r>
          </w:p>
        </w:tc>
        <w:tc>
          <w:tcPr>
            <w:tcW w:w="4394" w:type="dxa"/>
          </w:tcPr>
          <w:p w14:paraId="043637A3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Разработать практические материалы.</w:t>
            </w:r>
          </w:p>
        </w:tc>
      </w:tr>
      <w:tr w:rsidR="00720AF4" w:rsidRPr="00720AF4" w14:paraId="19E7E5B8" w14:textId="77777777" w:rsidTr="00C6547C">
        <w:trPr>
          <w:trHeight w:val="337"/>
        </w:trPr>
        <w:tc>
          <w:tcPr>
            <w:tcW w:w="1277" w:type="dxa"/>
          </w:tcPr>
          <w:p w14:paraId="56E6BA1D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EC007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11" w:type="dxa"/>
          </w:tcPr>
          <w:p w14:paraId="5599B00C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Папка - передвижка «Чего нельзя 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и Что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нужно для поддержания интереса детей к познавательному экспериментированию».</w:t>
            </w:r>
          </w:p>
        </w:tc>
        <w:tc>
          <w:tcPr>
            <w:tcW w:w="4394" w:type="dxa"/>
          </w:tcPr>
          <w:p w14:paraId="04039E98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Разработка правил безопасности для детей и инструкций для родителей при организации и проведении детских экспериментов.</w:t>
            </w:r>
          </w:p>
        </w:tc>
      </w:tr>
      <w:tr w:rsidR="00720AF4" w:rsidRPr="00720AF4" w14:paraId="58F0B296" w14:textId="77777777" w:rsidTr="00C6547C">
        <w:trPr>
          <w:trHeight w:val="995"/>
        </w:trPr>
        <w:tc>
          <w:tcPr>
            <w:tcW w:w="1277" w:type="dxa"/>
          </w:tcPr>
          <w:p w14:paraId="706475AB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3194E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66EEACA9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D62BBBD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Консультация «Научите ребенка любить живую природу».</w:t>
            </w:r>
          </w:p>
          <w:p w14:paraId="64F0E40D" w14:textId="0A572631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проекта «Волшебный росток».</w:t>
            </w:r>
          </w:p>
        </w:tc>
        <w:tc>
          <w:tcPr>
            <w:tcW w:w="4394" w:type="dxa"/>
          </w:tcPr>
          <w:p w14:paraId="0869ABCE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Дать представление родителям о значимости знаний детей об 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окружающем мире, его разнообразии.</w:t>
            </w:r>
          </w:p>
        </w:tc>
      </w:tr>
      <w:tr w:rsidR="00720AF4" w:rsidRPr="00720AF4" w14:paraId="50F7DCB1" w14:textId="77777777" w:rsidTr="00C6547C">
        <w:trPr>
          <w:trHeight w:val="591"/>
        </w:trPr>
        <w:tc>
          <w:tcPr>
            <w:tcW w:w="1277" w:type="dxa"/>
          </w:tcPr>
          <w:p w14:paraId="24FFF98A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4DCD5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8859C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11" w:type="dxa"/>
          </w:tcPr>
          <w:p w14:paraId="56DA8E48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Конкурс  -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«Кашпо для цветов из бросового материала».</w:t>
            </w:r>
          </w:p>
          <w:p w14:paraId="19914D7B" w14:textId="4C60CFD6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Оформление коллекции</w:t>
            </w:r>
            <w:r w:rsidR="00321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«Разные ткани»</w:t>
            </w:r>
          </w:p>
          <w:p w14:paraId="76561BAE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Открытый показ ООД «Мокрый праздник» (центр воды и песка).</w:t>
            </w:r>
          </w:p>
        </w:tc>
        <w:tc>
          <w:tcPr>
            <w:tcW w:w="4394" w:type="dxa"/>
          </w:tcPr>
          <w:p w14:paraId="6070E4A9" w14:textId="39121AC3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Оформить коллекцию новыми видами тканей, продемонстрировать их разнообразие.</w:t>
            </w:r>
            <w:r w:rsidR="00321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Побудить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6010A5F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родителей к совместной творческой деятельности с детьми.</w:t>
            </w:r>
          </w:p>
        </w:tc>
      </w:tr>
      <w:tr w:rsidR="00720AF4" w:rsidRPr="00720AF4" w14:paraId="06DF33F3" w14:textId="77777777" w:rsidTr="00C6547C">
        <w:trPr>
          <w:trHeight w:val="658"/>
        </w:trPr>
        <w:tc>
          <w:tcPr>
            <w:tcW w:w="1277" w:type="dxa"/>
          </w:tcPr>
          <w:p w14:paraId="4FDA47A5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B5A83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11" w:type="dxa"/>
          </w:tcPr>
          <w:p w14:paraId="5CCC17B3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Консультация: «Волшебные свойства магнита».</w:t>
            </w:r>
          </w:p>
          <w:p w14:paraId="1CB60C24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Мастер - класс «Изготовление магнитов своими руками».</w:t>
            </w:r>
          </w:p>
        </w:tc>
        <w:tc>
          <w:tcPr>
            <w:tcW w:w="4394" w:type="dxa"/>
          </w:tcPr>
          <w:p w14:paraId="0EFC79F4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образовательный процесс.</w:t>
            </w:r>
          </w:p>
        </w:tc>
      </w:tr>
      <w:tr w:rsidR="00720AF4" w:rsidRPr="00720AF4" w14:paraId="14C9EC51" w14:textId="77777777" w:rsidTr="00C6547C">
        <w:trPr>
          <w:trHeight w:val="1032"/>
        </w:trPr>
        <w:tc>
          <w:tcPr>
            <w:tcW w:w="1277" w:type="dxa"/>
          </w:tcPr>
          <w:p w14:paraId="3BD8AE7F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B00FA" w14:textId="77777777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11" w:type="dxa"/>
          </w:tcPr>
          <w:p w14:paraId="75512B31" w14:textId="06997266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«Чему мы научились».</w:t>
            </w:r>
            <w:r w:rsidR="00321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gramEnd"/>
            <w:r w:rsidRPr="00720AF4">
              <w:rPr>
                <w:rFonts w:ascii="Times New Roman" w:hAnsi="Times New Roman" w:cs="Times New Roman"/>
                <w:sz w:val="28"/>
                <w:szCs w:val="28"/>
              </w:rPr>
              <w:t xml:space="preserve"> - Круглый стол с представлением презентации.</w:t>
            </w:r>
          </w:p>
        </w:tc>
        <w:tc>
          <w:tcPr>
            <w:tcW w:w="4394" w:type="dxa"/>
          </w:tcPr>
          <w:p w14:paraId="45F2F5BB" w14:textId="47C67870" w:rsidR="00720AF4" w:rsidRPr="00720AF4" w:rsidRDefault="00720AF4" w:rsidP="00321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Обсуждение полученных результатов проведенной работе по</w:t>
            </w:r>
            <w:r w:rsidR="00321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AF4">
              <w:rPr>
                <w:rFonts w:ascii="Times New Roman" w:hAnsi="Times New Roman" w:cs="Times New Roman"/>
                <w:sz w:val="28"/>
                <w:szCs w:val="28"/>
              </w:rPr>
              <w:t>поисково-исследовательской деятельности.</w:t>
            </w:r>
          </w:p>
        </w:tc>
      </w:tr>
    </w:tbl>
    <w:p w14:paraId="217B89B0" w14:textId="77777777" w:rsidR="00720AF4" w:rsidRPr="00720AF4" w:rsidRDefault="00720AF4" w:rsidP="00720A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3A9C4BE" w14:textId="77777777" w:rsidR="00720AF4" w:rsidRDefault="00720AF4" w:rsidP="00D16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25186" w14:textId="77777777" w:rsidR="0032169D" w:rsidRDefault="0032169D" w:rsidP="00D16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7CCEC" w14:textId="77777777" w:rsidR="0032169D" w:rsidRDefault="0032169D" w:rsidP="00D16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8F071" w14:textId="77777777" w:rsidR="0032169D" w:rsidRDefault="0032169D" w:rsidP="00D16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689B6" w14:textId="77777777" w:rsidR="0032169D" w:rsidRDefault="0032169D" w:rsidP="00D16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CF2FA" w14:textId="77777777" w:rsidR="0032169D" w:rsidRDefault="0032169D" w:rsidP="00D16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C9B98" w14:textId="77777777" w:rsidR="0032169D" w:rsidRDefault="0032169D" w:rsidP="00D16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871CE" w14:textId="77777777" w:rsidR="0032169D" w:rsidRDefault="0032169D" w:rsidP="00D16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339BC" w14:textId="77777777" w:rsidR="0032169D" w:rsidRDefault="0032169D" w:rsidP="00D16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E75FD5" w14:textId="77777777" w:rsidR="0032169D" w:rsidRDefault="0032169D" w:rsidP="00D16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16C81" w14:textId="77777777" w:rsidR="0032169D" w:rsidRDefault="0032169D" w:rsidP="00D16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34DFC" w14:textId="77777777" w:rsidR="0032169D" w:rsidRDefault="0032169D" w:rsidP="00D16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1AC82" w14:textId="699E9BBD" w:rsidR="00D169EE" w:rsidRPr="001D6927" w:rsidRDefault="00D169EE" w:rsidP="00D16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9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Перспективный план работы на год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D169EE" w14:paraId="226873BD" w14:textId="77777777" w:rsidTr="006F2F06">
        <w:tc>
          <w:tcPr>
            <w:tcW w:w="3249" w:type="dxa"/>
          </w:tcPr>
          <w:p w14:paraId="6853CF1E" w14:textId="77777777" w:rsidR="00D169EE" w:rsidRDefault="00D169EE" w:rsidP="006F2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249" w:type="dxa"/>
          </w:tcPr>
          <w:p w14:paraId="723D8E35" w14:textId="77777777" w:rsidR="00D169EE" w:rsidRDefault="00D169EE" w:rsidP="006F2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49" w:type="dxa"/>
          </w:tcPr>
          <w:p w14:paraId="3E857F11" w14:textId="77777777" w:rsidR="00D169EE" w:rsidRDefault="00D169EE" w:rsidP="006F2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выходы</w:t>
            </w:r>
          </w:p>
        </w:tc>
      </w:tr>
      <w:tr w:rsidR="00D169EE" w14:paraId="6EDDDA2B" w14:textId="77777777" w:rsidTr="00FE1A50">
        <w:trPr>
          <w:trHeight w:val="3220"/>
        </w:trPr>
        <w:tc>
          <w:tcPr>
            <w:tcW w:w="3249" w:type="dxa"/>
          </w:tcPr>
          <w:p w14:paraId="214E67D5" w14:textId="77777777" w:rsidR="00D169EE" w:rsidRPr="00D169EE" w:rsidRDefault="00D169EE" w:rsidP="00D16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9EE">
              <w:rPr>
                <w:rFonts w:ascii="Times New Roman" w:hAnsi="Times New Roman" w:cs="Times New Roman"/>
                <w:sz w:val="28"/>
                <w:szCs w:val="28"/>
              </w:rPr>
              <w:t>1.Изучение новой литературы.</w:t>
            </w:r>
          </w:p>
          <w:p w14:paraId="57F214F1" w14:textId="77777777" w:rsidR="00D169EE" w:rsidRPr="00D169EE" w:rsidRDefault="00D169EE" w:rsidP="00D16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9EE">
              <w:rPr>
                <w:rFonts w:ascii="Times New Roman" w:hAnsi="Times New Roman" w:cs="Times New Roman"/>
                <w:sz w:val="28"/>
                <w:szCs w:val="28"/>
              </w:rPr>
              <w:t>2.Изучить педагогический опыт других педагогов</w:t>
            </w:r>
          </w:p>
          <w:p w14:paraId="7D1A5516" w14:textId="77777777" w:rsidR="00D169EE" w:rsidRPr="00D169EE" w:rsidRDefault="00D169EE" w:rsidP="00D16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9EE">
              <w:rPr>
                <w:rFonts w:ascii="Times New Roman" w:hAnsi="Times New Roman" w:cs="Times New Roman"/>
                <w:sz w:val="28"/>
                <w:szCs w:val="28"/>
              </w:rPr>
              <w:t>3.Разработка плана перспективного плана по самообразованию.</w:t>
            </w:r>
          </w:p>
          <w:p w14:paraId="1C2CD4DB" w14:textId="763F30A3" w:rsidR="00D169EE" w:rsidRDefault="00D169EE" w:rsidP="00D16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9EE">
              <w:rPr>
                <w:rFonts w:ascii="Times New Roman" w:hAnsi="Times New Roman" w:cs="Times New Roman"/>
                <w:sz w:val="28"/>
                <w:szCs w:val="28"/>
              </w:rPr>
              <w:t>4.Сбор природного и бросового материала</w:t>
            </w:r>
          </w:p>
        </w:tc>
        <w:tc>
          <w:tcPr>
            <w:tcW w:w="3249" w:type="dxa"/>
          </w:tcPr>
          <w:p w14:paraId="7EEE9C10" w14:textId="61BB3533" w:rsidR="00D169EE" w:rsidRDefault="00D169EE" w:rsidP="006F2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249" w:type="dxa"/>
          </w:tcPr>
          <w:p w14:paraId="22E60F18" w14:textId="590EA861" w:rsidR="00D169EE" w:rsidRDefault="00D169EE" w:rsidP="006F2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9EE">
              <w:rPr>
                <w:rFonts w:ascii="Times New Roman" w:hAnsi="Times New Roman" w:cs="Times New Roman"/>
                <w:sz w:val="28"/>
                <w:szCs w:val="28"/>
              </w:rPr>
              <w:t>Перспективный план по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 w:rsidRPr="00D169EE">
              <w:rPr>
                <w:rFonts w:ascii="Times New Roman" w:hAnsi="Times New Roman" w:cs="Times New Roman"/>
                <w:sz w:val="28"/>
                <w:szCs w:val="28"/>
              </w:rPr>
              <w:t>ию.</w:t>
            </w:r>
          </w:p>
        </w:tc>
      </w:tr>
      <w:tr w:rsidR="00D169EE" w14:paraId="0000DA8D" w14:textId="77777777" w:rsidTr="00D427EB">
        <w:trPr>
          <w:trHeight w:val="6157"/>
        </w:trPr>
        <w:tc>
          <w:tcPr>
            <w:tcW w:w="3249" w:type="dxa"/>
          </w:tcPr>
          <w:p w14:paraId="6F8112F2" w14:textId="77777777" w:rsidR="00D169EE" w:rsidRPr="00937241" w:rsidRDefault="00D169EE" w:rsidP="00D169EE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241">
              <w:rPr>
                <w:rFonts w:ascii="Times New Roman" w:hAnsi="Times New Roman" w:cs="Times New Roman"/>
                <w:sz w:val="28"/>
                <w:szCs w:val="28"/>
              </w:rPr>
              <w:t>1.Консультации для родителей</w:t>
            </w:r>
          </w:p>
          <w:p w14:paraId="45C0B52A" w14:textId="77777777" w:rsidR="00D169EE" w:rsidRPr="00937241" w:rsidRDefault="00D169EE" w:rsidP="00D169EE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241">
              <w:rPr>
                <w:rFonts w:ascii="Times New Roman" w:hAnsi="Times New Roman" w:cs="Times New Roman"/>
                <w:sz w:val="28"/>
                <w:szCs w:val="28"/>
              </w:rPr>
              <w:t>2. Приобретение навыков работы с исследовательскими приборами</w:t>
            </w:r>
          </w:p>
          <w:p w14:paraId="0CF2F1CA" w14:textId="77777777" w:rsidR="00D169EE" w:rsidRPr="00937241" w:rsidRDefault="00D169EE" w:rsidP="00D169EE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241">
              <w:rPr>
                <w:rFonts w:ascii="Times New Roman" w:hAnsi="Times New Roman" w:cs="Times New Roman"/>
                <w:sz w:val="28"/>
                <w:szCs w:val="28"/>
              </w:rPr>
              <w:t>3. Разработка конспектов с элементами экспериментирования</w:t>
            </w:r>
          </w:p>
          <w:p w14:paraId="5F328A94" w14:textId="77777777" w:rsidR="00D169EE" w:rsidRPr="00937241" w:rsidRDefault="00D169EE" w:rsidP="00D169EE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241">
              <w:rPr>
                <w:rFonts w:ascii="Times New Roman" w:hAnsi="Times New Roman" w:cs="Times New Roman"/>
                <w:sz w:val="28"/>
                <w:szCs w:val="28"/>
              </w:rPr>
              <w:t>4. Пополнение уголка экспериментирования</w:t>
            </w:r>
          </w:p>
          <w:p w14:paraId="55716504" w14:textId="30FB3273" w:rsidR="00D169EE" w:rsidRDefault="00D169EE" w:rsidP="00D16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2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3724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37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Разработать учебно-методический комплект, </w:t>
            </w:r>
            <w:proofErr w:type="gramStart"/>
            <w:r w:rsidRPr="00937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включающий:-</w:t>
            </w:r>
            <w:proofErr w:type="gramEnd"/>
            <w:r w:rsidRPr="00937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картотеку опытов с водой, с магнитом с песком, глиной, камнями, с материалами, сенсорные игры</w:t>
            </w:r>
          </w:p>
        </w:tc>
        <w:tc>
          <w:tcPr>
            <w:tcW w:w="3249" w:type="dxa"/>
          </w:tcPr>
          <w:p w14:paraId="7A3D3A78" w14:textId="7AB17A45" w:rsidR="00D169EE" w:rsidRDefault="00D169EE" w:rsidP="006F2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Март</w:t>
            </w:r>
          </w:p>
        </w:tc>
        <w:tc>
          <w:tcPr>
            <w:tcW w:w="3249" w:type="dxa"/>
          </w:tcPr>
          <w:p w14:paraId="19F8FCA4" w14:textId="6A7C87D0" w:rsidR="00D169EE" w:rsidRDefault="00D169EE" w:rsidP="006F2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241">
              <w:rPr>
                <w:rFonts w:ascii="Times New Roman" w:hAnsi="Times New Roman" w:cs="Times New Roman"/>
                <w:sz w:val="28"/>
                <w:szCs w:val="28"/>
              </w:rPr>
              <w:t>Тематические фотовыставки</w:t>
            </w:r>
          </w:p>
        </w:tc>
      </w:tr>
      <w:tr w:rsidR="00D169EE" w14:paraId="6545D4A8" w14:textId="77777777" w:rsidTr="006F2F06">
        <w:tc>
          <w:tcPr>
            <w:tcW w:w="3249" w:type="dxa"/>
          </w:tcPr>
          <w:p w14:paraId="237F2BC8" w14:textId="77777777" w:rsidR="00D169EE" w:rsidRPr="00310BDD" w:rsidRDefault="00D169EE" w:rsidP="006F2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B3">
              <w:rPr>
                <w:rFonts w:ascii="Times New Roman" w:hAnsi="Times New Roman" w:cs="Times New Roman"/>
                <w:sz w:val="28"/>
                <w:szCs w:val="28"/>
              </w:rPr>
              <w:t>Открытый показ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  <w:r w:rsidRPr="00AE19B3">
              <w:rPr>
                <w:rFonts w:ascii="Times New Roman" w:hAnsi="Times New Roman" w:cs="Times New Roman"/>
                <w:sz w:val="28"/>
                <w:szCs w:val="28"/>
              </w:rPr>
              <w:t>во второй младшей группе</w:t>
            </w:r>
          </w:p>
        </w:tc>
        <w:tc>
          <w:tcPr>
            <w:tcW w:w="3249" w:type="dxa"/>
          </w:tcPr>
          <w:p w14:paraId="60BF5E77" w14:textId="77777777" w:rsidR="00D169EE" w:rsidRDefault="00D169EE" w:rsidP="006F2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49" w:type="dxa"/>
          </w:tcPr>
          <w:p w14:paraId="2897DEA9" w14:textId="7C2B8EF2" w:rsidR="00D169EE" w:rsidRPr="00310BDD" w:rsidRDefault="00D169EE" w:rsidP="006F2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B3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опытно-экспериментальной деятельности</w:t>
            </w:r>
          </w:p>
        </w:tc>
      </w:tr>
      <w:tr w:rsidR="00D169EE" w14:paraId="147F8AC7" w14:textId="77777777" w:rsidTr="006F2F06">
        <w:tc>
          <w:tcPr>
            <w:tcW w:w="3249" w:type="dxa"/>
          </w:tcPr>
          <w:p w14:paraId="42FC1403" w14:textId="77777777" w:rsidR="00D169EE" w:rsidRDefault="00D169EE" w:rsidP="006F2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BDD">
              <w:rPr>
                <w:rFonts w:ascii="Times New Roman" w:hAnsi="Times New Roman" w:cs="Times New Roman"/>
                <w:sz w:val="28"/>
                <w:szCs w:val="28"/>
              </w:rPr>
              <w:t>Отчёт о проделанной работе по теме самообразования на итоговом педсовете</w:t>
            </w:r>
          </w:p>
        </w:tc>
        <w:tc>
          <w:tcPr>
            <w:tcW w:w="3249" w:type="dxa"/>
          </w:tcPr>
          <w:p w14:paraId="5B988EE8" w14:textId="77777777" w:rsidR="00D169EE" w:rsidRDefault="00D169EE" w:rsidP="006F2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49" w:type="dxa"/>
          </w:tcPr>
          <w:p w14:paraId="06AF2FA1" w14:textId="77777777" w:rsidR="00D169EE" w:rsidRPr="00310BDD" w:rsidRDefault="00D169EE" w:rsidP="006F2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BDD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</w:t>
            </w:r>
          </w:p>
          <w:p w14:paraId="09C2E2B2" w14:textId="77777777" w:rsidR="00D169EE" w:rsidRDefault="00D169EE" w:rsidP="006F2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3A581D" w14:textId="77777777" w:rsidR="00D169EE" w:rsidRPr="00937241" w:rsidRDefault="00D169EE" w:rsidP="009910F4">
      <w:pPr>
        <w:rPr>
          <w:rFonts w:ascii="Times New Roman" w:hAnsi="Times New Roman" w:cs="Times New Roman"/>
          <w:b/>
          <w:sz w:val="28"/>
          <w:szCs w:val="28"/>
        </w:rPr>
      </w:pPr>
    </w:p>
    <w:p w14:paraId="2069FB45" w14:textId="77777777" w:rsidR="00D169EE" w:rsidRDefault="00D169EE" w:rsidP="006F2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4DE5FB" w14:textId="77777777" w:rsidR="00141EF3" w:rsidRDefault="00141EF3" w:rsidP="006F2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7D132" w14:textId="13013C30" w:rsidR="006F2B02" w:rsidRPr="00937241" w:rsidRDefault="00D169EE" w:rsidP="006F2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</w:t>
      </w:r>
      <w:r w:rsidR="006F2B02" w:rsidRPr="00937241">
        <w:rPr>
          <w:rFonts w:ascii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14:paraId="78C12CDF" w14:textId="77777777" w:rsidR="004730DE" w:rsidRPr="00937241" w:rsidRDefault="00F20E75" w:rsidP="00F90EB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241">
        <w:rPr>
          <w:rFonts w:ascii="Times New Roman" w:hAnsi="Times New Roman" w:cs="Times New Roman"/>
          <w:sz w:val="28"/>
          <w:szCs w:val="28"/>
        </w:rPr>
        <w:t>П</w:t>
      </w:r>
      <w:r w:rsidR="006F2B02" w:rsidRPr="00937241">
        <w:rPr>
          <w:rFonts w:ascii="Times New Roman" w:hAnsi="Times New Roman" w:cs="Times New Roman"/>
          <w:sz w:val="28"/>
          <w:szCs w:val="28"/>
        </w:rPr>
        <w:t>оиск материалов в Интернете</w:t>
      </w:r>
      <w:r w:rsidR="004730DE" w:rsidRPr="00937241">
        <w:rPr>
          <w:rFonts w:ascii="Times New Roman" w:hAnsi="Times New Roman" w:cs="Times New Roman"/>
          <w:sz w:val="28"/>
          <w:szCs w:val="28"/>
        </w:rPr>
        <w:t>.</w:t>
      </w:r>
    </w:p>
    <w:p w14:paraId="25E372AE" w14:textId="7A0C8EA6" w:rsidR="004730DE" w:rsidRPr="00937241" w:rsidRDefault="004730DE" w:rsidP="00F90EB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7241">
        <w:rPr>
          <w:rFonts w:ascii="Times New Roman" w:hAnsi="Times New Roman" w:cs="Times New Roman"/>
          <w:color w:val="000000"/>
          <w:sz w:val="28"/>
          <w:szCs w:val="28"/>
        </w:rPr>
        <w:t>Бабаева Т., Кларина Л. Развитие познавательно-исследовательских умений. – СПб: Детство-Пресс, 2012.</w:t>
      </w:r>
    </w:p>
    <w:p w14:paraId="21B346DE" w14:textId="77777777" w:rsidR="004730DE" w:rsidRPr="00937241" w:rsidRDefault="004730DE" w:rsidP="00F90EB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7241">
        <w:rPr>
          <w:rFonts w:ascii="Times New Roman" w:hAnsi="Times New Roman" w:cs="Times New Roman"/>
          <w:color w:val="000000"/>
          <w:sz w:val="28"/>
          <w:szCs w:val="28"/>
        </w:rPr>
        <w:t>Батова И.С. Познавательно-исследовательская деятельность детей. Опыты и эксперименты с веществами. – Волгоград, Учитель, 2016.</w:t>
      </w:r>
    </w:p>
    <w:p w14:paraId="75B27B53" w14:textId="77777777" w:rsidR="004730DE" w:rsidRPr="00937241" w:rsidRDefault="004730DE" w:rsidP="00F90EB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7241">
        <w:rPr>
          <w:rFonts w:ascii="Times New Roman" w:hAnsi="Times New Roman" w:cs="Times New Roman"/>
          <w:color w:val="000000"/>
          <w:sz w:val="28"/>
          <w:szCs w:val="28"/>
        </w:rPr>
        <w:t>Бутылкина Л.Ю., Баракова И.М., Дучко А.Н. Познавательное развитие детей дошкольного возраста (3-7 лет). ФГОС. – СПб.: Детство-Пресс, 2017.</w:t>
      </w:r>
    </w:p>
    <w:p w14:paraId="5B3226B2" w14:textId="77777777" w:rsidR="004730DE" w:rsidRPr="00937241" w:rsidRDefault="004730DE" w:rsidP="00F90EB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7241">
        <w:rPr>
          <w:rFonts w:ascii="Times New Roman" w:hAnsi="Times New Roman" w:cs="Times New Roman"/>
          <w:color w:val="000000"/>
          <w:sz w:val="28"/>
          <w:szCs w:val="28"/>
        </w:rPr>
        <w:t>Веракса Н.Е. Развитие предпосылок диалектического мышления в дошкольном возрасте // Вопросы психологии № 4, 2007.</w:t>
      </w:r>
    </w:p>
    <w:p w14:paraId="2E036B22" w14:textId="77777777" w:rsidR="00AE2226" w:rsidRPr="00937241" w:rsidRDefault="004730DE" w:rsidP="00F90EB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7241">
        <w:rPr>
          <w:rFonts w:ascii="Times New Roman" w:hAnsi="Times New Roman" w:cs="Times New Roman"/>
          <w:color w:val="000000"/>
          <w:sz w:val="28"/>
          <w:szCs w:val="28"/>
        </w:rPr>
        <w:t>Тугушева Г.П., Чистякова А.Е. Экспериментальная деятельность Санкт – Петербург Детство-Пресс 2016</w:t>
      </w:r>
    </w:p>
    <w:p w14:paraId="5431C37A" w14:textId="77777777" w:rsidR="00AE2226" w:rsidRPr="00937241" w:rsidRDefault="004730DE" w:rsidP="00F90EB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7241">
        <w:rPr>
          <w:rFonts w:ascii="Times New Roman" w:hAnsi="Times New Roman" w:cs="Times New Roman"/>
          <w:color w:val="000000"/>
          <w:sz w:val="28"/>
          <w:szCs w:val="28"/>
        </w:rPr>
        <w:t>Н.А.Гуриненко. Планирование познавательно – исследовательской деятельности со старшими дошкольниками. Санкт – Петербург Детство – Пресс 2017.</w:t>
      </w:r>
    </w:p>
    <w:p w14:paraId="14250E24" w14:textId="77777777" w:rsidR="00AE2226" w:rsidRPr="00937241" w:rsidRDefault="004730DE" w:rsidP="00F90EB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7241">
        <w:rPr>
          <w:rFonts w:ascii="Times New Roman" w:hAnsi="Times New Roman" w:cs="Times New Roman"/>
          <w:color w:val="000000"/>
          <w:sz w:val="28"/>
          <w:szCs w:val="28"/>
        </w:rPr>
        <w:t xml:space="preserve">Дмитриева Е.А., Зайцева О.Ю., Калиниченко С.А. </w:t>
      </w:r>
      <w:r w:rsidR="00F13FAD" w:rsidRPr="00937241">
        <w:rPr>
          <w:rFonts w:ascii="Times New Roman" w:hAnsi="Times New Roman" w:cs="Times New Roman"/>
          <w:color w:val="000000"/>
          <w:sz w:val="28"/>
          <w:szCs w:val="28"/>
        </w:rPr>
        <w:t>Детское</w:t>
      </w:r>
      <w:r w:rsidRPr="00937241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экспериментирование. Карты – схемы для проведения опытов со старшими дошкольниками. ТЦ Сфера 2014.</w:t>
      </w:r>
    </w:p>
    <w:p w14:paraId="6C9C475A" w14:textId="77777777" w:rsidR="00F90EB4" w:rsidRPr="00937241" w:rsidRDefault="004730DE" w:rsidP="00F90EB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7241">
        <w:rPr>
          <w:rFonts w:ascii="Times New Roman" w:hAnsi="Times New Roman" w:cs="Times New Roman"/>
          <w:color w:val="000000"/>
          <w:sz w:val="28"/>
          <w:szCs w:val="28"/>
        </w:rPr>
        <w:t>Губанова Н. Развитие игровой деятельности. – М: Мозаика-Синтез, 2012</w:t>
      </w:r>
    </w:p>
    <w:p w14:paraId="426A4473" w14:textId="77777777" w:rsidR="00AE2226" w:rsidRPr="00937241" w:rsidRDefault="004730DE" w:rsidP="00F90EB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7241">
        <w:rPr>
          <w:rFonts w:ascii="Times New Roman" w:hAnsi="Times New Roman" w:cs="Times New Roman"/>
          <w:color w:val="000000"/>
          <w:sz w:val="28"/>
          <w:szCs w:val="28"/>
        </w:rPr>
        <w:t>Давидчук А.Н. Познавательное развитие дошкольников в игре. Методическое пособие. ФГОС ДО. - М.: Сфера, 2015</w:t>
      </w:r>
    </w:p>
    <w:p w14:paraId="01D0DA41" w14:textId="77777777" w:rsidR="00F90EB4" w:rsidRPr="00937241" w:rsidRDefault="004730DE" w:rsidP="00F90EB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7241">
        <w:rPr>
          <w:rFonts w:ascii="Times New Roman" w:hAnsi="Times New Roman" w:cs="Times New Roman"/>
          <w:color w:val="000000"/>
          <w:sz w:val="28"/>
          <w:szCs w:val="28"/>
        </w:rPr>
        <w:t>Иванова А.И. Организация детской исследовательской деятельности. – М.: Сфера 2017</w:t>
      </w:r>
    </w:p>
    <w:p w14:paraId="4451A75C" w14:textId="77777777" w:rsidR="00F90EB4" w:rsidRPr="00937241" w:rsidRDefault="004730DE" w:rsidP="00F90EB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7241">
        <w:rPr>
          <w:rFonts w:ascii="Times New Roman" w:hAnsi="Times New Roman" w:cs="Times New Roman"/>
          <w:color w:val="000000"/>
          <w:sz w:val="28"/>
          <w:szCs w:val="28"/>
        </w:rPr>
        <w:t>Иванова А.И., Умарская Н.В. Мир, в котором я живу. Программа по познавательно-исследовательскому развитию дошкольников. – М.: Сфера, 2017.</w:t>
      </w:r>
    </w:p>
    <w:p w14:paraId="0B8E53A9" w14:textId="77777777" w:rsidR="00F90EB4" w:rsidRPr="00937241" w:rsidRDefault="004730DE" w:rsidP="00F90EB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7241">
        <w:rPr>
          <w:rFonts w:ascii="Times New Roman" w:hAnsi="Times New Roman" w:cs="Times New Roman"/>
          <w:color w:val="000000"/>
          <w:sz w:val="28"/>
          <w:szCs w:val="28"/>
        </w:rPr>
        <w:t>Рыжова Н.А. Исследования природы в детском саду. В 2-х частях. Картотека воспитателя. – М.: Русское слово, 2017.</w:t>
      </w:r>
    </w:p>
    <w:p w14:paraId="6E2C3FB3" w14:textId="77777777" w:rsidR="00F20E75" w:rsidRPr="00937241" w:rsidRDefault="004730DE" w:rsidP="00F90EB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7241">
        <w:rPr>
          <w:rFonts w:ascii="Times New Roman" w:hAnsi="Times New Roman" w:cs="Times New Roman"/>
          <w:color w:val="000000"/>
          <w:sz w:val="28"/>
          <w:szCs w:val="28"/>
        </w:rPr>
        <w:t>Четвертаков К.В. Играем вместе. Развивающие игры для малышей и их родителей. – М.: Сфера, 2015.</w:t>
      </w:r>
    </w:p>
    <w:p w14:paraId="3294B6E8" w14:textId="77777777" w:rsidR="007935F0" w:rsidRPr="00937241" w:rsidRDefault="007935F0" w:rsidP="006F2B02">
      <w:pPr>
        <w:rPr>
          <w:rFonts w:ascii="Times New Roman" w:hAnsi="Times New Roman" w:cs="Times New Roman"/>
          <w:sz w:val="28"/>
          <w:szCs w:val="28"/>
        </w:rPr>
      </w:pPr>
    </w:p>
    <w:p w14:paraId="0E39A5F2" w14:textId="77777777" w:rsidR="007935F0" w:rsidRPr="00937241" w:rsidRDefault="007935F0" w:rsidP="006F2B02">
      <w:pPr>
        <w:rPr>
          <w:rFonts w:ascii="Times New Roman" w:hAnsi="Times New Roman" w:cs="Times New Roman"/>
          <w:sz w:val="28"/>
          <w:szCs w:val="28"/>
        </w:rPr>
      </w:pPr>
    </w:p>
    <w:p w14:paraId="549FE937" w14:textId="77777777" w:rsidR="007935F0" w:rsidRDefault="007935F0" w:rsidP="006F2B02">
      <w:pPr>
        <w:rPr>
          <w:rFonts w:ascii="Times New Roman" w:hAnsi="Times New Roman" w:cs="Times New Roman"/>
          <w:sz w:val="28"/>
          <w:szCs w:val="28"/>
        </w:rPr>
      </w:pPr>
    </w:p>
    <w:p w14:paraId="0007015B" w14:textId="77777777" w:rsidR="00D169EE" w:rsidRDefault="00D169EE" w:rsidP="006F2B02">
      <w:pPr>
        <w:rPr>
          <w:rFonts w:ascii="Times New Roman" w:hAnsi="Times New Roman" w:cs="Times New Roman"/>
          <w:sz w:val="28"/>
          <w:szCs w:val="28"/>
        </w:rPr>
      </w:pPr>
    </w:p>
    <w:p w14:paraId="4A5D7B58" w14:textId="77777777" w:rsidR="00D169EE" w:rsidRDefault="00D169EE" w:rsidP="006F2B02">
      <w:pPr>
        <w:rPr>
          <w:rFonts w:ascii="Times New Roman" w:hAnsi="Times New Roman" w:cs="Times New Roman"/>
          <w:sz w:val="28"/>
          <w:szCs w:val="28"/>
        </w:rPr>
      </w:pPr>
    </w:p>
    <w:p w14:paraId="7B5FC38F" w14:textId="77777777" w:rsidR="00D169EE" w:rsidRPr="00937241" w:rsidRDefault="00D169EE" w:rsidP="006F2B02">
      <w:pPr>
        <w:rPr>
          <w:rFonts w:ascii="Times New Roman" w:hAnsi="Times New Roman" w:cs="Times New Roman"/>
          <w:sz w:val="28"/>
          <w:szCs w:val="28"/>
        </w:rPr>
      </w:pPr>
    </w:p>
    <w:p w14:paraId="15C2B495" w14:textId="77777777" w:rsidR="00CF451F" w:rsidRPr="00D169EE" w:rsidRDefault="007D7198" w:rsidP="00CF451F">
      <w:pPr>
        <w:shd w:val="clear" w:color="auto" w:fill="FFFFFF"/>
        <w:spacing w:after="0" w:line="4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9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Перспективный</w:t>
      </w:r>
      <w:r w:rsidR="00F35AEA" w:rsidRPr="00D16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35F0" w:rsidRPr="00D169E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996642F" w14:textId="1C172AB1" w:rsidR="007935F0" w:rsidRPr="00D169EE" w:rsidRDefault="007935F0" w:rsidP="00CF451F">
      <w:pPr>
        <w:shd w:val="clear" w:color="auto" w:fill="FFFFFF"/>
        <w:spacing w:after="0" w:line="4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9EE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D169EE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F90EB4" w:rsidRPr="00D169E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169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169EE">
        <w:rPr>
          <w:rFonts w:ascii="Times New Roman" w:hAnsi="Times New Roman" w:cs="Times New Roman"/>
          <w:b/>
          <w:bCs/>
          <w:sz w:val="28"/>
          <w:szCs w:val="28"/>
        </w:rPr>
        <w:t xml:space="preserve"> уч. г. </w:t>
      </w:r>
    </w:p>
    <w:p w14:paraId="498E57C9" w14:textId="77777777" w:rsidR="00CF451F" w:rsidRPr="00937241" w:rsidRDefault="00CF451F" w:rsidP="00CF451F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1"/>
        <w:gridCol w:w="1622"/>
        <w:gridCol w:w="2631"/>
        <w:gridCol w:w="4328"/>
      </w:tblGrid>
      <w:tr w:rsidR="009062F4" w:rsidRPr="00937241" w14:paraId="73B894FB" w14:textId="77777777" w:rsidTr="00A027F0">
        <w:trPr>
          <w:trHeight w:val="5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A8565" w14:textId="77777777" w:rsidR="007935F0" w:rsidRPr="00141EF3" w:rsidRDefault="007935F0" w:rsidP="00F13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C698E" w14:textId="77777777" w:rsidR="007935F0" w:rsidRPr="00141EF3" w:rsidRDefault="007935F0" w:rsidP="00F13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A3BCA" w14:textId="77777777" w:rsidR="007935F0" w:rsidRPr="00141EF3" w:rsidRDefault="007935F0" w:rsidP="00F13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467A3" w14:textId="77777777" w:rsidR="007935F0" w:rsidRPr="00141EF3" w:rsidRDefault="00430222" w:rsidP="00F13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задание</w:t>
            </w:r>
          </w:p>
        </w:tc>
      </w:tr>
      <w:tr w:rsidR="009062F4" w:rsidRPr="00937241" w14:paraId="013A4CAD" w14:textId="77777777" w:rsidTr="00A027F0">
        <w:trPr>
          <w:trHeight w:val="8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846F1" w14:textId="77777777" w:rsidR="007935F0" w:rsidRPr="00141EF3" w:rsidRDefault="007935F0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14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63271" w14:textId="77777777" w:rsidR="007935F0" w:rsidRPr="00141EF3" w:rsidRDefault="00E76259" w:rsidP="00F35A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«Солнечный зайчик»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9D6F1" w14:textId="77777777" w:rsidR="007935F0" w:rsidRPr="00141EF3" w:rsidRDefault="00E76259" w:rsidP="00E762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естественным источником света солнцем</w:t>
            </w:r>
            <w:r w:rsidR="00F36CE0"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со значением света и его источниками (солнце, фонарик, свеча), </w:t>
            </w:r>
            <w:r w:rsidR="00F36CE0"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показать,</w:t>
            </w: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свет не проходит через прозрачные предметы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7B6BD" w14:textId="77777777" w:rsidR="007935F0" w:rsidRPr="00141EF3" w:rsidRDefault="00D60558" w:rsidP="00A21B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sz w:val="24"/>
                <w:szCs w:val="24"/>
              </w:rPr>
              <w:t xml:space="preserve"> «Теневой театр»</w:t>
            </w:r>
            <w:r w:rsidR="00A21B43" w:rsidRPr="00141E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B43" w:rsidRPr="00141EF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 xml:space="preserve"> «Солнечный зайчик»</w:t>
            </w:r>
          </w:p>
        </w:tc>
      </w:tr>
      <w:tr w:rsidR="009062F4" w:rsidRPr="00937241" w14:paraId="44D86FF2" w14:textId="77777777" w:rsidTr="00A027F0">
        <w:trPr>
          <w:trHeight w:val="8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C3E6C" w14:textId="77777777" w:rsidR="00F36CE0" w:rsidRPr="00141EF3" w:rsidRDefault="00F36CE0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14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38A34" w14:textId="77777777" w:rsidR="00F36CE0" w:rsidRPr="00141EF3" w:rsidRDefault="001E11EF" w:rsidP="002B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sz w:val="24"/>
                <w:szCs w:val="24"/>
              </w:rPr>
              <w:t>«Солнечное тепло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9D17C" w14:textId="77777777" w:rsidR="00F36CE0" w:rsidRPr="00141EF3" w:rsidRDefault="001E11EF" w:rsidP="002B5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sz w:val="24"/>
                <w:szCs w:val="24"/>
              </w:rPr>
              <w:t>обследовать предметы нагретые солнцем и предметы, находящиеся в тени; обсудить результат; формировать элементарные представления о значении солнца;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64315" w14:textId="77777777" w:rsidR="00F36CE0" w:rsidRPr="00141EF3" w:rsidRDefault="00A21B43" w:rsidP="00EA42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«Что-то в коробке»</w:t>
            </w:r>
          </w:p>
        </w:tc>
      </w:tr>
      <w:tr w:rsidR="009062F4" w:rsidRPr="00937241" w14:paraId="5E84FE5D" w14:textId="77777777" w:rsidTr="00A027F0">
        <w:trPr>
          <w:trHeight w:val="8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B5F4C" w14:textId="77777777" w:rsidR="001E11EF" w:rsidRPr="00141EF3" w:rsidRDefault="001E11EF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3ABEA" w14:textId="77777777" w:rsidR="001E11EF" w:rsidRPr="00141EF3" w:rsidRDefault="001E11EF" w:rsidP="0070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вода гулять отправилась»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730E2" w14:textId="77777777" w:rsidR="001E11EF" w:rsidRPr="00141EF3" w:rsidRDefault="001E11EF" w:rsidP="007029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том, что воду можно собрать различными предметами – губкой, пипеткой, грушей, салфеткой.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B381F" w14:textId="77777777" w:rsidR="001E11EF" w:rsidRPr="00141EF3" w:rsidRDefault="00A21B43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«Вода может литься, а может разбрызгиваться»</w:t>
            </w:r>
          </w:p>
        </w:tc>
      </w:tr>
      <w:tr w:rsidR="009062F4" w:rsidRPr="00937241" w14:paraId="71EBFA6B" w14:textId="77777777" w:rsidTr="00A027F0">
        <w:trPr>
          <w:trHeight w:val="8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F0E6D" w14:textId="77777777" w:rsidR="001E11EF" w:rsidRPr="00141EF3" w:rsidRDefault="001E11EF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940DD" w14:textId="77777777" w:rsidR="001E11EF" w:rsidRPr="00141EF3" w:rsidRDefault="001E11EF" w:rsidP="0090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живёт в воде»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A5340" w14:textId="77777777" w:rsidR="001E11EF" w:rsidRPr="00141EF3" w:rsidRDefault="001E11EF" w:rsidP="00906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познавательный интерес</w:t>
            </w:r>
            <w:r w:rsidRPr="0014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732"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воображение</w:t>
            </w:r>
            <w:r w:rsidR="00E10732" w:rsidRPr="00141E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1EF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словом превращение.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8867B" w14:textId="77777777" w:rsidR="001E11EF" w:rsidRPr="00141EF3" w:rsidRDefault="009062F4" w:rsidP="009062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живёт в воде»</w:t>
            </w:r>
          </w:p>
        </w:tc>
      </w:tr>
      <w:tr w:rsidR="009062F4" w:rsidRPr="00937241" w14:paraId="6E518E57" w14:textId="77777777" w:rsidTr="00A027F0">
        <w:trPr>
          <w:trHeight w:val="4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2BDA1" w14:textId="77777777" w:rsidR="001E11EF" w:rsidRPr="00141EF3" w:rsidRDefault="001E11EF" w:rsidP="00F13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18C8C" w14:textId="77777777" w:rsidR="001E11EF" w:rsidRPr="00141EF3" w:rsidRDefault="001E11EF" w:rsidP="00F1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9C682" w14:textId="77777777" w:rsidR="001E11EF" w:rsidRPr="00141EF3" w:rsidRDefault="001E11EF" w:rsidP="00F13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10F37" w14:textId="77777777" w:rsidR="001E11EF" w:rsidRPr="00141EF3" w:rsidRDefault="001E11EF" w:rsidP="00F13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задания</w:t>
            </w:r>
          </w:p>
        </w:tc>
      </w:tr>
      <w:tr w:rsidR="009062F4" w:rsidRPr="00937241" w14:paraId="68DBF909" w14:textId="77777777" w:rsidTr="00A027F0">
        <w:trPr>
          <w:trHeight w:val="8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E8608" w14:textId="77777777" w:rsidR="001E11EF" w:rsidRPr="00141EF3" w:rsidRDefault="001E11EF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8C670" w14:textId="77777777" w:rsidR="001E11EF" w:rsidRPr="00141EF3" w:rsidRDefault="001E11EF" w:rsidP="002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«Пейте куклы вкусный сок»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16EE2" w14:textId="77777777" w:rsidR="001E11EF" w:rsidRPr="00141EF3" w:rsidRDefault="001E11EF" w:rsidP="002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свойства воды и красок, способность красок растворяться в воде и изменять её цвет, познакомить с получением промежуточных цветов при смешивании красной и жёлтой, синей и зелёной.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7B6C9" w14:textId="77777777" w:rsidR="001E11EF" w:rsidRPr="00141EF3" w:rsidRDefault="00A21B43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«Разноцветная вода»</w:t>
            </w:r>
            <w:r w:rsidRPr="00141E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062F4" w:rsidRPr="00937241" w14:paraId="6872A9E9" w14:textId="77777777" w:rsidTr="00A027F0">
        <w:trPr>
          <w:trHeight w:val="8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DBB10" w14:textId="77777777" w:rsidR="001E11EF" w:rsidRPr="00141EF3" w:rsidRDefault="001E11EF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E4B21" w14:textId="77777777" w:rsidR="001E11EF" w:rsidRPr="00141EF3" w:rsidRDefault="001E11EF" w:rsidP="0022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«Времена года» «Тает льдинка»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4DD32" w14:textId="77777777" w:rsidR="001E11EF" w:rsidRPr="00141EF3" w:rsidRDefault="001E11EF" w:rsidP="00220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свойства воды: может нагреваться, остывать, замерзать, таять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6A772" w14:textId="77777777" w:rsidR="001E11EF" w:rsidRPr="00141EF3" w:rsidRDefault="00A21B43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«Твердая вода»</w:t>
            </w:r>
            <w:r w:rsidRPr="00141E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4319B" w:rsidRPr="00937241" w14:paraId="2D671EA1" w14:textId="77777777" w:rsidTr="00A027F0">
        <w:trPr>
          <w:trHeight w:val="8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D4642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D1A0E" w14:textId="77777777" w:rsidR="0034319B" w:rsidRPr="00141EF3" w:rsidRDefault="0034319B">
            <w:pPr>
              <w:pStyle w:val="a6"/>
              <w:spacing w:before="0" w:beforeAutospacing="0" w:after="107" w:afterAutospacing="0"/>
            </w:pPr>
            <w:r w:rsidRPr="00141EF3">
              <w:t>Фильтрование воды.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D813F" w14:textId="77777777" w:rsidR="0034319B" w:rsidRPr="00141EF3" w:rsidRDefault="0034319B">
            <w:pPr>
              <w:pStyle w:val="a6"/>
              <w:spacing w:before="0" w:beforeAutospacing="0" w:after="107" w:afterAutospacing="0"/>
            </w:pPr>
            <w:r w:rsidRPr="00141EF3">
              <w:t>Познакомиться с процессом очистки воды разными способами.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438E2" w14:textId="77777777" w:rsidR="0034319B" w:rsidRPr="00141EF3" w:rsidRDefault="0034319B" w:rsidP="007E31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19B" w:rsidRPr="00937241" w14:paraId="1134C427" w14:textId="77777777" w:rsidTr="009062F4">
        <w:trPr>
          <w:trHeight w:val="9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EC8F3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FF08A" w14:textId="77777777" w:rsidR="0034319B" w:rsidRPr="00141EF3" w:rsidRDefault="0034319B" w:rsidP="0012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sz w:val="24"/>
                <w:szCs w:val="24"/>
              </w:rPr>
              <w:t>«Этот удивительный воздух»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BA4F1" w14:textId="77777777" w:rsidR="0034319B" w:rsidRPr="00141EF3" w:rsidRDefault="0034319B" w:rsidP="0012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об источниках загрязнения воздуха; формировать желание заботится о чистоте воздуха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37DFA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19B" w:rsidRPr="00937241" w14:paraId="354E895D" w14:textId="77777777" w:rsidTr="00A027F0">
        <w:trPr>
          <w:trHeight w:val="4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5C7F6" w14:textId="77777777" w:rsidR="0034319B" w:rsidRPr="00141EF3" w:rsidRDefault="0034319B" w:rsidP="00F13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50042" w14:textId="77777777" w:rsidR="0034319B" w:rsidRPr="00141EF3" w:rsidRDefault="0034319B" w:rsidP="00F1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7C04A" w14:textId="77777777" w:rsidR="0034319B" w:rsidRPr="00141EF3" w:rsidRDefault="0034319B" w:rsidP="00F13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8A854" w14:textId="77777777" w:rsidR="0034319B" w:rsidRPr="00141EF3" w:rsidRDefault="0034319B" w:rsidP="00F13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задания</w:t>
            </w:r>
          </w:p>
        </w:tc>
      </w:tr>
      <w:tr w:rsidR="0034319B" w:rsidRPr="00937241" w14:paraId="72EE68E1" w14:textId="77777777" w:rsidTr="00A027F0">
        <w:trPr>
          <w:trHeight w:val="8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88F60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12080" w14:textId="77777777" w:rsidR="0034319B" w:rsidRPr="00141EF3" w:rsidRDefault="0034319B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Кто</w:t>
            </w:r>
            <w:proofErr w:type="gramEnd"/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разбудил китёнка»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8CB69" w14:textId="77777777" w:rsidR="0034319B" w:rsidRPr="00141EF3" w:rsidRDefault="0068111C" w:rsidP="00DF26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4319B"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тем, что внутри человека есть воздух и обнаружить 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026D4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Что в пакете, Загадочные пузыри, Надувание мыльных пузырей</w:t>
            </w:r>
          </w:p>
        </w:tc>
      </w:tr>
      <w:tr w:rsidR="0034319B" w:rsidRPr="00937241" w14:paraId="7A0205E9" w14:textId="77777777" w:rsidTr="00A027F0">
        <w:trPr>
          <w:trHeight w:val="8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A8616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2 -3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6C7B1" w14:textId="77777777" w:rsidR="0034319B" w:rsidRPr="00141EF3" w:rsidRDefault="0034319B" w:rsidP="002B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sz w:val="24"/>
                <w:szCs w:val="24"/>
              </w:rPr>
              <w:t xml:space="preserve"> «Вдох-выдох»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7B901" w14:textId="77777777" w:rsidR="0034319B" w:rsidRPr="00141EF3" w:rsidRDefault="0034319B" w:rsidP="002B5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воздухе, способах его обнаружения, об объёме воздуха в зависимости от температуры, о времени, в течени</w:t>
            </w:r>
            <w:r w:rsidR="00F13FAD" w:rsidRPr="00141E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1EF3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человек может находиться без воздуха; формировать представления о значении воздуха для практических целей человека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11DD4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Игры с </w:t>
            </w:r>
            <w:proofErr w:type="gramStart"/>
            <w:r w:rsidRPr="00141E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соломинкой,  Лодочка</w:t>
            </w:r>
            <w:proofErr w:type="gramEnd"/>
            <w:r w:rsidRPr="00141E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 Упрямый </w:t>
            </w:r>
            <w:r w:rsidRPr="00141EF3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воздух</w:t>
            </w:r>
          </w:p>
        </w:tc>
      </w:tr>
      <w:tr w:rsidR="0034319B" w:rsidRPr="00937241" w14:paraId="70097861" w14:textId="77777777" w:rsidTr="009062F4">
        <w:trPr>
          <w:trHeight w:val="9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9A8D1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E3D5C" w14:textId="77777777" w:rsidR="0034319B" w:rsidRPr="00141EF3" w:rsidRDefault="0034319B" w:rsidP="00D74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«Ветер и кораблики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4A753" w14:textId="77777777" w:rsidR="0034319B" w:rsidRPr="00141EF3" w:rsidRDefault="0034319B" w:rsidP="00D746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обнаружить воздух, образовать ветер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3D7C6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«Почему кораблики не плывут»,</w:t>
            </w:r>
            <w:r w:rsidRPr="00141E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«Вертушка», «Реактивный шарик».</w:t>
            </w:r>
          </w:p>
        </w:tc>
      </w:tr>
      <w:tr w:rsidR="0034319B" w:rsidRPr="00937241" w14:paraId="0739E905" w14:textId="77777777" w:rsidTr="00A027F0">
        <w:trPr>
          <w:trHeight w:val="4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C1CF2" w14:textId="77777777" w:rsidR="0034319B" w:rsidRPr="00141EF3" w:rsidRDefault="0034319B" w:rsidP="00F13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F4590" w14:textId="77777777" w:rsidR="0034319B" w:rsidRPr="00141EF3" w:rsidRDefault="0034319B" w:rsidP="00F1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C4A07" w14:textId="77777777" w:rsidR="0034319B" w:rsidRPr="00141EF3" w:rsidRDefault="0034319B" w:rsidP="00F13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0C888" w14:textId="77777777" w:rsidR="0034319B" w:rsidRPr="00141EF3" w:rsidRDefault="0034319B" w:rsidP="00F13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задания</w:t>
            </w:r>
          </w:p>
        </w:tc>
      </w:tr>
      <w:tr w:rsidR="0034319B" w:rsidRPr="00937241" w14:paraId="4B69BA20" w14:textId="77777777" w:rsidTr="00A027F0">
        <w:trPr>
          <w:trHeight w:val="8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D0F99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C55EC" w14:textId="77777777" w:rsidR="0034319B" w:rsidRPr="00141EF3" w:rsidRDefault="0034319B" w:rsidP="0034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«Знакомства со свойствами дерева»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90371" w14:textId="77777777" w:rsidR="0034319B" w:rsidRPr="00141EF3" w:rsidRDefault="0034319B" w:rsidP="003431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свойствами дерева (твёрдый, неупругий материал)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5F58B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19B" w:rsidRPr="00937241" w14:paraId="42F51DE3" w14:textId="77777777" w:rsidTr="00A027F0">
        <w:trPr>
          <w:trHeight w:val="8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6354B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4 -5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745A8" w14:textId="77777777" w:rsidR="0034319B" w:rsidRPr="00141EF3" w:rsidRDefault="0034319B" w:rsidP="007D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со свойствами и качествами ткани и бумаги»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7F57A" w14:textId="77777777" w:rsidR="0034319B" w:rsidRPr="00141EF3" w:rsidRDefault="0034319B" w:rsidP="0096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со свойствами бумаги (непрочная, рвётся, легко мнётся) и ткани (прочная, трудно порвать, мнётся меньше, чем бумага, можно </w:t>
            </w: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сшить), путём обследовательских и экспериментальных действий, у</w:t>
            </w:r>
            <w:r w:rsidRPr="00141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чить узнавать различные виды тканей, сравнить их качества и свойства; понять, что свойства материала обусловливают его употребление.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1330C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F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«Бумага мнется»,</w:t>
            </w:r>
            <w:r w:rsidRPr="00141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1EF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«Бумага намокает», </w:t>
            </w:r>
          </w:p>
          <w:p w14:paraId="06F01227" w14:textId="77777777" w:rsidR="0034319B" w:rsidRPr="00141EF3" w:rsidRDefault="0034319B" w:rsidP="009062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F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«Бумага для рисования»</w:t>
            </w:r>
          </w:p>
        </w:tc>
      </w:tr>
      <w:tr w:rsidR="0034319B" w:rsidRPr="00937241" w14:paraId="0D3CEA78" w14:textId="77777777" w:rsidTr="00A027F0">
        <w:trPr>
          <w:trHeight w:val="3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85E63" w14:textId="77777777" w:rsidR="0034319B" w:rsidRPr="00141EF3" w:rsidRDefault="0034319B" w:rsidP="00F13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9DC66" w14:textId="77777777" w:rsidR="0034319B" w:rsidRPr="00141EF3" w:rsidRDefault="0034319B" w:rsidP="00F1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A90621" w14:textId="77777777" w:rsidR="0034319B" w:rsidRPr="00141EF3" w:rsidRDefault="0034319B" w:rsidP="00F13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5CE7FF" w14:textId="77777777" w:rsidR="0034319B" w:rsidRPr="00141EF3" w:rsidRDefault="0034319B" w:rsidP="00F13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задания</w:t>
            </w:r>
          </w:p>
        </w:tc>
      </w:tr>
      <w:tr w:rsidR="0034319B" w:rsidRPr="00937241" w14:paraId="784CBCD6" w14:textId="77777777" w:rsidTr="00F13FAD">
        <w:trPr>
          <w:trHeight w:val="10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BC659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52C7B" w14:textId="77777777" w:rsidR="0034319B" w:rsidRPr="00141EF3" w:rsidRDefault="0034319B" w:rsidP="0050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Снег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B8571B" w14:textId="77777777" w:rsidR="0034319B" w:rsidRPr="00141EF3" w:rsidRDefault="0034319B" w:rsidP="002A26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показать детям, как делать горку для куклы, научить детей делать из снега колобки и большой дом, научить детей раскрашивать снежные фигуры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F27A5B" w14:textId="77777777" w:rsidR="0034319B" w:rsidRPr="00141EF3" w:rsidRDefault="0034319B" w:rsidP="003431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«Ледяная горка», «Снежный городок, «Разноцветные фигуры</w:t>
            </w:r>
          </w:p>
        </w:tc>
      </w:tr>
      <w:tr w:rsidR="0034319B" w:rsidRPr="00937241" w14:paraId="05C3BBB0" w14:textId="77777777" w:rsidTr="00A027F0">
        <w:trPr>
          <w:trHeight w:val="8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55E65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31DE3" w14:textId="77777777" w:rsidR="0034319B" w:rsidRPr="00141EF3" w:rsidRDefault="0034319B" w:rsidP="0084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0E5518" w14:textId="77777777" w:rsidR="0034319B" w:rsidRPr="00141EF3" w:rsidRDefault="0034319B" w:rsidP="008454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свойствах воды – льётся, можно процедить через сачок, свойства льда зимой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E36C6F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sz w:val="24"/>
                <w:szCs w:val="24"/>
              </w:rPr>
              <w:t>Рыбалка</w:t>
            </w:r>
          </w:p>
        </w:tc>
      </w:tr>
      <w:tr w:rsidR="0034319B" w:rsidRPr="00937241" w14:paraId="101E947E" w14:textId="77777777" w:rsidTr="00CF451F">
        <w:trPr>
          <w:trHeight w:val="5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40EDA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A98B6" w14:textId="77777777" w:rsidR="0034319B" w:rsidRPr="00141EF3" w:rsidRDefault="0034319B" w:rsidP="00E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815DF4" w14:textId="77777777" w:rsidR="0034319B" w:rsidRPr="00141EF3" w:rsidRDefault="0034319B" w:rsidP="00E107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FE1954" w14:textId="77777777" w:rsidR="0034319B" w:rsidRPr="00141EF3" w:rsidRDefault="0034319B" w:rsidP="00E107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задания</w:t>
            </w:r>
          </w:p>
        </w:tc>
      </w:tr>
      <w:tr w:rsidR="0034319B" w:rsidRPr="00937241" w14:paraId="153EF086" w14:textId="77777777" w:rsidTr="002A2680">
        <w:trPr>
          <w:trHeight w:val="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36B9C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3FE3D" w14:textId="77777777" w:rsidR="0034319B" w:rsidRPr="00141EF3" w:rsidRDefault="0034319B" w:rsidP="00B4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sz w:val="24"/>
                <w:szCs w:val="24"/>
              </w:rPr>
              <w:t>«В тепле и холоде»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2D3756" w14:textId="77777777" w:rsidR="0034319B" w:rsidRPr="00141EF3" w:rsidRDefault="0034319B" w:rsidP="002A26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выделить благоприятные условия для роста и развития растений.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B0C9EA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9B" w:rsidRPr="00937241" w14:paraId="6AD9B70E" w14:textId="77777777" w:rsidTr="00A027F0">
        <w:trPr>
          <w:trHeight w:val="8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E0857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2CC46" w14:textId="77777777" w:rsidR="0034319B" w:rsidRPr="00141EF3" w:rsidRDefault="0034319B" w:rsidP="002B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«Ветка в вазе»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5344A9" w14:textId="77777777" w:rsidR="0034319B" w:rsidRPr="00141EF3" w:rsidRDefault="0034319B" w:rsidP="002B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значение воды в жизни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7E002E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F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«Веточка березы»</w:t>
            </w:r>
            <w:proofErr w:type="gramStart"/>
            <w:r w:rsidRPr="00141EF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141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1EF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Как</w:t>
            </w:r>
            <w:proofErr w:type="gramEnd"/>
            <w:r w:rsidRPr="00141EF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пьют растения.</w:t>
            </w:r>
          </w:p>
        </w:tc>
      </w:tr>
      <w:tr w:rsidR="0034319B" w:rsidRPr="00937241" w14:paraId="405D674D" w14:textId="77777777" w:rsidTr="00A027F0">
        <w:trPr>
          <w:trHeight w:val="8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085D4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AE5AA" w14:textId="77777777" w:rsidR="0034319B" w:rsidRPr="00141EF3" w:rsidRDefault="0034319B" w:rsidP="00D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sz w:val="24"/>
                <w:szCs w:val="24"/>
              </w:rPr>
              <w:t>«Где лучше растёт»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B987D1" w14:textId="77777777" w:rsidR="0034319B" w:rsidRPr="00141EF3" w:rsidRDefault="0034319B" w:rsidP="0070710C">
            <w:pPr>
              <w:shd w:val="clear" w:color="auto" w:fill="FFFFFF"/>
              <w:spacing w:before="42"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необходимость почвы для жизни растений, влияние качеств почвы на рост и развитие растений, научить детей </w:t>
            </w:r>
            <w:proofErr w:type="gramStart"/>
            <w:r w:rsidRPr="00141EF3">
              <w:rPr>
                <w:rFonts w:ascii="Times New Roman" w:hAnsi="Times New Roman" w:cs="Times New Roman"/>
                <w:sz w:val="24"/>
                <w:szCs w:val="24"/>
              </w:rPr>
              <w:t>выделять  почвы</w:t>
            </w:r>
            <w:proofErr w:type="gramEnd"/>
            <w:r w:rsidRPr="00141EF3">
              <w:rPr>
                <w:rFonts w:ascii="Times New Roman" w:hAnsi="Times New Roman" w:cs="Times New Roman"/>
                <w:sz w:val="24"/>
                <w:szCs w:val="24"/>
              </w:rPr>
              <w:t>, разные по составу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C4DB2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F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«Огород на окне»,</w:t>
            </w:r>
            <w:r w:rsidRPr="00141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1EF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«Проращивание фасоли»</w:t>
            </w:r>
          </w:p>
        </w:tc>
      </w:tr>
      <w:tr w:rsidR="0034319B" w:rsidRPr="00937241" w14:paraId="2B63D9F5" w14:textId="77777777" w:rsidTr="00A027F0">
        <w:trPr>
          <w:trHeight w:val="8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0D34E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74B79" w14:textId="77777777" w:rsidR="0034319B" w:rsidRPr="00141EF3" w:rsidRDefault="0034319B" w:rsidP="00D6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sz w:val="24"/>
                <w:szCs w:val="24"/>
              </w:rPr>
              <w:t>«Что есть в почве»</w:t>
            </w:r>
          </w:p>
          <w:p w14:paraId="1DA74FA1" w14:textId="77777777" w:rsidR="0034319B" w:rsidRPr="00141EF3" w:rsidRDefault="0034319B" w:rsidP="008F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A691D4" w14:textId="77777777" w:rsidR="0034319B" w:rsidRPr="00141EF3" w:rsidRDefault="0034319B" w:rsidP="00CF4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факторами неживой и живой природы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550A7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19B" w:rsidRPr="00937241" w14:paraId="47A08185" w14:textId="77777777" w:rsidTr="00A027F0">
        <w:trPr>
          <w:trHeight w:val="8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D43D4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FDBDC" w14:textId="77777777" w:rsidR="0034319B" w:rsidRPr="00141EF3" w:rsidRDefault="0034319B" w:rsidP="00343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72311C" w14:textId="77777777" w:rsidR="0034319B" w:rsidRPr="00141EF3" w:rsidRDefault="0034319B" w:rsidP="003431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2BCC3" w14:textId="77777777" w:rsidR="0034319B" w:rsidRPr="00141EF3" w:rsidRDefault="0034319B" w:rsidP="003431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задания</w:t>
            </w:r>
          </w:p>
        </w:tc>
      </w:tr>
      <w:tr w:rsidR="0034319B" w:rsidRPr="00937241" w14:paraId="58EBBF5E" w14:textId="77777777" w:rsidTr="00A027F0">
        <w:trPr>
          <w:trHeight w:val="8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5AEBE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DB0A6" w14:textId="77777777" w:rsidR="0034319B" w:rsidRPr="00141EF3" w:rsidRDefault="0034319B" w:rsidP="0090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Style w:val="c1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141EF3">
              <w:rPr>
                <w:rStyle w:val="c1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мокром  песке</w:t>
            </w:r>
            <w:proofErr w:type="gramEnd"/>
            <w:r w:rsidRPr="00141EF3">
              <w:rPr>
                <w:rStyle w:val="c1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остаются следы, отпечатки».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4EB370" w14:textId="77777777" w:rsidR="0034319B" w:rsidRPr="00141EF3" w:rsidRDefault="0034319B" w:rsidP="00B247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со свойствами сухого и мокрого песка, сравнить их, развивать смекалку, наблюдательность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68F14" w14:textId="77777777" w:rsidR="0034319B" w:rsidRPr="00141EF3" w:rsidRDefault="0034319B" w:rsidP="002B5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Опыты с песком и глиной.</w:t>
            </w:r>
            <w:r w:rsidRPr="00141EF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 xml:space="preserve"> «Знакомимся с песком», «Чей след»</w:t>
            </w:r>
          </w:p>
        </w:tc>
      </w:tr>
      <w:tr w:rsidR="0034319B" w:rsidRPr="00937241" w14:paraId="5AFD4FE8" w14:textId="77777777" w:rsidTr="00A027F0">
        <w:trPr>
          <w:trHeight w:val="8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94F77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A6BA9" w14:textId="77777777" w:rsidR="0034319B" w:rsidRPr="00141EF3" w:rsidRDefault="0034319B" w:rsidP="001B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Style w:val="c1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«Песок в воде не растворяется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D10DA9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Style w:val="c1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познакомить со свойством песка – не растворяется в воде, </w:t>
            </w:r>
            <w:proofErr w:type="gramStart"/>
            <w:r w:rsidRPr="00141EF3">
              <w:rPr>
                <w:rStyle w:val="c1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сравнение  с</w:t>
            </w:r>
            <w:proofErr w:type="gramEnd"/>
            <w:r w:rsidRPr="00141EF3">
              <w:rPr>
                <w:rStyle w:val="c1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сахарным</w:t>
            </w:r>
            <w:r w:rsidR="00F13FAD" w:rsidRPr="00141EF3">
              <w:rPr>
                <w:rStyle w:val="c1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песком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5C903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«Мокрый – сухой»</w:t>
            </w:r>
            <w:r w:rsidRPr="00141E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141EF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 xml:space="preserve"> «Движение песка»</w:t>
            </w:r>
            <w:r w:rsidRPr="00141E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4319B" w:rsidRPr="00937241" w14:paraId="1D0967BD" w14:textId="77777777" w:rsidTr="00A027F0">
        <w:trPr>
          <w:trHeight w:val="8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F4CA0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B6BB1" w14:textId="77777777" w:rsidR="0034319B" w:rsidRPr="00141EF3" w:rsidRDefault="0034319B" w:rsidP="002D32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«Вылепим куличики»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3F4FC6" w14:textId="77777777" w:rsidR="0034319B" w:rsidRPr="00141EF3" w:rsidRDefault="0034319B" w:rsidP="002D32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 о свойствах сухого и мокрого песка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43D1E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«Легко ли сыпется песок», «Рисуем песком»</w:t>
            </w:r>
          </w:p>
        </w:tc>
      </w:tr>
      <w:tr w:rsidR="0034319B" w:rsidRPr="00937241" w14:paraId="693ACE2E" w14:textId="77777777" w:rsidTr="00BA7AF6">
        <w:trPr>
          <w:trHeight w:val="15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DD8E36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A56B36" w14:textId="77777777" w:rsidR="0034319B" w:rsidRPr="00141EF3" w:rsidRDefault="00F13FAD" w:rsidP="001B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0EB5EF" w14:textId="77777777" w:rsidR="00F13FAD" w:rsidRPr="00141EF3" w:rsidRDefault="00F13FAD" w:rsidP="00F13FA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1EF3">
              <w:rPr>
                <w:color w:val="000000"/>
              </w:rPr>
              <w:t>Познакомить со строением тела человека: туловище, ноги, руки, стопы, пальцы, шея, голова, уши; лицом — нос, глаза, брови, рот; волосами.</w:t>
            </w:r>
          </w:p>
          <w:p w14:paraId="7A6657F4" w14:textId="77777777" w:rsidR="0034319B" w:rsidRPr="00141EF3" w:rsidRDefault="0034319B" w:rsidP="007071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492C71" w14:textId="77777777" w:rsidR="0034319B" w:rsidRPr="00141EF3" w:rsidRDefault="00F13FAD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Веселые человечки играют</w:t>
            </w:r>
          </w:p>
        </w:tc>
      </w:tr>
      <w:tr w:rsidR="0034319B" w:rsidRPr="00937241" w14:paraId="39DC147B" w14:textId="77777777" w:rsidTr="00A027F0">
        <w:trPr>
          <w:trHeight w:val="7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4A078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CC256" w14:textId="77777777" w:rsidR="0034319B" w:rsidRPr="00141EF3" w:rsidRDefault="0034319B" w:rsidP="001B5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080D32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F1A98" w14:textId="77777777" w:rsidR="0034319B" w:rsidRPr="00141EF3" w:rsidRDefault="0034319B" w:rsidP="009062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41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Игровое  занятие</w:t>
            </w:r>
            <w:proofErr w:type="gramEnd"/>
          </w:p>
        </w:tc>
      </w:tr>
      <w:tr w:rsidR="0034319B" w:rsidRPr="00937241" w14:paraId="2EE474FC" w14:textId="77777777" w:rsidTr="00A027F0">
        <w:trPr>
          <w:trHeight w:val="12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A95AA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C7292" w14:textId="77777777" w:rsidR="0034319B" w:rsidRPr="00141EF3" w:rsidRDefault="0034319B" w:rsidP="002B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Вес. Притяжение.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6446C0" w14:textId="77777777" w:rsidR="0034319B" w:rsidRPr="00141EF3" w:rsidRDefault="00F13FAD" w:rsidP="002B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Показать, что предметы бывают легкие и тяжелые. Научить определять вес предметов и группировать предметы по весу (легкие — тяжелые).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AE308" w14:textId="77777777" w:rsidR="0034319B" w:rsidRPr="00141EF3" w:rsidRDefault="0034319B" w:rsidP="009062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«Легкий — тяжелый»,</w:t>
            </w:r>
            <w:r w:rsidRPr="00141EF3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t xml:space="preserve"> </w:t>
            </w:r>
            <w:r w:rsidRPr="00141EF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«Что тяжелее?» </w:t>
            </w:r>
            <w:r w:rsidRPr="00141EF3">
              <w:rPr>
                <w:rStyle w:val="a5"/>
                <w:rFonts w:ascii="Times New Roman" w:hAnsi="Times New Roman" w:cs="Times New Roman"/>
                <w:color w:val="676A6C"/>
                <w:sz w:val="24"/>
                <w:szCs w:val="24"/>
              </w:rPr>
              <w:t xml:space="preserve"> </w:t>
            </w:r>
          </w:p>
        </w:tc>
      </w:tr>
      <w:tr w:rsidR="0034319B" w:rsidRPr="00937241" w14:paraId="5A72378B" w14:textId="77777777" w:rsidTr="00A027F0">
        <w:trPr>
          <w:trHeight w:val="12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8C18A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неделя</w:t>
            </w:r>
          </w:p>
          <w:p w14:paraId="06D58462" w14:textId="77777777" w:rsidR="0034319B" w:rsidRPr="00141EF3" w:rsidRDefault="0034319B" w:rsidP="0029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44E63" w14:textId="77777777" w:rsidR="0034319B" w:rsidRPr="00141EF3" w:rsidRDefault="0034319B" w:rsidP="009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Магнит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7FFAF0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Выявить материалы, взаимодействующие с магнитом, определить материалы, не притягивающиеся к магниту. Определить способность металлических предметов намагничиваться.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AB442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Притягиваются – не притягиваются, Необычная скрепка.</w:t>
            </w:r>
          </w:p>
        </w:tc>
      </w:tr>
      <w:tr w:rsidR="0034319B" w:rsidRPr="00937241" w14:paraId="016161BC" w14:textId="77777777" w:rsidTr="00A027F0">
        <w:trPr>
          <w:trHeight w:val="12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9BB2A" w14:textId="77777777" w:rsidR="0034319B" w:rsidRPr="00141EF3" w:rsidRDefault="0034319B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E3B22" w14:textId="77777777" w:rsidR="0034319B" w:rsidRPr="00141EF3" w:rsidRDefault="00F13FAD" w:rsidP="00BA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Звук, тепло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CF7161" w14:textId="77777777" w:rsidR="0034319B" w:rsidRPr="00141EF3" w:rsidRDefault="00F13FAD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определять по издаваемому звуку предмет. Научить определять температурные качества веществ и предметов.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D4A8A" w14:textId="77777777" w:rsidR="0034319B" w:rsidRPr="00141EF3" w:rsidRDefault="00F13FAD" w:rsidP="00E35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звучит? Горячо — холодно</w:t>
            </w:r>
          </w:p>
        </w:tc>
      </w:tr>
    </w:tbl>
    <w:p w14:paraId="0FEF155C" w14:textId="77777777" w:rsidR="006F2B02" w:rsidRPr="00937241" w:rsidRDefault="006F2B02" w:rsidP="00141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2B02" w:rsidRPr="00937241" w:rsidSect="007935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1487"/>
    <w:multiLevelType w:val="multilevel"/>
    <w:tmpl w:val="4B8C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C57E6"/>
    <w:multiLevelType w:val="multilevel"/>
    <w:tmpl w:val="BE60E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23302"/>
    <w:multiLevelType w:val="hybridMultilevel"/>
    <w:tmpl w:val="098A6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24BFB"/>
    <w:multiLevelType w:val="hybridMultilevel"/>
    <w:tmpl w:val="3B72D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E1358"/>
    <w:multiLevelType w:val="hybridMultilevel"/>
    <w:tmpl w:val="4764204C"/>
    <w:lvl w:ilvl="0" w:tplc="64E04D5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628B0"/>
    <w:multiLevelType w:val="hybridMultilevel"/>
    <w:tmpl w:val="253CC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C0A2F"/>
    <w:multiLevelType w:val="multilevel"/>
    <w:tmpl w:val="97D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3F691B"/>
    <w:multiLevelType w:val="multilevel"/>
    <w:tmpl w:val="2080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004585"/>
    <w:multiLevelType w:val="multilevel"/>
    <w:tmpl w:val="81EC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87C4D"/>
    <w:multiLevelType w:val="multilevel"/>
    <w:tmpl w:val="EDE0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561A7C"/>
    <w:multiLevelType w:val="multilevel"/>
    <w:tmpl w:val="9966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716CF8"/>
    <w:multiLevelType w:val="hybridMultilevel"/>
    <w:tmpl w:val="670CBF56"/>
    <w:lvl w:ilvl="0" w:tplc="DFA08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06926"/>
    <w:multiLevelType w:val="multilevel"/>
    <w:tmpl w:val="CDEC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856944"/>
    <w:multiLevelType w:val="hybridMultilevel"/>
    <w:tmpl w:val="5A1433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2359D6"/>
    <w:multiLevelType w:val="multilevel"/>
    <w:tmpl w:val="5876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F66DBD"/>
    <w:multiLevelType w:val="hybridMultilevel"/>
    <w:tmpl w:val="526C6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36762"/>
    <w:multiLevelType w:val="hybridMultilevel"/>
    <w:tmpl w:val="AB30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73C6C"/>
    <w:multiLevelType w:val="multilevel"/>
    <w:tmpl w:val="9C6E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377A5D"/>
    <w:multiLevelType w:val="hybridMultilevel"/>
    <w:tmpl w:val="351C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32173"/>
    <w:multiLevelType w:val="hybridMultilevel"/>
    <w:tmpl w:val="CF28BF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357BD5"/>
    <w:multiLevelType w:val="hybridMultilevel"/>
    <w:tmpl w:val="467EC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85B1B"/>
    <w:multiLevelType w:val="multilevel"/>
    <w:tmpl w:val="A8D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B617B5"/>
    <w:multiLevelType w:val="hybridMultilevel"/>
    <w:tmpl w:val="615E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F1318"/>
    <w:multiLevelType w:val="multilevel"/>
    <w:tmpl w:val="56C6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AE1B72"/>
    <w:multiLevelType w:val="multilevel"/>
    <w:tmpl w:val="52DC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4E233F"/>
    <w:multiLevelType w:val="multilevel"/>
    <w:tmpl w:val="9DFC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A21A12"/>
    <w:multiLevelType w:val="hybridMultilevel"/>
    <w:tmpl w:val="C8AE5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182A7B"/>
    <w:multiLevelType w:val="multilevel"/>
    <w:tmpl w:val="D0C0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9435B2"/>
    <w:multiLevelType w:val="multilevel"/>
    <w:tmpl w:val="40CA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036BB9"/>
    <w:multiLevelType w:val="hybridMultilevel"/>
    <w:tmpl w:val="BFD62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0E0C66"/>
    <w:multiLevelType w:val="hybridMultilevel"/>
    <w:tmpl w:val="CEB0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2073D"/>
    <w:multiLevelType w:val="multilevel"/>
    <w:tmpl w:val="A7FE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061F1B"/>
    <w:multiLevelType w:val="multilevel"/>
    <w:tmpl w:val="0C0E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99150F"/>
    <w:multiLevelType w:val="hybridMultilevel"/>
    <w:tmpl w:val="0DB43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62A5C"/>
    <w:multiLevelType w:val="hybridMultilevel"/>
    <w:tmpl w:val="B7F0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CE5C9B"/>
    <w:multiLevelType w:val="hybridMultilevel"/>
    <w:tmpl w:val="CBD42E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5755265E"/>
    <w:multiLevelType w:val="hybridMultilevel"/>
    <w:tmpl w:val="2D6603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56420D"/>
    <w:multiLevelType w:val="multilevel"/>
    <w:tmpl w:val="7EC8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8E370D"/>
    <w:multiLevelType w:val="hybridMultilevel"/>
    <w:tmpl w:val="466C0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2360F9"/>
    <w:multiLevelType w:val="multilevel"/>
    <w:tmpl w:val="127C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0E3BC3"/>
    <w:multiLevelType w:val="multilevel"/>
    <w:tmpl w:val="B8EC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6D26AC"/>
    <w:multiLevelType w:val="multilevel"/>
    <w:tmpl w:val="9DDE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866556"/>
    <w:multiLevelType w:val="multilevel"/>
    <w:tmpl w:val="4FF02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322FEF"/>
    <w:multiLevelType w:val="hybridMultilevel"/>
    <w:tmpl w:val="250478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6162ED5"/>
    <w:multiLevelType w:val="hybridMultilevel"/>
    <w:tmpl w:val="C43250E2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5" w15:restartNumberingAfterBreak="0">
    <w:nsid w:val="66411E1B"/>
    <w:multiLevelType w:val="hybridMultilevel"/>
    <w:tmpl w:val="4C942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B07B1C"/>
    <w:multiLevelType w:val="multilevel"/>
    <w:tmpl w:val="46B0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DA1B98"/>
    <w:multiLevelType w:val="hybridMultilevel"/>
    <w:tmpl w:val="9FE227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8" w15:restartNumberingAfterBreak="0">
    <w:nsid w:val="7B3B5D64"/>
    <w:multiLevelType w:val="hybridMultilevel"/>
    <w:tmpl w:val="75628AD8"/>
    <w:lvl w:ilvl="0" w:tplc="265033BE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92726D"/>
    <w:multiLevelType w:val="hybridMultilevel"/>
    <w:tmpl w:val="6B843A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050C8F"/>
    <w:multiLevelType w:val="hybridMultilevel"/>
    <w:tmpl w:val="03703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FF55FF"/>
    <w:multiLevelType w:val="hybridMultilevel"/>
    <w:tmpl w:val="A23C7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8855431">
    <w:abstractNumId w:val="47"/>
  </w:num>
  <w:num w:numId="2" w16cid:durableId="116992432">
    <w:abstractNumId w:val="33"/>
  </w:num>
  <w:num w:numId="3" w16cid:durableId="1764062735">
    <w:abstractNumId w:val="11"/>
  </w:num>
  <w:num w:numId="4" w16cid:durableId="183790275">
    <w:abstractNumId w:val="34"/>
  </w:num>
  <w:num w:numId="5" w16cid:durableId="299379809">
    <w:abstractNumId w:val="46"/>
  </w:num>
  <w:num w:numId="6" w16cid:durableId="836384084">
    <w:abstractNumId w:val="18"/>
  </w:num>
  <w:num w:numId="7" w16cid:durableId="565070359">
    <w:abstractNumId w:val="50"/>
  </w:num>
  <w:num w:numId="8" w16cid:durableId="2133549281">
    <w:abstractNumId w:val="30"/>
  </w:num>
  <w:num w:numId="9" w16cid:durableId="1393968941">
    <w:abstractNumId w:val="16"/>
  </w:num>
  <w:num w:numId="10" w16cid:durableId="937173231">
    <w:abstractNumId w:val="3"/>
  </w:num>
  <w:num w:numId="11" w16cid:durableId="1935165272">
    <w:abstractNumId w:val="20"/>
  </w:num>
  <w:num w:numId="12" w16cid:durableId="643199658">
    <w:abstractNumId w:val="43"/>
  </w:num>
  <w:num w:numId="13" w16cid:durableId="804852662">
    <w:abstractNumId w:val="13"/>
  </w:num>
  <w:num w:numId="14" w16cid:durableId="1430806685">
    <w:abstractNumId w:val="19"/>
  </w:num>
  <w:num w:numId="15" w16cid:durableId="1361273222">
    <w:abstractNumId w:val="4"/>
  </w:num>
  <w:num w:numId="16" w16cid:durableId="1154881847">
    <w:abstractNumId w:val="5"/>
  </w:num>
  <w:num w:numId="17" w16cid:durableId="1836678597">
    <w:abstractNumId w:val="15"/>
  </w:num>
  <w:num w:numId="18" w16cid:durableId="1991324137">
    <w:abstractNumId w:val="40"/>
  </w:num>
  <w:num w:numId="19" w16cid:durableId="694308133">
    <w:abstractNumId w:val="25"/>
  </w:num>
  <w:num w:numId="20" w16cid:durableId="557084044">
    <w:abstractNumId w:val="17"/>
  </w:num>
  <w:num w:numId="21" w16cid:durableId="1673294395">
    <w:abstractNumId w:val="22"/>
  </w:num>
  <w:num w:numId="22" w16cid:durableId="258224138">
    <w:abstractNumId w:val="7"/>
  </w:num>
  <w:num w:numId="23" w16cid:durableId="1574855084">
    <w:abstractNumId w:val="36"/>
  </w:num>
  <w:num w:numId="24" w16cid:durableId="71852479">
    <w:abstractNumId w:val="49"/>
  </w:num>
  <w:num w:numId="25" w16cid:durableId="544877056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 w16cid:durableId="280263241">
    <w:abstractNumId w:val="37"/>
  </w:num>
  <w:num w:numId="27" w16cid:durableId="1999383218">
    <w:abstractNumId w:val="35"/>
  </w:num>
  <w:num w:numId="28" w16cid:durableId="1655143916">
    <w:abstractNumId w:val="38"/>
  </w:num>
  <w:num w:numId="29" w16cid:durableId="1784153022">
    <w:abstractNumId w:val="29"/>
  </w:num>
  <w:num w:numId="30" w16cid:durableId="704330496">
    <w:abstractNumId w:val="51"/>
  </w:num>
  <w:num w:numId="31" w16cid:durableId="1942100715">
    <w:abstractNumId w:val="26"/>
  </w:num>
  <w:num w:numId="32" w16cid:durableId="284431363">
    <w:abstractNumId w:val="2"/>
  </w:num>
  <w:num w:numId="33" w16cid:durableId="1991013437">
    <w:abstractNumId w:val="45"/>
  </w:num>
  <w:num w:numId="34" w16cid:durableId="1122073413">
    <w:abstractNumId w:val="24"/>
  </w:num>
  <w:num w:numId="35" w16cid:durableId="1476801195">
    <w:abstractNumId w:val="0"/>
  </w:num>
  <w:num w:numId="36" w16cid:durableId="780612760">
    <w:abstractNumId w:val="21"/>
  </w:num>
  <w:num w:numId="37" w16cid:durableId="317265782">
    <w:abstractNumId w:val="10"/>
  </w:num>
  <w:num w:numId="38" w16cid:durableId="659504144">
    <w:abstractNumId w:val="42"/>
  </w:num>
  <w:num w:numId="39" w16cid:durableId="234824898">
    <w:abstractNumId w:val="9"/>
  </w:num>
  <w:num w:numId="40" w16cid:durableId="606354863">
    <w:abstractNumId w:val="1"/>
  </w:num>
  <w:num w:numId="41" w16cid:durableId="1058557321">
    <w:abstractNumId w:val="28"/>
  </w:num>
  <w:num w:numId="42" w16cid:durableId="190462766">
    <w:abstractNumId w:val="39"/>
  </w:num>
  <w:num w:numId="43" w16cid:durableId="10572181">
    <w:abstractNumId w:val="14"/>
  </w:num>
  <w:num w:numId="44" w16cid:durableId="1280449354">
    <w:abstractNumId w:val="41"/>
  </w:num>
  <w:num w:numId="45" w16cid:durableId="1897158407">
    <w:abstractNumId w:val="23"/>
  </w:num>
  <w:num w:numId="46" w16cid:durableId="1043671745">
    <w:abstractNumId w:val="48"/>
  </w:num>
  <w:num w:numId="47" w16cid:durableId="2036029621">
    <w:abstractNumId w:val="27"/>
  </w:num>
  <w:num w:numId="48" w16cid:durableId="1692296177">
    <w:abstractNumId w:val="31"/>
  </w:num>
  <w:num w:numId="49" w16cid:durableId="1307012798">
    <w:abstractNumId w:val="32"/>
  </w:num>
  <w:num w:numId="50" w16cid:durableId="107311807">
    <w:abstractNumId w:val="8"/>
  </w:num>
  <w:num w:numId="51" w16cid:durableId="1254169980">
    <w:abstractNumId w:val="6"/>
  </w:num>
  <w:num w:numId="52" w16cid:durableId="59863481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97"/>
    <w:rsid w:val="00021869"/>
    <w:rsid w:val="00022722"/>
    <w:rsid w:val="000B1B1B"/>
    <w:rsid w:val="000C5692"/>
    <w:rsid w:val="000F3F7E"/>
    <w:rsid w:val="000F7A5A"/>
    <w:rsid w:val="0012795F"/>
    <w:rsid w:val="00141EF3"/>
    <w:rsid w:val="001E11EF"/>
    <w:rsid w:val="0020120F"/>
    <w:rsid w:val="00213651"/>
    <w:rsid w:val="002522AB"/>
    <w:rsid w:val="00275858"/>
    <w:rsid w:val="0029527E"/>
    <w:rsid w:val="002A2680"/>
    <w:rsid w:val="002E76DD"/>
    <w:rsid w:val="002F0AF3"/>
    <w:rsid w:val="0030291B"/>
    <w:rsid w:val="0032169D"/>
    <w:rsid w:val="0034319B"/>
    <w:rsid w:val="00360809"/>
    <w:rsid w:val="003A3BCD"/>
    <w:rsid w:val="003D1673"/>
    <w:rsid w:val="0041095F"/>
    <w:rsid w:val="00430222"/>
    <w:rsid w:val="004361A7"/>
    <w:rsid w:val="00452731"/>
    <w:rsid w:val="00472A97"/>
    <w:rsid w:val="004730DE"/>
    <w:rsid w:val="00477066"/>
    <w:rsid w:val="00484C35"/>
    <w:rsid w:val="004B7D2E"/>
    <w:rsid w:val="00505925"/>
    <w:rsid w:val="00530624"/>
    <w:rsid w:val="00545A79"/>
    <w:rsid w:val="005463F0"/>
    <w:rsid w:val="005849FE"/>
    <w:rsid w:val="005C2A2D"/>
    <w:rsid w:val="005D686A"/>
    <w:rsid w:val="005E6087"/>
    <w:rsid w:val="005F12C8"/>
    <w:rsid w:val="005F13C3"/>
    <w:rsid w:val="00647091"/>
    <w:rsid w:val="00660ABE"/>
    <w:rsid w:val="0068111C"/>
    <w:rsid w:val="00693D4B"/>
    <w:rsid w:val="006C1D19"/>
    <w:rsid w:val="006F2B02"/>
    <w:rsid w:val="0070710C"/>
    <w:rsid w:val="00720AF4"/>
    <w:rsid w:val="007224C7"/>
    <w:rsid w:val="00731A62"/>
    <w:rsid w:val="0074033C"/>
    <w:rsid w:val="0075662D"/>
    <w:rsid w:val="00764903"/>
    <w:rsid w:val="0078634E"/>
    <w:rsid w:val="007935F0"/>
    <w:rsid w:val="007D7198"/>
    <w:rsid w:val="007E316E"/>
    <w:rsid w:val="008502ED"/>
    <w:rsid w:val="008555E7"/>
    <w:rsid w:val="00860DD6"/>
    <w:rsid w:val="008B20DC"/>
    <w:rsid w:val="008B3CD1"/>
    <w:rsid w:val="008D700B"/>
    <w:rsid w:val="008F5E4B"/>
    <w:rsid w:val="009062F4"/>
    <w:rsid w:val="00911909"/>
    <w:rsid w:val="00937241"/>
    <w:rsid w:val="0096673B"/>
    <w:rsid w:val="00974493"/>
    <w:rsid w:val="009910F4"/>
    <w:rsid w:val="00A027F0"/>
    <w:rsid w:val="00A21B43"/>
    <w:rsid w:val="00A8741F"/>
    <w:rsid w:val="00A9683B"/>
    <w:rsid w:val="00AB18EC"/>
    <w:rsid w:val="00AC34D9"/>
    <w:rsid w:val="00AE2226"/>
    <w:rsid w:val="00B0188A"/>
    <w:rsid w:val="00B07504"/>
    <w:rsid w:val="00B25174"/>
    <w:rsid w:val="00B373D7"/>
    <w:rsid w:val="00B47C20"/>
    <w:rsid w:val="00B50B00"/>
    <w:rsid w:val="00B621A5"/>
    <w:rsid w:val="00BA53D9"/>
    <w:rsid w:val="00BA7AF6"/>
    <w:rsid w:val="00BB02FA"/>
    <w:rsid w:val="00C171DF"/>
    <w:rsid w:val="00C5100E"/>
    <w:rsid w:val="00C5381F"/>
    <w:rsid w:val="00C73202"/>
    <w:rsid w:val="00CD0367"/>
    <w:rsid w:val="00CF451F"/>
    <w:rsid w:val="00D169EE"/>
    <w:rsid w:val="00D20A3F"/>
    <w:rsid w:val="00D22742"/>
    <w:rsid w:val="00D4799A"/>
    <w:rsid w:val="00D60558"/>
    <w:rsid w:val="00DA4AAF"/>
    <w:rsid w:val="00E10732"/>
    <w:rsid w:val="00E5586C"/>
    <w:rsid w:val="00E6645B"/>
    <w:rsid w:val="00E75953"/>
    <w:rsid w:val="00E76259"/>
    <w:rsid w:val="00EA42B8"/>
    <w:rsid w:val="00EC414F"/>
    <w:rsid w:val="00F13FAD"/>
    <w:rsid w:val="00F20E75"/>
    <w:rsid w:val="00F32993"/>
    <w:rsid w:val="00F35AEA"/>
    <w:rsid w:val="00F36CE0"/>
    <w:rsid w:val="00F90EB4"/>
    <w:rsid w:val="00FA09EF"/>
    <w:rsid w:val="00FB18D0"/>
    <w:rsid w:val="00FD4A3F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6AAA"/>
  <w15:docId w15:val="{024B09CC-335C-410A-AC5A-4C04B5BF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0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1A7"/>
    <w:pPr>
      <w:ind w:left="720"/>
      <w:contextualSpacing/>
    </w:pPr>
  </w:style>
  <w:style w:type="table" w:styleId="a4">
    <w:name w:val="Table Grid"/>
    <w:basedOn w:val="a1"/>
    <w:uiPriority w:val="59"/>
    <w:rsid w:val="00B0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F451F"/>
    <w:rPr>
      <w:b/>
      <w:bCs/>
    </w:rPr>
  </w:style>
  <w:style w:type="paragraph" w:customStyle="1" w:styleId="c18">
    <w:name w:val="c18"/>
    <w:basedOn w:val="a"/>
    <w:rsid w:val="0097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74493"/>
  </w:style>
  <w:style w:type="paragraph" w:styleId="a6">
    <w:name w:val="Normal (Web)"/>
    <w:basedOn w:val="a"/>
    <w:uiPriority w:val="99"/>
    <w:unhideWhenUsed/>
    <w:rsid w:val="0078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0558"/>
  </w:style>
  <w:style w:type="paragraph" w:customStyle="1" w:styleId="c0">
    <w:name w:val="c0"/>
    <w:basedOn w:val="a"/>
    <w:rsid w:val="00D6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0A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0A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7">
    <w:name w:val="Emphasis"/>
    <w:basedOn w:val="a0"/>
    <w:uiPriority w:val="20"/>
    <w:qFormat/>
    <w:rsid w:val="00720AF4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720AF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20AF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20AF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20AF4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20AF4"/>
  </w:style>
  <w:style w:type="paragraph" w:styleId="ac">
    <w:name w:val="No Spacing"/>
    <w:link w:val="ad"/>
    <w:uiPriority w:val="1"/>
    <w:qFormat/>
    <w:rsid w:val="0072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e"/>
    <w:uiPriority w:val="99"/>
    <w:rsid w:val="00720AF4"/>
    <w:rPr>
      <w:sz w:val="23"/>
      <w:szCs w:val="23"/>
      <w:shd w:val="clear" w:color="auto" w:fill="FFFFFF"/>
    </w:rPr>
  </w:style>
  <w:style w:type="character" w:customStyle="1" w:styleId="35">
    <w:name w:val="Основной текст + Полужирный35"/>
    <w:uiPriority w:val="99"/>
    <w:rsid w:val="00720AF4"/>
    <w:rPr>
      <w:b/>
      <w:bCs/>
      <w:sz w:val="23"/>
      <w:szCs w:val="23"/>
      <w:shd w:val="clear" w:color="auto" w:fill="FFFFFF"/>
    </w:rPr>
  </w:style>
  <w:style w:type="paragraph" w:styleId="ae">
    <w:name w:val="Body Text"/>
    <w:basedOn w:val="a"/>
    <w:link w:val="1"/>
    <w:uiPriority w:val="99"/>
    <w:rsid w:val="00720AF4"/>
    <w:pPr>
      <w:shd w:val="clear" w:color="auto" w:fill="FFFFFF"/>
      <w:spacing w:before="900" w:after="0" w:line="274" w:lineRule="exact"/>
      <w:jc w:val="both"/>
    </w:pPr>
    <w:rPr>
      <w:sz w:val="23"/>
      <w:szCs w:val="23"/>
    </w:rPr>
  </w:style>
  <w:style w:type="character" w:customStyle="1" w:styleId="af">
    <w:name w:val="Основной текст Знак"/>
    <w:basedOn w:val="a0"/>
    <w:uiPriority w:val="99"/>
    <w:semiHidden/>
    <w:rsid w:val="00720AF4"/>
  </w:style>
  <w:style w:type="character" w:styleId="af0">
    <w:name w:val="Hyperlink"/>
    <w:basedOn w:val="a0"/>
    <w:uiPriority w:val="99"/>
    <w:semiHidden/>
    <w:unhideWhenUsed/>
    <w:rsid w:val="00720AF4"/>
    <w:rPr>
      <w:color w:val="0000FF"/>
      <w:u w:val="single"/>
    </w:rPr>
  </w:style>
  <w:style w:type="character" w:customStyle="1" w:styleId="ad">
    <w:name w:val="Без интервала Знак"/>
    <w:link w:val="ac"/>
    <w:uiPriority w:val="1"/>
    <w:rsid w:val="00720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20AF4"/>
    <w:pPr>
      <w:widowControl w:val="0"/>
      <w:suppressAutoHyphens/>
      <w:autoSpaceDN w:val="0"/>
      <w:spacing w:before="280" w:after="28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1">
    <w:name w:val="Body Text Indent"/>
    <w:basedOn w:val="a"/>
    <w:link w:val="af2"/>
    <w:uiPriority w:val="99"/>
    <w:semiHidden/>
    <w:unhideWhenUsed/>
    <w:rsid w:val="00720AF4"/>
    <w:pPr>
      <w:spacing w:after="120"/>
      <w:ind w:left="283"/>
    </w:pPr>
    <w:rPr>
      <w:rFonts w:eastAsiaTheme="minorEastAsia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20AF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ECF2D-30D6-43D3-B05C-A7E23601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26</Pages>
  <Words>4451</Words>
  <Characters>25372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Екатерина Пономарева</cp:lastModifiedBy>
  <cp:revision>40</cp:revision>
  <dcterms:created xsi:type="dcterms:W3CDTF">2023-09-29T21:23:00Z</dcterms:created>
  <dcterms:modified xsi:type="dcterms:W3CDTF">2024-09-08T04:57:00Z</dcterms:modified>
</cp:coreProperties>
</file>