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AAD" w:rsidRDefault="00AC2AAD" w:rsidP="00AC2AAD">
      <w:pPr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bdr w:val="none" w:sz="0" w:space="0" w:color="auto" w:frame="1"/>
          <w:lang w:eastAsia="ru-RU"/>
        </w:rPr>
        <w:t>Конспект занятия по художественно-эстетическому развитию</w:t>
      </w:r>
      <w:r w:rsidRPr="001C13F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в старшей группе</w:t>
      </w:r>
      <w:r w:rsidR="00D001DF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,</w:t>
      </w:r>
      <w:r w:rsidR="00D001DF" w:rsidRPr="00D001DF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лепка </w:t>
      </w:r>
      <w:r w:rsidRPr="001C13F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"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bdr w:val="none" w:sz="0" w:space="0" w:color="auto" w:frame="1"/>
          <w:lang w:eastAsia="ru-RU"/>
        </w:rPr>
        <w:t>Дымковская барышня</w:t>
      </w:r>
      <w:r w:rsidRPr="001C13FE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"</w:t>
      </w:r>
    </w:p>
    <w:p w:rsidR="00AC2AAD" w:rsidRDefault="00AC2AAD" w:rsidP="00AC2AAD">
      <w:pPr>
        <w:spacing w:after="0" w:line="288" w:lineRule="atLeast"/>
        <w:outlineLvl w:val="2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AC2AAD" w:rsidRDefault="00AC2AAD" w:rsidP="00AC2AAD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bdr w:val="none" w:sz="0" w:space="0" w:color="auto" w:frame="1"/>
          <w:lang w:eastAsia="ru-RU"/>
        </w:rPr>
      </w:pPr>
      <w:r w:rsidRPr="007E7547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bdr w:val="none" w:sz="0" w:space="0" w:color="auto" w:frame="1"/>
          <w:lang w:eastAsia="ru-RU"/>
        </w:rPr>
        <w:t>Воспитатель: Воложанина Елена Николаевна</w:t>
      </w:r>
    </w:p>
    <w:p w:rsidR="00AC2AAD" w:rsidRDefault="00AC2AAD" w:rsidP="00AC2AAD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2AAD" w:rsidRDefault="00AC2AAD" w:rsidP="00AC2AAD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2AAD" w:rsidRPr="007E7547" w:rsidRDefault="00AC2AAD" w:rsidP="00AC2AAD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2AAD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Цель:</w:t>
      </w:r>
      <w:r w:rsidR="001761BC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 xml:space="preserve"> Закреплять умение детей лепить по мотивам народной игрушки</w:t>
      </w: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.</w:t>
      </w:r>
    </w:p>
    <w:p w:rsidR="00AC2AAD" w:rsidRPr="009731E9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</w:p>
    <w:p w:rsidR="00AC2AAD" w:rsidRPr="009731E9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Задачи:</w:t>
      </w:r>
    </w:p>
    <w:p w:rsidR="00382816" w:rsidRPr="00382816" w:rsidRDefault="00382816" w:rsidP="0038281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Воспитывать интерес к народно-прикладному искусству.</w:t>
      </w:r>
    </w:p>
    <w:p w:rsidR="00AC2AAD" w:rsidRPr="009731E9" w:rsidRDefault="00AC2AAD" w:rsidP="00AC2AA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Совершенствовать приемы лепки (</w:t>
      </w:r>
      <w:proofErr w:type="spellStart"/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прищипывание</w:t>
      </w:r>
      <w:proofErr w:type="spellEnd"/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 xml:space="preserve">, оттягивание, вдавливание, сплющивание, сглаживание, украшение при помощи </w:t>
      </w:r>
      <w:proofErr w:type="spellStart"/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налепа</w:t>
      </w:r>
      <w:proofErr w:type="spellEnd"/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).</w:t>
      </w:r>
    </w:p>
    <w:p w:rsidR="001761BC" w:rsidRDefault="001761BC" w:rsidP="00AC2AA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 xml:space="preserve">Формировать умение лепить дымковскую барышню, передавать </w:t>
      </w:r>
      <w:r w:rsidR="00382816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её особенности (относительно маленькую голову, плавно переходящую в верхнюю часть туловищ</w:t>
      </w:r>
      <w:proofErr w:type="gramStart"/>
      <w:r w:rsidR="00382816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а(</w:t>
      </w:r>
      <w:proofErr w:type="gramEnd"/>
      <w:r w:rsidR="00382816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кофту) и юбку колокол.</w:t>
      </w:r>
    </w:p>
    <w:p w:rsidR="00AC2AAD" w:rsidRPr="009731E9" w:rsidRDefault="00AC2AAD" w:rsidP="00AC2AA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Учить добиваться наиболее выразительного образа в лепке.</w:t>
      </w:r>
    </w:p>
    <w:p w:rsidR="00AC2AAD" w:rsidRDefault="00AC2AAD" w:rsidP="00AC2AA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Воспитывать интерес к народной глиняной игрушке.</w:t>
      </w:r>
    </w:p>
    <w:p w:rsidR="00382816" w:rsidRPr="009731E9" w:rsidRDefault="00382816" w:rsidP="0038281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</w:p>
    <w:p w:rsidR="00AC2AAD" w:rsidRDefault="00F15EB1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Оборудование</w:t>
      </w:r>
      <w:r w:rsidR="00AC2AAD"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: пластилин, стеки, клеенки для лепки,</w:t>
      </w:r>
      <w:r w:rsidR="005A1BC4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 xml:space="preserve"> влажные салфетки</w:t>
      </w:r>
      <w:r w:rsidR="00AC2AAD"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; образцы дымковских игрушек, изображения дымковских игрушек</w:t>
      </w:r>
      <w:r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,</w:t>
      </w:r>
      <w:r w:rsidRPr="00F15EB1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 xml:space="preserve"> </w:t>
      </w: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заранее приготовленный образец – вылепленная из глины дымковская барышня глина</w:t>
      </w:r>
    </w:p>
    <w:p w:rsidR="00AC2AAD" w:rsidRPr="009731E9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</w:p>
    <w:p w:rsidR="00AC2AAD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 xml:space="preserve">Предварительная работа: </w:t>
      </w:r>
    </w:p>
    <w:p w:rsidR="00AC2AAD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</w:p>
    <w:p w:rsidR="00AC2AAD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Рассказы воспитателя о мастерах из села Дымково с рассматриванием дымковских игрушек; рисование дымковских узоров; роспись бумажных силуэтов.</w:t>
      </w:r>
      <w:r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 xml:space="preserve"> </w:t>
      </w: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Чтение стихотворений, загадок о народных промыслах.</w:t>
      </w:r>
    </w:p>
    <w:p w:rsidR="00AC2AAD" w:rsidRPr="009731E9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</w:p>
    <w:p w:rsidR="00AC2AAD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Ход занятия.</w:t>
      </w:r>
    </w:p>
    <w:p w:rsidR="001761BC" w:rsidRDefault="001761BC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</w:p>
    <w:p w:rsidR="001761BC" w:rsidRPr="00727334" w:rsidRDefault="001761BC" w:rsidP="001761B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</w:pPr>
      <w:r w:rsidRPr="00727334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Звучит ярмарочная музыка, дети входят в группу</w:t>
      </w:r>
      <w:r w:rsidR="0002678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, садятся на стульчики</w:t>
      </w:r>
      <w:r w:rsidRPr="00727334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. Воспитатель побуждает детей отметить характер музыки </w:t>
      </w:r>
      <w:r w:rsidRPr="0072733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(задорная, веселая, звонкая и т. д.)</w:t>
      </w:r>
      <w:r w:rsidRPr="00727334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 и отмечает, что именно под такую музыку собирался в старину народ на ярмарочные гуляния в </w:t>
      </w:r>
      <w:r w:rsidRPr="00727334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bdr w:val="none" w:sz="0" w:space="0" w:color="auto" w:frame="1"/>
          <w:lang w:eastAsia="ru-RU"/>
        </w:rPr>
        <w:t>Дымковской слободе</w:t>
      </w:r>
      <w:r w:rsidRPr="00727334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.</w:t>
      </w:r>
      <w:r w:rsidRPr="001761BC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 xml:space="preserve"> </w:t>
      </w:r>
      <w:r w:rsidRPr="00727334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А самый главный товар – </w:t>
      </w:r>
      <w:r w:rsidRPr="00727334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8"/>
          <w:szCs w:val="28"/>
          <w:bdr w:val="none" w:sz="0" w:space="0" w:color="auto" w:frame="1"/>
          <w:lang w:eastAsia="ru-RU"/>
        </w:rPr>
        <w:t>дымковская игрушка</w:t>
      </w:r>
      <w:r w:rsidRPr="00727334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eastAsia="ru-RU"/>
        </w:rPr>
        <w:t>.</w:t>
      </w:r>
    </w:p>
    <w:p w:rsidR="001761BC" w:rsidRDefault="001761BC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</w:p>
    <w:p w:rsidR="00AC2AAD" w:rsidRPr="009731E9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</w:p>
    <w:p w:rsidR="00AC2AAD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 xml:space="preserve">Воспитатель: Ребята, </w:t>
      </w:r>
      <w:r w:rsidR="00382816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о</w:t>
      </w: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тгадайте загадку:</w:t>
      </w:r>
    </w:p>
    <w:p w:rsidR="00382816" w:rsidRPr="009731E9" w:rsidRDefault="00382816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</w:p>
    <w:p w:rsidR="00AC2AAD" w:rsidRPr="009731E9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Веселая красная глина,</w:t>
      </w:r>
    </w:p>
    <w:p w:rsidR="00AC2AAD" w:rsidRPr="009731E9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Кружочки, полоски на ней,</w:t>
      </w:r>
    </w:p>
    <w:p w:rsidR="00AC2AAD" w:rsidRPr="009731E9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Козлы и барашки смешные,</w:t>
      </w:r>
    </w:p>
    <w:p w:rsidR="00AC2AAD" w:rsidRPr="009731E9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Табун разноцветных коней.</w:t>
      </w:r>
    </w:p>
    <w:p w:rsidR="00AC2AAD" w:rsidRPr="009731E9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Кормилицы и водоноски,</w:t>
      </w:r>
    </w:p>
    <w:p w:rsidR="00AC2AAD" w:rsidRPr="009731E9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И всадники, и ребятня,</w:t>
      </w:r>
    </w:p>
    <w:p w:rsidR="00AC2AAD" w:rsidRPr="009731E9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Собачки, гусары и рыбы.</w:t>
      </w:r>
    </w:p>
    <w:p w:rsidR="00AC2AAD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lastRenderedPageBreak/>
        <w:t>А ну, назовите меня. (Дымковская игрушка.)</w:t>
      </w:r>
    </w:p>
    <w:p w:rsidR="00382816" w:rsidRPr="009731E9" w:rsidRDefault="00382816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</w:p>
    <w:p w:rsidR="00AC2AAD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Воспитатель: Молодцы. Какие дымковские игрушки вы знаете? (ответы детей).</w:t>
      </w:r>
    </w:p>
    <w:p w:rsidR="00382816" w:rsidRPr="009731E9" w:rsidRDefault="00382816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</w:p>
    <w:p w:rsidR="00AC2AAD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 xml:space="preserve">Воспитатель: Издавна славиться наша родина своими мастерами. Где бы мы ни были — везде встретим </w:t>
      </w:r>
      <w:proofErr w:type="gramStart"/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чудо-мастеров</w:t>
      </w:r>
      <w:proofErr w:type="gramEnd"/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, которые создают удивительные творения. Где же делают дымковские игрушки? (ответы детей).</w:t>
      </w:r>
    </w:p>
    <w:p w:rsidR="00382816" w:rsidRPr="009731E9" w:rsidRDefault="00382816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</w:p>
    <w:p w:rsidR="00AC2AAD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Воспитатель: Да, на правом берегу широкой реки Вятки с глубокой древности стоит Дымковская слобода, совсем недалеко от города Вятки (ныне город Киров). Старые люди поговаривают, что свое название Дымковская слобода получила потому, что в ней по утрам над каждой избой вился дымок из русских печек, когда мастера обжигали игрушки.</w:t>
      </w:r>
    </w:p>
    <w:p w:rsidR="00382816" w:rsidRPr="009731E9" w:rsidRDefault="00382816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</w:p>
    <w:p w:rsidR="00AC2AAD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Воспитатель: Послушайте, что об этом рассказывает легенда. Однажды, в глубокой древности, к городу Вятка подошли враги. Людям грозила неминуемая смерть. Тогда вятичи придумали хи</w:t>
      </w:r>
      <w:r w:rsidR="00382816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т</w:t>
      </w: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 xml:space="preserve">рость. Все жители, даже маленькие дети получили по глиняной свистульке. Подкравшись ночью к вражескому стану, они все разом начали свистеть. Это был такой громкий свист, так, </w:t>
      </w:r>
      <w:r w:rsidR="00445FFF"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наверное,</w:t>
      </w: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 xml:space="preserve"> свистел Соловей-разбойник, от свиста которого срывало крыши с домов, качались деревья и падали замертво кони. Началась такая свистопляска. Враги решили, что их окружают многочисленные дружины, и в страхе бежали. С тех пор люди отмечают свой особый праздник Свистопляски. Позже древний праздник превратился в праздник Свистунья, а в наши дни в ярмарку Свистунью.</w:t>
      </w:r>
    </w:p>
    <w:p w:rsidR="00382816" w:rsidRPr="009731E9" w:rsidRDefault="00382816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</w:p>
    <w:p w:rsidR="00AC2AAD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Воспитатель: Сегодня вам предлагаю побыть мастерами из Дымково, и попробовать слепить дымковскую барышню. Справитесь? (ответы детей).</w:t>
      </w:r>
    </w:p>
    <w:p w:rsidR="00382816" w:rsidRPr="009731E9" w:rsidRDefault="00382816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</w:p>
    <w:p w:rsidR="00AC2AAD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Давайте рассмотрим дымковскую барышню</w:t>
      </w:r>
      <w:proofErr w:type="gramStart"/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.</w:t>
      </w:r>
      <w:proofErr w:type="gramEnd"/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 xml:space="preserve"> (</w:t>
      </w:r>
      <w:proofErr w:type="gramStart"/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п</w:t>
      </w:r>
      <w:proofErr w:type="gramEnd"/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оказ картинок</w:t>
      </w:r>
      <w:r w:rsidR="000D64B7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, наглядного материала</w:t>
      </w: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)</w:t>
      </w:r>
    </w:p>
    <w:p w:rsidR="000D64B7" w:rsidRDefault="000D64B7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B594141" wp14:editId="4E13169D">
                <wp:extent cx="307340" cy="307340"/>
                <wp:effectExtent l="0" t="0" r="0" b="0"/>
                <wp:docPr id="3" name="AutoShape 1" descr="20250418_16055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20250418_160552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" filled="f" stroked="f">
                <o:lock v:ext="edit" aspectratio="t"/>
                <w10:anchorlock/>
              </v:rect>
            </w:pict>
          </mc:Fallback>
        </mc:AlternateContent>
      </w:r>
      <w:r w:rsidR="00A35757" w:rsidRPr="00A35757">
        <w:rPr>
          <w:noProof/>
          <w:lang w:eastAsia="ru-RU"/>
        </w:rPr>
        <w:t xml:space="preserve"> </w:t>
      </w:r>
      <w:r w:rsidR="00A35757">
        <w:rPr>
          <w:noProof/>
          <w:lang w:eastAsia="ru-RU"/>
        </w:rPr>
        <mc:AlternateContent>
          <mc:Choice Requires="wps">
            <w:drawing>
              <wp:inline distT="0" distB="0" distL="0" distR="0" wp14:anchorId="6DFFB189" wp14:editId="5274E299">
                <wp:extent cx="307340" cy="307340"/>
                <wp:effectExtent l="0" t="0" r="0" b="0"/>
                <wp:docPr id="4" name="AutoShape 2" descr="20250418_16055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20250418_160552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</w:p>
    <w:p w:rsidR="00382816" w:rsidRDefault="00A35757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486400" cy="3110948"/>
            <wp:effectExtent l="0" t="0" r="0" b="0"/>
            <wp:docPr id="5" name="Рисунок 5" descr="C:\Users\Tom\Desktop\20250418_16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\Desktop\20250418_160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821" cy="311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757" w:rsidRDefault="00A35757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</w:p>
    <w:p w:rsidR="00A35757" w:rsidRPr="009731E9" w:rsidRDefault="00A35757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534025" cy="3514090"/>
            <wp:effectExtent l="0" t="0" r="9525" b="0"/>
            <wp:docPr id="6" name="Рисунок 6" descr="C:\Users\Tom\Desktop\20250418_16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\Desktop\20250418_160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AAD" w:rsidRPr="009731E9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- Как одета эта барышня? (красивая юбка, на голове шляпа, это богатая барышня).</w:t>
      </w:r>
    </w:p>
    <w:p w:rsidR="00AC2AAD" w:rsidRPr="009731E9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- А что можно сказать об эт</w:t>
      </w:r>
      <w:r w:rsidR="00A35757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ой игрушке? (у нее в руках утка – это хозяйка с уткой</w:t>
      </w: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).</w:t>
      </w:r>
    </w:p>
    <w:p w:rsidR="00AC2AAD" w:rsidRPr="009731E9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- Ребята, а это что за барышня? (водоноска)</w:t>
      </w:r>
    </w:p>
    <w:p w:rsidR="00AC2AAD" w:rsidRPr="009731E9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- Почему она так называется? (ответы детей.)</w:t>
      </w:r>
    </w:p>
    <w:p w:rsidR="00AC2AAD" w:rsidRPr="009731E9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- Веселые эти игрушки или грустные? (веселые.)</w:t>
      </w:r>
    </w:p>
    <w:p w:rsidR="00AC2AAD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- Конечно, веселые. Игрушки лепили для детей, старались их развеселить, поэтому они такие забавные.</w:t>
      </w:r>
    </w:p>
    <w:p w:rsidR="00F012CF" w:rsidRDefault="00F012CF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</w:p>
    <w:p w:rsidR="00AC2AAD" w:rsidRPr="009731E9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 xml:space="preserve">Воспитатель: </w:t>
      </w:r>
      <w:r w:rsidR="000D64B7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Ребята, д</w:t>
      </w: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авайте вспомним последовательность лепки: весь кусок пластилина делим на две части пополам.</w:t>
      </w:r>
    </w:p>
    <w:p w:rsidR="00AC2AAD" w:rsidRPr="009731E9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1.</w:t>
      </w:r>
      <w:r w:rsidRPr="009731E9">
        <w:rPr>
          <w:rFonts w:ascii="Times New Roman" w:eastAsia="Times New Roman" w:hAnsi="Times New Roman" w:cs="Times New Roman"/>
          <w:i w:val="0"/>
          <w:color w:val="222222"/>
          <w:sz w:val="28"/>
          <w:szCs w:val="28"/>
          <w:bdr w:val="none" w:sz="0" w:space="0" w:color="auto" w:frame="1"/>
          <w:lang w:eastAsia="ru-RU"/>
        </w:rPr>
        <w:t xml:space="preserve">Лепка юбки </w:t>
      </w:r>
      <w:proofErr w:type="gramStart"/>
      <w:r w:rsidRPr="009731E9">
        <w:rPr>
          <w:rFonts w:ascii="Times New Roman" w:eastAsia="Times New Roman" w:hAnsi="Times New Roman" w:cs="Times New Roman"/>
          <w:i w:val="0"/>
          <w:color w:val="222222"/>
          <w:sz w:val="28"/>
          <w:szCs w:val="28"/>
          <w:bdr w:val="none" w:sz="0" w:space="0" w:color="auto" w:frame="1"/>
          <w:lang w:eastAsia="ru-RU"/>
        </w:rPr>
        <w:t>–к</w:t>
      </w:r>
      <w:proofErr w:type="gramEnd"/>
      <w:r w:rsidRPr="009731E9">
        <w:rPr>
          <w:rFonts w:ascii="Times New Roman" w:eastAsia="Times New Roman" w:hAnsi="Times New Roman" w:cs="Times New Roman"/>
          <w:i w:val="0"/>
          <w:color w:val="222222"/>
          <w:sz w:val="28"/>
          <w:szCs w:val="28"/>
          <w:bdr w:val="none" w:sz="0" w:space="0" w:color="auto" w:frame="1"/>
          <w:lang w:eastAsia="ru-RU"/>
        </w:rPr>
        <w:t>олокола</w:t>
      </w: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.</w:t>
      </w:r>
    </w:p>
    <w:p w:rsidR="00AC2AAD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Раскатываем из одной половины куска пластилина шар, вдавливаем указательным пальцем внутрь шара,</w:t>
      </w:r>
      <w:r w:rsidR="00F15EB1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 xml:space="preserve"> </w:t>
      </w: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формируем колокол.</w:t>
      </w:r>
      <w:r w:rsidR="00F15EB1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 xml:space="preserve"> </w:t>
      </w:r>
    </w:p>
    <w:p w:rsidR="00F15EB1" w:rsidRPr="009731E9" w:rsidRDefault="00F15EB1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</w:p>
    <w:p w:rsidR="00AC2AAD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2.</w:t>
      </w:r>
      <w:r w:rsidRPr="009731E9">
        <w:rPr>
          <w:rFonts w:ascii="Times New Roman" w:eastAsia="Times New Roman" w:hAnsi="Times New Roman" w:cs="Times New Roman"/>
          <w:i w:val="0"/>
          <w:color w:val="222222"/>
          <w:sz w:val="28"/>
          <w:szCs w:val="28"/>
          <w:bdr w:val="none" w:sz="0" w:space="0" w:color="auto" w:frame="1"/>
          <w:lang w:eastAsia="ru-RU"/>
        </w:rPr>
        <w:t>Лепка торса</w:t>
      </w: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. Вторую половину пластилина делим еще раз пополам. Берем одну половину и делим ее на две неравные части — торс и голову. Скатываем небольшой кусок пластилина в овал и прилепляем к узкой части купола.</w:t>
      </w:r>
      <w:r w:rsidR="00F15EB1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 xml:space="preserve"> </w:t>
      </w: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Тщательно примазываем.</w:t>
      </w:r>
    </w:p>
    <w:p w:rsidR="00F15EB1" w:rsidRPr="009731E9" w:rsidRDefault="00F15EB1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</w:p>
    <w:p w:rsidR="00AC2AAD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3.</w:t>
      </w:r>
      <w:r w:rsidRPr="009731E9">
        <w:rPr>
          <w:rFonts w:ascii="Times New Roman" w:eastAsia="Times New Roman" w:hAnsi="Times New Roman" w:cs="Times New Roman"/>
          <w:i w:val="0"/>
          <w:color w:val="222222"/>
          <w:sz w:val="28"/>
          <w:szCs w:val="28"/>
          <w:bdr w:val="none" w:sz="0" w:space="0" w:color="auto" w:frame="1"/>
          <w:lang w:eastAsia="ru-RU"/>
        </w:rPr>
        <w:t>Лепка и прикрепление головы</w:t>
      </w: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. Для головы надо взять кусок пластилина меньше,</w:t>
      </w:r>
      <w:r w:rsidR="00445FFF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 xml:space="preserve"> </w:t>
      </w: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чем для туловища. Раскатываем шар и примазываем к туловищу.</w:t>
      </w:r>
    </w:p>
    <w:p w:rsidR="00445FFF" w:rsidRPr="009731E9" w:rsidRDefault="00445FFF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</w:p>
    <w:p w:rsidR="00AC2AAD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4.</w:t>
      </w:r>
      <w:r w:rsidRPr="009731E9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lang w:eastAsia="ru-RU"/>
        </w:rPr>
        <w:t>Лепка</w:t>
      </w: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 </w:t>
      </w:r>
      <w:r w:rsidRPr="009731E9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lang w:eastAsia="ru-RU"/>
        </w:rPr>
        <w:t>рук</w:t>
      </w: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. Раскатываем палочку и делим ее пополам.</w:t>
      </w:r>
      <w:r w:rsidR="00445FFF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 xml:space="preserve"> </w:t>
      </w: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Примазываем тщательно к туловищу.</w:t>
      </w:r>
      <w:r w:rsidR="00445FFF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 xml:space="preserve">   </w:t>
      </w:r>
    </w:p>
    <w:p w:rsidR="00445FFF" w:rsidRPr="009731E9" w:rsidRDefault="00445FFF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</w:p>
    <w:p w:rsidR="00AC2AAD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5.</w:t>
      </w:r>
      <w:r w:rsidRPr="009731E9">
        <w:rPr>
          <w:rFonts w:ascii="Times New Roman" w:eastAsia="Times New Roman" w:hAnsi="Times New Roman" w:cs="Times New Roman"/>
          <w:i w:val="0"/>
          <w:color w:val="222222"/>
          <w:sz w:val="28"/>
          <w:szCs w:val="28"/>
          <w:bdr w:val="none" w:sz="0" w:space="0" w:color="auto" w:frame="1"/>
          <w:lang w:eastAsia="ru-RU"/>
        </w:rPr>
        <w:t>Украшение игрушки</w:t>
      </w: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 – витые букли,</w:t>
      </w:r>
      <w:r w:rsidR="00F15EB1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 xml:space="preserve"> </w:t>
      </w: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шляпа или кокошник, воротник, оборки.</w:t>
      </w:r>
    </w:p>
    <w:p w:rsidR="00F15EB1" w:rsidRPr="009731E9" w:rsidRDefault="00F15EB1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</w:p>
    <w:p w:rsidR="00AC2AAD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lastRenderedPageBreak/>
        <w:t>Воспитатель: Но прежде чем приступить к работе – надо согреть руки.</w:t>
      </w:r>
    </w:p>
    <w:p w:rsidR="00F15EB1" w:rsidRPr="009731E9" w:rsidRDefault="00F15EB1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</w:p>
    <w:p w:rsidR="00AC2AAD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Физкультминутка.</w:t>
      </w:r>
    </w:p>
    <w:p w:rsidR="00F15EB1" w:rsidRPr="009731E9" w:rsidRDefault="00F15EB1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</w:p>
    <w:p w:rsidR="00AC2AAD" w:rsidRPr="009731E9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Разотру ладошки сильно.</w:t>
      </w:r>
    </w:p>
    <w:p w:rsidR="00AC2AAD" w:rsidRPr="009731E9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Каждый пальчик покручу.</w:t>
      </w:r>
    </w:p>
    <w:p w:rsidR="00AC2AAD" w:rsidRPr="009731E9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Поздороваюсь с ним сильно</w:t>
      </w:r>
    </w:p>
    <w:p w:rsidR="00AC2AAD" w:rsidRPr="009731E9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И вытягивать начну.</w:t>
      </w:r>
    </w:p>
    <w:p w:rsidR="00AC2AAD" w:rsidRPr="009731E9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Руки я затем помою,</w:t>
      </w:r>
    </w:p>
    <w:p w:rsidR="00AC2AAD" w:rsidRPr="009731E9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Пальчик в пальчик я вложу.</w:t>
      </w:r>
    </w:p>
    <w:p w:rsidR="00AC2AAD" w:rsidRPr="009731E9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На замочек их закрою</w:t>
      </w:r>
    </w:p>
    <w:p w:rsidR="00AC2AAD" w:rsidRPr="009731E9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И тепло поберегу.</w:t>
      </w:r>
    </w:p>
    <w:p w:rsidR="00AC2AAD" w:rsidRPr="009731E9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Выпущу я пальчики,</w:t>
      </w:r>
    </w:p>
    <w:p w:rsidR="00AC2AAD" w:rsidRPr="009731E9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Пусть бегут, как зайчики.</w:t>
      </w:r>
    </w:p>
    <w:p w:rsidR="00AC2AAD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Вот вы и готовы работать.</w:t>
      </w:r>
    </w:p>
    <w:p w:rsidR="00F15EB1" w:rsidRPr="009731E9" w:rsidRDefault="00F15EB1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</w:p>
    <w:p w:rsidR="00AC2AAD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Воспитатель: Можете приступать к работе.</w:t>
      </w:r>
    </w:p>
    <w:p w:rsidR="00F15EB1" w:rsidRPr="009731E9" w:rsidRDefault="00F15EB1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</w:p>
    <w:p w:rsidR="00AC2AAD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proofErr w:type="gramStart"/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Самостоятельная деятельность детей (Дети самостоятельно лепят барышню из пластилина, по своему замыслу оформляют мелкие детали: носик на лице, прическу.</w:t>
      </w:r>
      <w:proofErr w:type="gramEnd"/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 xml:space="preserve"> </w:t>
      </w:r>
      <w:proofErr w:type="gramStart"/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Во время работы уточняются последовательность лепки, способы, советы, как сделать фигурку устойчивой и т.д.)</w:t>
      </w:r>
      <w:proofErr w:type="gramEnd"/>
    </w:p>
    <w:p w:rsidR="00540FF1" w:rsidRDefault="00540FF1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</w:p>
    <w:p w:rsidR="00791291" w:rsidRDefault="003B3F7E" w:rsidP="00540F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4612943" cy="3405117"/>
            <wp:effectExtent l="0" t="0" r="0" b="5080"/>
            <wp:docPr id="7" name="Рисунок 7" descr="C:\Users\Tom\Desktop\20250418_17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m\Desktop\20250418_170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573" cy="340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91" w:rsidRDefault="00791291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91291" w:rsidRDefault="00791291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91291" w:rsidRDefault="00791291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91291" w:rsidRDefault="00791291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91291" w:rsidRDefault="00791291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91291" w:rsidRDefault="00791291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91291" w:rsidRDefault="00791291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91291" w:rsidRDefault="00791291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91291" w:rsidRDefault="00791291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91291" w:rsidRDefault="00791291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F15EB1" w:rsidRDefault="00791291" w:rsidP="00540F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611757" cy="3846443"/>
            <wp:effectExtent l="0" t="0" r="0" b="1905"/>
            <wp:docPr id="1" name="Рисунок 1" descr="C:\Users\Tom\Downloads\20250418_17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\Downloads\20250418_1708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778" cy="384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91" w:rsidRDefault="00791291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</w:p>
    <w:p w:rsidR="00791291" w:rsidRDefault="00791291" w:rsidP="00540F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color w:val="222222"/>
          <w:sz w:val="28"/>
          <w:szCs w:val="28"/>
          <w:lang w:eastAsia="ru-RU"/>
        </w:rPr>
        <w:drawing>
          <wp:inline distT="0" distB="0" distL="0" distR="0" wp14:anchorId="06CE39EB" wp14:editId="3090938F">
            <wp:extent cx="4611757" cy="3823694"/>
            <wp:effectExtent l="0" t="0" r="0" b="5715"/>
            <wp:docPr id="2" name="Рисунок 2" descr="C:\Users\Tom\Downloads\20250418_16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\Downloads\20250418_1625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341" cy="382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91" w:rsidRDefault="00791291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</w:p>
    <w:p w:rsidR="00457580" w:rsidRDefault="00791291" w:rsidP="00540F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4A8E7CD4" wp14:editId="5757AC6D">
            <wp:extent cx="2763078" cy="3078501"/>
            <wp:effectExtent l="0" t="0" r="0" b="7620"/>
            <wp:docPr id="9" name="Рисунок 9" descr="C:\Users\Tom\Downloads\3ioikk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m\Downloads\3ioikki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775" cy="30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 w:val="0"/>
          <w:iCs w:val="0"/>
          <w:noProof/>
          <w:color w:val="222222"/>
          <w:sz w:val="28"/>
          <w:szCs w:val="28"/>
          <w:lang w:eastAsia="ru-RU"/>
        </w:rPr>
        <w:drawing>
          <wp:inline distT="0" distB="0" distL="0" distR="0" wp14:anchorId="597EC283" wp14:editId="6EF91186">
            <wp:extent cx="2633870" cy="3089258"/>
            <wp:effectExtent l="0" t="0" r="0" b="0"/>
            <wp:docPr id="10" name="Рисунок 10" descr="C:\Users\Tom\Downloads\9oxze4d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m\Downloads\9oxze4du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284" cy="308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80" w:rsidRDefault="00457580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</w:p>
    <w:p w:rsidR="00457580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 xml:space="preserve">Воспитатель: Давайте поставим все фигурки в хоровод, полюбуемся ими. </w:t>
      </w:r>
    </w:p>
    <w:p w:rsidR="00AC2AAD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Рассмотрим, какие они получились: веселые, важные, гордые и др.</w:t>
      </w:r>
    </w:p>
    <w:p w:rsidR="00F15EB1" w:rsidRDefault="00F15EB1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</w:p>
    <w:p w:rsidR="00A3558F" w:rsidRDefault="00A3558F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940425" cy="4456136"/>
            <wp:effectExtent l="0" t="0" r="3175" b="1905"/>
            <wp:docPr id="11" name="Рисунок 11" descr="C:\Users\Tom\Downloads\20250418_17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\Downloads\20250418_1735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58F" w:rsidRDefault="00A3558F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</w:p>
    <w:p w:rsidR="00A3558F" w:rsidRDefault="00A3558F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940425" cy="3717246"/>
            <wp:effectExtent l="0" t="0" r="3175" b="0"/>
            <wp:docPr id="12" name="Рисунок 12" descr="C:\Users\Tom\Downloads\ggas5gt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m\Downloads\ggas5gtj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58F" w:rsidRPr="009731E9" w:rsidRDefault="00A3558F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</w:p>
    <w:p w:rsidR="00F15EB1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Воспитатель: Какую игрушку мы сегодня лепили? (ответы</w:t>
      </w:r>
      <w:r w:rsidR="00F15EB1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 xml:space="preserve"> детей</w:t>
      </w: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 xml:space="preserve">). </w:t>
      </w:r>
    </w:p>
    <w:p w:rsidR="00F15EB1" w:rsidRDefault="00F15EB1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</w:p>
    <w:p w:rsidR="00F15EB1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 xml:space="preserve">На какой реке находится слобода Дымково? (Вятка). </w:t>
      </w:r>
    </w:p>
    <w:p w:rsidR="00F15EB1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С чем можно сравнить цвета дымковской игрушки? (c радугой).</w:t>
      </w:r>
    </w:p>
    <w:p w:rsidR="00F15EB1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 xml:space="preserve"> </w:t>
      </w:r>
    </w:p>
    <w:p w:rsidR="00F15EB1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Материал, из которого изготавливают игрушки</w:t>
      </w:r>
      <w:proofErr w:type="gramStart"/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.</w:t>
      </w:r>
      <w:proofErr w:type="gramEnd"/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 xml:space="preserve"> (</w:t>
      </w:r>
      <w:proofErr w:type="gramStart"/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г</w:t>
      </w:r>
      <w:proofErr w:type="gramEnd"/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 xml:space="preserve">лина). </w:t>
      </w:r>
    </w:p>
    <w:p w:rsidR="00F15EB1" w:rsidRDefault="00F15EB1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</w:p>
    <w:p w:rsidR="00F15EB1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Что делают мастера, чтобы фигура стала прочной? (обжигают).</w:t>
      </w:r>
    </w:p>
    <w:p w:rsidR="00AC2AAD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 xml:space="preserve"> Перечислите главные элементы геометрического узора, которыми расписаны игрушки (кружочки,</w:t>
      </w:r>
      <w:r w:rsidR="00F15EB1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 xml:space="preserve"> </w:t>
      </w: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полоски,</w:t>
      </w:r>
      <w:r w:rsidR="00F15EB1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 xml:space="preserve"> </w:t>
      </w: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точки,</w:t>
      </w:r>
      <w:r w:rsidR="00F15EB1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 xml:space="preserve"> </w:t>
      </w: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волнистые линии).</w:t>
      </w:r>
    </w:p>
    <w:p w:rsidR="00F15EB1" w:rsidRPr="009731E9" w:rsidRDefault="00F15EB1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</w:p>
    <w:p w:rsidR="00AC2AAD" w:rsidRDefault="00AC2AAD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  <w:r w:rsidRPr="009731E9"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  <w:t>Воспитатель: Молодцы, ребята, все хорошо справились с заданием. Всем спасибо. Занятие закончено.</w:t>
      </w:r>
    </w:p>
    <w:p w:rsidR="00F15EB1" w:rsidRDefault="00F15EB1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</w:p>
    <w:p w:rsidR="00F15EB1" w:rsidRPr="009731E9" w:rsidRDefault="00F15EB1" w:rsidP="00AC2AA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222222"/>
          <w:sz w:val="28"/>
          <w:szCs w:val="28"/>
          <w:lang w:eastAsia="ru-RU"/>
        </w:rPr>
      </w:pPr>
    </w:p>
    <w:p w:rsidR="00864C96" w:rsidRPr="00AC2AAD" w:rsidRDefault="00864C9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64C96" w:rsidRPr="00AC2AAD" w:rsidSect="00540FF1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CC6B8B"/>
    <w:multiLevelType w:val="multilevel"/>
    <w:tmpl w:val="0AF22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A5D41E7"/>
    <w:multiLevelType w:val="multilevel"/>
    <w:tmpl w:val="019CF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59D3D67"/>
    <w:multiLevelType w:val="multilevel"/>
    <w:tmpl w:val="8CAE8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AAD"/>
    <w:rsid w:val="00026780"/>
    <w:rsid w:val="000D64B7"/>
    <w:rsid w:val="001761BC"/>
    <w:rsid w:val="002871B6"/>
    <w:rsid w:val="00382816"/>
    <w:rsid w:val="003B3F7E"/>
    <w:rsid w:val="00445FFF"/>
    <w:rsid w:val="00457580"/>
    <w:rsid w:val="00540FF1"/>
    <w:rsid w:val="005A1BC4"/>
    <w:rsid w:val="00791291"/>
    <w:rsid w:val="00864C96"/>
    <w:rsid w:val="00A3558F"/>
    <w:rsid w:val="00A35757"/>
    <w:rsid w:val="00AC2AAD"/>
    <w:rsid w:val="00B153CE"/>
    <w:rsid w:val="00D001DF"/>
    <w:rsid w:val="00F012CF"/>
    <w:rsid w:val="00F15EB1"/>
    <w:rsid w:val="00F70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AA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153CE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B153CE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B153CE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53CE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53CE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53CE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53CE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53C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153C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53CE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B153C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B153C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153C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153C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153C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153C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153C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153CE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153CE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153CE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153C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153CE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153CE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153CE"/>
    <w:rPr>
      <w:b/>
      <w:bCs/>
      <w:spacing w:val="0"/>
    </w:rPr>
  </w:style>
  <w:style w:type="character" w:styleId="a9">
    <w:name w:val="Emphasis"/>
    <w:uiPriority w:val="20"/>
    <w:qFormat/>
    <w:rsid w:val="00B153CE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153C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153C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153CE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153CE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153C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153C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153C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153C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153CE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153CE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153CE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153CE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AC2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C2AAD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AA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153CE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B153CE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B153CE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53CE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53CE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53CE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53CE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53C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153C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53CE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B153C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B153C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153C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153C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153C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153C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153C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153CE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153CE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153CE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153C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153CE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153CE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153CE"/>
    <w:rPr>
      <w:b/>
      <w:bCs/>
      <w:spacing w:val="0"/>
    </w:rPr>
  </w:style>
  <w:style w:type="character" w:styleId="a9">
    <w:name w:val="Emphasis"/>
    <w:uiPriority w:val="20"/>
    <w:qFormat/>
    <w:rsid w:val="00B153CE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153C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153C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153CE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153CE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153C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153C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153C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153C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153CE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153CE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153CE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153CE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AC2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C2AAD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7</Pages>
  <Words>862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Воложанин</dc:creator>
  <cp:lastModifiedBy>Максим Воложанин</cp:lastModifiedBy>
  <cp:revision>13</cp:revision>
  <dcterms:created xsi:type="dcterms:W3CDTF">2025-07-24T10:40:00Z</dcterms:created>
  <dcterms:modified xsi:type="dcterms:W3CDTF">2025-07-24T13:06:00Z</dcterms:modified>
</cp:coreProperties>
</file>