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923" w:rsidRDefault="00D93923" w:rsidP="00D93923">
      <w:pPr>
        <w:spacing w:before="131" w:after="94" w:line="393" w:lineRule="atLeast"/>
        <w:outlineLvl w:val="1"/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</w:pPr>
    </w:p>
    <w:p w:rsidR="003D6AFC" w:rsidRPr="001417A8" w:rsidRDefault="00D93923" w:rsidP="003D6A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  <w:t xml:space="preserve">           </w:t>
      </w:r>
      <w:r w:rsidR="003D6AFC" w:rsidRPr="001417A8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3D6AFC" w:rsidRPr="001417A8" w:rsidRDefault="003D6AFC" w:rsidP="003D6A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Крапивинский детский сад «Светлячок»</w:t>
      </w:r>
    </w:p>
    <w:p w:rsidR="003D6AFC" w:rsidRPr="00395DF9" w:rsidRDefault="003D6AFC" w:rsidP="003D6A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6AFC" w:rsidRPr="00395DF9" w:rsidRDefault="003D6AFC" w:rsidP="003D6AFC"/>
    <w:p w:rsidR="003D6AFC" w:rsidRPr="00395DF9" w:rsidRDefault="003D6AFC" w:rsidP="003D6AFC"/>
    <w:p w:rsidR="003D6AFC" w:rsidRPr="00395DF9" w:rsidRDefault="003D6AFC" w:rsidP="003D6AF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95DF9">
        <w:rPr>
          <w:rFonts w:ascii="Times New Roman" w:hAnsi="Times New Roman" w:cs="Times New Roman"/>
          <w:b/>
          <w:sz w:val="44"/>
          <w:szCs w:val="44"/>
        </w:rPr>
        <w:t>Сценарий летнего развлечения</w:t>
      </w:r>
    </w:p>
    <w:p w:rsidR="003D6AFC" w:rsidRPr="00395DF9" w:rsidRDefault="003D6AFC" w:rsidP="003D6AFC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в средней группе</w:t>
      </w:r>
    </w:p>
    <w:p w:rsidR="003D6AFC" w:rsidRDefault="003D6AFC" w:rsidP="003D6AFC">
      <w:pPr>
        <w:jc w:val="center"/>
        <w:rPr>
          <w:rFonts w:ascii="Times New Roman" w:hAnsi="Times New Roman" w:cs="Times New Roman"/>
          <w:i/>
          <w:sz w:val="44"/>
          <w:szCs w:val="44"/>
        </w:rPr>
      </w:pPr>
      <w:r>
        <w:rPr>
          <w:rFonts w:ascii="Times New Roman" w:hAnsi="Times New Roman" w:cs="Times New Roman"/>
          <w:i/>
          <w:sz w:val="44"/>
          <w:szCs w:val="44"/>
        </w:rPr>
        <w:t>«Фрукты и ягоды</w:t>
      </w:r>
      <w:r w:rsidRPr="00395DF9">
        <w:rPr>
          <w:rFonts w:ascii="Times New Roman" w:hAnsi="Times New Roman" w:cs="Times New Roman"/>
          <w:i/>
          <w:sz w:val="44"/>
          <w:szCs w:val="44"/>
        </w:rPr>
        <w:t>»</w:t>
      </w:r>
    </w:p>
    <w:p w:rsidR="003D6AFC" w:rsidRDefault="003D6AFC" w:rsidP="003D6AFC">
      <w:pPr>
        <w:jc w:val="center"/>
      </w:pPr>
      <w:r w:rsidRPr="003952CC">
        <w:t xml:space="preserve"> </w:t>
      </w:r>
    </w:p>
    <w:p w:rsidR="003D6AFC" w:rsidRDefault="003D6AFC" w:rsidP="003D6AFC">
      <w:pPr>
        <w:jc w:val="center"/>
        <w:rPr>
          <w:rFonts w:ascii="Times New Roman" w:hAnsi="Times New Roman" w:cs="Times New Roman"/>
          <w:i/>
          <w:sz w:val="44"/>
          <w:szCs w:val="44"/>
        </w:rPr>
      </w:pPr>
    </w:p>
    <w:p w:rsidR="003D6AFC" w:rsidRDefault="003D6AFC" w:rsidP="003D6AFC">
      <w:pPr>
        <w:jc w:val="center"/>
        <w:rPr>
          <w:rFonts w:ascii="Times New Roman" w:hAnsi="Times New Roman" w:cs="Times New Roman"/>
          <w:i/>
          <w:sz w:val="44"/>
          <w:szCs w:val="44"/>
        </w:rPr>
      </w:pPr>
    </w:p>
    <w:p w:rsidR="003D6AFC" w:rsidRDefault="003D6AFC" w:rsidP="003D6AFC">
      <w:pPr>
        <w:jc w:val="center"/>
        <w:rPr>
          <w:rFonts w:ascii="Times New Roman" w:hAnsi="Times New Roman" w:cs="Times New Roman"/>
          <w:i/>
          <w:sz w:val="44"/>
          <w:szCs w:val="44"/>
        </w:rPr>
      </w:pPr>
    </w:p>
    <w:p w:rsidR="003D6AFC" w:rsidRDefault="003D6AFC" w:rsidP="003D6AFC">
      <w:pPr>
        <w:jc w:val="center"/>
        <w:rPr>
          <w:rFonts w:ascii="Times New Roman" w:hAnsi="Times New Roman" w:cs="Times New Roman"/>
          <w:i/>
          <w:sz w:val="44"/>
          <w:szCs w:val="44"/>
        </w:rPr>
      </w:pPr>
    </w:p>
    <w:p w:rsidR="003D6AFC" w:rsidRDefault="003D6AFC" w:rsidP="003D6AFC">
      <w:pPr>
        <w:jc w:val="right"/>
        <w:rPr>
          <w:rFonts w:ascii="Times New Roman" w:hAnsi="Times New Roman" w:cs="Times New Roman"/>
          <w:i/>
          <w:sz w:val="44"/>
          <w:szCs w:val="44"/>
        </w:rPr>
      </w:pPr>
    </w:p>
    <w:p w:rsidR="003D6AFC" w:rsidRPr="001417A8" w:rsidRDefault="003D6AFC" w:rsidP="003D6AF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</w:t>
      </w:r>
      <w:r w:rsidRPr="001417A8">
        <w:rPr>
          <w:rFonts w:ascii="Times New Roman" w:hAnsi="Times New Roman" w:cs="Times New Roman"/>
          <w:b/>
          <w:sz w:val="28"/>
          <w:szCs w:val="28"/>
        </w:rPr>
        <w:t>:</w:t>
      </w:r>
    </w:p>
    <w:p w:rsidR="003D6AFC" w:rsidRDefault="003D6AFC" w:rsidP="003D6AF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417A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</w:p>
    <w:p w:rsidR="003D6AFC" w:rsidRDefault="003D6AFC" w:rsidP="003D6A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воспитатель</w:t>
      </w:r>
    </w:p>
    <w:p w:rsidR="003D6AFC" w:rsidRPr="001417A8" w:rsidRDefault="003D6AFC" w:rsidP="003D6AF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417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6AFC" w:rsidRPr="001417A8" w:rsidRDefault="003D6AFC" w:rsidP="003D6AF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D6AFC" w:rsidRPr="001417A8" w:rsidRDefault="003D6AFC" w:rsidP="003D6AF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D6AFC" w:rsidRPr="001417A8" w:rsidRDefault="003D6AFC" w:rsidP="003D6AFC">
      <w:pPr>
        <w:jc w:val="right"/>
        <w:rPr>
          <w:rFonts w:ascii="Times New Roman" w:hAnsi="Times New Roman" w:cs="Times New Roman"/>
          <w:b/>
          <w:sz w:val="44"/>
          <w:szCs w:val="44"/>
        </w:rPr>
      </w:pPr>
    </w:p>
    <w:p w:rsidR="003D6AFC" w:rsidRDefault="003D6AFC" w:rsidP="003D6AF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1C4359" w:rsidRPr="00D93923" w:rsidRDefault="003D6AFC" w:rsidP="00D93923">
      <w:pPr>
        <w:spacing w:before="131" w:after="94" w:line="393" w:lineRule="atLeast"/>
        <w:outlineLvl w:val="1"/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  <w:t xml:space="preserve">               </w:t>
      </w:r>
      <w:bookmarkStart w:id="0" w:name="_GoBack"/>
      <w:bookmarkEnd w:id="0"/>
      <w:r w:rsidR="00D93923" w:rsidRPr="00D93923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>Сценарий летнего развлечения «Фрукты и ягоды»</w:t>
      </w:r>
    </w:p>
    <w:p w:rsidR="001C4359" w:rsidRPr="005466FD" w:rsidRDefault="001C4359" w:rsidP="00D93923">
      <w:pPr>
        <w:spacing w:after="0" w:line="3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4359" w:rsidRPr="005466FD" w:rsidRDefault="001C4359" w:rsidP="005466FD">
      <w:pPr>
        <w:spacing w:after="0" w:line="365" w:lineRule="atLeast"/>
        <w:ind w:firstLine="3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6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54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создание благоприятного эмоционального состояния, расширение знаний о ягодах и фруктах.</w:t>
      </w:r>
    </w:p>
    <w:p w:rsidR="001C4359" w:rsidRPr="005466FD" w:rsidRDefault="001C4359" w:rsidP="005466FD">
      <w:pPr>
        <w:spacing w:after="0" w:line="365" w:lineRule="atLeast"/>
        <w:ind w:firstLine="3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6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Средства</w:t>
      </w:r>
      <w:r w:rsidR="0054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корзинки, картинки ягод или муляжи</w:t>
      </w:r>
      <w:r w:rsidRPr="0054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C4359" w:rsidRPr="005466FD" w:rsidRDefault="001C4359" w:rsidP="005466FD">
      <w:pPr>
        <w:spacing w:after="0" w:line="365" w:lineRule="atLeast"/>
        <w:ind w:firstLine="3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фрукты-муляжи, мешочек;</w:t>
      </w:r>
    </w:p>
    <w:p w:rsidR="005466FD" w:rsidRDefault="001C4359" w:rsidP="005466FD">
      <w:pPr>
        <w:spacing w:after="0" w:line="365" w:lineRule="atLeast"/>
        <w:ind w:firstLine="3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фрукты, сок</w:t>
      </w:r>
      <w:r w:rsidR="0054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(сюрпризный момент).</w:t>
      </w:r>
      <w:r w:rsidRPr="0054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C4359" w:rsidRPr="005466FD" w:rsidRDefault="001C4359" w:rsidP="005466FD">
      <w:pPr>
        <w:spacing w:after="0" w:line="365" w:lineRule="atLeast"/>
        <w:ind w:firstLine="3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мяч</w:t>
      </w:r>
    </w:p>
    <w:p w:rsidR="001C4359" w:rsidRPr="005466FD" w:rsidRDefault="001C4359" w:rsidP="005466FD">
      <w:pPr>
        <w:spacing w:before="187" w:after="37" w:line="240" w:lineRule="auto"/>
        <w:outlineLvl w:val="2"/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</w:pPr>
      <w:r w:rsidRPr="005466FD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>Ход мероприятия:</w:t>
      </w:r>
    </w:p>
    <w:p w:rsidR="001C4359" w:rsidRPr="005466FD" w:rsidRDefault="001C4359" w:rsidP="005466FD">
      <w:pPr>
        <w:spacing w:after="0" w:line="365" w:lineRule="atLeast"/>
        <w:ind w:firstLine="3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какое время года сейчас? (лето)</w:t>
      </w:r>
    </w:p>
    <w:p w:rsidR="001C4359" w:rsidRPr="005466FD" w:rsidRDefault="001C4359" w:rsidP="005466FD">
      <w:pPr>
        <w:spacing w:after="0" w:line="365" w:lineRule="atLeast"/>
        <w:ind w:firstLine="3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что такое лето? Давайте послушаем. Ребята приготовили стихотворения.</w:t>
      </w:r>
    </w:p>
    <w:p w:rsidR="001C4359" w:rsidRPr="005466FD" w:rsidRDefault="001C4359" w:rsidP="005466FD">
      <w:pPr>
        <w:spacing w:after="0" w:line="365" w:lineRule="atLeast"/>
        <w:ind w:firstLine="374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466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</w:t>
      </w:r>
      <w:r w:rsidR="009B1A60" w:rsidRPr="005466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ребенок:</w:t>
      </w:r>
    </w:p>
    <w:p w:rsidR="001C4359" w:rsidRPr="005466FD" w:rsidRDefault="001C4359" w:rsidP="005466FD">
      <w:pPr>
        <w:spacing w:after="0" w:line="365" w:lineRule="atLeast"/>
        <w:ind w:firstLine="3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лето? Это много света!</w:t>
      </w:r>
    </w:p>
    <w:p w:rsidR="001C4359" w:rsidRPr="005466FD" w:rsidRDefault="001C4359" w:rsidP="005466FD">
      <w:pPr>
        <w:spacing w:after="0" w:line="365" w:lineRule="atLeast"/>
        <w:ind w:firstLine="3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поле, это лес, это тысяча чудес!</w:t>
      </w:r>
    </w:p>
    <w:p w:rsidR="001C4359" w:rsidRPr="005466FD" w:rsidRDefault="001C4359" w:rsidP="005466FD">
      <w:pPr>
        <w:spacing w:after="0" w:line="365" w:lineRule="atLeast"/>
        <w:ind w:firstLine="374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466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</w:t>
      </w:r>
      <w:r w:rsidR="009B1A60" w:rsidRPr="005466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ребенок:</w:t>
      </w:r>
    </w:p>
    <w:p w:rsidR="001C4359" w:rsidRPr="005466FD" w:rsidRDefault="001C4359" w:rsidP="005466FD">
      <w:pPr>
        <w:spacing w:after="0" w:line="365" w:lineRule="atLeast"/>
        <w:ind w:firstLine="3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яркие цветы, синь небесной высоты,</w:t>
      </w:r>
    </w:p>
    <w:p w:rsidR="001C4359" w:rsidRPr="005466FD" w:rsidRDefault="001C4359" w:rsidP="005466FD">
      <w:pPr>
        <w:spacing w:after="0" w:line="365" w:lineRule="atLeast"/>
        <w:ind w:firstLine="3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в мире сто дорог для ребячьих быстрых ног!</w:t>
      </w:r>
    </w:p>
    <w:p w:rsidR="001C4359" w:rsidRPr="005466FD" w:rsidRDefault="001C4359" w:rsidP="005466FD">
      <w:pPr>
        <w:spacing w:after="0" w:line="365" w:lineRule="atLeast"/>
        <w:ind w:firstLine="374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466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</w:t>
      </w:r>
      <w:r w:rsidR="009B1A60" w:rsidRPr="005466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ребенок:</w:t>
      </w:r>
    </w:p>
    <w:p w:rsidR="001C4359" w:rsidRPr="005466FD" w:rsidRDefault="001C4359" w:rsidP="005466FD">
      <w:pPr>
        <w:spacing w:after="0" w:line="365" w:lineRule="atLeast"/>
        <w:ind w:firstLine="3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Ярко солнце светит,</w:t>
      </w:r>
    </w:p>
    <w:p w:rsidR="001C4359" w:rsidRPr="005466FD" w:rsidRDefault="001C4359" w:rsidP="005466FD">
      <w:pPr>
        <w:spacing w:after="0" w:line="365" w:lineRule="atLeast"/>
        <w:ind w:firstLine="3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воздухе тепло.</w:t>
      </w:r>
    </w:p>
    <w:p w:rsidR="001C4359" w:rsidRPr="005466FD" w:rsidRDefault="001C4359" w:rsidP="005466FD">
      <w:pPr>
        <w:spacing w:after="0" w:line="365" w:lineRule="atLeast"/>
        <w:ind w:firstLine="3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куда не взглянешь,</w:t>
      </w:r>
    </w:p>
    <w:p w:rsidR="001C4359" w:rsidRPr="005466FD" w:rsidRDefault="001C4359" w:rsidP="005466FD">
      <w:pPr>
        <w:spacing w:after="0" w:line="365" w:lineRule="atLeast"/>
        <w:ind w:firstLine="3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кругом светло.</w:t>
      </w:r>
    </w:p>
    <w:p w:rsidR="001C4359" w:rsidRPr="005466FD" w:rsidRDefault="001C4359" w:rsidP="005466FD">
      <w:pPr>
        <w:spacing w:after="0" w:line="365" w:lineRule="atLeast"/>
        <w:ind w:firstLine="3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а вы любите лето? (да)</w:t>
      </w:r>
    </w:p>
    <w:p w:rsidR="001C4359" w:rsidRPr="005466FD" w:rsidRDefault="001C4359" w:rsidP="005466FD">
      <w:pPr>
        <w:spacing w:after="0" w:line="365" w:lineRule="atLeast"/>
        <w:ind w:firstLine="3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Чем летом можно заниматься? (купаться, загорать, собирать ягоды)</w:t>
      </w:r>
    </w:p>
    <w:p w:rsidR="001C4359" w:rsidRPr="005466FD" w:rsidRDefault="001C4359" w:rsidP="005466FD">
      <w:pPr>
        <w:spacing w:after="0" w:line="365" w:lineRule="atLeast"/>
        <w:ind w:firstLine="3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Да, ребята, летняя пора прекрасна. Летом поспевает много ягод</w:t>
      </w:r>
      <w:r w:rsidR="009B1A60" w:rsidRPr="0054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54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созревают фрукты. Сейчас проверим, какие </w:t>
      </w:r>
      <w:proofErr w:type="gramStart"/>
      <w:r w:rsidRPr="0054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ягоды</w:t>
      </w:r>
      <w:proofErr w:type="gramEnd"/>
      <w:r w:rsidRPr="0054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фрукты вы знаете.</w:t>
      </w:r>
    </w:p>
    <w:p w:rsidR="001C4359" w:rsidRPr="005466FD" w:rsidRDefault="001C4359" w:rsidP="005466FD">
      <w:pPr>
        <w:spacing w:after="0" w:line="365" w:lineRule="atLeast"/>
        <w:ind w:firstLine="374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5466FD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>Игра с мячом «Назови ягоды и фрукты»</w:t>
      </w:r>
    </w:p>
    <w:p w:rsidR="001C4359" w:rsidRDefault="009B1A60" w:rsidP="005466FD">
      <w:pPr>
        <w:spacing w:after="0" w:line="365" w:lineRule="atLeast"/>
        <w:ind w:firstLine="3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</w:t>
      </w:r>
      <w:r w:rsidR="001C4359" w:rsidRPr="0054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выстраиваются в круг, воспитатель брос</w:t>
      </w:r>
      <w:r w:rsidRPr="0054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ает поочерёдно мяч</w:t>
      </w:r>
      <w:r w:rsidR="001C4359" w:rsidRPr="0054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 бросают его обратно и назы</w:t>
      </w:r>
      <w:r w:rsidRPr="0054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вают ягоды и фрукты.</w:t>
      </w:r>
    </w:p>
    <w:p w:rsidR="001C4359" w:rsidRPr="005466FD" w:rsidRDefault="00D93923" w:rsidP="00D93923">
      <w:pPr>
        <w:spacing w:after="0" w:line="36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9B1A60" w:rsidRPr="0054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Молодцы ребята</w:t>
      </w:r>
      <w:r w:rsidR="00E75E72" w:rsidRPr="0054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Знаете много ягод и фруктов.</w:t>
      </w:r>
    </w:p>
    <w:p w:rsidR="00E75E72" w:rsidRPr="005466FD" w:rsidRDefault="005466FD" w:rsidP="005466FD">
      <w:pPr>
        <w:spacing w:after="0" w:line="365" w:lineRule="atLeast"/>
        <w:ind w:firstLine="3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E75E72" w:rsidRPr="0054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сейчас отгадайте загадку:</w:t>
      </w:r>
    </w:p>
    <w:p w:rsidR="001C4359" w:rsidRPr="005466FD" w:rsidRDefault="001C4359" w:rsidP="005466FD">
      <w:pPr>
        <w:spacing w:after="0" w:line="365" w:lineRule="atLeast"/>
        <w:ind w:firstLine="3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4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Самый</w:t>
      </w:r>
      <w:proofErr w:type="gramEnd"/>
      <w:r w:rsidRPr="0054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весёлый на свете,</w:t>
      </w:r>
    </w:p>
    <w:p w:rsidR="001C4359" w:rsidRPr="005466FD" w:rsidRDefault="00E75E72" w:rsidP="005466FD">
      <w:pPr>
        <w:spacing w:after="0" w:line="365" w:lineRule="atLeast"/>
        <w:ind w:firstLine="3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Любят его</w:t>
      </w:r>
      <w:r w:rsidR="001C4359" w:rsidRPr="0054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взрослые, и дети.</w:t>
      </w:r>
    </w:p>
    <w:p w:rsidR="001C4359" w:rsidRPr="005466FD" w:rsidRDefault="00E75E72" w:rsidP="005466FD">
      <w:pPr>
        <w:spacing w:after="0" w:line="365" w:lineRule="atLeast"/>
        <w:ind w:firstLine="3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C4359" w:rsidRPr="0054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амый красивый, самый воспитанный,</w:t>
      </w:r>
    </w:p>
    <w:p w:rsidR="001C4359" w:rsidRPr="005466FD" w:rsidRDefault="001C4359" w:rsidP="005466FD">
      <w:pPr>
        <w:spacing w:after="0" w:line="365" w:lineRule="atLeast"/>
        <w:ind w:firstLine="3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4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Умный</w:t>
      </w:r>
      <w:proofErr w:type="gramEnd"/>
      <w:r w:rsidRPr="0054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добрый и в меру упитанный!</w:t>
      </w:r>
    </w:p>
    <w:p w:rsidR="00E75E72" w:rsidRPr="005466FD" w:rsidRDefault="00E75E72" w:rsidP="005466FD">
      <w:pPr>
        <w:spacing w:after="0" w:line="365" w:lineRule="atLeast"/>
        <w:ind w:firstLine="3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Живет на крыше и любит сладкое варенье</w:t>
      </w:r>
      <w:proofErr w:type="gramStart"/>
      <w:r w:rsidRPr="0054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spellStart"/>
      <w:proofErr w:type="gramEnd"/>
      <w:r w:rsidRPr="0054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Карлосон</w:t>
      </w:r>
      <w:proofErr w:type="spellEnd"/>
      <w:r w:rsidRPr="0054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E75E72" w:rsidRPr="005466FD" w:rsidRDefault="00E75E72" w:rsidP="005466FD">
      <w:pPr>
        <w:spacing w:after="0" w:line="365" w:lineRule="atLeast"/>
        <w:ind w:firstLine="3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Воспитатель показывает игрушку или картинку с изображением </w:t>
      </w:r>
      <w:proofErr w:type="spellStart"/>
      <w:r w:rsidRPr="0054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Карлосона</w:t>
      </w:r>
      <w:proofErr w:type="spellEnd"/>
      <w:r w:rsidRPr="0054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1C4359" w:rsidRPr="005466FD" w:rsidRDefault="00E75E72" w:rsidP="005466FD">
      <w:pPr>
        <w:spacing w:after="0" w:line="365" w:lineRule="atLeast"/>
        <w:ind w:firstLine="3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-Ребята, а давайте сварим варенье для </w:t>
      </w:r>
      <w:proofErr w:type="spellStart"/>
      <w:r w:rsidRPr="0054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Карлосона</w:t>
      </w:r>
      <w:proofErr w:type="spellEnd"/>
      <w:r w:rsidRPr="0054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C4359" w:rsidRPr="0054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нам для этого нужно? (ягоды)</w:t>
      </w:r>
    </w:p>
    <w:p w:rsidR="001C4359" w:rsidRPr="005466FD" w:rsidRDefault="00E75E72" w:rsidP="005466FD">
      <w:pPr>
        <w:spacing w:after="0" w:line="365" w:lineRule="atLeast"/>
        <w:ind w:firstLine="3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</w:t>
      </w:r>
      <w:r w:rsidR="001C4359" w:rsidRPr="0054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 у нас нет ягод.</w:t>
      </w:r>
    </w:p>
    <w:p w:rsidR="005466FD" w:rsidRDefault="001C4359" w:rsidP="005466FD">
      <w:pPr>
        <w:spacing w:after="0" w:line="365" w:lineRule="atLeast"/>
        <w:ind w:firstLine="3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что же делать? Где вз</w:t>
      </w:r>
      <w:r w:rsidR="00464B43" w:rsidRPr="0054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ять ягоды для варенья? Нужно собрать ягоды. </w:t>
      </w:r>
    </w:p>
    <w:p w:rsidR="001C4359" w:rsidRPr="005466FD" w:rsidRDefault="00464B43" w:rsidP="005466FD">
      <w:pPr>
        <w:spacing w:after="0" w:line="365" w:lineRule="atLeast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5466FD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(Игра «Собери ягоды»)</w:t>
      </w:r>
    </w:p>
    <w:p w:rsidR="00464B43" w:rsidRPr="005466FD" w:rsidRDefault="00464B43" w:rsidP="005466FD">
      <w:pPr>
        <w:spacing w:after="0" w:line="365" w:lineRule="atLeast"/>
        <w:ind w:firstLine="3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6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54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1C4359" w:rsidRPr="0054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ебята. Какие молодцы! Столько в</w:t>
      </w:r>
      <w:r w:rsidRPr="0054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кусных спелых клубничек для </w:t>
      </w:r>
      <w:proofErr w:type="spellStart"/>
      <w:r w:rsidRPr="0054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Карлосона</w:t>
      </w:r>
      <w:proofErr w:type="spellEnd"/>
      <w:r w:rsidRPr="0054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собрали</w:t>
      </w:r>
      <w:r w:rsidR="001C4359" w:rsidRPr="0054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</w:t>
      </w:r>
      <w:r w:rsidRPr="0054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их отдадим </w:t>
      </w:r>
      <w:proofErr w:type="spellStart"/>
      <w:r w:rsidRPr="0054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Карлосону</w:t>
      </w:r>
      <w:proofErr w:type="spellEnd"/>
      <w:r w:rsidRPr="0054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он сварит из них варенье. </w:t>
      </w:r>
    </w:p>
    <w:p w:rsidR="001C4359" w:rsidRPr="005466FD" w:rsidRDefault="00464B43" w:rsidP="005466FD">
      <w:pPr>
        <w:spacing w:after="0" w:line="365" w:lineRule="atLeast"/>
        <w:ind w:firstLine="3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мы с вами еще поиграем:</w:t>
      </w:r>
    </w:p>
    <w:p w:rsidR="001C4359" w:rsidRPr="005466FD" w:rsidRDefault="00464B43" w:rsidP="005466FD">
      <w:pPr>
        <w:spacing w:after="0" w:line="365" w:lineRule="atLeast"/>
        <w:ind w:firstLine="374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5466FD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Игра</w:t>
      </w:r>
      <w:r w:rsidR="001C4359" w:rsidRPr="005466FD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 «Отгадай фрукт на ощупь»</w:t>
      </w:r>
    </w:p>
    <w:p w:rsidR="001C4359" w:rsidRPr="005466FD" w:rsidRDefault="00464B43" w:rsidP="005466FD">
      <w:pPr>
        <w:spacing w:after="0" w:line="365" w:lineRule="atLeast"/>
        <w:ind w:firstLine="3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1C4359" w:rsidRPr="0054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использова</w:t>
      </w:r>
      <w:r w:rsidRPr="0054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нием пособия «Чудесный мешочек»)</w:t>
      </w:r>
    </w:p>
    <w:p w:rsidR="001C4359" w:rsidRPr="005466FD" w:rsidRDefault="00464B43" w:rsidP="005466FD">
      <w:pPr>
        <w:spacing w:after="0" w:line="365" w:lineRule="atLeast"/>
        <w:ind w:firstLine="374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5466FD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>Игра</w:t>
      </w:r>
      <w:r w:rsidR="001C4359" w:rsidRPr="005466FD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 xml:space="preserve"> «Угадай фрукт на вкус»</w:t>
      </w:r>
    </w:p>
    <w:p w:rsidR="00464B43" w:rsidRPr="005466FD" w:rsidRDefault="00464B43" w:rsidP="005466FD">
      <w:pPr>
        <w:spacing w:after="0" w:line="365" w:lineRule="atLeast"/>
        <w:ind w:firstLine="3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r w:rsidR="001C4359" w:rsidRPr="0054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етям</w:t>
      </w:r>
      <w:r w:rsidRPr="0054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дают</w:t>
      </w:r>
      <w:r w:rsidR="001C4359" w:rsidRPr="0054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попробовать фрукт на вкус и отгадать его название</w:t>
      </w:r>
      <w:r w:rsidRPr="0054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1C4359" w:rsidRPr="005466FD" w:rsidRDefault="001C4359" w:rsidP="005466FD">
      <w:pPr>
        <w:spacing w:after="0" w:line="365" w:lineRule="atLeast"/>
        <w:ind w:firstLine="3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а что ещё можно приготовить из ягод и фруктов? (сок, компот)</w:t>
      </w:r>
    </w:p>
    <w:p w:rsidR="001C4359" w:rsidRPr="005466FD" w:rsidRDefault="001C4359" w:rsidP="005466FD">
      <w:pPr>
        <w:spacing w:after="0" w:line="365" w:lineRule="atLeast"/>
        <w:ind w:firstLine="3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Правильно, ребята. В соках очень много витаминов. Они очень полезны.</w:t>
      </w:r>
    </w:p>
    <w:p w:rsidR="000C7335" w:rsidRPr="005466FD" w:rsidRDefault="005466FD" w:rsidP="005466FD">
      <w:pPr>
        <w:rPr>
          <w:rFonts w:ascii="Times New Roman" w:hAnsi="Times New Roman" w:cs="Times New Roman"/>
          <w:sz w:val="24"/>
          <w:szCs w:val="24"/>
        </w:rPr>
      </w:pPr>
      <w:r w:rsidRPr="0054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 сейчас сюрприз от </w:t>
      </w:r>
      <w:proofErr w:type="spellStart"/>
      <w:r w:rsidRPr="0054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Карлосона</w:t>
      </w:r>
      <w:proofErr w:type="spellEnd"/>
      <w:r w:rsidRPr="0054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он вам оставил вкусный и полезный сок и пожелал расти здоровыми и сильными!</w:t>
      </w:r>
    </w:p>
    <w:sectPr w:rsidR="000C7335" w:rsidRPr="005466FD" w:rsidSect="005466F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4359"/>
    <w:rsid w:val="000B1A26"/>
    <w:rsid w:val="000C7335"/>
    <w:rsid w:val="00181F9E"/>
    <w:rsid w:val="001C4359"/>
    <w:rsid w:val="003D6AFC"/>
    <w:rsid w:val="00464B43"/>
    <w:rsid w:val="005466FD"/>
    <w:rsid w:val="00901DAF"/>
    <w:rsid w:val="009B1A60"/>
    <w:rsid w:val="00D93923"/>
    <w:rsid w:val="00E7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335"/>
  </w:style>
  <w:style w:type="paragraph" w:styleId="1">
    <w:name w:val="heading 1"/>
    <w:basedOn w:val="a"/>
    <w:link w:val="10"/>
    <w:uiPriority w:val="9"/>
    <w:qFormat/>
    <w:rsid w:val="001C43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C43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C43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43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C43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C43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1C435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C4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C4359"/>
    <w:rPr>
      <w:i/>
      <w:iCs/>
    </w:rPr>
  </w:style>
  <w:style w:type="character" w:styleId="a6">
    <w:name w:val="Strong"/>
    <w:basedOn w:val="a0"/>
    <w:uiPriority w:val="22"/>
    <w:qFormat/>
    <w:rsid w:val="001C435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C4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43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1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User</cp:lastModifiedBy>
  <cp:revision>10</cp:revision>
  <dcterms:created xsi:type="dcterms:W3CDTF">2015-05-17T10:04:00Z</dcterms:created>
  <dcterms:modified xsi:type="dcterms:W3CDTF">2025-07-07T13:32:00Z</dcterms:modified>
</cp:coreProperties>
</file>