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9486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0CB6A9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F1EC54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0A090B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DF4B43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8CC47E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951315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F7EE76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DA5FE4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2EA209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553F9E" w14:textId="4042E9FA" w:rsidR="00306EB1" w:rsidRDefault="00306EB1" w:rsidP="00C35F05">
      <w:pPr>
        <w:pStyle w:val="af3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306EB1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Статья</w:t>
      </w:r>
    </w:p>
    <w:p w14:paraId="6E0E0816" w14:textId="77777777" w:rsidR="00B255B8" w:rsidRPr="00306EB1" w:rsidRDefault="00B255B8" w:rsidP="00C35F05">
      <w:pPr>
        <w:pStyle w:val="af3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38731D3C" w14:textId="77777777" w:rsidR="00306EB1" w:rsidRPr="00306EB1" w:rsidRDefault="00306EB1" w:rsidP="00306EB1">
      <w:pPr>
        <w:pStyle w:val="af3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06EB1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Логосказки</w:t>
      </w:r>
      <w:proofErr w:type="spellEnd"/>
      <w:r w:rsidRPr="00306EB1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как метод коррекции речевых нарушений у детей.</w:t>
      </w:r>
    </w:p>
    <w:p w14:paraId="1301B25B" w14:textId="33354AFC" w:rsidR="00306EB1" w:rsidRDefault="00306EB1" w:rsidP="00306EB1">
      <w:pPr>
        <w:pStyle w:val="af3"/>
        <w:tabs>
          <w:tab w:val="left" w:pos="4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689495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2C9010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0E6C0B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4E52EE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BFD5F7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ACF692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D03608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B81D56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D1B766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89DA13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57D724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A3ECFD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62DB97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1E886" w14:textId="507DDE63" w:rsidR="00306EB1" w:rsidRPr="00B255B8" w:rsidRDefault="00B255B8" w:rsidP="00B255B8">
      <w:pPr>
        <w:pStyle w:val="af3"/>
        <w:tabs>
          <w:tab w:val="left" w:pos="6645"/>
        </w:tabs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B255B8">
        <w:rPr>
          <w:rFonts w:ascii="Times New Roman" w:hAnsi="Times New Roman" w:cs="Times New Roman"/>
          <w:sz w:val="36"/>
          <w:szCs w:val="36"/>
          <w:lang w:eastAsia="ru-RU"/>
        </w:rPr>
        <w:t>Учитель-логопед</w:t>
      </w:r>
      <w:r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14:paraId="1E16B87F" w14:textId="34BBD2F8" w:rsidR="00B255B8" w:rsidRPr="00B255B8" w:rsidRDefault="00B255B8" w:rsidP="00B255B8">
      <w:pPr>
        <w:pStyle w:val="af3"/>
        <w:tabs>
          <w:tab w:val="left" w:pos="6645"/>
        </w:tabs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B255B8">
        <w:rPr>
          <w:rFonts w:ascii="Times New Roman" w:hAnsi="Times New Roman" w:cs="Times New Roman"/>
          <w:sz w:val="36"/>
          <w:szCs w:val="36"/>
          <w:lang w:eastAsia="ru-RU"/>
        </w:rPr>
        <w:t>Корень Н.Е</w:t>
      </w:r>
    </w:p>
    <w:p w14:paraId="67C5DFBF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2933E2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B1CE6C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03BB24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CB9E0C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5E1AD9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BB6761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DDA72D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3EB356" w14:textId="7777777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525CD6" w14:textId="3C6EC5B7" w:rsidR="00306EB1" w:rsidRDefault="00306EB1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2025 г.</w:t>
      </w:r>
    </w:p>
    <w:p w14:paraId="5718DC2A" w14:textId="77777777" w:rsidR="00B255B8" w:rsidRDefault="00B255B8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92F3FB3" w14:textId="28A18284" w:rsidR="0080798D" w:rsidRPr="00B255B8" w:rsidRDefault="0080798D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Логосказки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метод коррекции речевых нарушений у детей.</w:t>
      </w:r>
    </w:p>
    <w:p w14:paraId="5EDAD512" w14:textId="77777777" w:rsidR="0053291A" w:rsidRPr="00B255B8" w:rsidRDefault="0053291A" w:rsidP="00C35F05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D81F0D" w14:textId="0884533A" w:rsidR="0080798D" w:rsidRPr="0053291A" w:rsidRDefault="0053291A" w:rsidP="0053291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в дошкольном возрасте овладение родным языком является важным приобретением для ребенка. Педагоги и родители должны приложить много усилий, чтобы речь ребенка развивалась правильно и своевременно, к сожалению, в наше время количество детей, которые не могут самостоятельно овладеть </w:t>
      </w:r>
      <w:proofErr w:type="gramStart"/>
      <w:r w:rsidRPr="005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речью</w:t>
      </w:r>
      <w:proofErr w:type="gramEnd"/>
      <w:r w:rsidRPr="00532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постоянное увеличивается. </w:t>
      </w:r>
    </w:p>
    <w:p w14:paraId="68B49EC2" w14:textId="5CBD1ADE" w:rsidR="00144509" w:rsidRPr="003D2402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Логосказки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– это целостный педагогический процесс, способствующий развитию всех сторон речи, воспитанию нравственных качеств, активизации таких познавательных процессов как внимание, память, воображение и мышление.</w:t>
      </w:r>
    </w:p>
    <w:p w14:paraId="743B7262" w14:textId="77777777" w:rsidR="00144509" w:rsidRPr="003D2402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цель использования </w:t>
      </w: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логосказок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в моей коррекционной работе - всестороннее, последовательное развитие речи детей и связанных с ней психических процессов через использование элементов сказкотерапии.</w:t>
      </w:r>
    </w:p>
    <w:p w14:paraId="67EE747C" w14:textId="77777777" w:rsidR="00144509" w:rsidRPr="003D2402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Логосказки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 при работе по развитию дыхания и артикуляционной моторики – артикуляционные </w:t>
      </w: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логосказки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F796DC" w14:textId="5DBCA504" w:rsidR="00144509" w:rsidRPr="003D2402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Пальчиковые </w:t>
      </w: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логосказки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широко применяются при работе по развитию мелкой моторики, </w:t>
      </w: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и графических навыков у детей.</w:t>
      </w:r>
    </w:p>
    <w:p w14:paraId="526344BF" w14:textId="77777777" w:rsidR="00144509" w:rsidRPr="003D2402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Фонематические </w:t>
      </w: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логосказки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применимы на занятиях по уточнению артикуляции заданного звука, автоматизации и дифференциации звуков. Сказки, насыщенные фонемами, словоформами (авторские сказки </w:t>
      </w:r>
      <w:proofErr w:type="gram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Г.А.</w:t>
      </w:r>
      <w:proofErr w:type="gram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Быстровой, </w:t>
      </w:r>
      <w:proofErr w:type="gram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Э.А.</w:t>
      </w:r>
      <w:proofErr w:type="gram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Сизовой, </w:t>
      </w:r>
      <w:proofErr w:type="gram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Т.А.</w:t>
      </w:r>
      <w:proofErr w:type="gram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Шуйской).</w:t>
      </w:r>
    </w:p>
    <w:p w14:paraId="45513086" w14:textId="77777777" w:rsidR="00144509" w:rsidRPr="003D2402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–грамматические </w:t>
      </w: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логосказки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на обогащение словарного запаса, закрепление знаний грамматических категорий.</w:t>
      </w:r>
    </w:p>
    <w:p w14:paraId="56BF560D" w14:textId="77777777" w:rsidR="00144509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   применение </w:t>
      </w: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логосказок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при формировании связной речи и обучению грамоте.</w:t>
      </w:r>
    </w:p>
    <w:p w14:paraId="1BE12014" w14:textId="77777777" w:rsidR="0080798D" w:rsidRPr="003D2402" w:rsidRDefault="0080798D" w:rsidP="00EB5DCA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D2402">
        <w:rPr>
          <w:rFonts w:ascii="Times New Roman" w:hAnsi="Times New Roman" w:cs="Times New Roman"/>
          <w:sz w:val="28"/>
          <w:szCs w:val="28"/>
        </w:rPr>
        <w:t xml:space="preserve">Постановка сказок осуществляется разными видами театров: - Пальчиковый театр. </w:t>
      </w:r>
      <w:proofErr w:type="gramStart"/>
      <w:r w:rsidRPr="003D2402"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 w:rsidRPr="003D2402">
        <w:rPr>
          <w:rFonts w:ascii="Times New Roman" w:hAnsi="Times New Roman" w:cs="Times New Roman"/>
          <w:sz w:val="28"/>
          <w:szCs w:val="28"/>
        </w:rPr>
        <w:t xml:space="preserve"> сшитые или связанные, вырезанные из бумаги надеваются на палец. - Театр </w:t>
      </w:r>
      <w:proofErr w:type="gramStart"/>
      <w:r w:rsidRPr="003D2402">
        <w:rPr>
          <w:rFonts w:ascii="Times New Roman" w:hAnsi="Times New Roman" w:cs="Times New Roman"/>
          <w:sz w:val="28"/>
          <w:szCs w:val="28"/>
        </w:rPr>
        <w:t>би-ба-</w:t>
      </w:r>
      <w:proofErr w:type="spellStart"/>
      <w:r w:rsidRPr="003D2402"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End"/>
      <w:r w:rsidRPr="003D2402">
        <w:rPr>
          <w:rFonts w:ascii="Times New Roman" w:hAnsi="Times New Roman" w:cs="Times New Roman"/>
          <w:sz w:val="28"/>
          <w:szCs w:val="28"/>
        </w:rPr>
        <w:t xml:space="preserve">. Куклы надеваются на три пальца руки и действуют на ширме или за столом. - Теневой театр. Плоскостные изображения кукол или изображения теней при помощи рук показывают на освещенном экране. - </w:t>
      </w:r>
      <w:r w:rsidRPr="003D2402">
        <w:rPr>
          <w:rFonts w:ascii="Times New Roman" w:hAnsi="Times New Roman" w:cs="Times New Roman"/>
          <w:sz w:val="28"/>
          <w:szCs w:val="28"/>
        </w:rPr>
        <w:lastRenderedPageBreak/>
        <w:t xml:space="preserve">Настольный театр. Куклы конусного театра, плоскостных фигур действуют на столе. -Театр рукавичек. Детские рукавички и перчатки надеваются на руку. -Театр игрушек. Сценки разыгрываются и показываются детям обыкновенными игрушками: мягкими, резиновыми, киндер-сюрпризы. -Театр на </w:t>
      </w:r>
      <w:proofErr w:type="spellStart"/>
      <w:r w:rsidRPr="003D240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D2402">
        <w:rPr>
          <w:rFonts w:ascii="Times New Roman" w:hAnsi="Times New Roman" w:cs="Times New Roman"/>
          <w:sz w:val="28"/>
          <w:szCs w:val="28"/>
        </w:rPr>
        <w:t xml:space="preserve">. Плоскостные изображения двигаются на </w:t>
      </w:r>
      <w:proofErr w:type="spellStart"/>
      <w:r w:rsidRPr="003D240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D2402">
        <w:rPr>
          <w:rFonts w:ascii="Times New Roman" w:hAnsi="Times New Roman" w:cs="Times New Roman"/>
          <w:sz w:val="28"/>
          <w:szCs w:val="28"/>
        </w:rPr>
        <w:t>. Артикуляционные сказки. Артикуляционная гимнастика является основой формирования речевых звуков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 звуков. Для четкой артикуляции нужны сильные и подвижные органы речи - язык, губы, небо. Артикуляция связана с работой многих мышц, в том числе жевательных, глотательных, мимических.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02">
        <w:rPr>
          <w:rFonts w:ascii="Times New Roman" w:hAnsi="Times New Roman" w:cs="Times New Roman"/>
          <w:sz w:val="28"/>
          <w:szCs w:val="28"/>
        </w:rPr>
        <w:t>Комплексы артикуляционных упражнений объединяются в виде увлекательных сказок о Язычке. Такие сказки вызывают у детей интерес к органам артикуляции, развивают их подвижность, активизируют зрительное восприятие. Все упражнения сказки о Язычке выполняются перед зеркалом. Пальчиковые сказки: - стимулируют действие речевых зон коры головного мозга, что положительно сказывается на исправлении речи детей; - совершенствуют психические процессы: внимание и память, которые тесно связанны с речью; - повышают интерес детей к русским народным сказкам, к малому фольклорному жанру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55149B" w14:textId="77777777" w:rsidR="00144509" w:rsidRPr="003D2402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Выделяют </w:t>
      </w: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логосказки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дидактического плана с включением различных упражнений, испытаний выполнение проб. (</w:t>
      </w:r>
      <w:proofErr w:type="gram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Т.Д.</w:t>
      </w:r>
      <w:proofErr w:type="gram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Зинкевич-</w:t>
      </w:r>
      <w:proofErr w:type="spellStart"/>
      <w:r w:rsidRPr="003D2402">
        <w:rPr>
          <w:rFonts w:ascii="Times New Roman" w:hAnsi="Times New Roman" w:cs="Times New Roman"/>
          <w:sz w:val="28"/>
          <w:szCs w:val="28"/>
          <w:lang w:eastAsia="ru-RU"/>
        </w:rPr>
        <w:t>Евстегнеева</w:t>
      </w:r>
      <w:proofErr w:type="spellEnd"/>
      <w:r w:rsidRPr="003D24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4F1A67CA" w14:textId="6620320B" w:rsidR="00C94B2C" w:rsidRPr="003D2402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D2402">
        <w:rPr>
          <w:rFonts w:ascii="Times New Roman" w:hAnsi="Times New Roman" w:cs="Times New Roman"/>
          <w:sz w:val="28"/>
          <w:szCs w:val="28"/>
          <w:shd w:val="clear" w:color="auto" w:fill="FFFFFF"/>
        </w:rPr>
        <w:t>Логосказки</w:t>
      </w:r>
      <w:proofErr w:type="spellEnd"/>
      <w:r w:rsidRPr="003D2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доступный для всех возрастных категорий детей, могут быть использованы логопедами в коррекционно-логопедической работе с детьми с ОНР I, II и III уровней.</w:t>
      </w:r>
    </w:p>
    <w:p w14:paraId="6199660D" w14:textId="120D622F" w:rsidR="00144509" w:rsidRPr="003D2402" w:rsidRDefault="003D2402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02">
        <w:rPr>
          <w:rFonts w:ascii="Times New Roman" w:hAnsi="Times New Roman" w:cs="Times New Roman"/>
          <w:sz w:val="28"/>
          <w:szCs w:val="28"/>
        </w:rPr>
        <w:t>Общее недоразвитие речи как сложное речевое расстройство с нарушенным формированием всех компонентов речевой системы, относящихся к звуковой и смысловой стороне, имеет четыре уровня которые отражают типичное состояние компонентов языка у детей с ОНР.</w:t>
      </w:r>
      <w:r w:rsidRPr="003D240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44509" w:rsidRPr="003D24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начальном этапе работы использовались небольшие тексты с понятными и интересными для ребенка содержанием, знакомая лексика и простой синтаксис, с увеличением в дальнейшем их объема по мере возрастания речевых возможностей ребёнка. Рассказывая детям сказки, важно учить их внимательно слушать обращенную речь. От детей не требуется запоминания самих </w:t>
      </w:r>
      <w:proofErr w:type="spellStart"/>
      <w:r w:rsidR="00144509"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логосказок</w:t>
      </w:r>
      <w:proofErr w:type="spellEnd"/>
      <w:r w:rsidR="00144509"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(сказку прочитывает педагог). Отрабатывается название предметов, действий, признаков, которые запланированы. Каждое занятие по </w:t>
      </w:r>
      <w:proofErr w:type="spellStart"/>
      <w:r w:rsidR="00144509" w:rsidRPr="003D2402">
        <w:rPr>
          <w:rFonts w:ascii="Times New Roman" w:hAnsi="Times New Roman" w:cs="Times New Roman"/>
          <w:sz w:val="28"/>
          <w:szCs w:val="28"/>
          <w:lang w:eastAsia="ru-RU"/>
        </w:rPr>
        <w:t>логосказке</w:t>
      </w:r>
      <w:proofErr w:type="spellEnd"/>
      <w:r w:rsidR="00144509" w:rsidRPr="003D2402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начинается с организационного момента, подготавливающего ребенка в дальнейшее восприятие. Его цель - введение в тему занятия, создание положительной мотивации обучения, включение в работу.</w:t>
      </w:r>
    </w:p>
    <w:p w14:paraId="54ECF203" w14:textId="291379A6" w:rsidR="00144509" w:rsidRPr="003D2402" w:rsidRDefault="00144509" w:rsidP="00EB5DCA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02">
        <w:rPr>
          <w:rFonts w:ascii="Times New Roman" w:hAnsi="Times New Roman" w:cs="Times New Roman"/>
          <w:sz w:val="28"/>
          <w:szCs w:val="28"/>
          <w:lang w:eastAsia="ru-RU"/>
        </w:rPr>
        <w:t>Следующий этап – рассказывание сказок, при этом моделирование сюжета повествования с помощью предметного изображения героев, последовательное появление предметных изображений героев сказки. Цель этого этапа - развитие психических функций, слухового восприятия, внимания и памяти. По ходу рассказывания сказки ребёнок вовлекается в совместную деятельность. Например, используются лексико-грамматические упражнения и игры. В рамках сказочного сюжета ребёнок отрабатывает целенаправленную воздушную струю, развивает артикуляционную моторику.  Органично вписывается в работу со сказкой этапы работы по развитию произвольной моторики пальцев рук, пальчиковых игр (импровизация движений в такт стихотворению, координации речи с движением).</w:t>
      </w:r>
    </w:p>
    <w:p w14:paraId="7811837B" w14:textId="6B2E9E0F" w:rsidR="00144509" w:rsidRPr="00623BCF" w:rsidRDefault="00623BCF" w:rsidP="00EB5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3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 с нарушением речи, в силу своих психо — физиологических особенностей, предстоит запомнить, понять информацию, усвоить навыки по объему в несколько раз больше, чем нормально развивающимся детям, им требуется больше времени на закрепление полученных навыков. Сказка всегда удивительна и загадочна, дети могут по несколько раз слушать ее, не теряя </w:t>
      </w:r>
      <w:r w:rsidRPr="00623BCF">
        <w:rPr>
          <w:rStyle w:val="a4"/>
          <w:rFonts w:ascii="Times New Roman" w:hAnsi="Times New Roman" w:cs="Times New Roman"/>
          <w:sz w:val="28"/>
          <w:szCs w:val="28"/>
        </w:rPr>
        <w:t>интерес к происходящему, переживать и даже участвовать в приключениях героев, изменять сюжет.</w:t>
      </w:r>
    </w:p>
    <w:p w14:paraId="4ACF2FE8" w14:textId="77777777" w:rsidR="00C35F05" w:rsidRPr="003D2402" w:rsidRDefault="00C35F05" w:rsidP="00EB5DCA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D24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логопедические сказки зарекомендовали себя как эффективное средство коррекционно-развивающей работы с дошкольниками. Они </w:t>
      </w:r>
      <w:r w:rsidRPr="003D24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позволяют в интересной и доступной форме решать задачи развития артикуляции, фонематического слуха, обогащения словаря, грамматического строя речи, связного высказывания.</w:t>
      </w:r>
    </w:p>
    <w:p w14:paraId="108725AA" w14:textId="77777777" w:rsidR="00144509" w:rsidRDefault="00144509" w:rsidP="00144509">
      <w:pP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</w:pPr>
    </w:p>
    <w:p w14:paraId="7D5FDD5B" w14:textId="77777777" w:rsidR="00144509" w:rsidRDefault="00144509" w:rsidP="00144509">
      <w:pP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</w:pPr>
    </w:p>
    <w:p w14:paraId="7EC01666" w14:textId="77777777" w:rsidR="00144509" w:rsidRDefault="00144509" w:rsidP="00144509">
      <w:pP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</w:pPr>
    </w:p>
    <w:p w14:paraId="67989168" w14:textId="77777777" w:rsidR="00144509" w:rsidRDefault="00144509" w:rsidP="00144509">
      <w:pP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</w:pPr>
    </w:p>
    <w:p w14:paraId="590E4BCC" w14:textId="77777777" w:rsidR="00144509" w:rsidRDefault="00144509" w:rsidP="00144509">
      <w:pP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</w:pPr>
    </w:p>
    <w:p w14:paraId="5EA12DB6" w14:textId="77777777" w:rsidR="00144509" w:rsidRDefault="00144509" w:rsidP="00144509">
      <w:pP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</w:pPr>
    </w:p>
    <w:p w14:paraId="4AAE45FA" w14:textId="77777777" w:rsidR="00144509" w:rsidRDefault="00144509" w:rsidP="00144509">
      <w:pP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</w:pPr>
    </w:p>
    <w:p w14:paraId="3D542813" w14:textId="77777777" w:rsidR="00144509" w:rsidRDefault="00144509" w:rsidP="00144509">
      <w:pP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</w:pPr>
    </w:p>
    <w:p w14:paraId="64C82FFF" w14:textId="77777777" w:rsidR="00144509" w:rsidRPr="00144509" w:rsidRDefault="00144509" w:rsidP="00144509"/>
    <w:sectPr w:rsidR="00144509" w:rsidRPr="0014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A2AF" w14:textId="77777777" w:rsidR="00DD374F" w:rsidRDefault="00DD374F" w:rsidP="00144509">
      <w:pPr>
        <w:spacing w:after="0" w:line="240" w:lineRule="auto"/>
      </w:pPr>
      <w:r>
        <w:separator/>
      </w:r>
    </w:p>
  </w:endnote>
  <w:endnote w:type="continuationSeparator" w:id="0">
    <w:p w14:paraId="58E833C6" w14:textId="77777777" w:rsidR="00DD374F" w:rsidRDefault="00DD374F" w:rsidP="0014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AD7C" w14:textId="77777777" w:rsidR="00DD374F" w:rsidRDefault="00DD374F" w:rsidP="00144509">
      <w:pPr>
        <w:spacing w:after="0" w:line="240" w:lineRule="auto"/>
      </w:pPr>
      <w:r>
        <w:separator/>
      </w:r>
    </w:p>
  </w:footnote>
  <w:footnote w:type="continuationSeparator" w:id="0">
    <w:p w14:paraId="16D99AE0" w14:textId="77777777" w:rsidR="00DD374F" w:rsidRDefault="00DD374F" w:rsidP="00144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09"/>
    <w:rsid w:val="00037B06"/>
    <w:rsid w:val="00043775"/>
    <w:rsid w:val="0008199F"/>
    <w:rsid w:val="00094622"/>
    <w:rsid w:val="000B2EED"/>
    <w:rsid w:val="00141F3E"/>
    <w:rsid w:val="00144509"/>
    <w:rsid w:val="001D75E7"/>
    <w:rsid w:val="00221E93"/>
    <w:rsid w:val="00247DFB"/>
    <w:rsid w:val="00306EB1"/>
    <w:rsid w:val="003279B0"/>
    <w:rsid w:val="003D2402"/>
    <w:rsid w:val="004E7D5C"/>
    <w:rsid w:val="0053291A"/>
    <w:rsid w:val="00582F55"/>
    <w:rsid w:val="00623BCF"/>
    <w:rsid w:val="006B04E5"/>
    <w:rsid w:val="0080798D"/>
    <w:rsid w:val="008921C9"/>
    <w:rsid w:val="009D58F1"/>
    <w:rsid w:val="009E36A8"/>
    <w:rsid w:val="009F049A"/>
    <w:rsid w:val="00A34B2E"/>
    <w:rsid w:val="00A3502F"/>
    <w:rsid w:val="00AB7032"/>
    <w:rsid w:val="00B255B8"/>
    <w:rsid w:val="00C35F05"/>
    <w:rsid w:val="00C94B2C"/>
    <w:rsid w:val="00CB72A7"/>
    <w:rsid w:val="00CC59B1"/>
    <w:rsid w:val="00DD374F"/>
    <w:rsid w:val="00E0469B"/>
    <w:rsid w:val="00E13466"/>
    <w:rsid w:val="00EB0D3A"/>
    <w:rsid w:val="00EB5DCA"/>
    <w:rsid w:val="00F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31720"/>
  <w15:chartTrackingRefBased/>
  <w15:docId w15:val="{4EB30FC3-0F6D-42A1-822E-92236300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5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5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5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5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5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5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5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5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5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5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5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450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4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144509"/>
    <w:rPr>
      <w:b/>
      <w:bCs/>
    </w:rPr>
  </w:style>
  <w:style w:type="character" w:styleId="ae">
    <w:name w:val="Emphasis"/>
    <w:basedOn w:val="a0"/>
    <w:uiPriority w:val="20"/>
    <w:qFormat/>
    <w:rsid w:val="00144509"/>
    <w:rPr>
      <w:i/>
      <w:iCs/>
    </w:rPr>
  </w:style>
  <w:style w:type="paragraph" w:styleId="af">
    <w:name w:val="header"/>
    <w:basedOn w:val="a"/>
    <w:link w:val="af0"/>
    <w:uiPriority w:val="99"/>
    <w:unhideWhenUsed/>
    <w:rsid w:val="0014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4509"/>
  </w:style>
  <w:style w:type="paragraph" w:styleId="af1">
    <w:name w:val="footer"/>
    <w:basedOn w:val="a"/>
    <w:link w:val="af2"/>
    <w:uiPriority w:val="99"/>
    <w:unhideWhenUsed/>
    <w:rsid w:val="0014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4509"/>
  </w:style>
  <w:style w:type="paragraph" w:styleId="af3">
    <w:name w:val="No Spacing"/>
    <w:uiPriority w:val="1"/>
    <w:qFormat/>
    <w:rsid w:val="003D2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879C-EB2D-4C51-A6EE-42F501C4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G1792</dc:creator>
  <cp:keywords/>
  <dc:description/>
  <cp:lastModifiedBy>Серёга Корень</cp:lastModifiedBy>
  <cp:revision>16</cp:revision>
  <dcterms:created xsi:type="dcterms:W3CDTF">2024-12-04T05:08:00Z</dcterms:created>
  <dcterms:modified xsi:type="dcterms:W3CDTF">2025-08-12T08:18:00Z</dcterms:modified>
</cp:coreProperties>
</file>