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4" w:type="dxa"/>
        <w:tblInd w:w="-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13"/>
        <w:gridCol w:w="1842"/>
        <w:gridCol w:w="1701"/>
        <w:gridCol w:w="2168"/>
      </w:tblGrid>
      <w:tr w:rsidR="00DB6728" w:rsidTr="00806319">
        <w:trPr>
          <w:trHeight w:val="25"/>
        </w:trPr>
        <w:tc>
          <w:tcPr>
            <w:tcW w:w="9724" w:type="dxa"/>
            <w:gridSpan w:val="4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6728" w:rsidRPr="00313D6F" w:rsidRDefault="00DB6728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3D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Сентябрь</w:t>
            </w:r>
          </w:p>
        </w:tc>
      </w:tr>
      <w:tr w:rsidR="00DB6728" w:rsidTr="00806319">
        <w:trPr>
          <w:trHeight w:val="25"/>
        </w:trPr>
        <w:tc>
          <w:tcPr>
            <w:tcW w:w="9724" w:type="dxa"/>
            <w:gridSpan w:val="4"/>
            <w:shd w:val="clear" w:color="auto" w:fill="BFBFBF"/>
            <w:tcMar>
              <w:left w:w="100" w:type="dxa"/>
              <w:right w:w="100" w:type="dxa"/>
            </w:tcMar>
          </w:tcPr>
          <w:p w:rsidR="00DB6728" w:rsidRPr="00313D6F" w:rsidRDefault="00DB6728" w:rsidP="00DB672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3D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Конкурсы, олимпиады</w:t>
            </w:r>
          </w:p>
        </w:tc>
      </w:tr>
      <w:tr w:rsidR="00DB6728" w:rsidTr="00806319">
        <w:trPr>
          <w:trHeight w:val="545"/>
        </w:trPr>
        <w:tc>
          <w:tcPr>
            <w:tcW w:w="401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ind w:left="16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  <w:u w:val="single"/>
              </w:rPr>
              <w:t>конспектов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ind w:left="16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«Осенний к нам идет»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Все категории 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45"/>
        </w:trPr>
        <w:tc>
          <w:tcPr>
            <w:tcW w:w="401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ind w:left="16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Смотр-конкурс фотографий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ind w:left="16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«Лучшая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предметно-развивающая среда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Все категории 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45"/>
        </w:trPr>
        <w:tc>
          <w:tcPr>
            <w:tcW w:w="401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ind w:left="16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Конкурс презентаций</w:t>
            </w:r>
          </w:p>
          <w:p w:rsidR="00DB6728" w:rsidRDefault="00806319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«Копилка </w:t>
            </w:r>
            <w:r w:rsidR="00DB67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авторских дидактических </w:t>
            </w:r>
            <w:r w:rsidR="00DB6728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пособий</w:t>
            </w:r>
            <w:r w:rsidR="00DB67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»</w:t>
            </w:r>
            <w:bookmarkEnd w:id="0"/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Все категории 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45"/>
        </w:trPr>
        <w:tc>
          <w:tcPr>
            <w:tcW w:w="401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ind w:left="16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 xml:space="preserve">Конкурс рисунков 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ind w:left="16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«Здравствуй, осень»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ДОУ, обучающиеся начальной школы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45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Конкурс поделок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«Витамины на столе»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ДОУ, обучающиеся начальной школы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45"/>
        </w:trPr>
        <w:tc>
          <w:tcPr>
            <w:tcW w:w="401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ind w:left="16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 xml:space="preserve">Конкурс чтецов 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ind w:left="16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«Осеннее настроение»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ДОУ, обучающиеся начальной школы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45"/>
        </w:trPr>
        <w:tc>
          <w:tcPr>
            <w:tcW w:w="40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lastRenderedPageBreak/>
              <w:t>Участие в конкурсной комиссии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по оцениванию конкурсных работ</w:t>
            </w:r>
          </w:p>
        </w:tc>
        <w:tc>
          <w:tcPr>
            <w:tcW w:w="1842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Все категории</w:t>
            </w:r>
          </w:p>
        </w:tc>
        <w:tc>
          <w:tcPr>
            <w:tcW w:w="1701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45"/>
        </w:trPr>
        <w:tc>
          <w:tcPr>
            <w:tcW w:w="40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  <w:u w:val="single"/>
              </w:rPr>
              <w:t xml:space="preserve">Акция 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«Рисуем портрет воспитателя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Все категории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45"/>
        </w:trPr>
        <w:tc>
          <w:tcPr>
            <w:tcW w:w="40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Дистанционные олимпиады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для дошкольников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45"/>
        </w:trPr>
        <w:tc>
          <w:tcPr>
            <w:tcW w:w="40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 xml:space="preserve">Онлайн -  олимпиада 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для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ДОУ, обучающиеся начальной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45"/>
        </w:trPr>
        <w:tc>
          <w:tcPr>
            <w:tcW w:w="9724" w:type="dxa"/>
            <w:gridSpan w:val="4"/>
            <w:shd w:val="clear" w:color="auto" w:fill="BFBFBF"/>
            <w:tcMar>
              <w:left w:w="100" w:type="dxa"/>
              <w:right w:w="100" w:type="dxa"/>
            </w:tcMar>
          </w:tcPr>
          <w:p w:rsidR="00DB6728" w:rsidRDefault="00DB6728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DB67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ОКТЯБРЬ</w:t>
            </w:r>
          </w:p>
        </w:tc>
      </w:tr>
      <w:tr w:rsidR="00DB6728" w:rsidTr="00806319">
        <w:trPr>
          <w:trHeight w:val="500"/>
        </w:trPr>
        <w:tc>
          <w:tcPr>
            <w:tcW w:w="9724" w:type="dxa"/>
            <w:gridSpan w:val="4"/>
            <w:shd w:val="clear" w:color="auto" w:fill="BFBFBF"/>
            <w:tcMar>
              <w:left w:w="100" w:type="dxa"/>
              <w:right w:w="100" w:type="dxa"/>
            </w:tcMar>
          </w:tcPr>
          <w:p w:rsidR="00DB6728" w:rsidRDefault="00DB6728" w:rsidP="00DB672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DB67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Конкурсы, олимпиады</w:t>
            </w:r>
          </w:p>
        </w:tc>
      </w:tr>
      <w:tr w:rsidR="00DB6728" w:rsidTr="00806319">
        <w:trPr>
          <w:trHeight w:val="500"/>
        </w:trPr>
        <w:tc>
          <w:tcPr>
            <w:tcW w:w="401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Конкурс сценариев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ind w:left="165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«Здравствуй,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осень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золотая»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Все категории 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00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 xml:space="preserve"> 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«Самый классный класс»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Все категории 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00"/>
        </w:trPr>
        <w:tc>
          <w:tcPr>
            <w:tcW w:w="401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ind w:left="16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фотографий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«Осень в кадре»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Все категории 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00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ind w:left="16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 xml:space="preserve">Конкурс презентаций 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Осторожно дети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Все категории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00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Конкурс детского творчества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ind w:left="16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День бабушек и дедушек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ДОУ, обучающиеся начальной школы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00"/>
        </w:trPr>
        <w:tc>
          <w:tcPr>
            <w:tcW w:w="401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Конкурс рисунков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ind w:left="16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«Осенние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краски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ДОУ, обучающиеся начальной школы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00"/>
        </w:trPr>
        <w:tc>
          <w:tcPr>
            <w:tcW w:w="401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6728" w:rsidRDefault="00DB6728" w:rsidP="0080631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Конкурс детского творчества</w:t>
            </w:r>
          </w:p>
          <w:p w:rsidR="00DB6728" w:rsidRDefault="00DB6728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«Лучший папа на свете»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Воспитанники ДОУ, обучающиеся начальной школы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00"/>
        </w:trPr>
        <w:tc>
          <w:tcPr>
            <w:tcW w:w="40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Участие в конкурсной комиссии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по оцениванию конкурсных работ</w:t>
            </w:r>
          </w:p>
        </w:tc>
        <w:tc>
          <w:tcPr>
            <w:tcW w:w="1842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Все категории</w:t>
            </w:r>
          </w:p>
        </w:tc>
        <w:tc>
          <w:tcPr>
            <w:tcW w:w="1701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00"/>
        </w:trPr>
        <w:tc>
          <w:tcPr>
            <w:tcW w:w="40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Дистанционные олимпиады</w:t>
            </w:r>
          </w:p>
          <w:p w:rsidR="00DB6728" w:rsidRDefault="00DB6728" w:rsidP="0080631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для дошкольников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00"/>
        </w:trPr>
        <w:tc>
          <w:tcPr>
            <w:tcW w:w="40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Интерактивный мастер-класс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в рамках фестиваля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народного творчества 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«Истоки»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 xml:space="preserve">Все категории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00"/>
        </w:trPr>
        <w:tc>
          <w:tcPr>
            <w:tcW w:w="40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lastRenderedPageBreak/>
              <w:t>Конкурс презентаций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«Наследие родных мастеров»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в рамках фестиваля народного творчества «Истоки»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Все категории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00"/>
        </w:trPr>
        <w:tc>
          <w:tcPr>
            <w:tcW w:w="40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bookmarkStart w:id="1" w:name="_spx8wcjqsyj3" w:colFirst="0" w:colLast="0"/>
            <w:bookmarkEnd w:id="1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 xml:space="preserve">Ярмарка методических пособий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 рамках фестиваля народного творчества «Истоки»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Все категории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00"/>
        </w:trPr>
        <w:tc>
          <w:tcPr>
            <w:tcW w:w="9724" w:type="dxa"/>
            <w:gridSpan w:val="4"/>
            <w:shd w:val="clear" w:color="auto" w:fill="BFBFBF"/>
            <w:tcMar>
              <w:left w:w="100" w:type="dxa"/>
              <w:right w:w="100" w:type="dxa"/>
            </w:tcMar>
          </w:tcPr>
          <w:p w:rsidR="00DB6728" w:rsidRPr="00313D6F" w:rsidRDefault="00DB6728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3D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НОЯБРЬ</w:t>
            </w:r>
          </w:p>
        </w:tc>
      </w:tr>
      <w:tr w:rsidR="00DB6728" w:rsidTr="00806319">
        <w:trPr>
          <w:trHeight w:val="545"/>
        </w:trPr>
        <w:tc>
          <w:tcPr>
            <w:tcW w:w="9724" w:type="dxa"/>
            <w:gridSpan w:val="4"/>
            <w:shd w:val="clear" w:color="auto" w:fill="BFBFBF"/>
            <w:tcMar>
              <w:left w:w="100" w:type="dxa"/>
              <w:right w:w="100" w:type="dxa"/>
            </w:tcMar>
          </w:tcPr>
          <w:p w:rsidR="00DB6728" w:rsidRPr="00313D6F" w:rsidRDefault="00DB6728" w:rsidP="00DB672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3D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Конкурсы, олимпиады</w:t>
            </w:r>
          </w:p>
        </w:tc>
      </w:tr>
      <w:tr w:rsidR="00DB6728" w:rsidTr="00806319">
        <w:trPr>
          <w:trHeight w:val="545"/>
        </w:trPr>
        <w:tc>
          <w:tcPr>
            <w:tcW w:w="401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  <w:u w:val="single"/>
              </w:rPr>
              <w:t>конспектов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ind w:left="16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«День матери»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Все категории 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45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  <w:u w:val="single"/>
              </w:rPr>
              <w:t xml:space="preserve">Смотр-конкурс 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Дидактических пособий «Экология и мы - берегите свою планету!»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Все категории 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45"/>
        </w:trPr>
        <w:tc>
          <w:tcPr>
            <w:tcW w:w="401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  <w:u w:val="single"/>
              </w:rPr>
              <w:t>Конкурс презентаций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«Лучшая учебная презентация»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Все категории 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45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  <w:u w:val="single"/>
              </w:rPr>
              <w:t>поделок</w:t>
            </w:r>
          </w:p>
          <w:p w:rsidR="00DB6728" w:rsidRDefault="00DB6728" w:rsidP="0080631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«Птичья столовая»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ДОУ, обучающиеся начальной школы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45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детского творчества</w:t>
            </w:r>
          </w:p>
          <w:p w:rsidR="00DB6728" w:rsidRDefault="00DB6728" w:rsidP="0080631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«Мама - милая, родная»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ДОУ, обучающиеся начальной школы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45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Конкурс чтецов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Поздравляем любимых мам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ДОУ, обучающиеся начальной школы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45"/>
        </w:trPr>
        <w:tc>
          <w:tcPr>
            <w:tcW w:w="40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Участие в конкурсной комиссии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по оцениванию конкурсных работ</w:t>
            </w:r>
          </w:p>
        </w:tc>
        <w:tc>
          <w:tcPr>
            <w:tcW w:w="1842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Все категории</w:t>
            </w:r>
          </w:p>
        </w:tc>
        <w:tc>
          <w:tcPr>
            <w:tcW w:w="1701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45"/>
        </w:trPr>
        <w:tc>
          <w:tcPr>
            <w:tcW w:w="40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Дистанционные олимпиады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для дошкольников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45"/>
        </w:trPr>
        <w:tc>
          <w:tcPr>
            <w:tcW w:w="40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музыкального творчества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«Ларец талантов»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в рамках фестиваля народного творчества «Истоки»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Воспитанники ДОУ, обучающиеся школы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45"/>
        </w:trPr>
        <w:tc>
          <w:tcPr>
            <w:tcW w:w="40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 xml:space="preserve">Ярмарка методических пособий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 рамках фестиваля народного творчества «Истоки»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Все категории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45"/>
        </w:trPr>
        <w:tc>
          <w:tcPr>
            <w:tcW w:w="9724" w:type="dxa"/>
            <w:gridSpan w:val="4"/>
            <w:shd w:val="clear" w:color="auto" w:fill="BFBFBF"/>
            <w:tcMar>
              <w:left w:w="100" w:type="dxa"/>
              <w:right w:w="100" w:type="dxa"/>
            </w:tcMar>
          </w:tcPr>
          <w:p w:rsidR="00DB6728" w:rsidRPr="00313D6F" w:rsidRDefault="00DB6728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3D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ДЕКАБРЬ</w:t>
            </w:r>
          </w:p>
        </w:tc>
      </w:tr>
      <w:tr w:rsidR="00DB6728" w:rsidTr="00806319">
        <w:trPr>
          <w:trHeight w:val="545"/>
        </w:trPr>
        <w:tc>
          <w:tcPr>
            <w:tcW w:w="9724" w:type="dxa"/>
            <w:gridSpan w:val="4"/>
            <w:shd w:val="clear" w:color="auto" w:fill="BFBFBF"/>
            <w:tcMar>
              <w:left w:w="100" w:type="dxa"/>
              <w:right w:w="100" w:type="dxa"/>
            </w:tcMar>
          </w:tcPr>
          <w:p w:rsidR="00DB6728" w:rsidRPr="00313D6F" w:rsidRDefault="00DB6728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3D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Конкурсы, олимпиады</w:t>
            </w:r>
          </w:p>
        </w:tc>
      </w:tr>
      <w:tr w:rsidR="00DB6728" w:rsidTr="00806319">
        <w:trPr>
          <w:trHeight w:val="545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lastRenderedPageBreak/>
              <w:t>Конкурс сценариев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«Мы встречаем новый год!»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Все категории 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45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Фотоконкурс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«Новогоднее оформление»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Все категории 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45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Конкурс презентаций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«Новогодняя мастерская»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Все категории 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45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детского творчества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Символ года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ДОУ, обучающиеся начальной школы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45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детского творчества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«С Новым годом!»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ДОУ, обучающиеся начальной школы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45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Конкурс чтецов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«Стихи о зиме»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ДОУ, обучающиеся начальной школы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45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детского творчества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«Обитатели зимнего леса»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Воспитанники ДОУ,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начальной школы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45"/>
        </w:trPr>
        <w:tc>
          <w:tcPr>
            <w:tcW w:w="40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lastRenderedPageBreak/>
              <w:t>Участие в конкурсной комиссии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по оцениванию конкурсных работ</w:t>
            </w:r>
          </w:p>
        </w:tc>
        <w:tc>
          <w:tcPr>
            <w:tcW w:w="1842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Все категории</w:t>
            </w:r>
          </w:p>
        </w:tc>
        <w:tc>
          <w:tcPr>
            <w:tcW w:w="1701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45"/>
        </w:trPr>
        <w:tc>
          <w:tcPr>
            <w:tcW w:w="40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Дистанционные олимпиады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для дошкольников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45"/>
        </w:trPr>
        <w:tc>
          <w:tcPr>
            <w:tcW w:w="40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bookmarkStart w:id="2" w:name="_9mm4f3heua40" w:colFirst="0" w:colLast="0"/>
            <w:bookmarkEnd w:id="2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 xml:space="preserve">Онлайн-олимпиада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ДОУ,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обучающиеся начальной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45"/>
        </w:trPr>
        <w:tc>
          <w:tcPr>
            <w:tcW w:w="40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Конкурс хореографического творчества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«Танцевальная феерия» в рамках фестиваля народного творчества «Истоки»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Воспитанники ДОУ, обучающиеся школы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DB6728" w:rsidTr="00806319">
        <w:trPr>
          <w:trHeight w:val="545"/>
        </w:trPr>
        <w:tc>
          <w:tcPr>
            <w:tcW w:w="40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 xml:space="preserve">Ярмарка методических пособий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 рамках фестиваля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народного творчества «Истоки»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Все категории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28" w:rsidRDefault="00DB6728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0"/>
        </w:trPr>
        <w:tc>
          <w:tcPr>
            <w:tcW w:w="9724" w:type="dxa"/>
            <w:gridSpan w:val="4"/>
            <w:shd w:val="clear" w:color="auto" w:fill="BFBFBF"/>
            <w:tcMar>
              <w:left w:w="100" w:type="dxa"/>
              <w:right w:w="100" w:type="dxa"/>
            </w:tcMar>
          </w:tcPr>
          <w:p w:rsid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13D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ЯНВАРЬ</w:t>
            </w:r>
          </w:p>
        </w:tc>
      </w:tr>
      <w:tr w:rsidR="00313D6F" w:rsidTr="00806319">
        <w:trPr>
          <w:trHeight w:val="50"/>
        </w:trPr>
        <w:tc>
          <w:tcPr>
            <w:tcW w:w="9724" w:type="dxa"/>
            <w:gridSpan w:val="4"/>
            <w:shd w:val="clear" w:color="auto" w:fill="BFBFBF"/>
            <w:tcMar>
              <w:left w:w="100" w:type="dxa"/>
              <w:right w:w="100" w:type="dxa"/>
            </w:tcMar>
          </w:tcPr>
          <w:p w:rsidR="00313D6F" w:rsidRDefault="00313D6F" w:rsidP="00313D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13D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Конкурсы, олимпиады</w:t>
            </w:r>
          </w:p>
        </w:tc>
      </w:tr>
      <w:tr w:rsidR="00313D6F" w:rsidTr="00806319">
        <w:trPr>
          <w:trHeight w:val="545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Флешмоб</w:t>
            </w:r>
            <w:proofErr w:type="spellEnd"/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Парад снеговиков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»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 xml:space="preserve">Все категории 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Е.А. Томилова</w:t>
            </w:r>
          </w:p>
        </w:tc>
      </w:tr>
      <w:tr w:rsidR="00313D6F" w:rsidTr="00806319">
        <w:trPr>
          <w:trHeight w:val="545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lastRenderedPageBreak/>
              <w:t>Фотоконкурс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Чудеса из снега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Все категории 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45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Конкурс проектов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«Что мы знаем о зиме»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Все категории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45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детского творчества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«Зимние поделки»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ДОУ, обучающиеся начальной школы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45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детского творчества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«Зимний пейзаж»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</w:pP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ДОУ, обучающиеся начальной школы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1749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 xml:space="preserve">детского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Пластилинография</w:t>
            </w:r>
            <w:proofErr w:type="spellEnd"/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«Волшебный пластилин»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ДОУ, обучающиеся начальной школы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45"/>
        </w:trPr>
        <w:tc>
          <w:tcPr>
            <w:tcW w:w="40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Участие в конкурсной комиссии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по оцениванию конкурсных работ</w:t>
            </w:r>
          </w:p>
        </w:tc>
        <w:tc>
          <w:tcPr>
            <w:tcW w:w="1842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Все категории</w:t>
            </w:r>
          </w:p>
        </w:tc>
        <w:tc>
          <w:tcPr>
            <w:tcW w:w="1701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45"/>
        </w:trPr>
        <w:tc>
          <w:tcPr>
            <w:tcW w:w="40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lastRenderedPageBreak/>
              <w:t>Дистанционные олимпиады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для дошкольников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45"/>
        </w:trPr>
        <w:tc>
          <w:tcPr>
            <w:tcW w:w="40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Ярмарка методических пособий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в рамках фестиваля народного творчества «Истоки»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Все категории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1072"/>
        </w:trPr>
        <w:tc>
          <w:tcPr>
            <w:tcW w:w="40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Гала-концерт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в рамках фестиваля народного творчества «Истоки»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Все категории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0"/>
        </w:trPr>
        <w:tc>
          <w:tcPr>
            <w:tcW w:w="9724" w:type="dxa"/>
            <w:gridSpan w:val="4"/>
            <w:shd w:val="clear" w:color="auto" w:fill="BFBFBF"/>
            <w:tcMar>
              <w:left w:w="100" w:type="dxa"/>
              <w:right w:w="100" w:type="dxa"/>
            </w:tcMar>
          </w:tcPr>
          <w:p w:rsidR="00313D6F" w:rsidRP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3D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ФЕВРАЛЬ</w:t>
            </w:r>
          </w:p>
        </w:tc>
      </w:tr>
      <w:tr w:rsidR="00313D6F" w:rsidTr="00806319">
        <w:trPr>
          <w:trHeight w:val="50"/>
        </w:trPr>
        <w:tc>
          <w:tcPr>
            <w:tcW w:w="9724" w:type="dxa"/>
            <w:gridSpan w:val="4"/>
            <w:shd w:val="clear" w:color="auto" w:fill="BFBFBF"/>
            <w:tcMar>
              <w:left w:w="100" w:type="dxa"/>
              <w:right w:w="100" w:type="dxa"/>
            </w:tcMar>
          </w:tcPr>
          <w:p w:rsidR="00313D6F" w:rsidRP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3D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Конкурсы, олимпиады, публикации</w:t>
            </w:r>
          </w:p>
        </w:tc>
      </w:tr>
      <w:tr w:rsidR="00313D6F" w:rsidTr="00806319">
        <w:trPr>
          <w:trHeight w:val="545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Фотоконкурс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«Зимние забавы»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Все категории 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45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Конкурс сценариев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«День защитника Отечества»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Все категории 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45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презентаций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«Прощание с зимой»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Все категории 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45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Конкурс чтецов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День памяти А.С. Пушкина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ДОУ, обучающиеся начальной школы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45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Ко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  <w:u w:val="single"/>
              </w:rPr>
              <w:t>нкурс рукотворных открыток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«С 23 февраля»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ДОУ, обучающиеся начальной школы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45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детского творчества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«Эх, масленица!»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ДОУ, обучающиеся начальной школы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45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музыкального творчества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Серебряные ноты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ДОУ, обучающиеся начальной школы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c>
          <w:tcPr>
            <w:tcW w:w="40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Участие в конкурсной комиссии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по оцениванию конкурсных работ</w:t>
            </w:r>
          </w:p>
        </w:tc>
        <w:tc>
          <w:tcPr>
            <w:tcW w:w="1842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Все категории</w:t>
            </w:r>
          </w:p>
        </w:tc>
        <w:tc>
          <w:tcPr>
            <w:tcW w:w="1701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45"/>
        </w:trPr>
        <w:tc>
          <w:tcPr>
            <w:tcW w:w="40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Дистанционные олимпиады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для дошкольников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45"/>
        </w:trPr>
        <w:tc>
          <w:tcPr>
            <w:tcW w:w="9724" w:type="dxa"/>
            <w:gridSpan w:val="4"/>
            <w:shd w:val="clear" w:color="auto" w:fill="BFBFBF"/>
            <w:tcMar>
              <w:left w:w="100" w:type="dxa"/>
              <w:right w:w="100" w:type="dxa"/>
            </w:tcMar>
          </w:tcPr>
          <w:p w:rsid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13D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МАРТ</w:t>
            </w:r>
          </w:p>
        </w:tc>
      </w:tr>
      <w:tr w:rsidR="00313D6F" w:rsidTr="00806319">
        <w:trPr>
          <w:trHeight w:val="545"/>
        </w:trPr>
        <w:tc>
          <w:tcPr>
            <w:tcW w:w="9724" w:type="dxa"/>
            <w:gridSpan w:val="4"/>
            <w:shd w:val="clear" w:color="auto" w:fill="BFBFBF"/>
            <w:tcMar>
              <w:left w:w="100" w:type="dxa"/>
              <w:right w:w="100" w:type="dxa"/>
            </w:tcMar>
          </w:tcPr>
          <w:p w:rsidR="00313D6F" w:rsidRDefault="00313D6F" w:rsidP="00313D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13D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Конкурсы, олимпиады</w:t>
            </w:r>
          </w:p>
        </w:tc>
      </w:tr>
      <w:tr w:rsidR="00313D6F" w:rsidTr="00806319">
        <w:trPr>
          <w:trHeight w:val="545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Конкурс презентаций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«Лесные жители, наши друзья»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Все категории 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45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lastRenderedPageBreak/>
              <w:t>Фотоконкурс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Театральный уголок своими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уками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Все категории 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45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  <w:u w:val="single"/>
              </w:rPr>
              <w:t xml:space="preserve">конспектов 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«8 марта»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Все категории 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1658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детского творчества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«Весна идет, весне дорогу»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ДОУ, обучающиеся начальной школы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45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детского творчества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«С праздником весны!»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ДОУ, обучающиеся начальной школы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45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Конкурс чтецов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8 марта - день прекрасный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ДОУ, обучающиеся начальной школы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45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Конкурс театральных постановок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В гостях у сказки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» 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ДОУ, обучающиеся начальной школы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45"/>
        </w:trPr>
        <w:tc>
          <w:tcPr>
            <w:tcW w:w="40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lastRenderedPageBreak/>
              <w:t>Участие в конкурсной комиссии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по оцениванию конкурсных работ</w:t>
            </w:r>
          </w:p>
        </w:tc>
        <w:tc>
          <w:tcPr>
            <w:tcW w:w="1842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Все категории</w:t>
            </w:r>
          </w:p>
        </w:tc>
        <w:tc>
          <w:tcPr>
            <w:tcW w:w="1701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45"/>
        </w:trPr>
        <w:tc>
          <w:tcPr>
            <w:tcW w:w="40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Дистанционные олимпиады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для дошкольников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45"/>
        </w:trPr>
        <w:tc>
          <w:tcPr>
            <w:tcW w:w="9724" w:type="dxa"/>
            <w:gridSpan w:val="4"/>
            <w:shd w:val="clear" w:color="auto" w:fill="BFBFBF"/>
            <w:tcMar>
              <w:left w:w="100" w:type="dxa"/>
              <w:right w:w="100" w:type="dxa"/>
            </w:tcMar>
          </w:tcPr>
          <w:p w:rsid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13D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АПРЕЛЬ</w:t>
            </w:r>
          </w:p>
        </w:tc>
      </w:tr>
      <w:tr w:rsidR="00313D6F" w:rsidTr="00806319">
        <w:trPr>
          <w:trHeight w:val="545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  <w:u w:val="single"/>
              </w:rPr>
              <w:t>конспектов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«День земли»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Все категории 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45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Смотр -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«Авторская дидактическая игра»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Все категории 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45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 xml:space="preserve">Конкурс презентаций 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«Он сказал: «Поехали!»»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Все категории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45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детского творчества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Космические фантазии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»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ДОУ, обучающиеся начальной школы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45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детского творчества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«Полет к звездам»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ДОУ, обучающиеся начальной школы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45"/>
        </w:trPr>
        <w:tc>
          <w:tcPr>
            <w:tcW w:w="40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lastRenderedPageBreak/>
              <w:t>Участие в конкурсной комиссии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по оцениванию конкурсных работ</w:t>
            </w:r>
          </w:p>
        </w:tc>
        <w:tc>
          <w:tcPr>
            <w:tcW w:w="1842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Все категории</w:t>
            </w:r>
          </w:p>
        </w:tc>
        <w:tc>
          <w:tcPr>
            <w:tcW w:w="1701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45"/>
        </w:trPr>
        <w:tc>
          <w:tcPr>
            <w:tcW w:w="40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Дистанционные олимпиады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для дошкольников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45"/>
        </w:trPr>
        <w:tc>
          <w:tcPr>
            <w:tcW w:w="40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Онлайн олимпиада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для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ДОУ, обучающиеся начальной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45"/>
        </w:trPr>
        <w:tc>
          <w:tcPr>
            <w:tcW w:w="9724" w:type="dxa"/>
            <w:gridSpan w:val="4"/>
            <w:shd w:val="clear" w:color="auto" w:fill="BFBFBF"/>
            <w:tcMar>
              <w:left w:w="100" w:type="dxa"/>
              <w:right w:w="100" w:type="dxa"/>
            </w:tcMar>
          </w:tcPr>
          <w:p w:rsidR="00313D6F" w:rsidRP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3D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МАЙ</w:t>
            </w:r>
          </w:p>
        </w:tc>
      </w:tr>
      <w:tr w:rsidR="00313D6F" w:rsidTr="00806319">
        <w:trPr>
          <w:trHeight w:val="545"/>
        </w:trPr>
        <w:tc>
          <w:tcPr>
            <w:tcW w:w="9724" w:type="dxa"/>
            <w:gridSpan w:val="4"/>
            <w:shd w:val="clear" w:color="auto" w:fill="BFBFBF"/>
            <w:tcMar>
              <w:left w:w="100" w:type="dxa"/>
              <w:right w:w="100" w:type="dxa"/>
            </w:tcMar>
          </w:tcPr>
          <w:p w:rsidR="00313D6F" w:rsidRPr="00313D6F" w:rsidRDefault="00313D6F" w:rsidP="00313D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3D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Конкурсы, олимпиады</w:t>
            </w:r>
          </w:p>
        </w:tc>
      </w:tr>
      <w:tr w:rsidR="00313D6F" w:rsidTr="00806319">
        <w:trPr>
          <w:trHeight w:val="500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Фотоконкурс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«Огород на подоконнике»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Все категории 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00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Конкурс сценариев к празднику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«Мой лучший сценарий» 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Все категории 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00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 xml:space="preserve">Конкурс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презентаций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br/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Лучший обучающий 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мастер-класс для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Все категории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00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Конкурс чтецов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«Память, застывшая в стихах»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 xml:space="preserve">Воспитанники ДОУ,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начальной школы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Е.А. Томилова</w:t>
            </w:r>
          </w:p>
        </w:tc>
      </w:tr>
      <w:tr w:rsidR="00313D6F" w:rsidTr="00806319">
        <w:trPr>
          <w:trHeight w:val="500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lastRenderedPageBreak/>
              <w:t xml:space="preserve">Конкурс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детского творчества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«Весеннее вдохновение»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ДОУ, обучающиеся начальной школы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00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детского творчества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 нетрадиционной технике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«Творчество без границ»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ДОУ, обучающиеся начальной школы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00"/>
        </w:trPr>
        <w:tc>
          <w:tcPr>
            <w:tcW w:w="40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Участие в конкурсной комиссии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по оцениванию конкурсных работ</w:t>
            </w:r>
          </w:p>
        </w:tc>
        <w:tc>
          <w:tcPr>
            <w:tcW w:w="1842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Все категории</w:t>
            </w:r>
          </w:p>
        </w:tc>
        <w:tc>
          <w:tcPr>
            <w:tcW w:w="1701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00"/>
        </w:trPr>
        <w:tc>
          <w:tcPr>
            <w:tcW w:w="40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Дистанционные олимпиады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для дошкольников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45"/>
        </w:trPr>
        <w:tc>
          <w:tcPr>
            <w:tcW w:w="9724" w:type="dxa"/>
            <w:gridSpan w:val="4"/>
            <w:shd w:val="clear" w:color="auto" w:fill="BFBFBF"/>
            <w:tcMar>
              <w:left w:w="100" w:type="dxa"/>
              <w:right w:w="100" w:type="dxa"/>
            </w:tcMar>
          </w:tcPr>
          <w:p w:rsid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13D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ИЮНЬ</w:t>
            </w:r>
          </w:p>
        </w:tc>
      </w:tr>
      <w:tr w:rsidR="00313D6F" w:rsidTr="00806319">
        <w:trPr>
          <w:trHeight w:val="500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Конкурс презентаций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«Безопасное лето»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Все категории 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00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Конкурс сценариев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«Летние забавы»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Все категории 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00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lastRenderedPageBreak/>
              <w:t xml:space="preserve">Конкурс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детского творчества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«Какого цвета лето?»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ДОУ, обучающиеся начальной школы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00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Фотоконкурс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«Наша клумба лучше всех!»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Все категории 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00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детского творчества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«Улыбки детства»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ДОУ, обучающиеся начальной школы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00"/>
        </w:trPr>
        <w:tc>
          <w:tcPr>
            <w:tcW w:w="4013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Конкурс рисунков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на асфальте «Я рисую мелом»</w:t>
            </w:r>
          </w:p>
        </w:tc>
        <w:tc>
          <w:tcPr>
            <w:tcW w:w="184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ДОУ, обучающиеся начальной школы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00"/>
        </w:trPr>
        <w:tc>
          <w:tcPr>
            <w:tcW w:w="40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Участие в конкурсной комиссии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по оцениванию конкурсных работ</w:t>
            </w:r>
          </w:p>
        </w:tc>
        <w:tc>
          <w:tcPr>
            <w:tcW w:w="1842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Все категории</w:t>
            </w:r>
          </w:p>
        </w:tc>
        <w:tc>
          <w:tcPr>
            <w:tcW w:w="1701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  <w:tr w:rsidR="00313D6F" w:rsidTr="00806319">
        <w:trPr>
          <w:trHeight w:val="500"/>
        </w:trPr>
        <w:tc>
          <w:tcPr>
            <w:tcW w:w="40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  <w:u w:val="single"/>
              </w:rPr>
              <w:t>Дистанционные олимпиады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для дошкольников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Воспитанники ДОУ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НМЦ</w:t>
            </w:r>
          </w:p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http://nmc-metodist.ru/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D6F" w:rsidRDefault="00313D6F" w:rsidP="008063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Е.А. Томилова</w:t>
            </w:r>
          </w:p>
        </w:tc>
      </w:tr>
    </w:tbl>
    <w:p w:rsidR="00E51391" w:rsidRDefault="00E51391"/>
    <w:sectPr w:rsidR="00E513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E4"/>
    <w:rsid w:val="00313D6F"/>
    <w:rsid w:val="007E3AE4"/>
    <w:rsid w:val="00806319"/>
    <w:rsid w:val="009B7059"/>
    <w:rsid w:val="00DB6728"/>
    <w:rsid w:val="00E5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BA9CB-866A-44DF-A273-7FDF4CAD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Acer01</dc:creator>
  <cp:keywords/>
  <dc:description/>
  <cp:lastModifiedBy>Acer01</cp:lastModifiedBy>
  <cp:revision>3</cp:revision>
  <dcterms:created xsi:type="dcterms:W3CDTF">2025-08-20T03:24:00Z</dcterms:created>
  <dcterms:modified xsi:type="dcterms:W3CDTF">2025-08-20T04:09:00Z</dcterms:modified>
</cp:coreProperties>
</file>