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B" w:rsidRPr="00462C1B" w:rsidRDefault="00462C1B" w:rsidP="00462C1B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Конспект занятия по экологическому воспитанию детей старшего дошкольного возраста “Защитники природы”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Цель занятия: Формирование у детей осознанного отношения к природе, развитие экологической грамотности и понимания роли человека в охране окружающей среды.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Задачи: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1. Познакомить детей с основными понятиями экологии и охраны природы.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2. Развивать у детей навыки наблюдения за природой и умение описывать увиденное.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3. Воспитывать чувство ответственности за сохранение природы и желание участвовать в её защите.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Оборудование: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Картинки с изображением животных и растений.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Презентация о проблемах экологии.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Материалы для творчества (бумага, краски, природные материалы).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Игровые пособия (игры на тему экологии).</w:t>
      </w:r>
    </w:p>
    <w:p w:rsidR="00462C1B" w:rsidRPr="00462C1B" w:rsidRDefault="00462C1B" w:rsidP="00462C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62C1B" w:rsidRPr="00462C1B" w:rsidRDefault="00462C1B" w:rsidP="00462C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1. Введение 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Приветствие детей.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Вопросы для разминки: "Что такое природа?", "Какие животные и растения вы знаете?".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Обсуждение важности природы для жизни человека.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462C1B" w:rsidRPr="00462C1B" w:rsidRDefault="00462C1B" w:rsidP="00462C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Основная часть 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Беседа о природе: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Рассказ о том, как люди влияют на природу (положительно и отрицательно).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lastRenderedPageBreak/>
        <w:t>- Обсуждение экологических проблем (загрязнение, вырубка лесов, исчезновение видов).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Игра "Защитники природы":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Дети делятся на группы и получают задания: придумать, как можно помочь природе (убрать мусор, посадить дерево, заботиться о животных).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Каждая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группа представляет свои идеи.</w:t>
      </w:r>
    </w:p>
    <w:p w:rsidR="00462C1B" w:rsidRDefault="00462C1B" w:rsidP="00462C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/>
          <w:bCs/>
          <w:sz w:val="28"/>
          <w:szCs w:val="28"/>
          <w:lang w:eastAsia="ru-RU"/>
        </w:rPr>
        <w:t>3. Тв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орческая деятельность </w:t>
      </w:r>
    </w:p>
    <w:p w:rsidR="00462C1B" w:rsidRPr="00462C1B" w:rsidRDefault="00462C1B" w:rsidP="00462C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Создание плакатов на тему "Как мы можем защитить природу?".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Использование природных ма</w:t>
      </w:r>
      <w:r>
        <w:rPr>
          <w:rFonts w:eastAsia="Times New Roman" w:cs="Times New Roman"/>
          <w:bCs/>
          <w:sz w:val="28"/>
          <w:szCs w:val="28"/>
          <w:lang w:eastAsia="ru-RU"/>
        </w:rPr>
        <w:t>териалов для создания коллажей.</w:t>
      </w:r>
    </w:p>
    <w:p w:rsidR="00462C1B" w:rsidRPr="00462C1B" w:rsidRDefault="00462C1B" w:rsidP="00462C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/>
          <w:bCs/>
          <w:sz w:val="28"/>
          <w:szCs w:val="28"/>
          <w:lang w:eastAsia="ru-RU"/>
        </w:rPr>
        <w:t>4. Заключительная часть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Обсуждение созданных плакатов и коллажей. Дети представляют свои работы, рассказывая о том, какие идеи они вложили в свои творения и как именно они планируют защищать природу.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Подведение итогов занятия: что нового узнали дети, какие эмоции они испытали во время работы.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Вопросы для рефлексии: "Почему важно заботиться о природе?", "Как мы можем продолжать защищать природу в повседневной жизни?"</w:t>
      </w:r>
    </w:p>
    <w:p w:rsidR="00462C1B" w:rsidRPr="00462C1B" w:rsidRDefault="00462C1B" w:rsidP="00462C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5. Заключительное слово </w:t>
      </w:r>
    </w:p>
    <w:p w:rsid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Подведение итогов занятия. Воспитатель акцентирует внимание на том, что каждый из нас может стать защитником природы, и что даже маленькие действия могут иметь большое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значение.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Обсуждение дальнейших шагов: как дети могут продолжать заботиться о природе дома и в детском саду.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462C1B">
        <w:rPr>
          <w:rFonts w:eastAsia="Times New Roman" w:cs="Times New Roman"/>
          <w:bCs/>
          <w:sz w:val="28"/>
          <w:szCs w:val="28"/>
          <w:lang w:eastAsia="ru-RU"/>
        </w:rPr>
        <w:t>- Предложение детям подумать о том, что они могут сделать в ближайшие дни, чтобы помочь окружающей среде.</w:t>
      </w:r>
    </w:p>
    <w:p w:rsidR="00462C1B" w:rsidRPr="00462C1B" w:rsidRDefault="00462C1B" w:rsidP="00462C1B">
      <w:pPr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462C1B" w:rsidRPr="0046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3E3"/>
    <w:multiLevelType w:val="multilevel"/>
    <w:tmpl w:val="FCDA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8728D"/>
    <w:multiLevelType w:val="multilevel"/>
    <w:tmpl w:val="99AE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02766"/>
    <w:multiLevelType w:val="multilevel"/>
    <w:tmpl w:val="65F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9288B"/>
    <w:multiLevelType w:val="multilevel"/>
    <w:tmpl w:val="270A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B663C"/>
    <w:multiLevelType w:val="multilevel"/>
    <w:tmpl w:val="C02E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00"/>
    <w:rsid w:val="00130866"/>
    <w:rsid w:val="00462C1B"/>
    <w:rsid w:val="007C0400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4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04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400"/>
    <w:rPr>
      <w:b/>
      <w:bCs/>
    </w:rPr>
  </w:style>
  <w:style w:type="character" w:styleId="a5">
    <w:name w:val="Hyperlink"/>
    <w:basedOn w:val="a0"/>
    <w:uiPriority w:val="99"/>
    <w:semiHidden/>
    <w:unhideWhenUsed/>
    <w:rsid w:val="007C0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40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04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400"/>
    <w:rPr>
      <w:b/>
      <w:bCs/>
    </w:rPr>
  </w:style>
  <w:style w:type="character" w:styleId="a5">
    <w:name w:val="Hyperlink"/>
    <w:basedOn w:val="a0"/>
    <w:uiPriority w:val="99"/>
    <w:semiHidden/>
    <w:unhideWhenUsed/>
    <w:rsid w:val="007C0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2025-08-25T08:05:00Z</dcterms:created>
  <dcterms:modified xsi:type="dcterms:W3CDTF">2025-08-25T08:23:00Z</dcterms:modified>
</cp:coreProperties>
</file>