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2C31EF">
        <w:rPr>
          <w:rFonts w:ascii="Times New Roman" w:hAnsi="Times New Roman" w:cs="Times New Roman"/>
          <w:iCs/>
          <w:sz w:val="32"/>
          <w:szCs w:val="32"/>
        </w:rPr>
        <w:t>Муниципальное бюджетное дошкольное образовательное учреждение</w:t>
      </w: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2C31EF">
        <w:rPr>
          <w:rFonts w:ascii="Times New Roman" w:hAnsi="Times New Roman" w:cs="Times New Roman"/>
          <w:iCs/>
          <w:sz w:val="32"/>
          <w:szCs w:val="32"/>
        </w:rPr>
        <w:t>«</w:t>
      </w:r>
      <w:proofErr w:type="gramStart"/>
      <w:r w:rsidRPr="002C31EF">
        <w:rPr>
          <w:rFonts w:ascii="Times New Roman" w:hAnsi="Times New Roman" w:cs="Times New Roman"/>
          <w:iCs/>
          <w:sz w:val="32"/>
          <w:szCs w:val="32"/>
        </w:rPr>
        <w:t>детский</w:t>
      </w:r>
      <w:proofErr w:type="gramEnd"/>
      <w:r w:rsidRPr="002C31EF">
        <w:rPr>
          <w:rFonts w:ascii="Times New Roman" w:hAnsi="Times New Roman" w:cs="Times New Roman"/>
          <w:iCs/>
          <w:sz w:val="32"/>
          <w:szCs w:val="32"/>
        </w:rPr>
        <w:t xml:space="preserve"> сад № 1 «Ёлочка»</w:t>
      </w: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2C31EF">
        <w:rPr>
          <w:rFonts w:ascii="Times New Roman" w:hAnsi="Times New Roman" w:cs="Times New Roman"/>
          <w:iCs/>
          <w:sz w:val="32"/>
          <w:szCs w:val="32"/>
        </w:rPr>
        <w:t>Мастер – класс</w:t>
      </w: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2C31EF">
        <w:rPr>
          <w:rFonts w:ascii="Times New Roman" w:hAnsi="Times New Roman" w:cs="Times New Roman"/>
          <w:iCs/>
          <w:sz w:val="32"/>
          <w:szCs w:val="32"/>
        </w:rPr>
        <w:t>«Вместе весело шагать»</w:t>
      </w: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right"/>
        <w:rPr>
          <w:rFonts w:ascii="Times New Roman" w:hAnsi="Times New Roman" w:cs="Times New Roman"/>
          <w:iCs/>
          <w:sz w:val="32"/>
          <w:szCs w:val="32"/>
        </w:rPr>
      </w:pPr>
      <w:r w:rsidRPr="002C31EF">
        <w:rPr>
          <w:rFonts w:ascii="Times New Roman" w:hAnsi="Times New Roman" w:cs="Times New Roman"/>
          <w:iCs/>
          <w:sz w:val="32"/>
          <w:szCs w:val="32"/>
        </w:rPr>
        <w:t xml:space="preserve">Составитель: </w:t>
      </w:r>
    </w:p>
    <w:p w:rsidR="00200D32" w:rsidRPr="002C31EF" w:rsidRDefault="00200D32" w:rsidP="00200D32">
      <w:pPr>
        <w:spacing w:after="0"/>
        <w:jc w:val="right"/>
        <w:rPr>
          <w:rFonts w:ascii="Times New Roman" w:hAnsi="Times New Roman" w:cs="Times New Roman"/>
          <w:iCs/>
          <w:sz w:val="32"/>
          <w:szCs w:val="32"/>
        </w:rPr>
      </w:pPr>
      <w:bookmarkStart w:id="0" w:name="_GoBack"/>
      <w:bookmarkEnd w:id="0"/>
      <w:proofErr w:type="spellStart"/>
      <w:r w:rsidRPr="002C31EF">
        <w:rPr>
          <w:rFonts w:ascii="Times New Roman" w:hAnsi="Times New Roman" w:cs="Times New Roman"/>
          <w:iCs/>
          <w:sz w:val="32"/>
          <w:szCs w:val="32"/>
        </w:rPr>
        <w:t>М.В.Быкова</w:t>
      </w:r>
      <w:proofErr w:type="spellEnd"/>
      <w:r w:rsidRPr="002C31EF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p w:rsidR="00200D32" w:rsidRPr="002C31EF" w:rsidRDefault="00200D32" w:rsidP="00200D32">
      <w:pPr>
        <w:spacing w:after="0"/>
        <w:jc w:val="right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00D32" w:rsidRPr="002C31EF" w:rsidRDefault="00200D32" w:rsidP="00200D32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2C31EF">
        <w:rPr>
          <w:rFonts w:ascii="Times New Roman" w:hAnsi="Times New Roman" w:cs="Times New Roman"/>
          <w:iCs/>
          <w:sz w:val="32"/>
          <w:szCs w:val="32"/>
        </w:rPr>
        <w:t xml:space="preserve">Юрга 2025 </w:t>
      </w:r>
    </w:p>
    <w:p w:rsidR="00200D32" w:rsidRPr="002C31EF" w:rsidRDefault="00200D32" w:rsidP="005810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F54FD" w:rsidRDefault="001871EC" w:rsidP="00581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1E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Мастер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1871EC">
        <w:rPr>
          <w:rFonts w:ascii="Times New Roman" w:hAnsi="Times New Roman" w:cs="Times New Roman"/>
          <w:b/>
          <w:sz w:val="32"/>
          <w:szCs w:val="32"/>
        </w:rPr>
        <w:t>класс</w:t>
      </w:r>
    </w:p>
    <w:p w:rsidR="00581066" w:rsidRDefault="00581066" w:rsidP="00581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«Вместе весело шагать»</w:t>
      </w:r>
    </w:p>
    <w:p w:rsidR="00581066" w:rsidRDefault="00581066" w:rsidP="00581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Знакомство педагогов с технологией сотрудничества, способствующей развитию навыков совместной деятельности детей дошкольного возраста.</w:t>
      </w:r>
    </w:p>
    <w:p w:rsidR="00E74DEF" w:rsidRDefault="00E74DEF" w:rsidP="00581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144" w:rsidRPr="00E74DEF" w:rsidRDefault="00E74DEF" w:rsidP="000A30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9210B">
        <w:rPr>
          <w:rFonts w:ascii="Times New Roman" w:hAnsi="Times New Roman" w:cs="Times New Roman"/>
          <w:b/>
          <w:sz w:val="28"/>
          <w:szCs w:val="28"/>
        </w:rPr>
        <w:t xml:space="preserve"> Я хочу показать модель организации технологии сотрудничества в дошкольном возрасте. Заполнение </w:t>
      </w:r>
      <w:r w:rsidR="00CC0172">
        <w:rPr>
          <w:rFonts w:ascii="Times New Roman" w:hAnsi="Times New Roman" w:cs="Times New Roman"/>
          <w:b/>
          <w:sz w:val="28"/>
          <w:szCs w:val="28"/>
        </w:rPr>
        <w:t>этого сосуда наглядно проиллюстрирует.</w:t>
      </w:r>
    </w:p>
    <w:p w:rsidR="0029210B" w:rsidRPr="008741F8" w:rsidRDefault="000A3036" w:rsidP="0087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столе: сосуд, шарики - желтые и белые,</w:t>
      </w:r>
      <w:r w:rsidR="00925144">
        <w:rPr>
          <w:rFonts w:ascii="Times New Roman" w:hAnsi="Times New Roman" w:cs="Times New Roman"/>
          <w:sz w:val="28"/>
          <w:szCs w:val="28"/>
        </w:rPr>
        <w:t xml:space="preserve"> камешки, гидрогель</w:t>
      </w:r>
      <w:r>
        <w:rPr>
          <w:rFonts w:ascii="Times New Roman" w:hAnsi="Times New Roman" w:cs="Times New Roman"/>
          <w:sz w:val="28"/>
          <w:szCs w:val="28"/>
        </w:rPr>
        <w:t>, пшено).</w:t>
      </w:r>
    </w:p>
    <w:p w:rsidR="000A3036" w:rsidRPr="00E74DEF" w:rsidRDefault="000A3036" w:rsidP="008741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 xml:space="preserve"> Для достижения у дошкольников навыков совместной деятельности мы сначала объединяем детей в небольшие группы.</w:t>
      </w:r>
    </w:p>
    <w:p w:rsidR="00E74DEF" w:rsidRDefault="00E74DEF" w:rsidP="00E7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клеить</w:t>
      </w:r>
      <w:r w:rsidRPr="00E74DEF">
        <w:rPr>
          <w:rFonts w:ascii="Times New Roman" w:hAnsi="Times New Roman" w:cs="Times New Roman"/>
          <w:b/>
          <w:sz w:val="28"/>
          <w:szCs w:val="28"/>
        </w:rPr>
        <w:t xml:space="preserve"> оранжевые шарики по 2 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DEF">
        <w:rPr>
          <w:rFonts w:ascii="Times New Roman" w:hAnsi="Times New Roman" w:cs="Times New Roman"/>
          <w:b/>
          <w:sz w:val="28"/>
          <w:szCs w:val="28"/>
        </w:rPr>
        <w:t>3 шарика и положить в сосуд.</w:t>
      </w:r>
    </w:p>
    <w:p w:rsidR="00E74DEF" w:rsidRPr="008741F8" w:rsidRDefault="00E74DEF" w:rsidP="008741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1F8">
        <w:rPr>
          <w:rFonts w:ascii="Times New Roman" w:hAnsi="Times New Roman" w:cs="Times New Roman"/>
          <w:sz w:val="28"/>
          <w:szCs w:val="28"/>
        </w:rPr>
        <w:t>Затем мы создаем проблемные ситуации для детей, которые определяют цель и мотивируют их к совместной деятельности, стремлению действовать сообща.</w:t>
      </w:r>
    </w:p>
    <w:p w:rsidR="00E74DEF" w:rsidRPr="00E74DEF" w:rsidRDefault="00E74DEF" w:rsidP="00874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b/>
          <w:sz w:val="28"/>
          <w:szCs w:val="28"/>
        </w:rPr>
        <w:t>Нужно бросить 3 белых шарика в сосуд.</w:t>
      </w:r>
    </w:p>
    <w:p w:rsidR="00E74DEF" w:rsidRPr="00E74DEF" w:rsidRDefault="00E74DEF" w:rsidP="00874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Для достижения поставленной цели, необходим совместный поиск решения проблемы, который еще больше объединит детей.</w:t>
      </w:r>
    </w:p>
    <w:p w:rsidR="00E74DEF" w:rsidRPr="008741F8" w:rsidRDefault="00E74DEF" w:rsidP="008741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b/>
          <w:sz w:val="28"/>
          <w:szCs w:val="28"/>
        </w:rPr>
        <w:t>Поместить в сосуд камешки.</w:t>
      </w:r>
      <w:r w:rsidRPr="008741F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9210B" w:rsidRPr="00E74DEF" w:rsidRDefault="00E74DEF" w:rsidP="008741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При выполнении задания, дети учатся слушать друг друга, взаимодействовать между собой, самостоятельно применять навыки сотрудничества.</w:t>
      </w:r>
    </w:p>
    <w:p w:rsidR="006C198B" w:rsidRPr="00E74DEF" w:rsidRDefault="00E74DEF" w:rsidP="006C19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b/>
          <w:sz w:val="28"/>
          <w:szCs w:val="28"/>
        </w:rPr>
        <w:t>Поместить гидрогель в сосуд.</w:t>
      </w:r>
    </w:p>
    <w:p w:rsidR="006C198B" w:rsidRPr="00E74DEF" w:rsidRDefault="00E74DEF" w:rsidP="008741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И наконец, взаимная проверка и оценка результатов совместной деятельности, определение дальнейшей стратегии.</w:t>
      </w:r>
    </w:p>
    <w:p w:rsidR="00E74DEF" w:rsidRPr="00E74DEF" w:rsidRDefault="00E74DEF" w:rsidP="006C19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EF">
        <w:rPr>
          <w:rFonts w:ascii="Times New Roman" w:hAnsi="Times New Roman" w:cs="Times New Roman"/>
          <w:b/>
          <w:sz w:val="28"/>
          <w:szCs w:val="28"/>
        </w:rPr>
        <w:t>Засыпать пшено в сосуд.</w:t>
      </w:r>
    </w:p>
    <w:p w:rsidR="008741F8" w:rsidRDefault="006C198B" w:rsidP="006C1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Хотелось бы отметить, очень важна последовательность развития этапов взаимодействия. Если первы</w:t>
      </w:r>
      <w:r w:rsidR="008741F8">
        <w:rPr>
          <w:rFonts w:ascii="Times New Roman" w:hAnsi="Times New Roman" w:cs="Times New Roman"/>
          <w:sz w:val="28"/>
          <w:szCs w:val="28"/>
        </w:rPr>
        <w:t>м в сосуд насыпать</w:t>
      </w:r>
      <w:r>
        <w:rPr>
          <w:rFonts w:ascii="Times New Roman" w:hAnsi="Times New Roman" w:cs="Times New Roman"/>
          <w:sz w:val="28"/>
          <w:szCs w:val="28"/>
        </w:rPr>
        <w:t xml:space="preserve"> пшено, то в нем не останется места для мячиков. </w:t>
      </w:r>
    </w:p>
    <w:p w:rsidR="00183CA8" w:rsidRPr="008741F8" w:rsidRDefault="008741F8" w:rsidP="006C19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198B" w:rsidRPr="008741F8">
        <w:rPr>
          <w:rFonts w:ascii="Times New Roman" w:hAnsi="Times New Roman" w:cs="Times New Roman"/>
          <w:b/>
          <w:sz w:val="28"/>
          <w:szCs w:val="28"/>
        </w:rPr>
        <w:t>Так и в сотрудничестве - нельзя требовать от детей взаимодействия, не научив правилам общения со сверстниками.</w:t>
      </w:r>
    </w:p>
    <w:p w:rsidR="000A3036" w:rsidRPr="008741F8" w:rsidRDefault="000A3036" w:rsidP="000A30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CA8" w:rsidRDefault="00183CA8" w:rsidP="00183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Распускающийся_бутон"/>
      <w:r>
        <w:rPr>
          <w:rFonts w:ascii="Times New Roman" w:hAnsi="Times New Roman" w:cs="Times New Roman"/>
          <w:b/>
          <w:sz w:val="28"/>
          <w:szCs w:val="28"/>
        </w:rPr>
        <w:t xml:space="preserve">Я приглашаю к участию 4 человека: </w:t>
      </w:r>
      <w:r w:rsidRPr="00053EC9">
        <w:rPr>
          <w:rFonts w:ascii="Times New Roman" w:hAnsi="Times New Roman" w:cs="Times New Roman"/>
          <w:sz w:val="28"/>
          <w:szCs w:val="28"/>
        </w:rPr>
        <w:t>(участники)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CA8" w:rsidRDefault="00183CA8" w:rsidP="00183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Станем в круг и поприветствуем друг друга. Передавая мячик друг другу, улыбнитесь соседу, назовите свое имя и скажите, что вы любите. Меня зовут Светлана, я люблю дружить….</w:t>
      </w:r>
    </w:p>
    <w:p w:rsidR="00183CA8" w:rsidRDefault="00183CA8" w:rsidP="00183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теперь я предлагаю вам взяться за «хвостик» ленточки, цвета, который вам понравился. Вот вы разделились на пары. Сейчас договоритесь, кто из вашей пары сядет за стол. (Я подставляю стул, и предлагаю сесть спиной, к участнику, который сидит за столом).</w:t>
      </w:r>
    </w:p>
    <w:p w:rsidR="00183CA8" w:rsidRDefault="00183CA8" w:rsidP="00183CA8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инструкции в бумажном варианте:</w:t>
      </w:r>
    </w:p>
    <w:p w:rsidR="00183CA8" w:rsidRDefault="00183CA8" w:rsidP="00183CA8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A8" w:rsidRPr="00910D36" w:rsidRDefault="00183CA8" w:rsidP="00183CA8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1. </w:t>
      </w:r>
    </w:p>
    <w:p w:rsidR="00183CA8" w:rsidRDefault="00183CA8" w:rsidP="00183CA8">
      <w:pPr>
        <w:shd w:val="clear" w:color="auto" w:fill="FFFFFF"/>
        <w:spacing w:after="0" w:line="4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Участник, рассматривает картинку в течение 30 сек. И отдаёт ведущему. Затем он описывает</w:t>
      </w: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своему напарнику, не говоря напрямую, что там изображено. Например, если на 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ртинке изображен воробей под зонтиком</w:t>
      </w: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гово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рите: «Нарисуй воробья с зонтиком</w:t>
      </w: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  <w:r w:rsidRPr="0087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CA8" w:rsidRDefault="00183CA8" w:rsidP="00183CA8">
      <w:pPr>
        <w:shd w:val="clear" w:color="auto" w:fill="FFFFFF"/>
        <w:spacing w:after="0" w:line="45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A8" w:rsidRPr="00910D36" w:rsidRDefault="00183CA8" w:rsidP="00183CA8">
      <w:pPr>
        <w:shd w:val="clear" w:color="auto" w:fill="FFFFFF"/>
        <w:spacing w:after="0" w:line="45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2.</w:t>
      </w:r>
    </w:p>
    <w:p w:rsidR="00183CA8" w:rsidRDefault="00183CA8" w:rsidP="00183CA8">
      <w:pPr>
        <w:shd w:val="clear" w:color="auto" w:fill="FFFFFF"/>
        <w:spacing w:after="0" w:line="451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Человек 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бумагой и карандашом </w:t>
      </w: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должен нарисовать то, что, по его мнению, изображено на картинке согласно описанию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своего </w:t>
      </w:r>
      <w:r w:rsidRPr="00910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напарника. </w:t>
      </w:r>
    </w:p>
    <w:p w:rsidR="00183CA8" w:rsidRPr="00910D36" w:rsidRDefault="00183CA8" w:rsidP="00183CA8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коллеги, с вами проведу разминку</w:t>
      </w:r>
      <w:r w:rsidRPr="0091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83CA8" w:rsidRDefault="00183CA8" w:rsidP="0018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по крыше воробей</w:t>
      </w:r>
    </w:p>
    <w:p w:rsidR="00183CA8" w:rsidRDefault="00183CA8" w:rsidP="0018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 своих друзей</w:t>
      </w:r>
    </w:p>
    <w:p w:rsidR="00183CA8" w:rsidRDefault="00183CA8" w:rsidP="0018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много, много, много нас встанут Леночки сейчас. (Светочки, Танечки, Лидочки,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Олечки,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Спасибо, присаживайтесь.</w:t>
      </w:r>
    </w:p>
    <w:p w:rsidR="00183CA8" w:rsidRPr="00183CA8" w:rsidRDefault="00183CA8" w:rsidP="0018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Сейчас предлагаю почувствовать поддержку коллег: поиграем в игру «Карандаш», прошу вас выйти в зал. </w:t>
      </w:r>
    </w:p>
    <w:p w:rsidR="00183CA8" w:rsidRDefault="00183CA8" w:rsidP="0018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Встаньте в пары друг против друга (раздаю карандаши каждой паре). Ваша задача удержать карандаш кончиками пальцев. Поднимите одновременно руки вверх, вправо, влево, вверх, вниз. Молодцы. </w:t>
      </w:r>
    </w:p>
    <w:p w:rsidR="00183CA8" w:rsidRDefault="00183CA8" w:rsidP="0018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Теперь встанем в общий круг попробуем согласованно выполнить действия, держа карандаш кончиками указательного пальца. Поднять одновременно руки вверх, присесть, встать, сделать круг уже, сделать круг шире. Молодцы. Спасибо. </w:t>
      </w:r>
    </w:p>
    <w:p w:rsidR="00183CA8" w:rsidRPr="0087288D" w:rsidRDefault="00183CA8" w:rsidP="0018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A8" w:rsidRDefault="00183CA8" w:rsidP="00183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6FE">
        <w:rPr>
          <w:rFonts w:ascii="Times New Roman" w:hAnsi="Times New Roman" w:cs="Times New Roman"/>
          <w:b/>
          <w:sz w:val="28"/>
          <w:szCs w:val="28"/>
        </w:rPr>
        <w:t>Возвращаюсь к фокус группе</w:t>
      </w:r>
      <w:r>
        <w:rPr>
          <w:rFonts w:ascii="Times New Roman" w:hAnsi="Times New Roman" w:cs="Times New Roman"/>
          <w:sz w:val="28"/>
          <w:szCs w:val="28"/>
        </w:rPr>
        <w:t xml:space="preserve">. Давайте посмотрим, что получилось у наших участников. Пожалуйста, расскажите, что вы делали в парах? </w:t>
      </w:r>
    </w:p>
    <w:p w:rsidR="00183CA8" w:rsidRDefault="00183CA8" w:rsidP="00183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держат рисунки в руках. Предлагаю вам встать и показать рисунки залу.</w:t>
      </w:r>
    </w:p>
    <w:p w:rsidR="00183CA8" w:rsidRDefault="00183CA8" w:rsidP="00183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 </w:t>
      </w:r>
      <w:r w:rsidRPr="00D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 игра тренирует навыки общения и учит понять информацию. Когда рисунок готов, всегда интересно посмотреть, как рисующий понял описания своего напарника.</w:t>
      </w:r>
    </w:p>
    <w:p w:rsidR="00183CA8" w:rsidRDefault="00183CA8" w:rsidP="00183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A8" w:rsidRDefault="00183CA8" w:rsidP="00183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183CA8" w:rsidRDefault="00183CA8" w:rsidP="0018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легко ли вам было справиться с заданием?</w:t>
      </w:r>
    </w:p>
    <w:p w:rsidR="00183CA8" w:rsidRDefault="00183CA8" w:rsidP="0018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были ли, ли у вас какие-нибудь трудности при этом?</w:t>
      </w:r>
    </w:p>
    <w:p w:rsidR="00183CA8" w:rsidRPr="00D8134D" w:rsidRDefault="00183CA8" w:rsidP="00183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отчего в первую очередь зависит выполнение этого задания?</w:t>
      </w:r>
    </w:p>
    <w:p w:rsidR="00183CA8" w:rsidRDefault="00183CA8" w:rsidP="00183CA8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83CA8" w:rsidRPr="00D466FE" w:rsidRDefault="00183CA8" w:rsidP="00183CA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6FE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Распускающийся бутон???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E74DEF">
        <w:rPr>
          <w:rFonts w:ascii="Times New Roman" w:hAnsi="Times New Roman" w:cs="Times New Roman"/>
          <w:sz w:val="28"/>
          <w:szCs w:val="28"/>
        </w:rPr>
        <w:t>Эта игра направлена на активизацию совместной деятельности детей в малых группах. Она достаточно трудна. В ней детям необходимо удерживать равновесие и весьма тонко синхронизировать свои действия с действиями других детей.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  <w:r w:rsidRPr="00E74DEF">
        <w:rPr>
          <w:rFonts w:ascii="Times New Roman" w:hAnsi="Times New Roman" w:cs="Times New Roman"/>
          <w:i/>
          <w:iCs/>
          <w:sz w:val="28"/>
          <w:szCs w:val="28"/>
        </w:rPr>
        <w:t xml:space="preserve">встаньте в круг на полу и возьмитесь за руки. Постарайтесь все вместе одновременно присесть, не отпуская рук, затем встать, не отпуская рук, </w:t>
      </w:r>
      <w:r w:rsidRPr="00E74DEF">
        <w:rPr>
          <w:rFonts w:ascii="Times New Roman" w:hAnsi="Times New Roman" w:cs="Times New Roman"/>
          <w:sz w:val="28"/>
          <w:szCs w:val="28"/>
        </w:rPr>
        <w:t xml:space="preserve">должны отклониться назад.   </w:t>
      </w:r>
      <w:r w:rsidRPr="00E74DEF">
        <w:rPr>
          <w:rFonts w:ascii="Times New Roman" w:hAnsi="Times New Roman" w:cs="Times New Roman"/>
          <w:i/>
          <w:iCs/>
          <w:sz w:val="28"/>
          <w:szCs w:val="28"/>
        </w:rPr>
        <w:t>Вы можете обсудить, как лучше это сделать.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Пояснение: Здесь очень важно, чтобы группа была очень хорошо сбалансирована.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b/>
          <w:bCs/>
          <w:sz w:val="28"/>
          <w:szCs w:val="28"/>
        </w:rPr>
        <w:t>Анализ упражнения</w:t>
      </w:r>
      <w:r w:rsidRPr="00E74DEF">
        <w:rPr>
          <w:rFonts w:ascii="Times New Roman" w:hAnsi="Times New Roman" w:cs="Times New Roman"/>
          <w:b/>
          <w:bCs/>
          <w:i/>
          <w:sz w:val="28"/>
          <w:szCs w:val="28"/>
        </w:rPr>
        <w:t>: (сенсорный мяч)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— Как группа справилась с этим заданием?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— Быстро ли вы смогли подняться?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— Были ли у вас какие-нибудь трудности при этом?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— Обсуждали ли вы друг с другом, как будете справляться с этим заданием?</w:t>
      </w:r>
    </w:p>
    <w:p w:rsidR="00183CA8" w:rsidRPr="00E74DEF" w:rsidRDefault="00183CA8" w:rsidP="00183CA8">
      <w:pPr>
        <w:jc w:val="both"/>
        <w:rPr>
          <w:rFonts w:ascii="Times New Roman" w:hAnsi="Times New Roman" w:cs="Times New Roman"/>
          <w:sz w:val="28"/>
          <w:szCs w:val="28"/>
        </w:rPr>
      </w:pPr>
      <w:r w:rsidRPr="00E74DEF">
        <w:rPr>
          <w:rFonts w:ascii="Times New Roman" w:hAnsi="Times New Roman" w:cs="Times New Roman"/>
          <w:sz w:val="28"/>
          <w:szCs w:val="28"/>
        </w:rPr>
        <w:t>— От чего в первую очередь зависит выполнение этой задачи?</w:t>
      </w:r>
    </w:p>
    <w:p w:rsidR="00E74DEF" w:rsidRDefault="00E74DEF" w:rsidP="00E74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DEF" w:rsidRDefault="00E74DEF" w:rsidP="00E74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DEF" w:rsidRDefault="00E74DEF" w:rsidP="00E74DEF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741F8" w:rsidRDefault="008741F8" w:rsidP="00E74DEF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E41FF" w:rsidRDefault="00BE41FF" w:rsidP="00BE41FF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bookmarkEnd w:id="1"/>
    <w:p w:rsidR="00BE41FF" w:rsidRDefault="00BE41FF" w:rsidP="00BE41FF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sectPr w:rsidR="00BE41FF" w:rsidSect="0075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7B02"/>
    <w:multiLevelType w:val="hybridMultilevel"/>
    <w:tmpl w:val="8496EC1A"/>
    <w:lvl w:ilvl="0" w:tplc="55762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E5C0A3C"/>
    <w:multiLevelType w:val="hybridMultilevel"/>
    <w:tmpl w:val="16B435B6"/>
    <w:lvl w:ilvl="0" w:tplc="855A30D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0B8"/>
    <w:rsid w:val="000A3036"/>
    <w:rsid w:val="000D6000"/>
    <w:rsid w:val="00183CA8"/>
    <w:rsid w:val="001871EC"/>
    <w:rsid w:val="00200D32"/>
    <w:rsid w:val="0029210B"/>
    <w:rsid w:val="002C31EF"/>
    <w:rsid w:val="004210B8"/>
    <w:rsid w:val="00581066"/>
    <w:rsid w:val="006C198B"/>
    <w:rsid w:val="007544D2"/>
    <w:rsid w:val="007E2D45"/>
    <w:rsid w:val="008741F8"/>
    <w:rsid w:val="00925144"/>
    <w:rsid w:val="00BE41FF"/>
    <w:rsid w:val="00C31943"/>
    <w:rsid w:val="00CC0172"/>
    <w:rsid w:val="00E74DEF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3F6EE-2561-4910-9B73-E43301B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маргарита</cp:lastModifiedBy>
  <cp:revision>8</cp:revision>
  <dcterms:created xsi:type="dcterms:W3CDTF">2020-10-14T03:44:00Z</dcterms:created>
  <dcterms:modified xsi:type="dcterms:W3CDTF">2025-09-28T07:45:00Z</dcterms:modified>
</cp:coreProperties>
</file>