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74" w:rsidRDefault="009E1C74" w:rsidP="009E1C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E1C74" w:rsidRDefault="009E1C74" w:rsidP="009E1C7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E1C74" w:rsidRDefault="009E1C74" w:rsidP="009E1C74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9E1C74" w:rsidRDefault="009E1C74" w:rsidP="009E1C7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E1C74" w:rsidRDefault="009E1C74" w:rsidP="009E1C74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9E1C74" w:rsidRDefault="009E1C74" w:rsidP="009E1C7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E1C74" w:rsidRPr="00EB05A5" w:rsidRDefault="009E1C74" w:rsidP="009E1C74">
      <w:pPr>
        <w:pStyle w:val="a5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  <w:r w:rsidRPr="00EB05A5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 xml:space="preserve">СЦЕНАРИЙ </w:t>
      </w:r>
      <w:r w:rsidR="00EB05A5" w:rsidRPr="00EB05A5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КВЕСТ-ИГРЫ</w:t>
      </w:r>
    </w:p>
    <w:p w:rsidR="009E1C74" w:rsidRDefault="009E1C74" w:rsidP="009E1C74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E1C74" w:rsidRPr="00CD1298" w:rsidRDefault="001D2618" w:rsidP="009E1C74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>«ВЕСЕЛЫЕ ПРИКЛЮЧЕНИЯ</w:t>
      </w:r>
      <w:r w:rsidR="009E1C74" w:rsidRPr="00EB05A5"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В ДЕНЬ ЗНАНИЙ</w:t>
      </w:r>
      <w:r w:rsidR="009E1C74" w:rsidRPr="00CD12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BB1DF2" w:rsidRPr="00BB1DF2" w:rsidRDefault="00EB05A5" w:rsidP="00BB1DF2">
      <w:pPr>
        <w:pStyle w:val="a3"/>
        <w:shd w:val="clear" w:color="auto" w:fill="FFFFFF"/>
        <w:tabs>
          <w:tab w:val="left" w:pos="1635"/>
          <w:tab w:val="center" w:pos="4749"/>
        </w:tabs>
        <w:rPr>
          <w:bCs/>
          <w:color w:val="000000"/>
          <w:sz w:val="32"/>
          <w:szCs w:val="32"/>
        </w:rPr>
      </w:pPr>
      <w:r w:rsidRPr="00EB05A5">
        <w:rPr>
          <w:bCs/>
          <w:color w:val="000000"/>
          <w:sz w:val="32"/>
          <w:szCs w:val="32"/>
        </w:rPr>
        <w:tab/>
      </w:r>
      <w:r w:rsidRPr="00EB05A5">
        <w:rPr>
          <w:bCs/>
          <w:color w:val="000000"/>
          <w:sz w:val="32"/>
          <w:szCs w:val="32"/>
        </w:rPr>
        <w:tab/>
        <w:t>с детьми старшего дошкол</w:t>
      </w:r>
      <w:bookmarkStart w:id="0" w:name="_GoBack"/>
      <w:bookmarkEnd w:id="0"/>
      <w:r w:rsidRPr="00EB05A5">
        <w:rPr>
          <w:bCs/>
          <w:color w:val="000000"/>
          <w:sz w:val="32"/>
          <w:szCs w:val="32"/>
        </w:rPr>
        <w:t>ьного возраста</w:t>
      </w:r>
    </w:p>
    <w:p w:rsidR="00BB1DF2" w:rsidRDefault="00BB1DF2" w:rsidP="009E1C7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E1C74" w:rsidRPr="00E01005" w:rsidRDefault="009E1C74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: Создать радостное, весёлое, праздничное настроение у детей и родителей.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- Закрепить </w:t>
      </w:r>
      <w:r w:rsidRPr="004864E2">
        <w:rPr>
          <w:rFonts w:ascii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знание у дошкольников о празднике 1 сентября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- развивать коммуникативные качества, владение эмоциями, быстроту реакций;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- развивать умение анализировать, закреплять у детей умение самостоятельно решать задачи.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</w:p>
    <w:p w:rsidR="009E1C74" w:rsidRDefault="009E1C74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E1C74" w:rsidRDefault="009E1C74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E1C74" w:rsidRDefault="009E1C74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Письмо </w:t>
      </w:r>
      <w:r w:rsidRPr="00CD1298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(написанное молоком или лимонным соком)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Свечка;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четыре больших конверта с заданиями;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игрушка – самоделка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: морковь, Баба Яга;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для </w:t>
      </w:r>
      <w:proofErr w:type="spellStart"/>
      <w:r w:rsidRPr="009318BB">
        <w:rPr>
          <w:rFonts w:ascii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квеста</w:t>
      </w:r>
      <w:proofErr w:type="spellEnd"/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 оформлена площадка детского сада – сказочные герои (барашек, лягушка-царевна, 2 пугала огородных, сказочная тропинка из разноцветных деревянных бляшек, забор-плетень, поленница, клумбы, три разноцветные гирлянды из флажков;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мячи, гимнастические скамейки, 2 корзины;</w:t>
      </w:r>
    </w:p>
    <w:p w:rsidR="001A1411" w:rsidRPr="00CD1298" w:rsidRDefault="001A1411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магнитофон, </w:t>
      </w:r>
      <w:r w:rsidRPr="00CD1298">
        <w:rPr>
          <w:rFonts w:ascii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веселая музыка</w:t>
      </w:r>
      <w:r w:rsidRPr="00CD1298">
        <w:rPr>
          <w:rFonts w:ascii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D1298" w:rsidRDefault="00CD1298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066" w:rsidRDefault="00823066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2ED4" w:rsidRDefault="00C12ED4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C74" w:rsidRPr="00E01005" w:rsidRDefault="009E1C74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340E" w:rsidRPr="00E01005" w:rsidRDefault="009A340E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C74" w:rsidRDefault="009E1C74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C74" w:rsidRDefault="009E1C74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C74" w:rsidRDefault="009E1C74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C74" w:rsidRDefault="009E1C74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19A" w:rsidRDefault="00DC219A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1411" w:rsidRPr="009D6C30" w:rsidRDefault="001A1411" w:rsidP="00CD12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праздника</w:t>
      </w:r>
    </w:p>
    <w:p w:rsidR="001A1411" w:rsidRPr="009318BB" w:rsidRDefault="001A1411" w:rsidP="009318BB">
      <w:pPr>
        <w:pStyle w:val="a5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Ведущие встречают детей</w:t>
      </w:r>
      <w:r w:rsidR="00823066" w:rsidRPr="009318B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на спортивной площадке.</w:t>
      </w:r>
    </w:p>
    <w:p w:rsidR="009D6C30" w:rsidRPr="009D6C30" w:rsidRDefault="009D6C30" w:rsidP="00823066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3066" w:rsidRPr="009D6C30" w:rsidRDefault="00823066" w:rsidP="00823066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взрослые!</w:t>
      </w:r>
    </w:p>
    <w:p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дети!</w:t>
      </w:r>
    </w:p>
    <w:p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знаний сегодня</w:t>
      </w:r>
    </w:p>
    <w:p w:rsidR="00823066" w:rsidRPr="009D6C30" w:rsidRDefault="00823066" w:rsidP="0082306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Шагает по планете.</w:t>
      </w:r>
    </w:p>
    <w:p w:rsidR="00E01005" w:rsidRPr="00823066" w:rsidRDefault="00823066" w:rsidP="00E0100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у нас пока не школа,</w:t>
      </w:r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 лишь детский сад,</w:t>
      </w:r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Днем знаний поздравляем</w:t>
      </w:r>
      <w:proofErr w:type="gramStart"/>
      <w:r w:rsidRPr="00823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2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славных дошколят.</w:t>
      </w:r>
    </w:p>
    <w:p w:rsidR="00823066" w:rsidRDefault="00823066" w:rsidP="00CD1298">
      <w:pPr>
        <w:pStyle w:val="a5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D1298" w:rsidRDefault="00CD1298" w:rsidP="00CD1298">
      <w:pPr>
        <w:pStyle w:val="a5"/>
        <w:rPr>
          <w:rFonts w:ascii="Times New Roman" w:hAnsi="Times New Roman" w:cs="Times New Roman"/>
          <w:color w:val="111111"/>
          <w:sz w:val="27"/>
          <w:szCs w:val="27"/>
          <w:lang w:eastAsia="ru-RU"/>
        </w:rPr>
      </w:pPr>
    </w:p>
    <w:p w:rsidR="001A1411" w:rsidRPr="009D6C30" w:rsidRDefault="00E01005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9D6C30"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Ведущий: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сегодня у нас праздник 1 </w:t>
      </w:r>
      <w:r w:rsidR="001A1411"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сентября - День знаний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Мы поздравляем вас с началом нового учебного года! Желаем вам новых открытий, новых успехов, новых </w:t>
      </w:r>
      <w:r w:rsidR="001A1411" w:rsidRPr="007B19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Хорошего настроения вам!</w:t>
      </w:r>
    </w:p>
    <w:p w:rsidR="00823066" w:rsidRPr="009D6C30" w:rsidRDefault="00823066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1411" w:rsidRPr="009D6C30" w:rsidRDefault="00E01005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1A1411"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="001A1411"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я приглашаю вас в детский сад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наш праздник посвящённый дню </w:t>
      </w:r>
      <w:r w:rsidR="001A1411"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C30" w:rsidRPr="00E01005" w:rsidRDefault="007B1936" w:rsidP="00E0100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а 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детский сад закрыт, а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 на дверь </w:t>
      </w:r>
      <w:r w:rsidR="009D6C30" w:rsidRPr="009D6C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прикреплено</w:t>
      </w:r>
      <w:r w:rsidR="009D6C30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какое-то письмо</w:t>
      </w:r>
      <w:r w:rsidR="00E010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1411" w:rsidRPr="009D6C30" w:rsidRDefault="00E01005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1A1411"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</w:t>
      </w:r>
      <w:proofErr w:type="spellEnd"/>
      <w:proofErr w:type="gramEnd"/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читае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 письмо:</w:t>
      </w:r>
    </w:p>
    <w:p w:rsidR="007B1936" w:rsidRDefault="007B1936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E52716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«Привет. Я,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Баба Яга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Я л</w:t>
      </w:r>
      <w:r w:rsid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юблю тишину и покой. Это я заперла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эту дверь и не открою её до тех пор, по</w:t>
      </w:r>
      <w:r w:rsidR="00E527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 вы не пройдете все испытания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E5271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3C6C" w:rsidRDefault="00133C6C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E52716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12ED4" w:rsidRPr="009D6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="00C12ED4" w:rsidRPr="009D6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12ED4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271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Первое испытание.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Найти на своём участке конверт, с номером вашей группы, вн</w:t>
      </w:r>
      <w:r w:rsidR="00966F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утри которого вы найдёте маршрутный лист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010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Всего вам ну</w:t>
      </w:r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жно пройти  6 уровней. А </w:t>
      </w:r>
      <w:proofErr w:type="gramStart"/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="00C12E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каждая группа должна собрать 6 ключей  для выполнения самого главного испытания.</w:t>
      </w:r>
    </w:p>
    <w:p w:rsidR="009D6C30" w:rsidRDefault="009D6C30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2716" w:rsidRPr="00E52716" w:rsidRDefault="00E52716" w:rsidP="00CD1298">
      <w:pPr>
        <w:pStyle w:val="a5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5271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 воспитателями расходятся на свои участки для нахождения конвертов с</w:t>
      </w:r>
      <w:r w:rsidR="00966FE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маршрутами</w:t>
      </w:r>
      <w:r w:rsidR="00C12ED4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ключами</w:t>
      </w:r>
      <w:r w:rsidRPr="00E5271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7B1936" w:rsidRDefault="007B1936" w:rsidP="007B1936">
      <w:pPr>
        <w:pStyle w:val="a5"/>
        <w:tabs>
          <w:tab w:val="left" w:pos="1320"/>
          <w:tab w:val="left" w:pos="1800"/>
        </w:tabs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B19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4962CE" w:rsidRDefault="00966FE6" w:rsidP="00966FE6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этап </w:t>
      </w:r>
    </w:p>
    <w:p w:rsidR="007B1936" w:rsidRPr="004962CE" w:rsidRDefault="007B1936" w:rsidP="007B1936">
      <w:pPr>
        <w:pStyle w:val="a5"/>
        <w:tabs>
          <w:tab w:val="left" w:pos="132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2C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"Да или нет"</w:t>
      </w:r>
    </w:p>
    <w:p w:rsidR="007B1936" w:rsidRDefault="007B1936" w:rsidP="007B1936">
      <w:pPr>
        <w:pStyle w:val="a5"/>
        <w:tabs>
          <w:tab w:val="left" w:pos="1320"/>
        </w:tabs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B1936" w:rsidRPr="007B1936" w:rsidRDefault="007B1936" w:rsidP="007B1936">
      <w:pPr>
        <w:pStyle w:val="a5"/>
        <w:tabs>
          <w:tab w:val="left" w:pos="1320"/>
        </w:tabs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B1936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задаёт вопросы, дети отвечают "ДА" или "НЕТ"</w:t>
      </w:r>
    </w:p>
    <w:p w:rsidR="007B1936" w:rsidRDefault="007B1936" w:rsidP="007B19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Собирался школьник в класс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Взял он чипсы про запас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Учебники и книжки,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Игрушечную мышку,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Кисточки и краски,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lastRenderedPageBreak/>
        <w:t>Новогодние маски,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B1936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7B1936">
        <w:rPr>
          <w:rFonts w:ascii="Times New Roman" w:hAnsi="Times New Roman" w:cs="Times New Roman"/>
          <w:sz w:val="28"/>
          <w:szCs w:val="28"/>
        </w:rPr>
        <w:t xml:space="preserve"> и тетрадки,</w:t>
      </w:r>
    </w:p>
    <w:p w:rsidR="007B1936" w:rsidRP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Расписание, дневник.</w:t>
      </w:r>
    </w:p>
    <w:p w:rsidR="007B1936" w:rsidRDefault="007B1936" w:rsidP="007B19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B1936"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:rsidR="003A52D0" w:rsidRDefault="003A52D0" w:rsidP="007B19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52D0" w:rsidRDefault="003A52D0" w:rsidP="003A52D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52D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Отгадай загадки про сказки и сказочных героев.</w:t>
      </w:r>
    </w:p>
    <w:p w:rsidR="003A52D0" w:rsidRPr="003A52D0" w:rsidRDefault="003A52D0" w:rsidP="003A52D0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на свете он добрей,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Лечит он больных зверей,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однажды бегемота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Вытащил он из болота.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известен, знаменит,</w:t>
      </w:r>
    </w:p>
    <w:p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доктор ….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Скачет баба на метле.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Страшная и злая.</w:t>
      </w:r>
    </w:p>
    <w:p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она такая?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(Баба-Яга)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букварём шагает в школу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Деревянный мальчуган.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Попадает вместо школы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полотняный балаган.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зовётся эта книжка?</w:t>
      </w:r>
    </w:p>
    <w:p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герой её — мальчишка?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133C6C" w:rsidRDefault="00133C6C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Алёнушки-сестрицы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Высоко они летят,</w:t>
      </w:r>
    </w:p>
    <w:p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Далеко они глядят.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(Гуси-лебеди)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этого дедушки много внучат,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Внучата на дедушку часто ворчат.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улице дедушка к ним пристаёт,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пальцы хватает, за ушки дерёт,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вечер счастливый приходит в году,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Сердитого дедушку в гости я жду.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Подарки приносит, и добрый на вид,</w:t>
      </w:r>
      <w:proofErr w:type="gramEnd"/>
    </w:p>
    <w:p w:rsidR="003A52D0" w:rsidRDefault="003A52D0" w:rsidP="003A52D0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все </w:t>
      </w:r>
      <w:r w:rsidRPr="00133C6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веселятся — никто не ворчит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Мороз)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Скорей бы приблизился вечер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час долгожданный настал,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мне в золочёной карете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Поехать на сказочный бал.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Никто во дворце не узнает,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я и как я зовусь,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Но только полночь настанет,</w:t>
      </w:r>
    </w:p>
    <w:p w:rsidR="003A52D0" w:rsidRPr="009D6C30" w:rsidRDefault="003A52D0" w:rsidP="003A52D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себе на чердак я вернусь.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966FE6" w:rsidRDefault="00966FE6" w:rsidP="007B1936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1936" w:rsidRDefault="00966FE6" w:rsidP="007B1936">
      <w:pPr>
        <w:pStyle w:val="a5"/>
        <w:tabs>
          <w:tab w:val="left" w:pos="1320"/>
          <w:tab w:val="left" w:pos="180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этап </w:t>
      </w:r>
    </w:p>
    <w:p w:rsidR="00560572" w:rsidRDefault="00560572" w:rsidP="00560572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0572" w:rsidRPr="00560572" w:rsidRDefault="00560572" w:rsidP="0056057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057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«Соревнования мячей»</w:t>
      </w:r>
      <w:r w:rsidRPr="0056057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Подготовительная группа.</w:t>
      </w:r>
    </w:p>
    <w:p w:rsidR="00560572" w:rsidRPr="009D6C30" w:rsidRDefault="00560572" w:rsidP="0056057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становятся в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 колонны,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друг за другом </w:t>
      </w: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расстоянии одного шага)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передают мяч через голову соседу за спиной. Когда мяч попадает в руки игрока, завершающего колонну, он бежит вперед и становится во главе группы, остальные отходят на шаг назад. Игра продолжается до тех пор, пока все участники не попробуют себя в роли ведущего колонны.</w:t>
      </w:r>
    </w:p>
    <w:p w:rsidR="00560572" w:rsidRDefault="00560572" w:rsidP="00560572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0572" w:rsidRPr="00560572" w:rsidRDefault="00560572" w:rsidP="0056057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057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«Меткие стрелки»</w:t>
      </w:r>
      <w:r w:rsidRPr="0056057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Старшие группы.</w:t>
      </w:r>
    </w:p>
    <w:p w:rsidR="00560572" w:rsidRPr="009D6C30" w:rsidRDefault="00560572" w:rsidP="0056057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площадке кладется две корзины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Участники</w:t>
      </w:r>
      <w:r w:rsidR="00133C6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бегут до обруча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(мешочки лежат в обручах), берут мешочек в руку.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расстояния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 метра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участники игры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должны попасть</w:t>
      </w:r>
      <w:r w:rsidR="004962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корзину</w:t>
      </w:r>
      <w:r w:rsidR="004962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936" w:rsidRDefault="007B1936" w:rsidP="00966FE6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B1936" w:rsidRDefault="007B1936" w:rsidP="007B193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52716" w:rsidRDefault="007B1936" w:rsidP="007B1936">
      <w:pPr>
        <w:pStyle w:val="a5"/>
        <w:tabs>
          <w:tab w:val="left" w:pos="132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B193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этап.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60572" w:rsidRDefault="00560572" w:rsidP="007B1936">
      <w:pPr>
        <w:pStyle w:val="a5"/>
        <w:tabs>
          <w:tab w:val="left" w:pos="1320"/>
        </w:tabs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62CE" w:rsidRDefault="004962CE" w:rsidP="004962CE">
      <w:pPr>
        <w:pStyle w:val="a5"/>
        <w:tabs>
          <w:tab w:val="left" w:pos="1320"/>
        </w:tabs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Эстафета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«Бег в мешках»</w:t>
      </w:r>
    </w:p>
    <w:p w:rsidR="00966FE6" w:rsidRDefault="00966FE6" w:rsidP="004962CE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62CE" w:rsidRPr="004962CE" w:rsidRDefault="004962CE" w:rsidP="004962CE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962C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этап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Разметка ПДД</w:t>
      </w:r>
    </w:p>
    <w:p w:rsidR="004962CE" w:rsidRDefault="004962CE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62CE" w:rsidRPr="008A5E43" w:rsidRDefault="008A5E43" w:rsidP="008A5E43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A5E4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Эстафета на самокатах.</w:t>
      </w:r>
    </w:p>
    <w:p w:rsidR="008A5E43" w:rsidRDefault="008A5E43" w:rsidP="008A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5E43" w:rsidRDefault="008A5E43" w:rsidP="00966FE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A5E43" w:rsidRPr="008A5E43" w:rsidRDefault="008A5E43" w:rsidP="008A5E43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A5E43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5 этап. </w:t>
      </w:r>
    </w:p>
    <w:p w:rsidR="008A5E43" w:rsidRDefault="008A5E43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Задачи в стихах</w:t>
      </w:r>
      <w:r w:rsidR="008A5E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(для подгото</w:t>
      </w:r>
      <w:r w:rsidR="00AF6C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вительной группы)</w:t>
      </w:r>
    </w:p>
    <w:p w:rsidR="00AF6CD4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 неба звездочка упала,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гости к детям забежала.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кричат вослед за </w:t>
      </w:r>
      <w:r w:rsidRPr="00C12E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ней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забудь своих друзей!»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ярких звезд пропало,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неба звездного упало?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Решила старушка ватрушки испечь.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Поставила тесто, да печь затопила.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Решила старушка ватрушки испечь,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сколько их надо — совсем позабыла.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штучки — для внучки,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штучки — для деда,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Две штучки — для Тани,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Дочурки соседа.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Считала, считала, да сбилась,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А печь-то совсем протопилась!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Помоги старушке сосчитать ватрушки.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Шесть орешков мама-свинка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детей несла в корзинке.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Свинку ёжик повстречал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ещё четыре дал.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орехов свинка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Деткам принесла в корзинке?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Три зайчонка, пять ежат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Ходят вместе в детский сад.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Посчитать мы вас попросим,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малышей в саду?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Пять пирожков лежало в миске.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пирожка взяла Лариска,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 один стащила киска.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сколько же осталось в миске?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нашей кошки пять котят,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лукошке рядышком сидят.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 соседской кошки - три!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Такие милые, смотри!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Помогите сосчитать,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будет три и пять?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Семь гусей пустились в путь.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решили отдохнуть.</w:t>
      </w: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их под облаками?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Сосчитайте, дети, сами.</w:t>
      </w:r>
    </w:p>
    <w:p w:rsidR="00AF6CD4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F6CD4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старших детей танец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повторяшка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6CD4" w:rsidRDefault="00AF6CD4" w:rsidP="00AF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CD4" w:rsidRDefault="00AF6CD4" w:rsidP="00AF6CD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6CD4" w:rsidRDefault="00AF6CD4" w:rsidP="00AF6C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этап </w:t>
      </w:r>
    </w:p>
    <w:p w:rsidR="00AF6CD4" w:rsidRDefault="00AF6CD4" w:rsidP="00AF6C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6CD4" w:rsidRDefault="00AF6CD4" w:rsidP="00AF6C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«Переправа»</w:t>
      </w:r>
    </w:p>
    <w:p w:rsidR="00AF6CD4" w:rsidRDefault="00AF6CD4" w:rsidP="00AF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CD4" w:rsidRPr="009D6C30" w:rsidRDefault="00AF6CD4" w:rsidP="00AF6CD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CD4" w:rsidRDefault="00AF6CD4" w:rsidP="00AF6C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6CD4" w:rsidRPr="00AF6CD4" w:rsidRDefault="00F86022" w:rsidP="00F86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всех заданий, дети собираются возле центрального входа в детский сад. Встают возле своего стола.</w:t>
      </w:r>
    </w:p>
    <w:p w:rsidR="00AF6CD4" w:rsidRPr="009D6C30" w:rsidRDefault="00AF6CD4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8602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="001A1411" w:rsidRPr="00F86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 молодцы! Все задания выполнили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 осталось последнее. Для каждой группы своё. Подготовительные группы должны собрать слово, а старшие группы картинку.  </w:t>
      </w:r>
    </w:p>
    <w:p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выполняют, Баба</w:t>
      </w:r>
      <w:r w:rsidRPr="00F86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Яга проверяет.</w:t>
      </w:r>
    </w:p>
    <w:p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86022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11"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 достоинством справились со всеми моими испытаниями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поэтому я открою вам дверь.</w:t>
      </w:r>
    </w:p>
    <w:p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Баба Яга открывает дверь, выходит заведующий.</w:t>
      </w:r>
    </w:p>
    <w:p w:rsidR="00F86022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6022" w:rsidRPr="009D6C30" w:rsidRDefault="00F86022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A1411" w:rsidRPr="009D6C30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Слово предоставляется </w:t>
      </w:r>
      <w:r w:rsidRPr="009318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Заведующе</w:t>
      </w:r>
      <w:r w:rsidR="00C12ED4" w:rsidRPr="009318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</w:t>
      </w:r>
      <w:r w:rsidRPr="009318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1411" w:rsidRDefault="001A1411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желаю нашим дорогим гостям, ребятам в этом году набраться еще больших</w:t>
      </w:r>
      <w:r w:rsidR="00AF6C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повзрослеть, поумнеть и уже на следующий год поступить в школу!</w:t>
      </w:r>
    </w:p>
    <w:p w:rsidR="00133C6C" w:rsidRDefault="00133C6C" w:rsidP="00CD1298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3C6C" w:rsidRPr="00133C6C" w:rsidRDefault="00F86022" w:rsidP="00133C6C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3C6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133C6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6022" w:rsidRPr="009D6C30" w:rsidRDefault="00F86022" w:rsidP="00133C6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замечательный праздник! А в праздник надо </w:t>
      </w:r>
      <w:r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веселиться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Выходите танцевать.</w:t>
      </w:r>
    </w:p>
    <w:p w:rsidR="00F86022" w:rsidRPr="009D6C30" w:rsidRDefault="00F86022" w:rsidP="00F860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и</w:t>
      </w:r>
      <w:r w:rsidR="00133C6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исполняют общий танец.</w:t>
      </w:r>
    </w:p>
    <w:p w:rsidR="00133C6C" w:rsidRPr="009D6C30" w:rsidRDefault="00133C6C" w:rsidP="00133C6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33C6C" w:rsidRPr="009D6C30" w:rsidRDefault="00133C6C" w:rsidP="00133C6C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Ведущие хвалят детей за активное участие в </w:t>
      </w:r>
      <w:r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веселом </w:t>
      </w:r>
      <w:r w:rsidR="009318BB" w:rsidRPr="00931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приключении,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воспитатели </w:t>
      </w:r>
      <w:r w:rsidRPr="009D6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раздают им сладкие призы.</w:t>
      </w:r>
    </w:p>
    <w:p w:rsidR="00CD1298" w:rsidRPr="009D6C30" w:rsidRDefault="00CD1298" w:rsidP="00CD1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F72" w:rsidRPr="009D6C30" w:rsidRDefault="00CD1298" w:rsidP="00CD1298">
      <w:pPr>
        <w:tabs>
          <w:tab w:val="left" w:pos="1095"/>
        </w:tabs>
        <w:rPr>
          <w:sz w:val="28"/>
          <w:szCs w:val="28"/>
        </w:rPr>
      </w:pPr>
      <w:r w:rsidRPr="009D6C30">
        <w:rPr>
          <w:sz w:val="28"/>
          <w:szCs w:val="28"/>
        </w:rPr>
        <w:tab/>
      </w:r>
    </w:p>
    <w:p w:rsidR="00CD1298" w:rsidRPr="009D6C30" w:rsidRDefault="00CD1298" w:rsidP="00CD1298">
      <w:pPr>
        <w:tabs>
          <w:tab w:val="left" w:pos="1095"/>
        </w:tabs>
        <w:rPr>
          <w:sz w:val="28"/>
          <w:szCs w:val="28"/>
        </w:rPr>
      </w:pPr>
    </w:p>
    <w:p w:rsidR="00AF6CD4" w:rsidRDefault="00AF6CD4">
      <w:pPr>
        <w:tabs>
          <w:tab w:val="left" w:pos="1095"/>
        </w:tabs>
        <w:rPr>
          <w:sz w:val="28"/>
          <w:szCs w:val="28"/>
        </w:rPr>
      </w:pPr>
    </w:p>
    <w:p w:rsidR="00C12ED4" w:rsidRDefault="00C12ED4">
      <w:pPr>
        <w:tabs>
          <w:tab w:val="left" w:pos="1095"/>
        </w:tabs>
        <w:rPr>
          <w:sz w:val="28"/>
          <w:szCs w:val="28"/>
        </w:rPr>
      </w:pPr>
    </w:p>
    <w:p w:rsidR="00C12ED4" w:rsidRDefault="00C12ED4">
      <w:pPr>
        <w:tabs>
          <w:tab w:val="left" w:pos="1095"/>
        </w:tabs>
        <w:rPr>
          <w:sz w:val="28"/>
          <w:szCs w:val="28"/>
        </w:rPr>
      </w:pPr>
    </w:p>
    <w:sectPr w:rsidR="00C12ED4" w:rsidSect="009E1C7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5C2D"/>
    <w:multiLevelType w:val="hybridMultilevel"/>
    <w:tmpl w:val="8B96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411"/>
    <w:rsid w:val="00024C2C"/>
    <w:rsid w:val="001007F7"/>
    <w:rsid w:val="00133C6C"/>
    <w:rsid w:val="001A1411"/>
    <w:rsid w:val="001D2618"/>
    <w:rsid w:val="00392E60"/>
    <w:rsid w:val="003A52D0"/>
    <w:rsid w:val="003C3A4A"/>
    <w:rsid w:val="004864E2"/>
    <w:rsid w:val="004962CE"/>
    <w:rsid w:val="00560572"/>
    <w:rsid w:val="007B1936"/>
    <w:rsid w:val="00823066"/>
    <w:rsid w:val="008A5E43"/>
    <w:rsid w:val="009318BB"/>
    <w:rsid w:val="00962225"/>
    <w:rsid w:val="00966FE6"/>
    <w:rsid w:val="009A340E"/>
    <w:rsid w:val="009D6C30"/>
    <w:rsid w:val="009E1C74"/>
    <w:rsid w:val="009E7500"/>
    <w:rsid w:val="00A001FF"/>
    <w:rsid w:val="00AB25C7"/>
    <w:rsid w:val="00AF6CD4"/>
    <w:rsid w:val="00BB1DF2"/>
    <w:rsid w:val="00C12ED4"/>
    <w:rsid w:val="00C62F72"/>
    <w:rsid w:val="00CD1298"/>
    <w:rsid w:val="00DC219A"/>
    <w:rsid w:val="00E01005"/>
    <w:rsid w:val="00E31059"/>
    <w:rsid w:val="00E52716"/>
    <w:rsid w:val="00EB05A5"/>
    <w:rsid w:val="00F86022"/>
    <w:rsid w:val="00F9077C"/>
    <w:rsid w:val="00FA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7C"/>
  </w:style>
  <w:style w:type="paragraph" w:styleId="1">
    <w:name w:val="heading 1"/>
    <w:basedOn w:val="a"/>
    <w:link w:val="10"/>
    <w:uiPriority w:val="9"/>
    <w:qFormat/>
    <w:rsid w:val="001A1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411"/>
  </w:style>
  <w:style w:type="paragraph" w:styleId="a3">
    <w:name w:val="Normal (Web)"/>
    <w:basedOn w:val="a"/>
    <w:uiPriority w:val="99"/>
    <w:unhideWhenUsed/>
    <w:rsid w:val="001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11"/>
    <w:rPr>
      <w:b/>
      <w:bCs/>
    </w:rPr>
  </w:style>
  <w:style w:type="paragraph" w:styleId="a5">
    <w:name w:val="No Spacing"/>
    <w:uiPriority w:val="1"/>
    <w:qFormat/>
    <w:rsid w:val="00CD12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411"/>
  </w:style>
  <w:style w:type="paragraph" w:styleId="a3">
    <w:name w:val="Normal (Web)"/>
    <w:basedOn w:val="a"/>
    <w:uiPriority w:val="99"/>
    <w:semiHidden/>
    <w:unhideWhenUsed/>
    <w:rsid w:val="001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8506-2F01-4C22-98C9-50587C93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Детсад32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Роман</cp:lastModifiedBy>
  <cp:revision>18</cp:revision>
  <cp:lastPrinted>2019-08-28T10:57:00Z</cp:lastPrinted>
  <dcterms:created xsi:type="dcterms:W3CDTF">2019-08-27T05:19:00Z</dcterms:created>
  <dcterms:modified xsi:type="dcterms:W3CDTF">2025-08-26T07:30:00Z</dcterms:modified>
</cp:coreProperties>
</file>