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4441086A" w:rsidR="00520931" w:rsidRPr="00F10D71" w:rsidRDefault="00F10D71" w:rsidP="00F10D7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EC9F08" wp14:editId="5036AA29">
                <wp:simplePos x="0" y="0"/>
                <wp:positionH relativeFrom="column">
                  <wp:posOffset>1007110</wp:posOffset>
                </wp:positionH>
                <wp:positionV relativeFrom="paragraph">
                  <wp:posOffset>3535680</wp:posOffset>
                </wp:positionV>
                <wp:extent cx="5191125" cy="2381250"/>
                <wp:effectExtent l="57150" t="19050" r="85725" b="95250"/>
                <wp:wrapNone/>
                <wp:docPr id="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125" cy="2381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C0396E" w14:textId="77777777" w:rsidR="00F10D71" w:rsidRPr="00F10D71" w:rsidRDefault="00F10D71" w:rsidP="00F10D7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</w:pPr>
                            <w:r w:rsidRPr="00F10D7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СБОРНИК  СКАЗОК</w:t>
                            </w:r>
                          </w:p>
                          <w:p w14:paraId="7C68106B" w14:textId="77777777" w:rsidR="00F10D71" w:rsidRPr="00F10D71" w:rsidRDefault="00F10D71" w:rsidP="00F10D7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</w:pPr>
                            <w:r w:rsidRPr="00F10D7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ДЛЯ СКАЗКОТЕРАПИИ</w:t>
                            </w:r>
                          </w:p>
                          <w:p w14:paraId="3F4AC272" w14:textId="77777777" w:rsidR="00F10D71" w:rsidRPr="00F10D71" w:rsidRDefault="00F10D71" w:rsidP="00F10D71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</w:rPr>
                            </w:pPr>
                            <w:r w:rsidRPr="00F10D71">
                              <w:rPr>
                                <w:rFonts w:ascii="Times New Roman" w:eastAsia="Times New Roman" w:hAnsi="Times New Roman" w:cs="Times New Roman"/>
                                <w:b/>
                                <w:color w:val="000000" w:themeColor="text1"/>
                                <w:sz w:val="56"/>
                                <w:szCs w:val="56"/>
                              </w:rPr>
                              <w:t>С ДЕТЬМИ ДОШКОЛЬНОГО ВОЗРАСТА</w:t>
                            </w:r>
                          </w:p>
                          <w:p w14:paraId="26E97E78" w14:textId="77777777" w:rsidR="00F10D71" w:rsidRDefault="00F10D71" w:rsidP="00F10D7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C9F08" id="Прямоугольник 2" o:spid="_x0000_s1026" style="position:absolute;left:0;text-align:left;margin-left:79.3pt;margin-top:278.4pt;width:408.75pt;height:18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" fillcolor="white [3212]" strokecolor="#4579b8 [3044]">
                <v:shadow on="t" color="black" opacity="22937f" origin=",.5" offset="0,.63889mm"/>
                <v:textbox>
                  <w:txbxContent>
                    <w:p w14:paraId="2FC0396E" w14:textId="77777777" w:rsidR="00F10D71" w:rsidRPr="00F10D71" w:rsidRDefault="00F10D71" w:rsidP="00F10D7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</w:pPr>
                      <w:r w:rsidRPr="00F10D71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  <w:t>СБОРНИК  СКАЗОК</w:t>
                      </w:r>
                    </w:p>
                    <w:p w14:paraId="7C68106B" w14:textId="77777777" w:rsidR="00F10D71" w:rsidRPr="00F10D71" w:rsidRDefault="00F10D71" w:rsidP="00F10D7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</w:pPr>
                      <w:r w:rsidRPr="00F10D71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  <w:t>ДЛЯ СКАЗКОТЕРАПИИ</w:t>
                      </w:r>
                    </w:p>
                    <w:p w14:paraId="3F4AC272" w14:textId="77777777" w:rsidR="00F10D71" w:rsidRPr="00F10D71" w:rsidRDefault="00F10D71" w:rsidP="00F10D71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0000" w:themeColor="text1"/>
                        </w:rPr>
                      </w:pPr>
                      <w:r w:rsidRPr="00F10D71">
                        <w:rPr>
                          <w:rFonts w:ascii="Times New Roman" w:eastAsia="Times New Roman" w:hAnsi="Times New Roman" w:cs="Times New Roman"/>
                          <w:b/>
                          <w:color w:val="000000" w:themeColor="text1"/>
                          <w:sz w:val="56"/>
                          <w:szCs w:val="56"/>
                        </w:rPr>
                        <w:t>С ДЕТЬМИ ДОШКОЛЬНОГО ВОЗРАСТА</w:t>
                      </w:r>
                    </w:p>
                    <w:p w14:paraId="26E97E78" w14:textId="77777777" w:rsidR="00F10D71" w:rsidRDefault="00F10D71" w:rsidP="00F10D71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bookmarkStart w:id="0" w:name="_GoBack"/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22B1E67D" wp14:editId="65D80945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43800" cy="9896475"/>
            <wp:effectExtent l="0" t="0" r="0" b="9525"/>
            <wp:wrapThrough wrapText="bothSides">
              <wp:wrapPolygon edited="0">
                <wp:start x="0" y="0"/>
                <wp:lineTo x="0" y="21579"/>
                <wp:lineTo x="21545" y="21579"/>
                <wp:lineTo x="2154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8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0000011" w14:textId="7CB692F1" w:rsidR="00520931" w:rsidRPr="00F10D71" w:rsidRDefault="00520931" w:rsidP="00F10D7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gjdgxs" w:colFirst="0" w:colLast="0"/>
      <w:bookmarkEnd w:id="1"/>
    </w:p>
    <w:p w14:paraId="19B83941" w14:textId="77777777" w:rsidR="00E82545" w:rsidRDefault="00E82545" w:rsidP="001A3FCE">
      <w:pPr>
        <w:pStyle w:val="2"/>
        <w:spacing w:before="240" w:after="240"/>
        <w:jc w:val="center"/>
        <w:rPr>
          <w:rFonts w:ascii="Times New Roman" w:eastAsia="Arial" w:hAnsi="Times New Roman" w:cs="Times New Roman"/>
          <w:b/>
          <w:i/>
          <w:color w:val="7030A0"/>
          <w:sz w:val="40"/>
          <w:szCs w:val="28"/>
        </w:rPr>
      </w:pPr>
    </w:p>
    <w:p w14:paraId="00000012" w14:textId="6E21975A" w:rsidR="00520931" w:rsidRPr="00E82545" w:rsidRDefault="00E27624" w:rsidP="001A3FCE">
      <w:pPr>
        <w:pStyle w:val="2"/>
        <w:spacing w:before="240" w:after="240"/>
        <w:jc w:val="center"/>
        <w:rPr>
          <w:rFonts w:ascii="Times New Roman" w:eastAsia="Arial" w:hAnsi="Times New Roman" w:cs="Times New Roman"/>
          <w:i/>
          <w:color w:val="7030A0"/>
          <w:sz w:val="40"/>
          <w:szCs w:val="28"/>
        </w:rPr>
      </w:pPr>
      <w:r w:rsidRPr="00E82545">
        <w:rPr>
          <w:rFonts w:ascii="Times New Roman" w:eastAsia="Arial" w:hAnsi="Times New Roman" w:cs="Times New Roman"/>
          <w:b/>
          <w:i/>
          <w:color w:val="7030A0"/>
          <w:sz w:val="40"/>
          <w:szCs w:val="28"/>
        </w:rPr>
        <w:t>Сказкотерапия для детей 3-4</w:t>
      </w:r>
    </w:p>
    <w:p w14:paraId="00000013" w14:textId="77777777" w:rsidR="00520931" w:rsidRPr="00E82545" w:rsidRDefault="00E27624" w:rsidP="00E82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720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E8254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Особенность психологических сказок для детей до 3 лет заключается в их общей познавательности. Создавая придуманную историю о ситуации или проблеме, связанную с ребёнком, взрослый может мягко подсказать ему решение этой проблемы. Поскольку сказки не указывают или поучают, а действуют ненавязчиво, терапевтический эффект от их использования огромен. Так, например, </w:t>
      </w:r>
      <w:hyperlink r:id="rId8">
        <w:r w:rsidRPr="00E82545">
          <w:rPr>
            <w:rFonts w:ascii="Times New Roman" w:eastAsia="Arial" w:hAnsi="Times New Roman" w:cs="Times New Roman"/>
            <w:color w:val="000000"/>
            <w:sz w:val="28"/>
            <w:szCs w:val="28"/>
            <w:u w:val="single"/>
          </w:rPr>
          <w:t>колыбельные сказки</w:t>
        </w:r>
      </w:hyperlink>
      <w:r w:rsidRPr="00E82545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 помогают преодолеть проблемы со сном у гиперактивных детей.</w:t>
      </w:r>
    </w:p>
    <w:p w14:paraId="00000014" w14:textId="77777777" w:rsidR="00520931" w:rsidRPr="00E82545" w:rsidRDefault="00E27624" w:rsidP="00E82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E82545">
        <w:rPr>
          <w:rFonts w:ascii="Times New Roman" w:eastAsia="Arial" w:hAnsi="Times New Roman" w:cs="Times New Roman"/>
          <w:color w:val="000000"/>
          <w:sz w:val="28"/>
          <w:szCs w:val="28"/>
        </w:rPr>
        <w:t>Кроме коррекционных вариантов существует также развивающая сказкотерапия для детей, описывающая ситуации и действия, не имеющие по реального воплощения в жизни, но которые могут расширить опыт ребёнка и, возможно, пригодиться в будущем.</w:t>
      </w:r>
    </w:p>
    <w:p w14:paraId="00000015" w14:textId="3C0487A3" w:rsidR="00520931" w:rsidRPr="00E82545" w:rsidRDefault="00E27624" w:rsidP="00E8254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</w:rPr>
      </w:pPr>
      <w:r w:rsidRPr="00E82545">
        <w:rPr>
          <w:rFonts w:ascii="Times New Roman" w:eastAsia="Arial" w:hAnsi="Times New Roman" w:cs="Times New Roman"/>
          <w:color w:val="000000"/>
          <w:sz w:val="28"/>
          <w:szCs w:val="28"/>
        </w:rPr>
        <w:t>Мы подобрали для вас примеры психологических историй для детей 2-3 лет. Для закрепления результата лучше использовать сразу несколько методов: чтение вслух, разыгрывание в лицах или игрушках, рисование по мотивам сказки.</w:t>
      </w:r>
    </w:p>
    <w:p w14:paraId="14D44C10" w14:textId="45BD4B73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0A045F43" w14:textId="4FAEE155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03075884" w14:textId="06B55732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75DEDA6C" w14:textId="4C59AA9C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26F2F8FE" w14:textId="26C4B23B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62F63E6C" w14:textId="1ECEE61A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025E4353" w14:textId="2C26C9B4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6714D767" w14:textId="2C645067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1F6D4AE0" w14:textId="73DFBEE0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69AA7DBA" w14:textId="35E3ABEC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7A4745A3" w14:textId="68D8B28F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5C47075E" w14:textId="00380A0A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00E5DFAD" w14:textId="69EC5562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2A94808C" w14:textId="3E92952B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18716A97" w14:textId="0E20ADE4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16BBACBE" w14:textId="617EDA5D" w:rsidR="001A3FCE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4483CDED" w14:textId="70277CD7" w:rsidR="001A3FCE" w:rsidRPr="00F10D71" w:rsidRDefault="001A3FCE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</w:p>
    <w:p w14:paraId="00000016" w14:textId="77777777" w:rsidR="00520931" w:rsidRPr="00E82545" w:rsidRDefault="00E27624" w:rsidP="00F10D71">
      <w:pPr>
        <w:pStyle w:val="3"/>
        <w:spacing w:before="240" w:after="240"/>
        <w:jc w:val="both"/>
        <w:rPr>
          <w:rFonts w:ascii="Times New Roman" w:eastAsia="Arial" w:hAnsi="Times New Roman" w:cs="Times New Roman"/>
          <w:sz w:val="28"/>
          <w:szCs w:val="28"/>
        </w:rPr>
      </w:pPr>
      <w:r w:rsidRPr="00E82545">
        <w:rPr>
          <w:rFonts w:ascii="Times New Roman" w:eastAsia="Arial" w:hAnsi="Times New Roman" w:cs="Times New Roman"/>
          <w:b/>
          <w:sz w:val="28"/>
          <w:szCs w:val="28"/>
        </w:rPr>
        <w:t>1.    Сказка про Звонкую речку радость – для часто болеющих детей. Помогает создать нужный психологический настрой для скорейшего выздоровления.</w:t>
      </w:r>
    </w:p>
    <w:p w14:paraId="00000017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Жила-была речка. Звали ее Радость. Она была очень доброй, жизнерадостной речкой. На ее берегах всегда росло много разных трав и цветов, к ней каждый день прибегали поиграть белочки и прилетали красивые бабочки и стрекозы. В ее чистой журчащей воде плескались золотые рыбки и маленькие розовые крабики.</w:t>
      </w:r>
    </w:p>
    <w:p w14:paraId="00000018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И так они все и жили весело и игриво, пока однажды к ним случайно неизвестно откуда появилась ряска и грязь. Она заполонила постепенно всю речку. И от этой ряски и грязи ручейку стало труднее бежать. Все меньше свежей чистой водички попадало в нашу речку, и все сложнее ручейку было дышать. Речка перестала бежать так звонко и весело. Вода в ней заполнялась илом и водорослями, а рыбки вообще уплыли, т.к. им стало нечего есть. Речка загрустила… И хоть ручеек не сдавался, и работал день и ночь, он не мог сам победить это болото.</w:t>
      </w:r>
    </w:p>
    <w:p w14:paraId="00000019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Белочки и бабочки побежали просить о помощи всех лесных жителей, может, кто-то знает, как помочь нашей Речке и вернуть ей былую свежесть и радость, помочь ручейку дышать легко и полно снова.</w:t>
      </w:r>
    </w:p>
    <w:p w14:paraId="0000001A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И вот, наконец, Мудрая сова сказала им, что надо делать.</w:t>
      </w:r>
    </w:p>
    <w:p w14:paraId="0000001B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Только Ветер может победить эту ряску. Надо раздуть весь ил, грязь и щепки, и тогда ручеек смоет это и Речка снова сможет наполняться свежей водой.</w:t>
      </w:r>
    </w:p>
    <w:p w14:paraId="0000001C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Услыхал это ветер и сразу примчался на помощь, ведь они с Радостью были хорошими друзьями. Не раз он прилетал поиграть сюда в прятки или пошелестеть листвой. И вот он сразу принялся за работу. Он дул, и дул, и дул.. все сильнее и сильнее, потом набирался сил и снова дул, что есть мочи. Так провел он целый день, дуя как можно сильнее, как можно дольше — и ряска уходила, ил рассеивался, щепки уплывали далеко-далеко. И в конце концов, вода так расчистилась, что ручеек смог сдвинуть эту грязь со своего горла, и потекла снова чистая свежая водичка!</w:t>
      </w:r>
    </w:p>
    <w:p w14:paraId="0000001D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Речка очистилась и снова зажурчала всеми звуками музыки, вода стала прозрачной, прохладной, звонкой. И сразу же вернулись домой золотые рыбки и розовые крабики, засверкали своими крылышками стрекозы и бабочки, и все стало как прежде. Речка Радость снова могла веселиться с друзьями, течь куда ей захочется. Ей стало легко и свободно.</w:t>
      </w:r>
    </w:p>
    <w:p w14:paraId="0000001E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Только речка помнила, как тяжело ей было болеть и быть болотом, стоять без движения, полной ила. Поэтому она попросила своего друга Ветра навещать ее каждый день утром и вечером, дуть хотя бы 15 минуточек, так, на всякий случай, чтоб больше никакая грязь и ряска не смогли помешать ручейку свободно дышать и делиться водичкой с нашей речкой Радостью. И так ветер дул, а речка радушно благодарила его своим звонким журчанием, и ил больше никогда не появлялся рядом с ней.</w:t>
      </w:r>
    </w:p>
    <w:p w14:paraId="294C0EF3" w14:textId="77777777" w:rsidR="00E82545" w:rsidRDefault="00E82545" w:rsidP="00F10D71">
      <w:pPr>
        <w:pStyle w:val="3"/>
        <w:spacing w:before="240" w:after="240"/>
        <w:jc w:val="both"/>
        <w:rPr>
          <w:rFonts w:ascii="Times New Roman" w:eastAsia="Arial" w:hAnsi="Times New Roman" w:cs="Times New Roman"/>
          <w:b/>
        </w:rPr>
      </w:pPr>
    </w:p>
    <w:p w14:paraId="0000001F" w14:textId="6422E22F" w:rsidR="00520931" w:rsidRPr="00E82545" w:rsidRDefault="00E27624" w:rsidP="00F10D71">
      <w:pPr>
        <w:pStyle w:val="3"/>
        <w:spacing w:before="240" w:after="240"/>
        <w:jc w:val="both"/>
        <w:rPr>
          <w:rFonts w:ascii="Times New Roman" w:eastAsia="Arial" w:hAnsi="Times New Roman" w:cs="Times New Roman"/>
          <w:sz w:val="36"/>
          <w:szCs w:val="27"/>
        </w:rPr>
      </w:pPr>
      <w:r w:rsidRPr="00F10D71">
        <w:rPr>
          <w:rFonts w:ascii="Times New Roman" w:eastAsia="Arial" w:hAnsi="Times New Roman" w:cs="Times New Roman"/>
          <w:b/>
        </w:rPr>
        <w:lastRenderedPageBreak/>
        <w:br/>
      </w:r>
      <w:r w:rsidRPr="00E82545">
        <w:rPr>
          <w:rFonts w:ascii="Times New Roman" w:eastAsia="Arial" w:hAnsi="Times New Roman" w:cs="Times New Roman"/>
          <w:b/>
          <w:sz w:val="28"/>
        </w:rPr>
        <w:t>2.    Сказка о медвежонке, который не хотел ходить в садик – история от детского психолога Александры Бондаренко для детей, которым предстоит начать ходить в детский сад.</w:t>
      </w:r>
    </w:p>
    <w:p w14:paraId="00000020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Жил-был медвежонок по имени Алирик. Были у него папа-медведь и мама-медведиха. Жили они дружно, весело. Мама-медведиха много играла с Алириком, кормила его, гуляла с ним. Папа-медведь строил с ним дома из кубиков и рассказывал разные интересные истории. Медвежонок Алирик всегда был с родителями, а они были с ним. Они чувствовали себя единым целым, как цветочек с его лепестками, стебельком и листиками.</w:t>
      </w:r>
    </w:p>
    <w:p w14:paraId="00000021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Алирик рос, становился больше. Теперь он многое умел делать сам: кушать, возить машинку, одевать обувь. Тогда родители приняли решение, что Алирик уже достаточно взрослый, чтобы ходить на занятия к мудрой Сове.</w:t>
      </w:r>
    </w:p>
    <w:p w14:paraId="00000022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И вот, в один прекрасный день, мама-медведиха повела Алирика к Сове на занятия. Идти туда было не долго, но весело, потому что мама рассказывала много интересного по дороге: где птички вьют гнезда, почему трава растет вверх, куда бегут муравьи.</w:t>
      </w:r>
    </w:p>
    <w:p w14:paraId="00000023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Когда они пришли к Сове, Алирик понял, что теперь нужно будет расстаться с мамой. Пусть и не надолго, но ее рядом не будет. Алирику стало очень грустно. Но в это время он услышал смех в группе. Ему стало интересно: кто и почему так смеется? Смело Алирик взял за руку Сову и пошел к другим детям.</w:t>
      </w:r>
    </w:p>
    <w:p w14:paraId="00000024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Вечером мама-медведиха вернулась, чтобы забрать Алирика. Он с радостью подбежал к маме и обнял ее. Ему так много хотелось рассказать ей: и как они играли, и как пели песни, и как Сова рассказывала про лесных жителей, и еще много чего интересного.</w:t>
      </w:r>
    </w:p>
    <w:p w14:paraId="00000025" w14:textId="77777777" w:rsidR="00520931" w:rsidRPr="00F10D71" w:rsidRDefault="00E27624" w:rsidP="00F10D7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rFonts w:ascii="Times New Roman" w:eastAsia="Arial" w:hAnsi="Times New Roman" w:cs="Times New Roman"/>
          <w:color w:val="000000"/>
          <w:sz w:val="27"/>
          <w:szCs w:val="27"/>
        </w:rPr>
      </w:pPr>
      <w:r w:rsidRPr="00F10D71">
        <w:rPr>
          <w:rFonts w:ascii="Times New Roman" w:eastAsia="Arial" w:hAnsi="Times New Roman" w:cs="Times New Roman"/>
          <w:color w:val="000000"/>
          <w:sz w:val="27"/>
          <w:szCs w:val="27"/>
        </w:rPr>
        <w:t>Теперь Алирику было весело расставаться с мамой и папой. Он знал, что они всегда вернутся и можно будет им рассказать о новых впечатлениях. Они же не ходят к мудрой Сове!</w:t>
      </w:r>
    </w:p>
    <w:p w14:paraId="00000069" w14:textId="77777777" w:rsidR="00520931" w:rsidRPr="00F10D71" w:rsidRDefault="00520931" w:rsidP="00F10D71">
      <w:pPr>
        <w:jc w:val="both"/>
        <w:rPr>
          <w:rFonts w:ascii="Times New Roman" w:hAnsi="Times New Roman" w:cs="Times New Roman"/>
        </w:rPr>
      </w:pPr>
    </w:p>
    <w:p w14:paraId="0000006A" w14:textId="06AB0A0E" w:rsidR="00520931" w:rsidRDefault="00520931" w:rsidP="00F10D7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AAD6BDD" w14:textId="4604FECE" w:rsidR="00E82545" w:rsidRDefault="00E82545" w:rsidP="00F10D7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AFECEB" w14:textId="17B9AACC" w:rsidR="00E82545" w:rsidRDefault="00E82545" w:rsidP="00F10D7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8DA160C" w14:textId="73AFAA80" w:rsidR="00E82545" w:rsidRDefault="00E82545" w:rsidP="00F10D7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2CE743" w14:textId="7C5574CE" w:rsidR="00E82545" w:rsidRDefault="00E82545" w:rsidP="00F10D7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56EFE9D" w14:textId="5E7A9045" w:rsidR="00E82545" w:rsidRDefault="00E82545" w:rsidP="00F10D7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EFDA2ED" w14:textId="4D8C10BD" w:rsidR="00E82545" w:rsidRDefault="00E82545" w:rsidP="00F10D7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6AF708" w14:textId="7B557022" w:rsidR="00E82545" w:rsidRDefault="00E82545" w:rsidP="00F10D7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7BBB932" w14:textId="77777777" w:rsidR="00E82545" w:rsidRPr="00F10D71" w:rsidRDefault="00E82545" w:rsidP="00F10D7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B" w14:textId="77777777" w:rsidR="00520931" w:rsidRPr="00F10D71" w:rsidRDefault="00520931" w:rsidP="00F10D71">
      <w:pPr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000006C" w14:textId="77777777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Терапевтический эффект - привыкание ко сну в детском саду.</w:t>
      </w:r>
    </w:p>
    <w:p w14:paraId="0000006D" w14:textId="77777777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Возраст детей: 2-5 лет.</w:t>
      </w:r>
    </w:p>
    <w:p w14:paraId="0000006E" w14:textId="77777777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Сказка для сказкотерапии для детей дошкольного возраста:</w:t>
      </w:r>
    </w:p>
    <w:p w14:paraId="0000006F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«СОН КОЛОБКА»</w:t>
      </w:r>
    </w:p>
    <w:p w14:paraId="00000070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Жил у бабушки и дедушки Колобок. Он был послушным, а потому никуда не убегал от них. Каждое утро Колобок катился по дорожке в детский сад. Там он играл с друзьями, веселился, пел всем свою любимую песенку о себе, а когда вечером он возвращался назад к бабушке и дедушке, то всегда говорил им, что интересного произошло с ним сегодня в саду. Все нравилось Колобку в детском саду, кроме одного - он не мог лечь в обед в саду спать: плакал, капризничал, долго не мог заснуть, даже пробовал скатываться с кроватки и пытался покатиться из садика домой к бабушке и дедушке. Но однажды его воспитательница - Лисичка, вовремя успела остановить его на пороге детского сада и принести его обратно в группу. Она положила Колобка назад в удобную кроватку, укрыла его теплым одеялом и спросила.</w:t>
      </w:r>
    </w:p>
    <w:p w14:paraId="00000071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Почему ты, Колобок, не любишь спать в саду?</w:t>
      </w:r>
    </w:p>
    <w:p w14:paraId="00000072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Потому что это так грустно, лежать в кроватке с закрытыми глазами и ничего не видеть. Это так не интересно!</w:t>
      </w:r>
    </w:p>
    <w:p w14:paraId="00000073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А ты не просто лежи, а попробуй заснуть, чтобы увидеть интересные сны! - Ласково сказала Лисичка.</w:t>
      </w:r>
    </w:p>
    <w:p w14:paraId="00000074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Сны? Я не знаю, что такое сны. Они мне никогда не снятся.</w:t>
      </w:r>
    </w:p>
    <w:p w14:paraId="00000075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Ложись удобнее и я научу тебя видеть сны ... - сказала Лисичка.</w:t>
      </w:r>
    </w:p>
    <w:p w14:paraId="00000076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Тогда воспитательница Лисичка посоветовала Колобку не просто лежать в кроватке с закрытыми глазками, а расслабиться, почувствовать какая теплая и удобная у него кроватка и попробовать помечтать о чем-то приятном.</w:t>
      </w:r>
    </w:p>
    <w:p w14:paraId="00000077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 xml:space="preserve">Колобок закрыл глазки и попытался сделать все так, как ему сказала Лисичка. И произошло чудо - он заснул и увидел хороший сон. Ему приснился веселый зайчик, который прыгал с ним, потом Волк играл с ним в игру «Догони меня» - и им было очень весело, потом Мишка танцевал с ним под радостную, веселую музыку. А еще Колобку приснилась его воспитательница Лисичка, в его сне она была такая же добрая и приветливая, как и на яву. Она играла с ним в прятки. А потом Колобок со всеми животными: зайчиком, волком, мишкой и воспитательницей Лисичкой взялись </w:t>
      </w:r>
      <w:r w:rsidRPr="00F10D71">
        <w:rPr>
          <w:rFonts w:ascii="Times New Roman" w:eastAsia="Times New Roman" w:hAnsi="Times New Roman" w:cs="Times New Roman"/>
          <w:sz w:val="28"/>
          <w:szCs w:val="28"/>
        </w:rPr>
        <w:lastRenderedPageBreak/>
        <w:t>за ручки и по кругу заплясали веселый хоровод. Вот такой хороший сон увидел Колобок.</w:t>
      </w:r>
    </w:p>
    <w:p w14:paraId="00000078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Когда он проснулся - у него был веселый и бодрый настрой. Он сразу рассказал воспитательнице и всем зверям в саду свой увлекательный сон.</w:t>
      </w:r>
    </w:p>
    <w:p w14:paraId="00000079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С тех пор, Колобок с нетерпением ждал обеда в детском саду, чтобы увидеть новый интересный сон.</w:t>
      </w:r>
    </w:p>
    <w:p w14:paraId="4BAC1724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EAD2204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ABE3229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B66C71E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670497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0C123C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C65B8D2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391350F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01080BF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1FCE215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FD3080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C956643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4B938C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396C1B0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57C7548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27135E7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0808E0D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9B0BBEB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22E001D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045161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E15C74F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1376733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7A" w14:textId="5ED374DF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Терапевтический эффект - осложненная адаптации ребенка к условиям детского сада.</w:t>
      </w:r>
    </w:p>
    <w:p w14:paraId="0000007B" w14:textId="77777777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Возраст детей: 2-5 лет.</w:t>
      </w:r>
    </w:p>
    <w:p w14:paraId="0000007C" w14:textId="77777777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Сказка для сказкотерапии для детей дошкольного возраста:</w:t>
      </w:r>
    </w:p>
    <w:p w14:paraId="0000007D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«РЫБКА БУЛЬ-БУЛЬ»</w:t>
      </w:r>
    </w:p>
    <w:p w14:paraId="0000007E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Жила в море маленькая рыбка-Буль-буль. Каждое утро она приплывала в морской детский сад, но ей было очень грустно, она часто плакала, потому что не хотела ни с кем подружиться, ей было совсем не интересно в морском саду и все, что она делала - это плакала и ждала, когда же приплывет мама и заберет ее домой.</w:t>
      </w:r>
    </w:p>
    <w:p w14:paraId="0000007F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В этом саду была воспитательница, но она была не обычная рыбка, а золотая. Ее так и звали - воспитательница Золотая рыбка. И вот, однажды, она сказала я маленькой рыбке Буль-буль:</w:t>
      </w:r>
    </w:p>
    <w:p w14:paraId="00000080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Я помогу тебе, я волшебная Золотая рыбка и сделаю так, чтобы ты больше не плакала в детском саду, чтобы тебе не было грустно. Махнула Золотая рыбка-воспитательница своим хвостиком - и произошло чудо - рыбка Буль-буль перестала плакать, она подружилась с другими маленькими рыбками в группе и они вместе играли, смеялись и резвились в морском саду. Буль-буль даже было странно - почему же она раньше не замечала, какие дружелюбные рыбки с ней рядом в детском саду и как весело и интересно проводить с ними время!</w:t>
      </w:r>
    </w:p>
    <w:p w14:paraId="00000081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 С тех пор Буль-буль с удовольствием каждое утро плыла в садик, ведь знала, что там ее ждут ее друзья.</w:t>
      </w:r>
    </w:p>
    <w:p w14:paraId="738BF7CD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7DA386D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3A97F13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93C340E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D0F7301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5926665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51106CE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DA8C488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A8DF057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836CDDA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82" w14:textId="122673D8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Терапевтический эффект - позитивный настрой на посещение детского сада,</w:t>
      </w:r>
    </w:p>
    <w:p w14:paraId="00000083" w14:textId="77777777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Возраст детей: 2-5 лет.</w:t>
      </w:r>
    </w:p>
    <w:p w14:paraId="00000084" w14:textId="7A674F23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Сказка для сказкотерапии для детей дошкольного возраста:</w:t>
      </w:r>
    </w:p>
    <w:p w14:paraId="00000085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«ЗАЙЧИК В ДЕТСКОМ САДУ»</w:t>
      </w:r>
    </w:p>
    <w:p w14:paraId="00000086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В сказочном лесу жила мама Зайчиха и была она самая счастливая на свете, ведь у нее родился маленький зайчонок. Она назвала его Пушистик. Мама очень любила своего зайчика, ни на минуту не отходила от него, гуляла, играла с ним, кормила его вкусной капустой, яблочком, а когда он начинал плакать, мама вместо пустышки давала ему сочную морковку и зайчонок успокаивался.</w:t>
      </w:r>
    </w:p>
    <w:p w14:paraId="00000087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Прошло время и Пушистик подрос. Мама решила отвести его в лесной детский сад, в который ходили все маленькие звери этого леса. И вот, однажды, мама привела своего зайчика в детский сад. Пушистик расплакался, ему было страшно и грустно без мамы, он не хотел там оставаться. К нашему зайчику подошла воспитательница, рыженькая Белочка. Она была хорошая и очень любила всех маленьких лесных зверьков. Белочка взяла его на ручки и нежно прижала его к своей пушистой, меховой шубке. Воспитательница пожалела, успокоила зайчика и познакомила его с другими зверушками, которые ходили в детский сад. Она познакомила его с маленькой веселой лисичкой, добрым мишкой, дружелюбным ежиком и другими зверушками.</w:t>
      </w:r>
    </w:p>
    <w:p w14:paraId="00000088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Все зверушки очень обрадовались, что в их лесном саду появился новенький - зайчик. Они начали играть вместе с ним в игры, гуляли на зеленой лужайке, потом поели, отдохнули в кроватках. И вот за зайчонком пришла мама, чтобы забрать его домой. Как же она обрадовалась, когда увидела, что ее зайчик не плачет, а весело играет в саду! Пушистик всю дорогу домой рассказывал маме, с кем он познакомился в саду, и как интересно и весело ему было играть с новыми друзьями. Мама гордилась своим зайчиком и радовалась тому, что Пушистик понял, что плакать в детском саду не стоит, потому что там совсем не страшно, а наоборот весело и интересно.</w:t>
      </w:r>
    </w:p>
    <w:p w14:paraId="4594969E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9C9A3C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9918722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FAF0D8C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2035EDE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80EA825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16B239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89" w14:textId="1AC441A2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Терапевтический эффект –снижение у ребенка страха врачей и уколов.</w:t>
      </w:r>
    </w:p>
    <w:p w14:paraId="0000008A" w14:textId="25BBB305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Сказка для сказкотерапии для детей дошкольного возраста:</w:t>
      </w:r>
    </w:p>
    <w:p w14:paraId="0000008B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«О ВИРУСАХ И ПРИВИВКАХ»</w:t>
      </w:r>
    </w:p>
    <w:p w14:paraId="0000008C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Случилось это очень давно. В большом теплом болоте поселилось Чудовище. Не было от него людям покоя. Пошли люди к Ивану-богатырю просить помощи. И пошел Иван-богатырь, и сражался с чудовищем. Три дня и три ночи они дрались. Наконец Иван-богатырь победил.</w:t>
      </w:r>
    </w:p>
    <w:p w14:paraId="0000008D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Чтобы отомстить людям, Чудовище, умирая, выплюнуло целые полчища маленьких, сгорбленных, агрессивных пришельцев – вирусов. Они расползлись по всему миру, проникли в организмы взрослых, детей, животных и вызвали очень тяжелое и опасное заболевание - грипп.</w:t>
      </w:r>
    </w:p>
    <w:p w14:paraId="0000008E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Многие люди и животные тяжело болели от гриппа, поскольку не знали, как себя защитить, как уберечься. Это случилось в древности, но, к сожалению, эти злые вирусы очень устойчивы и живучи.</w:t>
      </w:r>
    </w:p>
    <w:p w14:paraId="0000008F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Живут они и сейчас - в организме больных людей, на книгах, игрушках, посуде и других вещах, которыми пользовался больной.</w:t>
      </w:r>
    </w:p>
    <w:p w14:paraId="00000090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Со слюной микробы попадают на тротуар или на землю. Когда слюна высыхает, вирусы становятся легкими как перышки, поднимаются с пылью в воздух и проникают в организм человека при дыхании.</w:t>
      </w:r>
    </w:p>
    <w:p w14:paraId="00000091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Поселяются вирусы чаще всего в легких, там им тепло и уютно. Они начинают усиленно питаться и размножаться. Эти злые вирусы  желают, чтобы все заболели.</w:t>
      </w:r>
    </w:p>
    <w:p w14:paraId="00000092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Но хочу тебя успокоить, болеют не все! Те, кто заботится о своем здоровье и всегда соблюдает правила гигиены, а в особенности, всегда моет руки, могут не бояться - грипп им не страшен.</w:t>
      </w:r>
    </w:p>
    <w:p w14:paraId="00000093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А люди придумали для лечения этих страшных вирусов лекарство-прививку, которую делают врачи. Эта прививка убивает все эти полчища злых вирусов и люди перестают болеть от гриппа.</w:t>
      </w:r>
    </w:p>
    <w:p w14:paraId="1C3F13F8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A348238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E69C746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31CAB43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8D2523C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9E" w14:textId="3F187877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Терапевтический эффект –снижение у ребенка тревожности по поводу страха темноты.</w:t>
      </w:r>
    </w:p>
    <w:p w14:paraId="0000009F" w14:textId="1AAB1994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Сказка для сказкотерапии для детей дошкольного возраста:</w:t>
      </w:r>
    </w:p>
    <w:p w14:paraId="000000A0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«ПОЧЕМУ СЕРЕЖА НЕ БОИТСЯ ЗАСЫПАТЬ САМ?»</w:t>
      </w:r>
    </w:p>
    <w:p w14:paraId="000000A1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Маленький Сережа лежал под одеялом и весь дрожал. На улице было темно. И в комнате у Сережи тоже было темно. Мама положила его спать и сама спала в своей комнате. А Сережа никак не мог заснуть. Ему казалось, что в комнате кто-то есть. Мальчик казалось, что он слышал, как в углу что-то шуршит. И ему становилось еще страшнее и даже маму позвать он тоже боялся.</w:t>
      </w:r>
    </w:p>
    <w:p w14:paraId="000000A2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Вдруг прямо на Сережину подушку приземлилась яркая небесная звезда.</w:t>
      </w:r>
    </w:p>
    <w:p w14:paraId="000000A3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Сережа, не дрожи, - шепотом сказала она.</w:t>
      </w:r>
    </w:p>
    <w:p w14:paraId="000000A4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Я не могу не дрожать, мне страшно, - прошептал Сережа.</w:t>
      </w:r>
    </w:p>
    <w:p w14:paraId="000000A5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А ты не бойся так - сказала звезда и осветила своим мерцанием всю комнату. - Смотри, ни в углу, ни под шкафом никого нет!</w:t>
      </w:r>
    </w:p>
    <w:p w14:paraId="000000A6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А кто это шуршал?</w:t>
      </w:r>
    </w:p>
    <w:p w14:paraId="000000A7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Никто не шуршал, это к тебе проник страх, но его очень легко прогнать.</w:t>
      </w:r>
    </w:p>
    <w:p w14:paraId="000000A8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Как? Научи меня, - попросил яркую звезду мальчик.</w:t>
      </w:r>
    </w:p>
    <w:p w14:paraId="000000A9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Есть одна песенка. Только становится тебе страшно, сразу же начинай ее петь! - Так сказала звезда и запела:</w:t>
      </w:r>
    </w:p>
    <w:p w14:paraId="000000AA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Живет в лесу темном страшный маленький страх,</w:t>
      </w:r>
    </w:p>
    <w:p w14:paraId="000000AB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Живет он у болота в темных кустах.</w:t>
      </w:r>
    </w:p>
    <w:p w14:paraId="000000AC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И из леса не показывается страшный маленький страх,</w:t>
      </w:r>
    </w:p>
    <w:p w14:paraId="000000AD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Пугается страх света - сидит в своих кустах.</w:t>
      </w:r>
    </w:p>
    <w:p w14:paraId="000000AE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А еще боится смеха страшный маленький страх,</w:t>
      </w:r>
    </w:p>
    <w:p w14:paraId="000000AF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Как только рассмеешься ты, исчезает страх в кустах!</w:t>
      </w:r>
    </w:p>
    <w:p w14:paraId="000000B0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Сначала Сережа слушал песенку звезды, а затем и сам спел с ней. Именно тогда страх исчез из Сережиной комнаты, и мальчик сладко заснул.</w:t>
      </w:r>
    </w:p>
    <w:p w14:paraId="000000B1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lastRenderedPageBreak/>
        <w:t>С тех пор Сережа не боится засыпать в комнате без мамы. А если вдруг к нему снова придет страх, поможет волшебная песенка!  </w:t>
      </w:r>
    </w:p>
    <w:p w14:paraId="57D63E7A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524348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F7D2264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5395CB4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0C17900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5D083F1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73ACCBD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1F32630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1E4F088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B7C662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1429850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B3C03B8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7D10C1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6FEF4C0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86196FD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27E9E99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7DAFF976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7246C20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4796D8E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C895DA6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469841BF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C0AC47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517D5E1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1AC8A36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176D0B11" w14:textId="77777777" w:rsidR="00E82545" w:rsidRDefault="00E82545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B2" w14:textId="39AF5C19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Терапевтический эффект - показать ребенку другую сторону чрезмерной капризности и вредности.</w:t>
      </w:r>
    </w:p>
    <w:p w14:paraId="000000B3" w14:textId="77777777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Сказка для сказкотерапии для детей дошкольного возраста:</w:t>
      </w:r>
    </w:p>
    <w:p w14:paraId="000000B4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«СКАЗКА О СОЛНЫШКЕ»</w:t>
      </w:r>
    </w:p>
    <w:p w14:paraId="000000B5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В далекой-далекой галактике, за много миллионов световых лет от нас живет семья Солнышек. Большое Солнышко - папа, меньшее Солнышко - мама, небольшое Солнышко - сынок и крошечное Солнышко - дочь. Все они живут дружной семьей. Вместе читают, придумывают странные истории.</w:t>
      </w:r>
    </w:p>
    <w:p w14:paraId="000000B6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Каждый из них с самого рождения имеет свою работу, которую выполняет постоянно без перерывов и отпусков - они освещают и греют планеты, которые вращаются вокруг каждого. И все бы ничего, да Солнышко-сынок славился своей капризностью: ​​капризничает, говорит «не хочу», «не буду» ...</w:t>
      </w:r>
    </w:p>
    <w:p w14:paraId="000000B7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А у тебя такое бывает?</w:t>
      </w:r>
    </w:p>
    <w:p w14:paraId="000000B8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Мама с папой не знают, что делать, как растолковать сыну, что такое поведение не подобает Солнышку, потому что быть Солнышком - это большая честь, но в то же время и большая ответственность-ведь от тебя зависит жизнь на планетах. Там, где есть ответственность, нет места вредности.</w:t>
      </w:r>
    </w:p>
    <w:p w14:paraId="000000B9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Капризничал Солнышко-сынок и сегодня:</w:t>
      </w:r>
    </w:p>
    <w:p w14:paraId="000000BA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Не хочу светить справа, не хочу стоять на одном месте так долго, не хочу так рано вставать ... Возьму и не буду светить на планету Кипрана, где обитают живые существа. Отвернусь!</w:t>
      </w:r>
    </w:p>
    <w:p w14:paraId="000000BB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И отвернулся Солнышко-сынок от кипрян, и стало там темно-темно. Все жители испугались. Что же с ними будет дальше? Если солнышко не светит, то не растут растения, овощи и фрукты, а когда нет урожая, то нечего и кушать. А без пищи, как известно всем, живое существо умирает. Начали плакать маленькие детки - кипряне, потому что, они очень боялись темноты-казалось, что на них нападут монстры или что-то страшное. Но они не знали, что на самом деле почти все монстры тоже боятся темноты.</w:t>
      </w:r>
    </w:p>
    <w:p w14:paraId="000000BC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 xml:space="preserve">Кипряне не стали ждать смерти, собрали всех на совещание и начали рассуждать о том, как им дальше жить и что делать, чтобы Солнышко-сынок снова светило на их планету. Странные существа эти кипряне. На подбородке у них были выпуклые глаза, нос дышал и нюхал на животе, а рот разговаривал и ел на спине. И решить проблему они думали так: надо снять на видеокамеру просьбу к Солнышку. Для этого взяли </w:t>
      </w:r>
      <w:r w:rsidRPr="00F10D71">
        <w:rPr>
          <w:rFonts w:ascii="Times New Roman" w:eastAsia="Times New Roman" w:hAnsi="Times New Roman" w:cs="Times New Roman"/>
          <w:sz w:val="28"/>
          <w:szCs w:val="28"/>
        </w:rPr>
        <w:lastRenderedPageBreak/>
        <w:t>последние фонари, собрали детей и все вместе рассказали Солнышку-сыну, как им без него тяжело жить. Дети, плача, рассказали о своих страхах. Затем, самые смелые запустили ракету и полетели к Солнышку. Летели несколько дней, чтобы передать просьбу.</w:t>
      </w:r>
    </w:p>
    <w:p w14:paraId="000000BD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Солнышко-сынок просмотрел запись (он любил смотреть мультфильмы), но эта запись оказалась печальной. Солнышку стало стыдно за свое поведение и капризы. Он даже расплакался вместе с детьми - кипрянами, которые так боялись темноты.</w:t>
      </w:r>
    </w:p>
    <w:p w14:paraId="000000BE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С тех пор Солнышко-сынок светил на все планеты в своей системе и не капризничал, а слушался папу и маму.</w:t>
      </w:r>
    </w:p>
    <w:p w14:paraId="000000BF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Какой молодец Солнышко-сынок!</w:t>
      </w:r>
    </w:p>
    <w:p w14:paraId="000000C0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А ты тоже не капризничаешь и слушаешься родителей?</w:t>
      </w:r>
    </w:p>
    <w:p w14:paraId="0BF31C88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0C2B16B4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018B184E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68B9B0E8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15F53022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78CFADDE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0C0DE594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739A7D4D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00F80741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1569C17E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37A824FA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4E2EF3B9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620C5A32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618B85E0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30818937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196072D0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44A33910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38ED49F3" w14:textId="77777777" w:rsidR="00E82545" w:rsidRDefault="00E82545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000000C1" w14:textId="49B4D21C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Терапевтический эффект - научить детей перед сном ходить в туалет.</w:t>
      </w:r>
    </w:p>
    <w:p w14:paraId="000000C2" w14:textId="77777777" w:rsidR="00520931" w:rsidRPr="00E82545" w:rsidRDefault="00E27624" w:rsidP="00E82545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E82545">
        <w:rPr>
          <w:rFonts w:ascii="Times New Roman" w:eastAsia="Times New Roman" w:hAnsi="Times New Roman" w:cs="Times New Roman"/>
          <w:color w:val="7030A0"/>
          <w:sz w:val="28"/>
          <w:szCs w:val="28"/>
        </w:rPr>
        <w:t>Сказка для сказкотерапии для детей дошкольного возраста:</w:t>
      </w:r>
    </w:p>
    <w:p w14:paraId="000000C3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«МОКРАЯ   ФЕЯ»</w:t>
      </w:r>
    </w:p>
    <w:p w14:paraId="000000C4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В одной волшебной стране под странным названием Нетландия жил мальчик Рома. Когда он ложился спать, в его сны прилетала поиграть Мокрая Фея. С ней было так весело! Вместе они могли улететь на другую планету, попутешествовать к Ниагарскому водопаду или просто посидеть у реки Кубань, спустив ноги в воду. Во сне можно было заказать разные времена года. И Рома часто заказывал лето. И Мокрая Фея тоже любила лето.</w:t>
      </w:r>
    </w:p>
    <w:p w14:paraId="000000C5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Звали Фею Мокрой, потому что она была похожа на улитку и оставляла после себя мокрый след. И, конечно, ей нравилась вода. Купаться она любила больше, чем другие развлечения.</w:t>
      </w:r>
    </w:p>
    <w:p w14:paraId="000000C6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Когда же Рома просыпался, то постель всегда была мокрой. И взрослые почему-то думали, что это сам малыш не доходит до туалета и делает лужу в постели. И действительно, так оно все и выглядело, и тут ничего не поделаешь. Но Рома был сообразительным мальчиком и решил в следующий раз, когда прилетит Мокрая Фея, поговорить с ней о мокрых следах. Так и сделал. И вот что он услышал от нее:</w:t>
      </w:r>
    </w:p>
    <w:p w14:paraId="000000C7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Мне жаль, что из-за меня у тебя «мокрые» неприятности. Извини, но я так люблю играться с тобой во сне! Что же нам делать?</w:t>
      </w:r>
    </w:p>
    <w:p w14:paraId="000000C8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Рома ей ответил:</w:t>
      </w:r>
    </w:p>
    <w:p w14:paraId="000000C9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Давай мы отныне будем играть в ванной комнате, где можно играть с водой.</w:t>
      </w:r>
    </w:p>
    <w:p w14:paraId="000000CA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Давай, - сказала Мокрая Фея и добавила, - и еще, прежде чем ложиться спать, ты, Рома, а не забывай сходить в туалет. А когда в течение нашего путешествия захочешь в туалет, то только скажи, и мы вернемся домой, а потом продолжим игры.</w:t>
      </w:r>
    </w:p>
    <w:p w14:paraId="000000CB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Хорошо - ответил Рома.</w:t>
      </w:r>
    </w:p>
    <w:p w14:paraId="000000CC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И вы, детки, к кому во сне прилетает Мокрая Фея, помните: перед сном обязательно сходите в туалет.</w:t>
      </w:r>
    </w:p>
    <w:p w14:paraId="000000CD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А как приснится, что хотите в туалет, проснитесь, проверьте (ущипните себя), чтобы понять, что это не сон.</w:t>
      </w:r>
    </w:p>
    <w:p w14:paraId="000000CE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Встаньте с кровати, дойдите до туалета, найдите унитаз и тогда ... делайте свое мокрое дело.</w:t>
      </w:r>
    </w:p>
    <w:p w14:paraId="3A4651E8" w14:textId="77777777" w:rsidR="006E09F2" w:rsidRDefault="006E09F2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DE" w14:textId="3440F00F" w:rsidR="00520931" w:rsidRPr="006E09F2" w:rsidRDefault="00E27624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6E09F2">
        <w:rPr>
          <w:rFonts w:ascii="Times New Roman" w:eastAsia="Times New Roman" w:hAnsi="Times New Roman" w:cs="Times New Roman"/>
          <w:color w:val="7030A0"/>
          <w:sz w:val="28"/>
          <w:szCs w:val="28"/>
        </w:rPr>
        <w:t>Терапевтический эффект – Снизить детскую тревожность по поводу страха темноты.</w:t>
      </w:r>
    </w:p>
    <w:p w14:paraId="000000DF" w14:textId="77777777" w:rsidR="00520931" w:rsidRPr="006E09F2" w:rsidRDefault="00E27624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6E09F2">
        <w:rPr>
          <w:rFonts w:ascii="Times New Roman" w:eastAsia="Times New Roman" w:hAnsi="Times New Roman" w:cs="Times New Roman"/>
          <w:color w:val="7030A0"/>
          <w:sz w:val="28"/>
          <w:szCs w:val="28"/>
        </w:rPr>
        <w:t>Сказка для сказкотерапии для детей дошкольного возраста:</w:t>
      </w:r>
    </w:p>
    <w:p w14:paraId="000000E0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«СТРАШНЫЙ   СТРАХ»</w:t>
      </w:r>
    </w:p>
    <w:p w14:paraId="000000E1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В темном лесу жил маленький Страх Страшный. И такой он был интересный - боялся всего сам. Треснет где ветвь, а он, аж подпрыгивает. Но каждую ночь он должен был ходить в город и пугать детей - работа у него такая была, и он ее вежливо выполнял. Пока добирался, весь потел и дрожал, как лист на ветру, так ему было страшно.</w:t>
      </w:r>
    </w:p>
    <w:p w14:paraId="000000E2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Других пугал Страх для того, чтобы не испугали его. Но он не знал, что другие и не собирались его пугать. Поэтому продолжал свое дело, ответственно относился к работе. Побеждая пугливость, страх каждый вечер ходил в город.</w:t>
      </w:r>
    </w:p>
    <w:p w14:paraId="000000E3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В городе высились большие, высокие здания, в каждом из которых было по 100 квартир. И каждую квартиру, где жили дети, надо было обойти и напугать малышей воем, мерцанием света или просто черной темнотой. Все детки начинали бояться. Прятались под одеялом, бежали друг к другу в кроватки, включали свет или просили родителей с ними спать. Представляли себе различные ужасы, монстров, чудовищ, людоедов.</w:t>
      </w:r>
    </w:p>
    <w:p w14:paraId="000000E4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В одной из квартир жила смелая девочка Аня. Ей надоело бояться и скрываться от страха. Хотя Аня и была смелой, но все же ей было не по себе. И решила она однажды узнать, что это за страх такой всех пугает. Взяла с собой фонарик и палку, чтобы проучить того, кто всем детям по вечерам не дает покоя. Оделась в темный плащ, в сапожки и вышла в подъезд. Через некоторое время увидела странного человечка. А может и не человечка, а гномика. Тот стоял посреди двора так, чтобы было удобно работать и захватить побольше окон детских комнат.</w:t>
      </w:r>
    </w:p>
    <w:p w14:paraId="000000E5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Аня заметила, что Страх выглядел странно, весь дрожал и постоянно бормотал что-то себе под нос. У него были короткие и сухенькие ручки, кривоватые ножки, на голове большая меховая шапка, хотя на улице была весна. Такой вид вызвал у Ани сожаление к этому старому дедушке, а не страх или ужас. Даже захотелось познакомиться со стариком.</w:t>
      </w:r>
    </w:p>
    <w:p w14:paraId="000000E6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Аня, как воспитанная девочка, сделала шаг из темноты навстречу и поздоровалась:</w:t>
      </w:r>
    </w:p>
    <w:p w14:paraId="000000E7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Добрый вечер, дедушка!</w:t>
      </w:r>
    </w:p>
    <w:p w14:paraId="000000E8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-Здравствуйте - испуганно ответил Страх Страшный и сел на землю, ноги отказались его держать.</w:t>
      </w:r>
    </w:p>
    <w:p w14:paraId="000000E9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lastRenderedPageBreak/>
        <w:t>- А что вы здесь делаете в такое позднее время? - спросила Аня.</w:t>
      </w:r>
    </w:p>
    <w:p w14:paraId="000000EA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Я ... я ... я ... работаю ... - запинаясь, ответил Страх.</w:t>
      </w:r>
    </w:p>
    <w:p w14:paraId="000000EB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Давайте познакомимся, - смело продолжила Аня.</w:t>
      </w:r>
    </w:p>
    <w:p w14:paraId="000000EC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У Страха в голове мелькнула мысль о том, что, наконец, у него появится друг или просто человек, с которым можно будет поговорить и поделиться своими мыслями. Говорили они весь вечер, пили чай с печеньем дома у Ани. Страх Страшный рассказал о своей нелегкой жизни, работе.</w:t>
      </w:r>
    </w:p>
    <w:p w14:paraId="000000ED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Аня внимательно слушала и думала:</w:t>
      </w:r>
    </w:p>
    <w:p w14:paraId="000000EE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Надо же как, если бы я продолжала бояться и не осмелилась бы на отчаянный шаг, то  до сих пор дрожала бы в своей кроватке под одеялом. А так я встретила Страх, познакомилась с ним и подружилась. Узнала, что сам Страх не такой уж и страшный, а даже приятный.</w:t>
      </w:r>
    </w:p>
    <w:p w14:paraId="000000EF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А сколько он знает интересных историй о лесных жителях!</w:t>
      </w:r>
    </w:p>
    <w:p w14:paraId="000000F0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В ту ночь и много ночей спустя дети спали спокойно. Страх Страшный теперь работал сказочником. Ему очень нравилась его работа. Детки ждали его и внимательно слушали истории о приключениях, а потом спокойно засыпали.</w:t>
      </w:r>
    </w:p>
    <w:p w14:paraId="000000F1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А страхи живут рядом с тобой?</w:t>
      </w:r>
    </w:p>
    <w:p w14:paraId="000000F2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Попробуй познакомиться с ними.</w:t>
      </w:r>
    </w:p>
    <w:p w14:paraId="7FA57B98" w14:textId="77777777" w:rsidR="006E09F2" w:rsidRDefault="006E09F2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67273A71" w14:textId="77777777" w:rsidR="006E09F2" w:rsidRDefault="006E09F2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7FD3E0A6" w14:textId="77777777" w:rsidR="006E09F2" w:rsidRDefault="006E09F2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6CCC7FD4" w14:textId="77777777" w:rsidR="006E09F2" w:rsidRDefault="006E09F2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3263827C" w14:textId="77777777" w:rsidR="006E09F2" w:rsidRDefault="006E09F2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724CE6D2" w14:textId="77777777" w:rsidR="006E09F2" w:rsidRDefault="006E09F2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0845C596" w14:textId="77777777" w:rsidR="006E09F2" w:rsidRDefault="006E09F2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2CDEE0FF" w14:textId="77777777" w:rsidR="006E09F2" w:rsidRDefault="006E09F2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495E0285" w14:textId="77777777" w:rsidR="006E09F2" w:rsidRDefault="006E09F2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0796F6E6" w14:textId="77777777" w:rsidR="006E09F2" w:rsidRDefault="006E09F2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2626707C" w14:textId="77777777" w:rsidR="006E09F2" w:rsidRDefault="006E09F2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2426AFAB" w14:textId="77777777" w:rsidR="006E09F2" w:rsidRDefault="006E09F2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</w:p>
    <w:p w14:paraId="000000F3" w14:textId="7F02A952" w:rsidR="00520931" w:rsidRPr="006E09F2" w:rsidRDefault="00E27624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6E09F2">
        <w:rPr>
          <w:rFonts w:ascii="Times New Roman" w:eastAsia="Times New Roman" w:hAnsi="Times New Roman" w:cs="Times New Roman"/>
          <w:color w:val="7030A0"/>
          <w:sz w:val="28"/>
          <w:szCs w:val="28"/>
        </w:rPr>
        <w:t>Терапевтический эффект - показать ребенку, что каждый человек уникален, поэтому необходимо беречь себя, любить и воспринимать таким, какой ты есть.</w:t>
      </w:r>
    </w:p>
    <w:p w14:paraId="000000F4" w14:textId="07EF3C4B" w:rsidR="00520931" w:rsidRPr="006E09F2" w:rsidRDefault="00E27624" w:rsidP="006E09F2">
      <w:pPr>
        <w:jc w:val="center"/>
        <w:rPr>
          <w:rFonts w:ascii="Times New Roman" w:eastAsia="Times New Roman" w:hAnsi="Times New Roman" w:cs="Times New Roman"/>
          <w:color w:val="7030A0"/>
          <w:sz w:val="28"/>
          <w:szCs w:val="28"/>
        </w:rPr>
      </w:pPr>
      <w:r w:rsidRPr="006E09F2">
        <w:rPr>
          <w:rFonts w:ascii="Times New Roman" w:eastAsia="Times New Roman" w:hAnsi="Times New Roman" w:cs="Times New Roman"/>
          <w:color w:val="7030A0"/>
          <w:sz w:val="28"/>
          <w:szCs w:val="28"/>
        </w:rPr>
        <w:t>Сказка для сказкотерапии для детей дошкольного возраста:</w:t>
      </w:r>
    </w:p>
    <w:p w14:paraId="000000F5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«КАРАНДАШИ»</w:t>
      </w:r>
    </w:p>
    <w:p w14:paraId="000000F6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Жили в небольшой коробке шестеро карандашей. Все дружили между собой и работали бок о бок. Больше всего работал Черный карандаш. Чуть меньше - карандаши других цветов: Красный, Синий, Зеленый, Желтый. Среди них был карандаш белого цвета, вот именно с ним и произошло происшествие.</w:t>
      </w:r>
    </w:p>
    <w:p w14:paraId="000000F7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Его использовали меньше, чем другие, а чаще и вовсе не вытаскивали из коробки. Белый карандаш каждый раз расстраивался. Думал:</w:t>
      </w:r>
    </w:p>
    <w:p w14:paraId="000000F8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- Я никому не нужен... Меня никто не любит, плохой у меня характер, никто не обращает на меня внимания. Мои друзья работают ежедневно, а я жду. Я ненужный карандаш, - и плакал так, что коробка стала мокрой.</w:t>
      </w:r>
    </w:p>
    <w:p w14:paraId="000000F9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Но однажды в офис, где жили карандаши, привезли черную бумагу. До сих пор писали и рисовали на белом, поэтому брали цветные карандаши. С тех пор Белый карандаш стал очень нужным - только им было удобно писать на черной бумаге. В офисе сначала начался переполох, потому что не могли найти Белый карандаш. А когда нашли, то уже пользовались только им.</w:t>
      </w:r>
    </w:p>
    <w:p w14:paraId="000000FA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Рад был карандаш белого цвета. Он старался ровно вести линию, шел быстро и мягко. Всегда был готов работать и днем, и ночью. Друзья радовались за него. Поддерживали всегда, а сейчас особенно, видели, что он счастлив, и им было приятно. Раскрывался талант и способности Белого.</w:t>
      </w:r>
    </w:p>
    <w:p w14:paraId="000000FB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Шли дни, и работал только Белый карандаш. Остальные карандаши отдохнули, и им уже стало скучно. А Белый начал очень уставать, да так, что даже вечерами ему не хватало сил поговорить с друзьями в коробке. И именно в этот момент вдруг все карандаши поняли друг друга. Белый понял, что терять надежду не надо, потому что рано или поздно выпадет возможность доказать свои способности и талант. А его друзья поняли, как было грустно Белому карандашу, когда тот сидел и ничего не делал.</w:t>
      </w:r>
    </w:p>
    <w:p w14:paraId="000000FC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 xml:space="preserve">С тех пор Черный, Белый, Желтый, Красный, Синий и Зеленый карандаши еще больше сдружились и поддерживали друг друга в трудные часы. Не забывали сказать приятное слово, напомнить о хороших качествах друг друга. И сами думали, как бы </w:t>
      </w:r>
      <w:r w:rsidRPr="00F10D71">
        <w:rPr>
          <w:rFonts w:ascii="Times New Roman" w:eastAsia="Times New Roman" w:hAnsi="Times New Roman" w:cs="Times New Roman"/>
          <w:sz w:val="28"/>
          <w:szCs w:val="28"/>
        </w:rPr>
        <w:lastRenderedPageBreak/>
        <w:t>им поработать или отдохнуть. Каждый из них знал, что он незаменим и очень нужен своим друзьям и себе самому.</w:t>
      </w:r>
    </w:p>
    <w:p w14:paraId="000000FD" w14:textId="77777777" w:rsidR="00520931" w:rsidRPr="00F10D71" w:rsidRDefault="00E27624" w:rsidP="00F10D7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0D71">
        <w:rPr>
          <w:rFonts w:ascii="Times New Roman" w:eastAsia="Times New Roman" w:hAnsi="Times New Roman" w:cs="Times New Roman"/>
          <w:sz w:val="28"/>
          <w:szCs w:val="28"/>
        </w:rPr>
        <w:t>Вывод: Будь собой!</w:t>
      </w:r>
    </w:p>
    <w:sectPr w:rsidR="00520931" w:rsidRPr="00F10D71" w:rsidSect="00F10D71">
      <w:footerReference w:type="default" r:id="rId9"/>
      <w:pgSz w:w="11906" w:h="16838"/>
      <w:pgMar w:top="720" w:right="991" w:bottom="720" w:left="709" w:header="709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F9E140" w14:textId="77777777" w:rsidR="00925FDA" w:rsidRDefault="00925FDA">
      <w:pPr>
        <w:spacing w:after="0" w:line="240" w:lineRule="auto"/>
      </w:pPr>
      <w:r>
        <w:separator/>
      </w:r>
    </w:p>
  </w:endnote>
  <w:endnote w:type="continuationSeparator" w:id="0">
    <w:p w14:paraId="59D33F75" w14:textId="77777777" w:rsidR="00925FDA" w:rsidRDefault="00925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inherit">
    <w:altName w:val="Times New Roman"/>
    <w:charset w:val="0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0000FE" w14:textId="454B5642" w:rsidR="00520931" w:rsidRDefault="00E2762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1C0EEF">
      <w:rPr>
        <w:noProof/>
        <w:color w:val="000000"/>
      </w:rPr>
      <w:t>18</w:t>
    </w:r>
    <w:r>
      <w:rPr>
        <w:color w:val="000000"/>
      </w:rPr>
      <w:fldChar w:fldCharType="end"/>
    </w:r>
  </w:p>
  <w:p w14:paraId="000000FF" w14:textId="77777777" w:rsidR="00520931" w:rsidRDefault="00520931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D4A492" w14:textId="77777777" w:rsidR="00925FDA" w:rsidRDefault="00925FDA">
      <w:pPr>
        <w:spacing w:after="0" w:line="240" w:lineRule="auto"/>
      </w:pPr>
      <w:r>
        <w:separator/>
      </w:r>
    </w:p>
  </w:footnote>
  <w:footnote w:type="continuationSeparator" w:id="0">
    <w:p w14:paraId="10BB451B" w14:textId="77777777" w:rsidR="00925FDA" w:rsidRDefault="00925FD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931"/>
    <w:rsid w:val="001A3FCE"/>
    <w:rsid w:val="001C0EEF"/>
    <w:rsid w:val="00456816"/>
    <w:rsid w:val="00520931"/>
    <w:rsid w:val="006E09F2"/>
    <w:rsid w:val="008D0E02"/>
    <w:rsid w:val="00925FDA"/>
    <w:rsid w:val="00E27624"/>
    <w:rsid w:val="00E82545"/>
    <w:rsid w:val="00F10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D4DFC"/>
  <w15:docId w15:val="{DEB75919-51C4-4D84-8631-2DBABD066A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spacing w:before="300" w:after="450" w:line="240" w:lineRule="auto"/>
      <w:outlineLvl w:val="0"/>
    </w:pPr>
    <w:rPr>
      <w:rFonts w:ascii="inherit" w:eastAsia="inherit" w:hAnsi="inherit" w:cs="inherit"/>
      <w:sz w:val="35"/>
      <w:szCs w:val="35"/>
    </w:rPr>
  </w:style>
  <w:style w:type="paragraph" w:styleId="2">
    <w:name w:val="heading 2"/>
    <w:basedOn w:val="a"/>
    <w:next w:val="a"/>
    <w:pPr>
      <w:spacing w:after="0" w:line="240" w:lineRule="auto"/>
      <w:outlineLvl w:val="1"/>
    </w:pPr>
    <w:rPr>
      <w:rFonts w:ascii="inherit" w:eastAsia="inherit" w:hAnsi="inherit" w:cs="inherit"/>
      <w:sz w:val="27"/>
      <w:szCs w:val="27"/>
    </w:rPr>
  </w:style>
  <w:style w:type="paragraph" w:styleId="3">
    <w:name w:val="heading 3"/>
    <w:basedOn w:val="a"/>
    <w:next w:val="a"/>
    <w:pPr>
      <w:spacing w:after="0" w:line="240" w:lineRule="auto"/>
      <w:outlineLvl w:val="2"/>
    </w:pPr>
    <w:rPr>
      <w:rFonts w:ascii="inherit" w:eastAsia="inherit" w:hAnsi="inherit" w:cs="inherit"/>
      <w:sz w:val="20"/>
      <w:szCs w:val="20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5">
    <w:name w:val="Balloon Text"/>
    <w:basedOn w:val="a"/>
    <w:link w:val="a6"/>
    <w:uiPriority w:val="99"/>
    <w:semiHidden/>
    <w:unhideWhenUsed/>
    <w:rsid w:val="001A3FC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A3FC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reamsong.ru/lullaby-tal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6068E-9807-450B-B5FD-A5411B248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3683</Words>
  <Characters>20997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Пользователь</dc:creator>
  <cp:lastModifiedBy>Пользователь</cp:lastModifiedBy>
  <cp:revision>2</cp:revision>
  <cp:lastPrinted>2025-01-13T09:24:00Z</cp:lastPrinted>
  <dcterms:created xsi:type="dcterms:W3CDTF">2025-01-14T03:38:00Z</dcterms:created>
  <dcterms:modified xsi:type="dcterms:W3CDTF">2025-01-14T03:38:00Z</dcterms:modified>
</cp:coreProperties>
</file>