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8DD6" w14:textId="77777777" w:rsidR="00F530AB" w:rsidRPr="00F530AB" w:rsidRDefault="00F530AB" w:rsidP="00F530AB">
      <w:pPr>
        <w:spacing w:after="484" w:line="360" w:lineRule="auto"/>
        <w:ind w:left="2" w:right="64" w:firstLine="7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  <w:lang/>
        </w:rPr>
        <w:t>В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>озрастные особенности и актуальный уровень форсированности культурно-гигиенических навыков детей младшего дошкольного возраста</w:t>
      </w:r>
    </w:p>
    <w:p w14:paraId="7DC8555B" w14:textId="77777777" w:rsidR="00F530AB" w:rsidRPr="00F530AB" w:rsidRDefault="00F530AB" w:rsidP="00F530AB">
      <w:pPr>
        <w:spacing w:after="4" w:line="360" w:lineRule="auto"/>
        <w:ind w:left="2" w:right="64" w:firstLine="63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Возрастные особенности формирования культурно-гигиенических навыков у детей 3-4 лет включают следующие ключевые моменты: - Дети учатся самостоятельно мыть руки с мылом, аккуратно умываться (мыть лицо, уши), насухо вытираться и правильно пользоваться полотенцем. - Приучаются следить за своим внешним видом, уметь одеваться и раздеваться в определённой последовательности, замечать и устранять непорядок в одежде с небольшой помощью взрослых.</w:t>
      </w:r>
    </w:p>
    <w:p w14:paraId="097F859D" w14:textId="77777777" w:rsidR="00F530AB" w:rsidRPr="00F530AB" w:rsidRDefault="00F530AB" w:rsidP="00F530AB">
      <w:pPr>
        <w:numPr>
          <w:ilvl w:val="0"/>
          <w:numId w:val="1"/>
        </w:numPr>
        <w:spacing w:after="4" w:line="360" w:lineRule="auto"/>
        <w:ind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Формируются навыки культурного поведения за столом: умение пользоваться ложкой, вилкой, салфеткой, не крошить хлеб, есть с закрытым ртом, тщательно пережёвывать пищу, не разговаривать с полным ртом. - Начинают осваивать правила использования носового платка, поддержания порядка в окружающей обстановке и аккуратного обращения с игрушками.</w:t>
      </w:r>
    </w:p>
    <w:p w14:paraId="7C358DC1" w14:textId="77777777" w:rsidR="00F530AB" w:rsidRPr="00F530AB" w:rsidRDefault="00F530AB" w:rsidP="00F530AB">
      <w:pPr>
        <w:numPr>
          <w:ilvl w:val="0"/>
          <w:numId w:val="1"/>
        </w:numPr>
        <w:spacing w:after="4" w:line="360" w:lineRule="auto"/>
        <w:ind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Воспитание этих навыков происходит через показ, объяснение, поощрение, игровые методы и систематическое повторение, при этом важна согласованность требований взрослых и четкий режим дня.</w:t>
      </w:r>
    </w:p>
    <w:p w14:paraId="2D8C2E62" w14:textId="77777777" w:rsidR="00F530AB" w:rsidRPr="00F530AB" w:rsidRDefault="00F530AB" w:rsidP="00F530AB">
      <w:pPr>
        <w:spacing w:after="4" w:line="360" w:lineRule="auto"/>
        <w:ind w:left="2" w:right="64" w:firstLine="49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Экспериментальная работа проводилась на базе МБДОУ «Детский сад общеобразовательного вида № 153»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г.Кемерово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>. В исследовании приняли участие 24 детей 3-4 лет.</w:t>
      </w:r>
    </w:p>
    <w:p w14:paraId="75DC3672" w14:textId="77777777" w:rsidR="00F530AB" w:rsidRPr="00F530AB" w:rsidRDefault="00F530AB" w:rsidP="00F530AB">
      <w:pPr>
        <w:spacing w:after="4" w:line="360" w:lineRule="auto"/>
        <w:ind w:left="2" w:right="64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Подобрала методики, которые позволят определить уровень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культурно-гигиенических навыков.</w:t>
      </w:r>
    </w:p>
    <w:p w14:paraId="1C21B33F" w14:textId="77777777" w:rsidR="00F530AB" w:rsidRPr="00F530AB" w:rsidRDefault="00F530AB" w:rsidP="00F530AB">
      <w:pPr>
        <w:spacing w:after="27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Согласно «Программе воспитания и обучения в детском саду» под редакцией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М.А.Васильевой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ребенок к 4 годам должен следить за своим внешним видом, уметь правильно пользоваться мылом, аккуратно мыть руки, лицо, уши; насухо вытираться после умывания, вешать полотенце на место; пользоваться расческой и носовым платком; освоить элементарные навыки поведения за столом: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14:paraId="53E626B7" w14:textId="77777777" w:rsidR="00F530AB" w:rsidRPr="00F530AB" w:rsidRDefault="00F530AB" w:rsidP="00F530AB">
      <w:pPr>
        <w:spacing w:after="493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Опираясь на исследования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М.А.Васильевой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, выделили показатели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детей младшего дошкольного возраста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культурногигиенических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навыков, а также осуществили отбор и разработку диагностических заданий (таблица 1)</w:t>
      </w:r>
    </w:p>
    <w:p w14:paraId="3F68287A" w14:textId="77777777" w:rsidR="00F530AB" w:rsidRPr="00F530AB" w:rsidRDefault="00F530AB" w:rsidP="00F530AB">
      <w:pPr>
        <w:spacing w:after="4" w:line="259" w:lineRule="auto"/>
        <w:ind w:left="12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Таблица 1 – Диагностическая карта констатирующего эксперимента</w:t>
      </w:r>
    </w:p>
    <w:tbl>
      <w:tblPr>
        <w:tblStyle w:val="TableGrid"/>
        <w:tblW w:w="8931" w:type="dxa"/>
        <w:tblInd w:w="121" w:type="dxa"/>
        <w:tblCellMar>
          <w:top w:w="80" w:type="dxa"/>
          <w:left w:w="107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4253"/>
        <w:gridCol w:w="4678"/>
      </w:tblGrid>
      <w:tr w:rsidR="00F530AB" w:rsidRPr="00F530AB" w14:paraId="71DBF7BE" w14:textId="77777777" w:rsidTr="007D0AD7">
        <w:trPr>
          <w:trHeight w:val="56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9CAD" w14:textId="77777777" w:rsidR="00F530AB" w:rsidRPr="00F530AB" w:rsidRDefault="00F530AB" w:rsidP="00F530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Показатели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4FD9" w14:textId="77777777" w:rsidR="00F530AB" w:rsidRPr="00F530AB" w:rsidRDefault="00F530AB" w:rsidP="00F530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Диагностические задания</w:t>
            </w:r>
          </w:p>
        </w:tc>
      </w:tr>
      <w:tr w:rsidR="00F530AB" w:rsidRPr="00F530AB" w14:paraId="5637DA72" w14:textId="77777777" w:rsidTr="007D0AD7">
        <w:trPr>
          <w:trHeight w:val="122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31E8" w14:textId="77777777" w:rsidR="00F530AB" w:rsidRPr="00F530AB" w:rsidRDefault="00F530AB" w:rsidP="00F530A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- формирование навыка мытья рук и личной гигиены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4AC1" w14:textId="77777777" w:rsidR="00F530AB" w:rsidRPr="00F530AB" w:rsidRDefault="00F530AB" w:rsidP="00F530AB">
            <w:pPr>
              <w:spacing w:after="32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Диагностическое задание 1</w:t>
            </w:r>
          </w:p>
          <w:p w14:paraId="28E78DCE" w14:textId="77777777" w:rsidR="00F530AB" w:rsidRPr="00F530AB" w:rsidRDefault="00F530AB" w:rsidP="00F530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«Моем ручки»</w:t>
            </w:r>
          </w:p>
        </w:tc>
      </w:tr>
      <w:tr w:rsidR="00F530AB" w:rsidRPr="00F530AB" w14:paraId="43986B8C" w14:textId="77777777" w:rsidTr="007D0AD7">
        <w:trPr>
          <w:trHeight w:val="122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339D" w14:textId="77777777" w:rsidR="00F530AB" w:rsidRPr="00F530AB" w:rsidRDefault="00F530AB" w:rsidP="00F530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- формирование навыка опрятной еды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CC99" w14:textId="77777777" w:rsidR="00F530AB" w:rsidRPr="00F530AB" w:rsidRDefault="00F530AB" w:rsidP="00F530AB">
            <w:pPr>
              <w:spacing w:after="32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Диагностическое задание 2</w:t>
            </w:r>
          </w:p>
          <w:p w14:paraId="0941FD20" w14:textId="77777777" w:rsidR="00F530AB" w:rsidRPr="00F530AB" w:rsidRDefault="00F530AB" w:rsidP="00F530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«Кушай правильно»</w:t>
            </w:r>
          </w:p>
        </w:tc>
      </w:tr>
      <w:tr w:rsidR="00F530AB" w:rsidRPr="00F530AB" w14:paraId="3BF372C6" w14:textId="77777777" w:rsidTr="007D0AD7">
        <w:trPr>
          <w:trHeight w:val="16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B92B" w14:textId="77777777" w:rsidR="00F530AB" w:rsidRPr="00F530AB" w:rsidRDefault="00F530AB" w:rsidP="00F530AB">
            <w:pPr>
              <w:tabs>
                <w:tab w:val="center" w:pos="1638"/>
                <w:tab w:val="right" w:pos="4109"/>
              </w:tabs>
              <w:spacing w:after="27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>формирование</w:t>
            </w: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>навыка</w:t>
            </w:r>
          </w:p>
          <w:p w14:paraId="6B668242" w14:textId="77777777" w:rsidR="00F530AB" w:rsidRPr="00F530AB" w:rsidRDefault="00F530AB" w:rsidP="00F530A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снимания и надевания одежды в определенном порядке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FD6F" w14:textId="77777777" w:rsidR="00F530AB" w:rsidRPr="00F530AB" w:rsidRDefault="00F530AB" w:rsidP="00F530AB">
            <w:pPr>
              <w:spacing w:after="3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Диагностическое задание 3</w:t>
            </w:r>
          </w:p>
          <w:p w14:paraId="52CA74E6" w14:textId="77777777" w:rsidR="00F530AB" w:rsidRPr="00F530AB" w:rsidRDefault="00F530AB" w:rsidP="00F530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«Одень-сними»</w:t>
            </w:r>
          </w:p>
        </w:tc>
      </w:tr>
      <w:tr w:rsidR="00F530AB" w:rsidRPr="00F530AB" w14:paraId="31A0A9C9" w14:textId="77777777" w:rsidTr="007D0AD7">
        <w:trPr>
          <w:trHeight w:val="123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D9E5" w14:textId="77777777" w:rsidR="00F530AB" w:rsidRPr="00F530AB" w:rsidRDefault="00F530AB" w:rsidP="00F530AB">
            <w:pPr>
              <w:tabs>
                <w:tab w:val="center" w:pos="1638"/>
                <w:tab w:val="right" w:pos="4109"/>
              </w:tabs>
              <w:spacing w:after="33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>формирование</w:t>
            </w: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>навыка</w:t>
            </w:r>
          </w:p>
          <w:p w14:paraId="2161D001" w14:textId="77777777" w:rsidR="00F530AB" w:rsidRPr="00F530AB" w:rsidRDefault="00F530AB" w:rsidP="00F530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пользования носовым платком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777A" w14:textId="77777777" w:rsidR="00F530AB" w:rsidRPr="00F530AB" w:rsidRDefault="00F530AB" w:rsidP="00F530AB">
            <w:pPr>
              <w:spacing w:after="3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Диагностическое задание 4</w:t>
            </w:r>
          </w:p>
          <w:p w14:paraId="7575573D" w14:textId="77777777" w:rsidR="00F530AB" w:rsidRPr="00F530AB" w:rsidRDefault="00F530AB" w:rsidP="00F530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«Платочек»</w:t>
            </w:r>
          </w:p>
        </w:tc>
      </w:tr>
      <w:tr w:rsidR="00F530AB" w:rsidRPr="00F530AB" w14:paraId="1D81136C" w14:textId="77777777" w:rsidTr="007D0AD7">
        <w:trPr>
          <w:trHeight w:val="123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49C6" w14:textId="77777777" w:rsidR="00F530AB" w:rsidRPr="00F530AB" w:rsidRDefault="00F530AB" w:rsidP="00F530AB">
            <w:pPr>
              <w:tabs>
                <w:tab w:val="center" w:pos="1638"/>
                <w:tab w:val="right" w:pos="4109"/>
              </w:tabs>
              <w:spacing w:after="33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>формирование</w:t>
            </w: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>навыка</w:t>
            </w:r>
          </w:p>
          <w:p w14:paraId="02813542" w14:textId="77777777" w:rsidR="00F530AB" w:rsidRPr="00F530AB" w:rsidRDefault="00F530AB" w:rsidP="00F530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причесывания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CFE9" w14:textId="77777777" w:rsidR="00F530AB" w:rsidRPr="00F530AB" w:rsidRDefault="00F530AB" w:rsidP="00F530AB">
            <w:pPr>
              <w:spacing w:after="3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Диагностическое задание 5</w:t>
            </w:r>
          </w:p>
          <w:p w14:paraId="3208FA8F" w14:textId="77777777" w:rsidR="00F530AB" w:rsidRPr="00F530AB" w:rsidRDefault="00F530AB" w:rsidP="00F530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«Твоя прическа»</w:t>
            </w:r>
          </w:p>
        </w:tc>
      </w:tr>
    </w:tbl>
    <w:p w14:paraId="7BD2D70B" w14:textId="77777777" w:rsidR="00F530AB" w:rsidRPr="00F530AB" w:rsidRDefault="00F530AB" w:rsidP="00F530AB">
      <w:pPr>
        <w:spacing w:after="4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Рассмотрим результаты диагностики детей. Приложение А.</w:t>
      </w:r>
    </w:p>
    <w:p w14:paraId="6290C5C4" w14:textId="77777777" w:rsidR="00F530AB" w:rsidRPr="00F530AB" w:rsidRDefault="00F530AB" w:rsidP="00F530AB">
      <w:pPr>
        <w:spacing w:after="270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Диагностическое задание 1 «Моем ручки» (автор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М.А.Васильева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14:paraId="66FFEB4F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Цель: выявление уровня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навыка мытья рук и личной гигиены.</w:t>
      </w:r>
    </w:p>
    <w:p w14:paraId="02F32040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Навыки мытья рук и личной гигиены включают умение мыть лицо, уши, руки:</w:t>
      </w:r>
    </w:p>
    <w:p w14:paraId="4428F5F7" w14:textId="77777777" w:rsidR="00F530AB" w:rsidRPr="00F530AB" w:rsidRDefault="00F530AB" w:rsidP="00F530AB">
      <w:pPr>
        <w:numPr>
          <w:ilvl w:val="0"/>
          <w:numId w:val="2"/>
        </w:numPr>
        <w:spacing w:after="325" w:line="259" w:lineRule="auto"/>
        <w:ind w:right="64"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Закатать рукава;</w:t>
      </w:r>
    </w:p>
    <w:p w14:paraId="7270DFD8" w14:textId="77777777" w:rsidR="00F530AB" w:rsidRPr="00F530AB" w:rsidRDefault="00F530AB" w:rsidP="00F530AB">
      <w:pPr>
        <w:numPr>
          <w:ilvl w:val="0"/>
          <w:numId w:val="2"/>
        </w:numPr>
        <w:spacing w:after="141" w:line="259" w:lineRule="auto"/>
        <w:ind w:right="64"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Смочить руки;</w:t>
      </w:r>
    </w:p>
    <w:p w14:paraId="6F484D83" w14:textId="77777777" w:rsidR="00F530AB" w:rsidRPr="00F530AB" w:rsidRDefault="00F530AB" w:rsidP="00F530AB">
      <w:pPr>
        <w:numPr>
          <w:ilvl w:val="0"/>
          <w:numId w:val="2"/>
        </w:numPr>
        <w:spacing w:after="325" w:line="259" w:lineRule="auto"/>
        <w:ind w:right="64"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lastRenderedPageBreak/>
        <w:t>Взять мыло, намыливать до появления пены;</w:t>
      </w:r>
    </w:p>
    <w:p w14:paraId="43D297F2" w14:textId="77777777" w:rsidR="00F530AB" w:rsidRPr="00F530AB" w:rsidRDefault="00F530AB" w:rsidP="00F530AB">
      <w:pPr>
        <w:numPr>
          <w:ilvl w:val="0"/>
          <w:numId w:val="2"/>
        </w:numPr>
        <w:spacing w:after="328" w:line="259" w:lineRule="auto"/>
        <w:ind w:right="64"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Смыть мыло;</w:t>
      </w:r>
    </w:p>
    <w:p w14:paraId="011BF469" w14:textId="77777777" w:rsidR="00F530AB" w:rsidRPr="00F530AB" w:rsidRDefault="00F530AB" w:rsidP="00F530AB">
      <w:pPr>
        <w:numPr>
          <w:ilvl w:val="0"/>
          <w:numId w:val="2"/>
        </w:numPr>
        <w:spacing w:after="273" w:line="259" w:lineRule="auto"/>
        <w:ind w:right="64"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Сухо вытереть руки, аккуратно повесить полотенце в свою ячейку.</w:t>
      </w:r>
    </w:p>
    <w:p w14:paraId="287C1D4A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Содержание: экспериментатор ребенку предлагал мыть лицо, уши, руки.</w:t>
      </w:r>
    </w:p>
    <w:p w14:paraId="3C7C5BC1" w14:textId="77777777" w:rsidR="00F530AB" w:rsidRPr="00F530AB" w:rsidRDefault="00F530AB" w:rsidP="00F530AB">
      <w:pPr>
        <w:spacing w:after="325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Критерии оценки результатов:</w:t>
      </w:r>
    </w:p>
    <w:p w14:paraId="09D8BF1D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Высокий уровень (3 балла) – у ребенка навык не вызывает затруднения.</w:t>
      </w:r>
    </w:p>
    <w:p w14:paraId="5B287C0C" w14:textId="77777777" w:rsidR="00F530AB" w:rsidRPr="00F530AB" w:rsidRDefault="00F530AB" w:rsidP="00F530AB">
      <w:pPr>
        <w:spacing w:after="4" w:line="501" w:lineRule="auto"/>
        <w:ind w:left="2" w:right="64" w:firstLine="8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Средний уровень (2 балла) - у ребенка навык вызывает незначительные затруднения;</w:t>
      </w:r>
    </w:p>
    <w:p w14:paraId="3B2BC142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Низкий уровень (1 балл) - у ребенка навык вызывает сильные затруднения.</w:t>
      </w:r>
    </w:p>
    <w:p w14:paraId="18A1E635" w14:textId="77777777" w:rsidR="00F530AB" w:rsidRPr="00F530AB" w:rsidRDefault="00F530AB" w:rsidP="00F530AB">
      <w:pPr>
        <w:spacing w:after="328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Обратимся к результатам проведенной методики.</w:t>
      </w:r>
    </w:p>
    <w:p w14:paraId="160941F1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У 7 детей, что составляет 29% от числа всех испытуемых, имеют низкий уровень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навыка мытья рук и личной гигиены. Во время мытья рук дети испытывают трудности, некоторые не смогли закатать рукава и промочили их водой, Максим И. и Веня Р. вообще не справились с заданием даже с помощью взрослого, показали очень слабый результат.</w:t>
      </w:r>
    </w:p>
    <w:p w14:paraId="7C338759" w14:textId="77777777" w:rsidR="00F530AB" w:rsidRPr="00F530AB" w:rsidRDefault="00F530AB" w:rsidP="00F530AB">
      <w:pPr>
        <w:spacing w:after="37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Средний уровень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данных навыков наблюдался у 12 детей (50%). Так, например, Оля П. и справились с заданием с помощью взрослого, допускали неточности в действиях. Высокий уровень показали 5 детей (21%).</w:t>
      </w:r>
    </w:p>
    <w:p w14:paraId="5FDC6880" w14:textId="77777777" w:rsidR="00F530AB" w:rsidRPr="00F530AB" w:rsidRDefault="00F530AB" w:rsidP="00F530AB">
      <w:pPr>
        <w:spacing w:after="491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Количественные результаты диагностического задания представлены в таблице 2.</w:t>
      </w:r>
    </w:p>
    <w:p w14:paraId="25A1EA6A" w14:textId="77777777" w:rsidR="00F530AB" w:rsidRPr="00F530AB" w:rsidRDefault="00F530AB" w:rsidP="00F530AB">
      <w:pPr>
        <w:spacing w:after="328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Таблица 2 – Количественные результаты диагностического задания</w:t>
      </w:r>
    </w:p>
    <w:p w14:paraId="4FAABE45" w14:textId="77777777" w:rsidR="00F530AB" w:rsidRPr="00F530AB" w:rsidRDefault="00F530AB" w:rsidP="00F530AB">
      <w:pPr>
        <w:spacing w:after="4" w:line="259" w:lineRule="auto"/>
        <w:ind w:left="12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«Моем ручки» (автор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М.А.Васильева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>)</w:t>
      </w:r>
    </w:p>
    <w:tbl>
      <w:tblPr>
        <w:tblStyle w:val="TableGrid"/>
        <w:tblW w:w="9572" w:type="dxa"/>
        <w:tblInd w:w="-199" w:type="dxa"/>
        <w:tblCellMar>
          <w:top w:w="30" w:type="dxa"/>
          <w:left w:w="0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1221"/>
        <w:gridCol w:w="1171"/>
        <w:gridCol w:w="2394"/>
        <w:gridCol w:w="2393"/>
        <w:gridCol w:w="2393"/>
      </w:tblGrid>
      <w:tr w:rsidR="00F530AB" w:rsidRPr="00F530AB" w14:paraId="03502EC9" w14:textId="77777777" w:rsidTr="007D0AD7">
        <w:trPr>
          <w:trHeight w:val="516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24E22" w14:textId="77777777" w:rsidR="00F530AB" w:rsidRPr="00F530AB" w:rsidRDefault="00F530AB" w:rsidP="00F530AB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Группа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8C4BDD" w14:textId="77777777" w:rsidR="00F530AB" w:rsidRPr="00F530AB" w:rsidRDefault="00F530AB" w:rsidP="00F530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2B22" w14:textId="77777777" w:rsidR="00F530AB" w:rsidRPr="00F530AB" w:rsidRDefault="00F530AB" w:rsidP="00F530A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 уровень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ACFE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 уровень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467E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 уровень</w:t>
            </w:r>
          </w:p>
        </w:tc>
      </w:tr>
      <w:tr w:rsidR="00F530AB" w:rsidRPr="00F530AB" w14:paraId="7C23A17B" w14:textId="77777777" w:rsidTr="007D0AD7">
        <w:trPr>
          <w:trHeight w:val="99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F94C9" w14:textId="77777777" w:rsidR="00F530AB" w:rsidRPr="00F530AB" w:rsidRDefault="00F530AB" w:rsidP="00F530AB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Вторая группа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BAC99" w14:textId="77777777" w:rsidR="00F530AB" w:rsidRPr="00F530AB" w:rsidRDefault="00F530AB" w:rsidP="00F530A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младшая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68AA" w14:textId="77777777" w:rsidR="00F530AB" w:rsidRPr="00F530AB" w:rsidRDefault="00F530AB" w:rsidP="00F530A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7 (29%)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F7A2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12 (50%)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CC55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5 (21%)</w:t>
            </w:r>
          </w:p>
        </w:tc>
      </w:tr>
    </w:tbl>
    <w:p w14:paraId="7DF6EC42" w14:textId="77777777" w:rsidR="00F530AB" w:rsidRPr="00F530AB" w:rsidRDefault="00F530AB" w:rsidP="00F530AB">
      <w:pPr>
        <w:tabs>
          <w:tab w:val="center" w:pos="1895"/>
          <w:tab w:val="center" w:pos="3955"/>
          <w:tab w:val="center" w:pos="5057"/>
          <w:tab w:val="center" w:pos="6174"/>
          <w:tab w:val="right" w:pos="9447"/>
        </w:tabs>
        <w:spacing w:after="333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Calibri" w:eastAsia="Calibri" w:hAnsi="Calibri" w:cs="Calibri"/>
          <w:color w:val="000000"/>
          <w:sz w:val="22"/>
        </w:rPr>
        <w:tab/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>Диагностическое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задание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2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«Кушай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правильно»(автор</w:t>
      </w:r>
    </w:p>
    <w:p w14:paraId="04D2947E" w14:textId="77777777" w:rsidR="00F530AB" w:rsidRPr="00F530AB" w:rsidRDefault="00F530AB" w:rsidP="00F530AB">
      <w:pPr>
        <w:spacing w:after="320" w:line="259" w:lineRule="auto"/>
        <w:ind w:left="12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М.А.Васильева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14:paraId="1D976AA3" w14:textId="77777777" w:rsidR="00F530AB" w:rsidRPr="00F530AB" w:rsidRDefault="00F530AB" w:rsidP="00F530AB">
      <w:pPr>
        <w:spacing w:after="325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Цель: выявление уровня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навыка опрятной еды.</w:t>
      </w:r>
    </w:p>
    <w:p w14:paraId="54E29FEB" w14:textId="77777777" w:rsidR="00F530AB" w:rsidRPr="00F530AB" w:rsidRDefault="00F530AB" w:rsidP="00F530AB">
      <w:pPr>
        <w:spacing w:after="273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Навыки опрятной еды включают:</w:t>
      </w:r>
    </w:p>
    <w:p w14:paraId="151DD6C3" w14:textId="77777777" w:rsidR="00F530AB" w:rsidRPr="00F530AB" w:rsidRDefault="00F530AB" w:rsidP="00F530AB">
      <w:pPr>
        <w:numPr>
          <w:ilvl w:val="0"/>
          <w:numId w:val="3"/>
        </w:numPr>
        <w:spacing w:after="141" w:line="259" w:lineRule="auto"/>
        <w:ind w:left="2140" w:right="64" w:hanging="42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Правильно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пользоваться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столовой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и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чайной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ложками,</w:t>
      </w:r>
    </w:p>
    <w:p w14:paraId="34C4A8E5" w14:textId="77777777" w:rsidR="00F530AB" w:rsidRPr="00F530AB" w:rsidRDefault="00F530AB" w:rsidP="00F530AB">
      <w:pPr>
        <w:spacing w:after="143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вилкой, салфеткой;</w:t>
      </w:r>
    </w:p>
    <w:p w14:paraId="7790198D" w14:textId="77777777" w:rsidR="00F530AB" w:rsidRPr="00F530AB" w:rsidRDefault="00F530AB" w:rsidP="00F530AB">
      <w:pPr>
        <w:numPr>
          <w:ilvl w:val="0"/>
          <w:numId w:val="3"/>
        </w:numPr>
        <w:spacing w:after="325" w:line="259" w:lineRule="auto"/>
        <w:ind w:left="2140" w:right="64" w:hanging="42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Не крошить хлеб;</w:t>
      </w:r>
    </w:p>
    <w:p w14:paraId="6E31378C" w14:textId="77777777" w:rsidR="00F530AB" w:rsidRPr="00F530AB" w:rsidRDefault="00F530AB" w:rsidP="00F530AB">
      <w:pPr>
        <w:numPr>
          <w:ilvl w:val="0"/>
          <w:numId w:val="3"/>
        </w:numPr>
        <w:spacing w:after="325" w:line="259" w:lineRule="auto"/>
        <w:ind w:left="2140" w:right="64" w:hanging="42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Пережевывать пищу с закрытым ртом;</w:t>
      </w:r>
    </w:p>
    <w:p w14:paraId="712CE354" w14:textId="77777777" w:rsidR="00F530AB" w:rsidRPr="00F530AB" w:rsidRDefault="00F530AB" w:rsidP="00F530AB">
      <w:pPr>
        <w:numPr>
          <w:ilvl w:val="0"/>
          <w:numId w:val="3"/>
        </w:numPr>
        <w:spacing w:after="325" w:line="259" w:lineRule="auto"/>
        <w:ind w:left="2140" w:right="64" w:hanging="42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Не разговаривать с полным ртом;</w:t>
      </w:r>
    </w:p>
    <w:p w14:paraId="6219F5E4" w14:textId="77777777" w:rsidR="00F530AB" w:rsidRPr="00F530AB" w:rsidRDefault="00F530AB" w:rsidP="00F530AB">
      <w:pPr>
        <w:numPr>
          <w:ilvl w:val="0"/>
          <w:numId w:val="3"/>
        </w:numPr>
        <w:spacing w:after="325" w:line="259" w:lineRule="auto"/>
        <w:ind w:left="2140" w:right="64" w:hanging="42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Тихо выходить по окончании еды из-за стола;</w:t>
      </w:r>
    </w:p>
    <w:p w14:paraId="18FB06B8" w14:textId="77777777" w:rsidR="00F530AB" w:rsidRPr="00F530AB" w:rsidRDefault="00F530AB" w:rsidP="00F530AB">
      <w:pPr>
        <w:numPr>
          <w:ilvl w:val="0"/>
          <w:numId w:val="3"/>
        </w:numPr>
        <w:spacing w:after="328" w:line="259" w:lineRule="auto"/>
        <w:ind w:left="2140" w:right="64" w:hanging="42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Благодарить;</w:t>
      </w:r>
    </w:p>
    <w:p w14:paraId="713D80FB" w14:textId="77777777" w:rsidR="00F530AB" w:rsidRPr="00F530AB" w:rsidRDefault="00F530AB" w:rsidP="00F530AB">
      <w:pPr>
        <w:numPr>
          <w:ilvl w:val="0"/>
          <w:numId w:val="3"/>
        </w:numPr>
        <w:spacing w:after="4" w:line="259" w:lineRule="auto"/>
        <w:ind w:left="2140" w:right="64" w:hanging="42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Пользоваться только своим прибором.</w:t>
      </w:r>
    </w:p>
    <w:p w14:paraId="5F8A099A" w14:textId="77777777" w:rsidR="00F530AB" w:rsidRPr="00F530AB" w:rsidRDefault="00F530AB" w:rsidP="00F530AB">
      <w:pPr>
        <w:spacing w:after="318" w:line="265" w:lineRule="auto"/>
        <w:ind w:left="142" w:right="188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Содержание: экспериментатор ребенку предлагал позавтракать.</w:t>
      </w:r>
    </w:p>
    <w:p w14:paraId="4D9F52DA" w14:textId="77777777" w:rsidR="00F530AB" w:rsidRPr="00F530AB" w:rsidRDefault="00F530AB" w:rsidP="00F530AB">
      <w:pPr>
        <w:spacing w:after="325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Критерии оценки результатов:</w:t>
      </w:r>
    </w:p>
    <w:p w14:paraId="743A6356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Высокий уровень (3 балла) – у ребенка навык не вызывает затруднения.</w:t>
      </w:r>
    </w:p>
    <w:p w14:paraId="7F01DAE4" w14:textId="77777777" w:rsidR="00F530AB" w:rsidRPr="00F530AB" w:rsidRDefault="00F530AB" w:rsidP="00F530AB">
      <w:pPr>
        <w:spacing w:after="4" w:line="501" w:lineRule="auto"/>
        <w:ind w:left="2" w:right="64" w:firstLine="8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Средний уровень (2 балла) - у ребенка навык вызывает незначительные затруднения;</w:t>
      </w:r>
    </w:p>
    <w:p w14:paraId="05375864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Низкий уровень (1 балл) - у ребенка навык вызывает сильные затруднения.</w:t>
      </w:r>
    </w:p>
    <w:p w14:paraId="374695AC" w14:textId="77777777" w:rsidR="00F530AB" w:rsidRPr="00F530AB" w:rsidRDefault="00F530AB" w:rsidP="00F530AB">
      <w:pPr>
        <w:tabs>
          <w:tab w:val="center" w:pos="1498"/>
          <w:tab w:val="center" w:pos="2917"/>
          <w:tab w:val="center" w:pos="4283"/>
          <w:tab w:val="center" w:pos="6453"/>
          <w:tab w:val="center" w:pos="8411"/>
        </w:tabs>
        <w:spacing w:after="153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Calibri" w:eastAsia="Calibri" w:hAnsi="Calibri" w:cs="Calibri"/>
          <w:color w:val="000000"/>
          <w:sz w:val="22"/>
        </w:rPr>
        <w:tab/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>Обратимся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к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результатам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проведенной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методики.</w:t>
      </w:r>
    </w:p>
    <w:p w14:paraId="29E8BACE" w14:textId="77777777" w:rsidR="00F530AB" w:rsidRPr="00F530AB" w:rsidRDefault="00F530AB" w:rsidP="00F530AB">
      <w:pPr>
        <w:spacing w:after="4" w:line="360" w:lineRule="auto"/>
        <w:ind w:left="2" w:right="64" w:firstLine="84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У 7 ребенка, что составляет (29%) от числа всех испытуемых, имеют низкий уровень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навыка опрятной еды. Макар Т., Анжела 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lastRenderedPageBreak/>
        <w:t>О. и Нонна Р. испытывают трудности в умении пользоваться столовой и чайной ложками, тихо выходить по окончании еды из-за стола.</w:t>
      </w:r>
    </w:p>
    <w:p w14:paraId="60534A13" w14:textId="77777777" w:rsidR="00F530AB" w:rsidRPr="00F530AB" w:rsidRDefault="00F530AB" w:rsidP="00F530AB">
      <w:pPr>
        <w:spacing w:after="49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Средний уровень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данных умений наблюдался у 12 детей (50%). К этой группе относятся: Оля П., Нелли Ф., Веня Р., Лера М., Максим И., Феликс К., Тимур А.. Дети данного уровня справились с заданием с помощью взрослого, допускали неточности в действиях. Высокий уровень был выявлен у 5 детей (21%), к ним относятся Алиса В., Кристина В.</w:t>
      </w:r>
    </w:p>
    <w:p w14:paraId="764DA18D" w14:textId="77777777" w:rsidR="00F530AB" w:rsidRPr="00F530AB" w:rsidRDefault="00F530AB" w:rsidP="00F530AB">
      <w:pPr>
        <w:spacing w:after="493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Количественные результаты диагностического задания представлены в таблице 3.</w:t>
      </w:r>
    </w:p>
    <w:p w14:paraId="1B3B9895" w14:textId="77777777" w:rsidR="00F530AB" w:rsidRPr="00F530AB" w:rsidRDefault="00F530AB" w:rsidP="00F530AB">
      <w:pPr>
        <w:spacing w:after="328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Таблица 3 – Количественные результаты диагностического задания</w:t>
      </w:r>
    </w:p>
    <w:p w14:paraId="5859576E" w14:textId="77777777" w:rsidR="00F530AB" w:rsidRPr="00F530AB" w:rsidRDefault="00F530AB" w:rsidP="00F530AB">
      <w:pPr>
        <w:spacing w:after="4" w:line="259" w:lineRule="auto"/>
        <w:ind w:left="12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«Кушай правильно» (автор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М.А.Васильева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>)</w:t>
      </w:r>
    </w:p>
    <w:tbl>
      <w:tblPr>
        <w:tblStyle w:val="TableGrid"/>
        <w:tblW w:w="9572" w:type="dxa"/>
        <w:tblInd w:w="-199" w:type="dxa"/>
        <w:tblCellMar>
          <w:top w:w="29" w:type="dxa"/>
          <w:left w:w="0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1221"/>
        <w:gridCol w:w="1171"/>
        <w:gridCol w:w="2394"/>
        <w:gridCol w:w="2393"/>
        <w:gridCol w:w="2393"/>
      </w:tblGrid>
      <w:tr w:rsidR="00F530AB" w:rsidRPr="00F530AB" w14:paraId="46D22FB4" w14:textId="77777777" w:rsidTr="007D0AD7">
        <w:trPr>
          <w:trHeight w:val="51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C05DA" w14:textId="77777777" w:rsidR="00F530AB" w:rsidRPr="00F530AB" w:rsidRDefault="00F530AB" w:rsidP="00F530AB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Группа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F975CF" w14:textId="77777777" w:rsidR="00F530AB" w:rsidRPr="00F530AB" w:rsidRDefault="00F530AB" w:rsidP="00F530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322F" w14:textId="77777777" w:rsidR="00F530AB" w:rsidRPr="00F530AB" w:rsidRDefault="00F530AB" w:rsidP="00F530A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 уровень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0074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 уровень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31A4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 уровень</w:t>
            </w:r>
          </w:p>
        </w:tc>
      </w:tr>
      <w:tr w:rsidR="00F530AB" w:rsidRPr="00F530AB" w14:paraId="42D1569C" w14:textId="77777777" w:rsidTr="007D0AD7">
        <w:trPr>
          <w:trHeight w:val="99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CDF0A" w14:textId="77777777" w:rsidR="00F530AB" w:rsidRPr="00F530AB" w:rsidRDefault="00F530AB" w:rsidP="00F530A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Вторая группа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54385" w14:textId="77777777" w:rsidR="00F530AB" w:rsidRPr="00F530AB" w:rsidRDefault="00F530AB" w:rsidP="00F530A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младшая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2AB2" w14:textId="77777777" w:rsidR="00F530AB" w:rsidRPr="00F530AB" w:rsidRDefault="00F530AB" w:rsidP="00F530A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7 (29%)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BF49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12(50%)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3E71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5 (21%)</w:t>
            </w:r>
          </w:p>
        </w:tc>
      </w:tr>
    </w:tbl>
    <w:p w14:paraId="73F4652D" w14:textId="77777777" w:rsidR="00F530AB" w:rsidRPr="00F530AB" w:rsidRDefault="00F530AB" w:rsidP="00F530AB">
      <w:pPr>
        <w:spacing w:after="270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Диагностическое задание 3 «Одень-сними» (автор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М.А.Васильева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14:paraId="01DA6CA2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Цель: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выявление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уровня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навыка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снимания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и надевания одежды в определенном порядке.</w:t>
      </w:r>
    </w:p>
    <w:p w14:paraId="33862AF0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Навыки снимания и надевания одежды в определенном порядке включают умение:</w:t>
      </w:r>
    </w:p>
    <w:p w14:paraId="3D2A19D9" w14:textId="77777777" w:rsidR="00F530AB" w:rsidRPr="00F530AB" w:rsidRDefault="00F530AB" w:rsidP="00F530AB">
      <w:pPr>
        <w:numPr>
          <w:ilvl w:val="0"/>
          <w:numId w:val="4"/>
        </w:numPr>
        <w:spacing w:after="325" w:line="259" w:lineRule="auto"/>
        <w:ind w:right="64"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Расстегнуть пуговицы;</w:t>
      </w:r>
    </w:p>
    <w:p w14:paraId="132E7074" w14:textId="77777777" w:rsidR="00F530AB" w:rsidRPr="00F530AB" w:rsidRDefault="00F530AB" w:rsidP="00F530AB">
      <w:pPr>
        <w:numPr>
          <w:ilvl w:val="0"/>
          <w:numId w:val="4"/>
        </w:numPr>
        <w:spacing w:after="143" w:line="259" w:lineRule="auto"/>
        <w:ind w:right="64"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Снять платье (брюки);</w:t>
      </w:r>
    </w:p>
    <w:p w14:paraId="779CC4B7" w14:textId="77777777" w:rsidR="00F530AB" w:rsidRPr="00F530AB" w:rsidRDefault="00F530AB" w:rsidP="00F530AB">
      <w:pPr>
        <w:numPr>
          <w:ilvl w:val="0"/>
          <w:numId w:val="4"/>
        </w:numPr>
        <w:spacing w:after="325" w:line="259" w:lineRule="auto"/>
        <w:ind w:right="64"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Аккуратно повесить;</w:t>
      </w:r>
    </w:p>
    <w:p w14:paraId="5433919F" w14:textId="77777777" w:rsidR="00F530AB" w:rsidRPr="00F530AB" w:rsidRDefault="00F530AB" w:rsidP="00F530AB">
      <w:pPr>
        <w:numPr>
          <w:ilvl w:val="0"/>
          <w:numId w:val="4"/>
        </w:numPr>
        <w:spacing w:after="325" w:line="259" w:lineRule="auto"/>
        <w:ind w:right="64"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Снять обувь;</w:t>
      </w:r>
    </w:p>
    <w:p w14:paraId="5966653D" w14:textId="77777777" w:rsidR="00F530AB" w:rsidRPr="00F530AB" w:rsidRDefault="00F530AB" w:rsidP="00F530AB">
      <w:pPr>
        <w:numPr>
          <w:ilvl w:val="0"/>
          <w:numId w:val="4"/>
        </w:numPr>
        <w:spacing w:after="325" w:line="259" w:lineRule="auto"/>
        <w:ind w:right="64"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Снять колготки, носки</w:t>
      </w:r>
    </w:p>
    <w:p w14:paraId="4846C541" w14:textId="77777777" w:rsidR="00F530AB" w:rsidRPr="00F530AB" w:rsidRDefault="00F530AB" w:rsidP="00F530AB">
      <w:pPr>
        <w:numPr>
          <w:ilvl w:val="0"/>
          <w:numId w:val="4"/>
        </w:numPr>
        <w:spacing w:after="273" w:line="259" w:lineRule="auto"/>
        <w:ind w:right="64"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Надеть в обратной последовательности.</w:t>
      </w:r>
    </w:p>
    <w:p w14:paraId="5E0A1E43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Содержание: экспериментатор ребенку предлагал раздеться перед сном и одеться после сна.</w:t>
      </w:r>
    </w:p>
    <w:p w14:paraId="4537CD67" w14:textId="77777777" w:rsidR="00F530AB" w:rsidRPr="00F530AB" w:rsidRDefault="00F530AB" w:rsidP="00F530AB">
      <w:pPr>
        <w:spacing w:after="328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lastRenderedPageBreak/>
        <w:t>Критерии оценки результатов:</w:t>
      </w:r>
    </w:p>
    <w:p w14:paraId="08CFB2D3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Высокий уровень (3 балла) – у ребенка навык не вызывает затруднения.</w:t>
      </w:r>
    </w:p>
    <w:p w14:paraId="230C0A4B" w14:textId="77777777" w:rsidR="00F530AB" w:rsidRPr="00F530AB" w:rsidRDefault="00F530AB" w:rsidP="00F530AB">
      <w:pPr>
        <w:spacing w:after="4" w:line="501" w:lineRule="auto"/>
        <w:ind w:left="2" w:right="64" w:firstLine="8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Средний уровень (2 балла) - у ребенка навык вызывает незначительные затруднения;</w:t>
      </w:r>
    </w:p>
    <w:p w14:paraId="1FF39738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Низкий уровень (1 балл) - у ребенка навык вызывает сильные затруднения.</w:t>
      </w:r>
    </w:p>
    <w:p w14:paraId="5EFD0D1E" w14:textId="77777777" w:rsidR="00F530AB" w:rsidRPr="00F530AB" w:rsidRDefault="00F530AB" w:rsidP="00F530AB">
      <w:pPr>
        <w:spacing w:after="177" w:line="259" w:lineRule="auto"/>
        <w:ind w:left="862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Обратимся к результатам проведенной методики.</w:t>
      </w:r>
    </w:p>
    <w:p w14:paraId="2CED2692" w14:textId="77777777" w:rsidR="00F530AB" w:rsidRPr="00F530AB" w:rsidRDefault="00F530AB" w:rsidP="00F530AB">
      <w:pPr>
        <w:spacing w:after="37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У 14 детей, что составляет (58%) от числа всех испытуемых, имеют низкий уровень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навыка снимания и надевания одежды в определенном порядке. Оля П., Макар Т., Анжела О., Веня Р. и другие дети не справились с заданием даже с помощью взрослого, показали очень слабый результат. Средний уровень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данных умений наблюдался у 10 детей (42%). Так, например, Нелли Ф. и Оля П. справились с заданием с помощью взрослого, допускали неточности в последовательности в одевании и раздевании. Высокий уровень не был выявлен ни у кого.</w:t>
      </w:r>
    </w:p>
    <w:p w14:paraId="20ED6D62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Количественные результаты диагностического задания представлены в таблице 4.</w:t>
      </w:r>
    </w:p>
    <w:p w14:paraId="4F8A00DF" w14:textId="77777777" w:rsidR="00F530AB" w:rsidRPr="00F530AB" w:rsidRDefault="00F530AB" w:rsidP="00F530AB">
      <w:pPr>
        <w:spacing w:after="325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Таблица 4 – Количественные результаты диагностического задания</w:t>
      </w:r>
    </w:p>
    <w:p w14:paraId="7C5054A8" w14:textId="77777777" w:rsidR="00F530AB" w:rsidRPr="00F530AB" w:rsidRDefault="00F530AB" w:rsidP="00F530AB">
      <w:pPr>
        <w:spacing w:after="4" w:line="259" w:lineRule="auto"/>
        <w:ind w:left="12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«Одень-сними» (автор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М.А.Васильева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>)</w:t>
      </w:r>
    </w:p>
    <w:tbl>
      <w:tblPr>
        <w:tblStyle w:val="TableGrid"/>
        <w:tblW w:w="9572" w:type="dxa"/>
        <w:tblInd w:w="-199" w:type="dxa"/>
        <w:tblCellMar>
          <w:top w:w="28" w:type="dxa"/>
          <w:left w:w="0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1221"/>
        <w:gridCol w:w="1171"/>
        <w:gridCol w:w="2394"/>
        <w:gridCol w:w="2393"/>
        <w:gridCol w:w="2393"/>
      </w:tblGrid>
      <w:tr w:rsidR="00F530AB" w:rsidRPr="00F530AB" w14:paraId="7D98197E" w14:textId="77777777" w:rsidTr="007D0AD7">
        <w:trPr>
          <w:trHeight w:val="51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CB595" w14:textId="77777777" w:rsidR="00F530AB" w:rsidRPr="00F530AB" w:rsidRDefault="00F530AB" w:rsidP="00F530AB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Группа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5ED50B" w14:textId="77777777" w:rsidR="00F530AB" w:rsidRPr="00F530AB" w:rsidRDefault="00F530AB" w:rsidP="00F530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DE84" w14:textId="77777777" w:rsidR="00F530AB" w:rsidRPr="00F530AB" w:rsidRDefault="00F530AB" w:rsidP="00F530A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 уровень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276C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 уровень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404A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 уровень</w:t>
            </w:r>
          </w:p>
        </w:tc>
      </w:tr>
      <w:tr w:rsidR="00F530AB" w:rsidRPr="00F530AB" w14:paraId="48426A6E" w14:textId="77777777" w:rsidTr="007D0AD7">
        <w:trPr>
          <w:trHeight w:val="99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6E2F8" w14:textId="77777777" w:rsidR="00F530AB" w:rsidRPr="00F530AB" w:rsidRDefault="00F530AB" w:rsidP="00F530AB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Вторая группа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E2906" w14:textId="77777777" w:rsidR="00F530AB" w:rsidRPr="00F530AB" w:rsidRDefault="00F530AB" w:rsidP="00F530A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младшая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985C" w14:textId="77777777" w:rsidR="00F530AB" w:rsidRPr="00F530AB" w:rsidRDefault="00F530AB" w:rsidP="00F530A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14 (58%)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B859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10 (42%)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E747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</w:tr>
    </w:tbl>
    <w:p w14:paraId="36F9DD6C" w14:textId="77777777" w:rsidR="00F530AB" w:rsidRPr="00F530AB" w:rsidRDefault="00F530AB" w:rsidP="00F530AB">
      <w:pPr>
        <w:spacing w:after="263" w:line="265" w:lineRule="auto"/>
        <w:ind w:left="142" w:right="29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Диагностическое задание 4 «Платочек» (автор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М.А.Васильева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2AB03B72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Цель: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выявление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уровня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навыка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пользования носовым платком.</w:t>
      </w:r>
    </w:p>
    <w:p w14:paraId="45E55BA1" w14:textId="77777777" w:rsidR="00F530AB" w:rsidRPr="00F530AB" w:rsidRDefault="00F530AB" w:rsidP="00F530AB">
      <w:pPr>
        <w:spacing w:after="321" w:line="265" w:lineRule="auto"/>
        <w:ind w:left="142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Навык пользования носовым платком включает знания и умения:</w:t>
      </w:r>
    </w:p>
    <w:p w14:paraId="0AF919D1" w14:textId="77777777" w:rsidR="00F530AB" w:rsidRPr="00F530AB" w:rsidRDefault="00F530AB" w:rsidP="00F530AB">
      <w:pPr>
        <w:numPr>
          <w:ilvl w:val="0"/>
          <w:numId w:val="5"/>
        </w:numPr>
        <w:spacing w:after="4" w:line="360" w:lineRule="auto"/>
        <w:ind w:right="6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Знать назначение носового платка. Не использовать его как предмет игры.</w:t>
      </w:r>
    </w:p>
    <w:p w14:paraId="116010BD" w14:textId="77777777" w:rsidR="00F530AB" w:rsidRPr="00F530AB" w:rsidRDefault="00F530AB" w:rsidP="00F530AB">
      <w:pPr>
        <w:numPr>
          <w:ilvl w:val="0"/>
          <w:numId w:val="5"/>
        </w:numPr>
        <w:spacing w:after="4" w:line="360" w:lineRule="auto"/>
        <w:ind w:right="6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lastRenderedPageBreak/>
        <w:t>Спокойно относиться к процедуре использования платка по назначению.</w:t>
      </w:r>
    </w:p>
    <w:p w14:paraId="2D6EE3C6" w14:textId="77777777" w:rsidR="00F530AB" w:rsidRPr="00F530AB" w:rsidRDefault="00F530AB" w:rsidP="00F530AB">
      <w:pPr>
        <w:numPr>
          <w:ilvl w:val="0"/>
          <w:numId w:val="5"/>
        </w:numPr>
        <w:spacing w:after="4" w:line="360" w:lineRule="auto"/>
        <w:ind w:right="6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Находить носовой платок в кармане платья, кофты, рубашки, пальто и т. п.</w:t>
      </w:r>
    </w:p>
    <w:p w14:paraId="1224F6DA" w14:textId="77777777" w:rsidR="00F530AB" w:rsidRPr="00F530AB" w:rsidRDefault="00F530AB" w:rsidP="00F530AB">
      <w:pPr>
        <w:numPr>
          <w:ilvl w:val="0"/>
          <w:numId w:val="5"/>
        </w:numPr>
        <w:spacing w:after="4" w:line="360" w:lineRule="auto"/>
        <w:ind w:right="6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Самостоятельно доставать платок из кармана и использовать (в случае необходимости обращаться за помощью).</w:t>
      </w:r>
    </w:p>
    <w:p w14:paraId="2F1ECD75" w14:textId="77777777" w:rsidR="00F530AB" w:rsidRPr="00F530AB" w:rsidRDefault="00F530AB" w:rsidP="00F530AB">
      <w:pPr>
        <w:numPr>
          <w:ilvl w:val="0"/>
          <w:numId w:val="5"/>
        </w:numPr>
        <w:spacing w:after="4" w:line="360" w:lineRule="auto"/>
        <w:ind w:right="6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Постепенно формировать умение разворачивать и сворачивать платок, аккуратно убирать его в карман.</w:t>
      </w:r>
    </w:p>
    <w:p w14:paraId="4BBCC730" w14:textId="77777777" w:rsidR="00F530AB" w:rsidRPr="00F530AB" w:rsidRDefault="00F530AB" w:rsidP="00F530AB">
      <w:pPr>
        <w:numPr>
          <w:ilvl w:val="0"/>
          <w:numId w:val="5"/>
        </w:numPr>
        <w:spacing w:after="273" w:line="259" w:lineRule="auto"/>
        <w:ind w:right="6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Обращать внимание на чистоту носового платка.</w:t>
      </w:r>
    </w:p>
    <w:p w14:paraId="2432536E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Содержание: экспериментатор ребенку предлагал достать носовой платочек и предложил продемонстрировать как правильно им пользоваться.</w:t>
      </w:r>
    </w:p>
    <w:p w14:paraId="39B77861" w14:textId="77777777" w:rsidR="00F530AB" w:rsidRPr="00F530AB" w:rsidRDefault="00F530AB" w:rsidP="00F530AB">
      <w:pPr>
        <w:spacing w:after="325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Критерии оценки результатов:</w:t>
      </w:r>
    </w:p>
    <w:p w14:paraId="4E91FDC6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Высокий уровень (3 балла) – у ребенка навык не вызывает затруднения.</w:t>
      </w:r>
    </w:p>
    <w:p w14:paraId="51C17B48" w14:textId="77777777" w:rsidR="00F530AB" w:rsidRPr="00F530AB" w:rsidRDefault="00F530AB" w:rsidP="00F530AB">
      <w:pPr>
        <w:spacing w:after="4" w:line="499" w:lineRule="auto"/>
        <w:ind w:left="2" w:right="64" w:firstLine="8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Средний уровень (2 балла) - у ребенка навык вызывает незначительные затруднения;</w:t>
      </w:r>
    </w:p>
    <w:p w14:paraId="06A357A5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Низкий уровень (1 балл) - у ребенка навык вызывает сильные затруднения.</w:t>
      </w:r>
    </w:p>
    <w:p w14:paraId="43660A4A" w14:textId="77777777" w:rsidR="00F530AB" w:rsidRPr="00F530AB" w:rsidRDefault="00F530AB" w:rsidP="00F530AB">
      <w:pPr>
        <w:spacing w:after="273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Обратимся к результатам проведенной методики.</w:t>
      </w:r>
    </w:p>
    <w:p w14:paraId="3CA59F4F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У 9 детей, что составляет (38%) от числа всех испытуемых, имеют низкий уровень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навыка мытья рук и личной гигиены. Дети испытывают трудности в мытье рук, многие не смогли закатать рукава и промочили их водой, Максим И. и Веня Р. вообще не справились с заданием даже с помощью взрослого, показали очень слабый результат.</w:t>
      </w:r>
    </w:p>
    <w:p w14:paraId="38DD7F27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Средний уровень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данных навыков наблюдался у 10 детей (42%). Так, например, Оля П. и справились с заданием с помощью взрослого, допускали неточности в действиях. Высокий уровень показали 5 детей (21%).</w:t>
      </w:r>
    </w:p>
    <w:p w14:paraId="2463D2C3" w14:textId="77777777" w:rsidR="00F530AB" w:rsidRPr="00F530AB" w:rsidRDefault="00F530AB" w:rsidP="00F530AB">
      <w:pPr>
        <w:spacing w:after="493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Количественные результаты диагностического задания представлены в таблице 5.</w:t>
      </w:r>
    </w:p>
    <w:p w14:paraId="24994348" w14:textId="77777777" w:rsidR="00F530AB" w:rsidRPr="00F530AB" w:rsidRDefault="00F530AB" w:rsidP="00F530AB">
      <w:pPr>
        <w:spacing w:after="325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lastRenderedPageBreak/>
        <w:t>Таблица 5 – Количественные результаты диагностического задания</w:t>
      </w:r>
    </w:p>
    <w:p w14:paraId="26B6DCBA" w14:textId="77777777" w:rsidR="00F530AB" w:rsidRPr="00F530AB" w:rsidRDefault="00F530AB" w:rsidP="00F530AB">
      <w:pPr>
        <w:spacing w:after="4" w:line="259" w:lineRule="auto"/>
        <w:ind w:left="12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«Платочек» (автор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М.А.Васильева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>)</w:t>
      </w:r>
    </w:p>
    <w:tbl>
      <w:tblPr>
        <w:tblStyle w:val="TableGrid"/>
        <w:tblW w:w="9572" w:type="dxa"/>
        <w:tblInd w:w="-199" w:type="dxa"/>
        <w:tblCellMar>
          <w:top w:w="29" w:type="dxa"/>
          <w:left w:w="0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1221"/>
        <w:gridCol w:w="1171"/>
        <w:gridCol w:w="2394"/>
        <w:gridCol w:w="2393"/>
        <w:gridCol w:w="2393"/>
      </w:tblGrid>
      <w:tr w:rsidR="00F530AB" w:rsidRPr="00F530AB" w14:paraId="7D5C7CBE" w14:textId="77777777" w:rsidTr="007D0AD7">
        <w:trPr>
          <w:trHeight w:val="51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E8E8E" w14:textId="77777777" w:rsidR="00F530AB" w:rsidRPr="00F530AB" w:rsidRDefault="00F530AB" w:rsidP="00F530AB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Группа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FC644" w14:textId="77777777" w:rsidR="00F530AB" w:rsidRPr="00F530AB" w:rsidRDefault="00F530AB" w:rsidP="00F530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C8AA" w14:textId="77777777" w:rsidR="00F530AB" w:rsidRPr="00F530AB" w:rsidRDefault="00F530AB" w:rsidP="00F530A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 уровень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F0CF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 уровень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00E1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 уровень</w:t>
            </w:r>
          </w:p>
        </w:tc>
      </w:tr>
      <w:tr w:rsidR="00F530AB" w:rsidRPr="00F530AB" w14:paraId="0983B4A2" w14:textId="77777777" w:rsidTr="007D0AD7">
        <w:trPr>
          <w:trHeight w:val="99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A9063" w14:textId="77777777" w:rsidR="00F530AB" w:rsidRPr="00F530AB" w:rsidRDefault="00F530AB" w:rsidP="00F530A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Вторая группа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F22079" w14:textId="77777777" w:rsidR="00F530AB" w:rsidRPr="00F530AB" w:rsidRDefault="00F530AB" w:rsidP="00F530A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младшая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9B1E" w14:textId="77777777" w:rsidR="00F530AB" w:rsidRPr="00F530AB" w:rsidRDefault="00F530AB" w:rsidP="00F530A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9 (38%)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D3F2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10 (42%)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C31B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5 (21%)</w:t>
            </w:r>
          </w:p>
        </w:tc>
      </w:tr>
    </w:tbl>
    <w:p w14:paraId="1CB56BD1" w14:textId="77777777" w:rsidR="00F530AB" w:rsidRPr="00F530AB" w:rsidRDefault="00F530AB" w:rsidP="00F530AB">
      <w:pPr>
        <w:spacing w:after="4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Диагностическое задание 5 «Твоя прическа» (автор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М.А.Васильева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14:paraId="76F5F6E8" w14:textId="77777777" w:rsidR="00F530AB" w:rsidRPr="00F530AB" w:rsidRDefault="00F530AB" w:rsidP="00F530AB">
      <w:pPr>
        <w:spacing w:after="325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Цель: выявление уровня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навыка причесывания.</w:t>
      </w:r>
    </w:p>
    <w:p w14:paraId="550E1525" w14:textId="77777777" w:rsidR="00F530AB" w:rsidRPr="00F530AB" w:rsidRDefault="00F530AB" w:rsidP="00F530AB">
      <w:pPr>
        <w:spacing w:after="325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Навыки причесывания включают:</w:t>
      </w:r>
    </w:p>
    <w:p w14:paraId="184E17D1" w14:textId="77777777" w:rsidR="00F530AB" w:rsidRPr="00F530AB" w:rsidRDefault="00F530AB" w:rsidP="00F530AB">
      <w:pPr>
        <w:numPr>
          <w:ilvl w:val="0"/>
          <w:numId w:val="6"/>
        </w:numPr>
        <w:spacing w:after="270" w:line="259" w:lineRule="auto"/>
        <w:ind w:right="6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Иметь свою расческу и знать место, где она лежит.</w:t>
      </w:r>
    </w:p>
    <w:p w14:paraId="06F46B92" w14:textId="77777777" w:rsidR="00F530AB" w:rsidRPr="00F530AB" w:rsidRDefault="00F530AB" w:rsidP="00F530AB">
      <w:pPr>
        <w:numPr>
          <w:ilvl w:val="0"/>
          <w:numId w:val="6"/>
        </w:numPr>
        <w:spacing w:after="4" w:line="360" w:lineRule="auto"/>
        <w:ind w:right="6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Показать функциональное назначение расчески и формировать навык ее использования.</w:t>
      </w:r>
    </w:p>
    <w:p w14:paraId="69CF6DD1" w14:textId="77777777" w:rsidR="00F530AB" w:rsidRPr="00F530AB" w:rsidRDefault="00F530AB" w:rsidP="00F530AB">
      <w:pPr>
        <w:numPr>
          <w:ilvl w:val="0"/>
          <w:numId w:val="6"/>
        </w:numPr>
        <w:spacing w:after="3" w:line="361" w:lineRule="auto"/>
        <w:ind w:right="6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Учить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спокойно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относиться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к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процедуре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причесывания, повторять ее по мере надобности (после сна, после прогулки и после пользования головным убором и т. п.).</w:t>
      </w:r>
    </w:p>
    <w:p w14:paraId="55B4EA74" w14:textId="77777777" w:rsidR="00F530AB" w:rsidRPr="00F530AB" w:rsidRDefault="00F530AB" w:rsidP="00F530AB">
      <w:pPr>
        <w:numPr>
          <w:ilvl w:val="0"/>
          <w:numId w:val="6"/>
        </w:numPr>
        <w:spacing w:after="4" w:line="360" w:lineRule="auto"/>
        <w:ind w:right="6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Позволять ребенку проявлять самостоятельность исходя из его желания («Я сам!»).</w:t>
      </w:r>
    </w:p>
    <w:p w14:paraId="189343D4" w14:textId="77777777" w:rsidR="00F530AB" w:rsidRPr="00F530AB" w:rsidRDefault="00F530AB" w:rsidP="00F530AB">
      <w:pPr>
        <w:numPr>
          <w:ilvl w:val="0"/>
          <w:numId w:val="6"/>
        </w:numPr>
        <w:spacing w:after="273" w:line="259" w:lineRule="auto"/>
        <w:ind w:right="6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Исключить возможность пользования чужой расческой.</w:t>
      </w:r>
    </w:p>
    <w:p w14:paraId="649DCDC4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Содержание: экспериментатор ребенку предлагал показать расческу и провести причесывание.</w:t>
      </w:r>
    </w:p>
    <w:p w14:paraId="14EBC96C" w14:textId="77777777" w:rsidR="00F530AB" w:rsidRPr="00F530AB" w:rsidRDefault="00F530AB" w:rsidP="00F530AB">
      <w:pPr>
        <w:spacing w:after="328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Критерии оценки результатов:</w:t>
      </w:r>
    </w:p>
    <w:p w14:paraId="349AF952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Высокий уровень (3 балла) – у ребенка навык не вызывает затруднения.</w:t>
      </w:r>
    </w:p>
    <w:p w14:paraId="385B8466" w14:textId="77777777" w:rsidR="00F530AB" w:rsidRPr="00F530AB" w:rsidRDefault="00F530AB" w:rsidP="00F530AB">
      <w:pPr>
        <w:spacing w:after="4" w:line="499" w:lineRule="auto"/>
        <w:ind w:left="2" w:right="64" w:firstLine="8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Средний уровень (2 балла) - у ребенка навык вызывает незначительные затруднения;</w:t>
      </w:r>
    </w:p>
    <w:p w14:paraId="29F30D14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Низкий уровень (1 балл) - у ребенка навык вызывает сильные затруднения.</w:t>
      </w:r>
    </w:p>
    <w:p w14:paraId="6C4991CD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Обратимся к результатам проведенной методики. У 6 детей, что составляет (25%) от числа всех испытуемых, имеют низкий уровень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lastRenderedPageBreak/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навыка причесывания. Макар Т., Анжела О. и Нонна Р. испытывают трудности в умении пользоваться расческой.</w:t>
      </w:r>
    </w:p>
    <w:p w14:paraId="5D6B67FF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Средний уровень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данных умений наблюдался у 13 детей (55%). К этой группе относятся: Оля П., Нелли Ф., Веня Р., Лера М., Максим И., Феликс К., Тимур А.. Дети данного уровня справились с заданием с помощью взрослого, допускали неточности в действиях. Высокий уровень был выявлен у 5 детей (21%), к ним относятся Алиса В., Кристина В.</w:t>
      </w:r>
    </w:p>
    <w:p w14:paraId="7C818B82" w14:textId="77777777" w:rsidR="00F530AB" w:rsidRPr="00F530AB" w:rsidRDefault="00F530AB" w:rsidP="00F530AB">
      <w:pPr>
        <w:spacing w:after="493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Количественные результаты диагностического задания представлены в таблице 6.</w:t>
      </w:r>
    </w:p>
    <w:p w14:paraId="10D1ED52" w14:textId="77777777" w:rsidR="00F530AB" w:rsidRPr="00F530AB" w:rsidRDefault="00F530AB" w:rsidP="00F530AB">
      <w:pPr>
        <w:spacing w:after="139" w:line="259" w:lineRule="auto"/>
        <w:ind w:left="12" w:right="63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Таблица 6 – Количественные результаты диагностического задания</w:t>
      </w:r>
    </w:p>
    <w:p w14:paraId="608A1643" w14:textId="77777777" w:rsidR="00F530AB" w:rsidRPr="00F530AB" w:rsidRDefault="00F530AB" w:rsidP="00F530AB">
      <w:pPr>
        <w:spacing w:after="4" w:line="259" w:lineRule="auto"/>
        <w:ind w:left="12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«Твоя прическа» (автор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М.А.Васильева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>)</w:t>
      </w:r>
    </w:p>
    <w:tbl>
      <w:tblPr>
        <w:tblStyle w:val="TableGrid"/>
        <w:tblW w:w="9572" w:type="dxa"/>
        <w:tblInd w:w="-199" w:type="dxa"/>
        <w:tblCellMar>
          <w:top w:w="28" w:type="dxa"/>
          <w:left w:w="0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1221"/>
        <w:gridCol w:w="1171"/>
        <w:gridCol w:w="2394"/>
        <w:gridCol w:w="2393"/>
        <w:gridCol w:w="2393"/>
      </w:tblGrid>
      <w:tr w:rsidR="00F530AB" w:rsidRPr="00F530AB" w14:paraId="0CBA74E4" w14:textId="77777777" w:rsidTr="007D0AD7">
        <w:trPr>
          <w:trHeight w:val="51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50060" w14:textId="77777777" w:rsidR="00F530AB" w:rsidRPr="00F530AB" w:rsidRDefault="00F530AB" w:rsidP="00F530AB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Группа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C3C45" w14:textId="77777777" w:rsidR="00F530AB" w:rsidRPr="00F530AB" w:rsidRDefault="00F530AB" w:rsidP="00F530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CAEE" w14:textId="77777777" w:rsidR="00F530AB" w:rsidRPr="00F530AB" w:rsidRDefault="00F530AB" w:rsidP="00F530A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 уровень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D837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 уровень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81F6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 уровень</w:t>
            </w:r>
          </w:p>
        </w:tc>
      </w:tr>
      <w:tr w:rsidR="00F530AB" w:rsidRPr="00F530AB" w14:paraId="461DD0DC" w14:textId="77777777" w:rsidTr="007D0AD7">
        <w:trPr>
          <w:trHeight w:val="99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2FCFB" w14:textId="77777777" w:rsidR="00F530AB" w:rsidRPr="00F530AB" w:rsidRDefault="00F530AB" w:rsidP="00F530A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Вторая группа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02531" w14:textId="77777777" w:rsidR="00F530AB" w:rsidRPr="00F530AB" w:rsidRDefault="00F530AB" w:rsidP="00F530A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младшая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93E2" w14:textId="77777777" w:rsidR="00F530AB" w:rsidRPr="00F530AB" w:rsidRDefault="00F530AB" w:rsidP="00F530A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6 (25%)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F8BA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13(55%)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D72E" w14:textId="77777777" w:rsidR="00F530AB" w:rsidRPr="00F530AB" w:rsidRDefault="00F530AB" w:rsidP="00F530AB">
            <w:pP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5 (21%)</w:t>
            </w:r>
          </w:p>
        </w:tc>
      </w:tr>
    </w:tbl>
    <w:p w14:paraId="00E256E7" w14:textId="77777777" w:rsidR="00F530AB" w:rsidRPr="00F530AB" w:rsidRDefault="00F530AB" w:rsidP="00F530AB">
      <w:pPr>
        <w:spacing w:after="3" w:line="361" w:lineRule="auto"/>
        <w:ind w:left="2" w:right="63" w:firstLine="842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После проведения всех диагностических методик на констатирующем этапе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исследования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мы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выделили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уровни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у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детей младшего дошкольного возраста культурно-гигиенических навыков.</w:t>
      </w:r>
    </w:p>
    <w:p w14:paraId="062C7A45" w14:textId="77777777" w:rsidR="00F530AB" w:rsidRPr="00F530AB" w:rsidRDefault="00F530AB" w:rsidP="00F530AB">
      <w:pPr>
        <w:spacing w:after="325" w:line="259" w:lineRule="auto"/>
        <w:ind w:left="876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Приведем качественную характеристику каждого уровня.</w:t>
      </w:r>
    </w:p>
    <w:p w14:paraId="735B4BD5" w14:textId="77777777" w:rsidR="00F530AB" w:rsidRPr="00F530AB" w:rsidRDefault="00F530AB" w:rsidP="00F530AB">
      <w:pPr>
        <w:spacing w:after="40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Высокий уровень (13-15 баллов) ребенок может следить за своим внешним видом, умеет правильно пользоваться мылом, аккуратно мыть руки, лицо, уши; вытираться насухо после умывания, вешать полотенце на место, пользоваться расческой и носовым платком, освоить элементарные навыки поведения за столом: правильно пользоваться столовой и чайной ложками, вилкой, салфеткой; не крошить хлеб, пережевывать пищу с закрытым ртом, не разговаривать с полным ртом. Навыки не вызывают затруднения и сформированы прочно.</w:t>
      </w:r>
    </w:p>
    <w:p w14:paraId="10791A83" w14:textId="77777777" w:rsidR="00F530AB" w:rsidRPr="00F530AB" w:rsidRDefault="00F530AB" w:rsidP="00F530AB">
      <w:pPr>
        <w:spacing w:after="33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Средний уровень (10-13 балла). Ребенок допускает неточности в действиях. При этом он может следить за своим внешним видом, умеет 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пользоваться мылом, аккуратно мыть руки, лицо и уши; насухо вытираться после умывания, полотенце вешать на место, правильно пользоваться расческой и носовым платком, освоить элементарные навыки поведения за столом: аккуратно пользоваться столовой и чайной ложками, вилкой, салфеткой; не крошить хлеб, пережевывать пищу с закрытым ртом, не разговаривать с полным ртом. Формирование навыка вызывает незначительные затруднения.</w:t>
      </w:r>
    </w:p>
    <w:p w14:paraId="10FAD382" w14:textId="77777777" w:rsidR="00F530AB" w:rsidRPr="00F530AB" w:rsidRDefault="00F530AB" w:rsidP="00F530AB">
      <w:pPr>
        <w:spacing w:after="3" w:line="361" w:lineRule="auto"/>
        <w:ind w:left="2" w:right="63" w:firstLine="842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Низкий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уровень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(6-9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баллов).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Ребенок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неправильно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выполняет действия, либо забывает их выполнить. Формирование навыка вызывает сильные затруднения.</w:t>
      </w:r>
    </w:p>
    <w:p w14:paraId="0190D362" w14:textId="77777777" w:rsidR="00F530AB" w:rsidRPr="00F530AB" w:rsidRDefault="00F530AB" w:rsidP="00F530AB">
      <w:pPr>
        <w:spacing w:after="492" w:line="361" w:lineRule="auto"/>
        <w:ind w:left="2" w:right="63" w:firstLine="842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По результатам диагностики мы распределили всех детей по уровням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у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детей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младшего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дошкольного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возраста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культурногигиенических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навыков (таблица 7).</w:t>
      </w:r>
    </w:p>
    <w:p w14:paraId="2C0A1013" w14:textId="77777777" w:rsidR="00F530AB" w:rsidRPr="00F530AB" w:rsidRDefault="00F530AB" w:rsidP="00F530AB">
      <w:pPr>
        <w:tabs>
          <w:tab w:val="center" w:pos="1368"/>
          <w:tab w:val="center" w:pos="2230"/>
          <w:tab w:val="center" w:pos="2662"/>
          <w:tab w:val="center" w:pos="3480"/>
          <w:tab w:val="center" w:pos="5369"/>
          <w:tab w:val="center" w:pos="6877"/>
          <w:tab w:val="center" w:pos="7570"/>
          <w:tab w:val="right" w:pos="9447"/>
        </w:tabs>
        <w:spacing w:after="328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Calibri" w:eastAsia="Calibri" w:hAnsi="Calibri" w:cs="Calibri"/>
          <w:color w:val="000000"/>
          <w:sz w:val="22"/>
        </w:rPr>
        <w:tab/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>Таблица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7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–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Уровни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у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детей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младшего</w:t>
      </w:r>
    </w:p>
    <w:p w14:paraId="19176898" w14:textId="77777777" w:rsidR="00F530AB" w:rsidRPr="00F530AB" w:rsidRDefault="00F530AB" w:rsidP="00F530AB">
      <w:pPr>
        <w:spacing w:after="4" w:line="259" w:lineRule="auto"/>
        <w:ind w:left="12" w:right="6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дошкольного возраста культурно-гигиенических навыков</w:t>
      </w:r>
    </w:p>
    <w:tbl>
      <w:tblPr>
        <w:tblStyle w:val="TableGrid"/>
        <w:tblW w:w="9572" w:type="dxa"/>
        <w:tblInd w:w="-199" w:type="dxa"/>
        <w:tblCellMar>
          <w:top w:w="29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1"/>
        <w:gridCol w:w="2553"/>
        <w:gridCol w:w="2409"/>
        <w:gridCol w:w="2659"/>
      </w:tblGrid>
      <w:tr w:rsidR="00F530AB" w:rsidRPr="00F530AB" w14:paraId="3D50E3A2" w14:textId="77777777" w:rsidTr="007D0AD7">
        <w:trPr>
          <w:trHeight w:val="5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5D55" w14:textId="77777777" w:rsidR="00F530AB" w:rsidRPr="00F530AB" w:rsidRDefault="00F530AB" w:rsidP="00F530AB">
            <w:pPr>
              <w:spacing w:line="259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Группа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5A5C" w14:textId="77777777" w:rsidR="00F530AB" w:rsidRPr="00F530AB" w:rsidRDefault="00F530AB" w:rsidP="00F530AB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 уровень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60C2" w14:textId="77777777" w:rsidR="00F530AB" w:rsidRPr="00F530AB" w:rsidRDefault="00F530AB" w:rsidP="00F530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 уровень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F933" w14:textId="77777777" w:rsidR="00F530AB" w:rsidRPr="00F530AB" w:rsidRDefault="00F530AB" w:rsidP="00F530AB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 уровень</w:t>
            </w:r>
          </w:p>
        </w:tc>
      </w:tr>
      <w:tr w:rsidR="00F530AB" w:rsidRPr="00F530AB" w14:paraId="780768AC" w14:textId="77777777" w:rsidTr="007D0AD7">
        <w:trPr>
          <w:trHeight w:val="147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89FA" w14:textId="77777777" w:rsidR="00F530AB" w:rsidRPr="00F530AB" w:rsidRDefault="00F530AB" w:rsidP="00F530AB">
            <w:pPr>
              <w:spacing w:line="259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Вторая младшая группа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2AA4" w14:textId="77777777" w:rsidR="00F530AB" w:rsidRPr="00F530AB" w:rsidRDefault="00F530AB" w:rsidP="00F530AB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7 (29%)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A1DC" w14:textId="77777777" w:rsidR="00F530AB" w:rsidRPr="00F530AB" w:rsidRDefault="00F530AB" w:rsidP="00F530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12(50%)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24F4" w14:textId="77777777" w:rsidR="00F530AB" w:rsidRPr="00F530AB" w:rsidRDefault="00F530AB" w:rsidP="00F530AB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530AB">
              <w:rPr>
                <w:rFonts w:ascii="Times New Roman" w:eastAsia="Times New Roman" w:hAnsi="Times New Roman" w:cs="Times New Roman"/>
                <w:color w:val="000000"/>
                <w:sz w:val="28"/>
              </w:rPr>
              <w:t>5 (21%)</w:t>
            </w:r>
          </w:p>
        </w:tc>
      </w:tr>
    </w:tbl>
    <w:p w14:paraId="4F478BFD" w14:textId="77777777" w:rsidR="00F530AB" w:rsidRPr="00F530AB" w:rsidRDefault="00F530AB" w:rsidP="00F530AB">
      <w:pPr>
        <w:spacing w:after="4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Количественные результаты уровней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у детей младшего дошкольного возраста культурно-гигиенических навыков констатирующего этапа эксперимента также представлены в виде гистограммы (Рисунок 1).</w:t>
      </w:r>
    </w:p>
    <w:p w14:paraId="06D24C58" w14:textId="77777777" w:rsidR="00F530AB" w:rsidRPr="00F530AB" w:rsidRDefault="00F530AB" w:rsidP="00F530AB">
      <w:pPr>
        <w:spacing w:after="257" w:line="259" w:lineRule="auto"/>
        <w:ind w:left="49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noProof/>
          <w:color w:val="000000"/>
          <w:sz w:val="28"/>
        </w:rPr>
        <w:lastRenderedPageBreak/>
        <w:drawing>
          <wp:inline distT="0" distB="0" distL="0" distR="0" wp14:anchorId="0F8F543E" wp14:editId="089F9855">
            <wp:extent cx="5534025" cy="3248025"/>
            <wp:effectExtent l="0" t="0" r="0" b="0"/>
            <wp:docPr id="8526" name="Picture 8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6" name="Picture 85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780DE" w14:textId="77777777" w:rsidR="00F530AB" w:rsidRPr="00F530AB" w:rsidRDefault="00F530AB" w:rsidP="00F530AB">
      <w:pPr>
        <w:tabs>
          <w:tab w:val="center" w:pos="1445"/>
          <w:tab w:val="center" w:pos="2314"/>
          <w:tab w:val="center" w:pos="3022"/>
          <w:tab w:val="center" w:pos="4116"/>
          <w:tab w:val="center" w:pos="6219"/>
          <w:tab w:val="center" w:pos="7978"/>
          <w:tab w:val="right" w:pos="9447"/>
        </w:tabs>
        <w:spacing w:after="139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Calibri" w:eastAsia="Calibri" w:hAnsi="Calibri" w:cs="Calibri"/>
          <w:color w:val="000000"/>
          <w:sz w:val="22"/>
        </w:rPr>
        <w:tab/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>Рисунок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1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–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Уровни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у</w:t>
      </w:r>
      <w:r w:rsidRPr="00F530AB">
        <w:rPr>
          <w:rFonts w:ascii="Times New Roman" w:eastAsia="Times New Roman" w:hAnsi="Times New Roman" w:cs="Times New Roman"/>
          <w:color w:val="000000"/>
          <w:sz w:val="28"/>
        </w:rPr>
        <w:tab/>
        <w:t>детей</w:t>
      </w:r>
    </w:p>
    <w:p w14:paraId="1CA7A7A2" w14:textId="77777777" w:rsidR="00F530AB" w:rsidRPr="00F530AB" w:rsidRDefault="00F530AB" w:rsidP="00F530AB">
      <w:pPr>
        <w:spacing w:after="132" w:line="265" w:lineRule="auto"/>
        <w:ind w:left="142" w:right="18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младшего дошкольного возраста культурно-гигиенических навыков</w:t>
      </w:r>
    </w:p>
    <w:p w14:paraId="66D6A34D" w14:textId="77777777" w:rsidR="00F530AB" w:rsidRPr="00F530AB" w:rsidRDefault="00F530AB" w:rsidP="00F530AB">
      <w:pPr>
        <w:spacing w:after="132" w:line="265" w:lineRule="auto"/>
        <w:ind w:left="142" w:right="198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>(констатирующий эксперимент)</w:t>
      </w:r>
    </w:p>
    <w:p w14:paraId="5343BCAE" w14:textId="77777777" w:rsidR="00F530AB" w:rsidRPr="00F530AB" w:rsidRDefault="00F530AB" w:rsidP="00F530AB">
      <w:pPr>
        <w:spacing w:after="981" w:line="360" w:lineRule="auto"/>
        <w:ind w:left="2" w:right="64"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Таким образом, результаты констатирующего эксперимента показали, что в группе 7 ребенка, что составляет 29% от числа всех испытуемых, имеют низкий уровень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культурногигиенических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навыков. Средний уровень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F530AB">
        <w:rPr>
          <w:rFonts w:ascii="Times New Roman" w:eastAsia="Times New Roman" w:hAnsi="Times New Roman" w:cs="Times New Roman"/>
          <w:color w:val="000000"/>
          <w:sz w:val="28"/>
        </w:rPr>
        <w:t>культурногигиенических</w:t>
      </w:r>
      <w:proofErr w:type="spellEnd"/>
      <w:r w:rsidRPr="00F530AB">
        <w:rPr>
          <w:rFonts w:ascii="Times New Roman" w:eastAsia="Times New Roman" w:hAnsi="Times New Roman" w:cs="Times New Roman"/>
          <w:color w:val="000000"/>
          <w:sz w:val="28"/>
        </w:rPr>
        <w:t xml:space="preserve"> навыков наблюдался у 12 детей (50%). Высокий уровень был выявлен у 5 детей (21%).</w:t>
      </w:r>
    </w:p>
    <w:p w14:paraId="020CB414" w14:textId="11430AC6" w:rsidR="00F530AB" w:rsidRPr="0002075C" w:rsidRDefault="00F530AB" w:rsidP="0002075C">
      <w:pPr>
        <w:spacing w:after="483" w:line="361" w:lineRule="auto"/>
        <w:ind w:right="63"/>
        <w:rPr>
          <w:lang/>
        </w:rPr>
      </w:pPr>
    </w:p>
    <w:sectPr w:rsidR="00F530AB" w:rsidRPr="0002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519A"/>
    <w:multiLevelType w:val="hybridMultilevel"/>
    <w:tmpl w:val="FFFFFFFF"/>
    <w:lvl w:ilvl="0" w:tplc="8ED4C590">
      <w:start w:val="1"/>
      <w:numFmt w:val="upperRoman"/>
      <w:lvlText w:val="%1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EEAA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A3B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B46F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F234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FEB3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F2C8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A32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22E3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1947F5"/>
    <w:multiLevelType w:val="hybridMultilevel"/>
    <w:tmpl w:val="FFFFFFFF"/>
    <w:lvl w:ilvl="0" w:tplc="97BCAB80">
      <w:start w:val="1"/>
      <w:numFmt w:val="decimal"/>
      <w:lvlText w:val="%1.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3063F2">
      <w:start w:val="1"/>
      <w:numFmt w:val="lowerLetter"/>
      <w:lvlText w:val="%2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42F14E">
      <w:start w:val="1"/>
      <w:numFmt w:val="lowerRoman"/>
      <w:lvlText w:val="%3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B82ED2">
      <w:start w:val="1"/>
      <w:numFmt w:val="decimal"/>
      <w:lvlText w:val="%4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B0A3C8">
      <w:start w:val="1"/>
      <w:numFmt w:val="lowerLetter"/>
      <w:lvlText w:val="%5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88E56E">
      <w:start w:val="1"/>
      <w:numFmt w:val="lowerRoman"/>
      <w:lvlText w:val="%6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18EA9A">
      <w:start w:val="1"/>
      <w:numFmt w:val="decimal"/>
      <w:lvlText w:val="%7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52CAAA">
      <w:start w:val="1"/>
      <w:numFmt w:val="lowerLetter"/>
      <w:lvlText w:val="%8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ECD7C8">
      <w:start w:val="1"/>
      <w:numFmt w:val="lowerRoman"/>
      <w:lvlText w:val="%9"/>
      <w:lvlJc w:val="left"/>
      <w:pPr>
        <w:ind w:left="7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504B2B"/>
    <w:multiLevelType w:val="hybridMultilevel"/>
    <w:tmpl w:val="FFFFFFFF"/>
    <w:lvl w:ilvl="0" w:tplc="D0D62920">
      <w:start w:val="1"/>
      <w:numFmt w:val="decimal"/>
      <w:lvlText w:val="%1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A2BC4">
      <w:start w:val="1"/>
      <w:numFmt w:val="lowerLetter"/>
      <w:lvlText w:val="%2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FE5F60">
      <w:start w:val="1"/>
      <w:numFmt w:val="lowerRoman"/>
      <w:lvlText w:val="%3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EA0BD6">
      <w:start w:val="1"/>
      <w:numFmt w:val="decimal"/>
      <w:lvlText w:val="%4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32FD80">
      <w:start w:val="1"/>
      <w:numFmt w:val="lowerLetter"/>
      <w:lvlText w:val="%5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C8FF68">
      <w:start w:val="1"/>
      <w:numFmt w:val="lowerRoman"/>
      <w:lvlText w:val="%6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260052">
      <w:start w:val="1"/>
      <w:numFmt w:val="decimal"/>
      <w:lvlText w:val="%7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D4B4">
      <w:start w:val="1"/>
      <w:numFmt w:val="lowerLetter"/>
      <w:lvlText w:val="%8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14701A">
      <w:start w:val="1"/>
      <w:numFmt w:val="lowerRoman"/>
      <w:lvlText w:val="%9"/>
      <w:lvlJc w:val="left"/>
      <w:pPr>
        <w:ind w:left="6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8F6796"/>
    <w:multiLevelType w:val="hybridMultilevel"/>
    <w:tmpl w:val="FFFFFFFF"/>
    <w:lvl w:ilvl="0" w:tplc="681EB740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5668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66F7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3A59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B8C2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8EBA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4EA1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8E5D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E0B6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044A52"/>
    <w:multiLevelType w:val="hybridMultilevel"/>
    <w:tmpl w:val="FFFFFFFF"/>
    <w:lvl w:ilvl="0" w:tplc="FBD0102E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8CCF72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14EB12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2CA0E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62AC40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223FF0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2201F8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2EED0E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10E2E4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0E4658"/>
    <w:multiLevelType w:val="hybridMultilevel"/>
    <w:tmpl w:val="FFFFFFFF"/>
    <w:lvl w:ilvl="0" w:tplc="D18C78F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2C91EC">
      <w:start w:val="1"/>
      <w:numFmt w:val="lowerLetter"/>
      <w:lvlText w:val="%2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4EDDB2">
      <w:start w:val="1"/>
      <w:numFmt w:val="lowerRoman"/>
      <w:lvlText w:val="%3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749F46">
      <w:start w:val="1"/>
      <w:numFmt w:val="decimal"/>
      <w:lvlText w:val="%4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E624C2">
      <w:start w:val="1"/>
      <w:numFmt w:val="lowerLetter"/>
      <w:lvlText w:val="%5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600964">
      <w:start w:val="1"/>
      <w:numFmt w:val="lowerRoman"/>
      <w:lvlText w:val="%6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7AE9D6">
      <w:start w:val="1"/>
      <w:numFmt w:val="decimal"/>
      <w:lvlText w:val="%7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707670">
      <w:start w:val="1"/>
      <w:numFmt w:val="lowerLetter"/>
      <w:lvlText w:val="%8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4A284E">
      <w:start w:val="1"/>
      <w:numFmt w:val="lowerRoman"/>
      <w:lvlText w:val="%9"/>
      <w:lvlJc w:val="left"/>
      <w:pPr>
        <w:ind w:left="6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B715F0"/>
    <w:multiLevelType w:val="hybridMultilevel"/>
    <w:tmpl w:val="FFFFFFFF"/>
    <w:lvl w:ilvl="0" w:tplc="931E8C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887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6ED0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4E36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C8FD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48D0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44B1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A04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E9B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C60E16"/>
    <w:multiLevelType w:val="hybridMultilevel"/>
    <w:tmpl w:val="FFFFFFFF"/>
    <w:lvl w:ilvl="0" w:tplc="49D6076A">
      <w:start w:val="1"/>
      <w:numFmt w:val="decimal"/>
      <w:lvlText w:val="%1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7CDCE6">
      <w:start w:val="1"/>
      <w:numFmt w:val="lowerLetter"/>
      <w:lvlText w:val="%2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A2153C">
      <w:start w:val="1"/>
      <w:numFmt w:val="lowerRoman"/>
      <w:lvlText w:val="%3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F2C482">
      <w:start w:val="1"/>
      <w:numFmt w:val="decimal"/>
      <w:lvlText w:val="%4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6AC426">
      <w:start w:val="1"/>
      <w:numFmt w:val="lowerLetter"/>
      <w:lvlText w:val="%5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0A0690">
      <w:start w:val="1"/>
      <w:numFmt w:val="lowerRoman"/>
      <w:lvlText w:val="%6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B4615A">
      <w:start w:val="1"/>
      <w:numFmt w:val="decimal"/>
      <w:lvlText w:val="%7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3A3FBE">
      <w:start w:val="1"/>
      <w:numFmt w:val="lowerLetter"/>
      <w:lvlText w:val="%8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C47B4">
      <w:start w:val="1"/>
      <w:numFmt w:val="lowerRoman"/>
      <w:lvlText w:val="%9"/>
      <w:lvlJc w:val="left"/>
      <w:pPr>
        <w:ind w:left="6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B57973"/>
    <w:multiLevelType w:val="hybridMultilevel"/>
    <w:tmpl w:val="FFFFFFFF"/>
    <w:lvl w:ilvl="0" w:tplc="F1E21F4C">
      <w:start w:val="1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F03D5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2B1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8285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BEF7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5672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0ECC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BA66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4C78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8A42D3"/>
    <w:multiLevelType w:val="hybridMultilevel"/>
    <w:tmpl w:val="FFFFFFFF"/>
    <w:lvl w:ilvl="0" w:tplc="BEBCE19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CE6A8A">
      <w:start w:val="1"/>
      <w:numFmt w:val="lowerLetter"/>
      <w:lvlText w:val="%2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005F84">
      <w:start w:val="1"/>
      <w:numFmt w:val="lowerRoman"/>
      <w:lvlText w:val="%3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725D1C">
      <w:start w:val="1"/>
      <w:numFmt w:val="decimal"/>
      <w:lvlText w:val="%4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4232BA">
      <w:start w:val="1"/>
      <w:numFmt w:val="lowerLetter"/>
      <w:lvlText w:val="%5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ACFED6">
      <w:start w:val="1"/>
      <w:numFmt w:val="lowerRoman"/>
      <w:lvlText w:val="%6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8E09C">
      <w:start w:val="1"/>
      <w:numFmt w:val="decimal"/>
      <w:lvlText w:val="%7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9438F2">
      <w:start w:val="1"/>
      <w:numFmt w:val="lowerLetter"/>
      <w:lvlText w:val="%8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76D614">
      <w:start w:val="1"/>
      <w:numFmt w:val="lowerRoman"/>
      <w:lvlText w:val="%9"/>
      <w:lvlJc w:val="left"/>
      <w:pPr>
        <w:ind w:left="6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8788187">
    <w:abstractNumId w:val="3"/>
  </w:num>
  <w:num w:numId="2" w16cid:durableId="85661845">
    <w:abstractNumId w:val="7"/>
  </w:num>
  <w:num w:numId="3" w16cid:durableId="299842213">
    <w:abstractNumId w:val="1"/>
  </w:num>
  <w:num w:numId="4" w16cid:durableId="2106807041">
    <w:abstractNumId w:val="2"/>
  </w:num>
  <w:num w:numId="5" w16cid:durableId="1550529059">
    <w:abstractNumId w:val="5"/>
  </w:num>
  <w:num w:numId="6" w16cid:durableId="2000570149">
    <w:abstractNumId w:val="9"/>
  </w:num>
  <w:num w:numId="7" w16cid:durableId="507449502">
    <w:abstractNumId w:val="4"/>
  </w:num>
  <w:num w:numId="8" w16cid:durableId="1805386015">
    <w:abstractNumId w:val="0"/>
  </w:num>
  <w:num w:numId="9" w16cid:durableId="592905925">
    <w:abstractNumId w:val="8"/>
  </w:num>
  <w:num w:numId="10" w16cid:durableId="1262184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AB"/>
    <w:rsid w:val="0002075C"/>
    <w:rsid w:val="005B51D0"/>
    <w:rsid w:val="00867EED"/>
    <w:rsid w:val="00F5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914F7B"/>
  <w15:chartTrackingRefBased/>
  <w15:docId w15:val="{B0C349E2-8BBF-6343-BD99-F8413C1D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3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3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30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30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30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30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30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30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3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3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3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3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30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30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30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3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30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30A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530A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2049</Words>
  <Characters>11683</Characters>
  <Application>Microsoft Office Word</Application>
  <DocSecurity>0</DocSecurity>
  <Lines>97</Lines>
  <Paragraphs>27</Paragraphs>
  <ScaleCrop>false</ScaleCrop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faina050405@yandex.ru</dc:creator>
  <cp:keywords/>
  <dc:description/>
  <cp:lastModifiedBy>faina050405@yandex.ru</cp:lastModifiedBy>
  <cp:revision>2</cp:revision>
  <dcterms:created xsi:type="dcterms:W3CDTF">2025-10-22T04:01:00Z</dcterms:created>
  <dcterms:modified xsi:type="dcterms:W3CDTF">2025-10-22T04:01:00Z</dcterms:modified>
</cp:coreProperties>
</file>