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E3CAA" w14:textId="09DA4451" w:rsidR="00D7638D" w:rsidRDefault="00D7638D" w:rsidP="00D7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7638D">
        <w:rPr>
          <w:rFonts w:ascii="Times New Roman" w:eastAsia="Times New Roman" w:hAnsi="Times New Roman" w:cs="Times New Roman"/>
          <w:b/>
          <w:iCs/>
          <w:sz w:val="28"/>
          <w:szCs w:val="28"/>
        </w:rPr>
        <w:t>Муниципальное автономное дошкольное образовательное учреждение</w:t>
      </w:r>
    </w:p>
    <w:p w14:paraId="7AF3068E" w14:textId="1FD97A1C" w:rsidR="00D7638D" w:rsidRPr="00D7638D" w:rsidRDefault="00D7638D" w:rsidP="00D7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 w:rsidRPr="00D7638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№ 157 </w:t>
      </w:r>
      <w:r w:rsidRPr="00D7638D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«Детский сад комбинированного вида»</w:t>
      </w:r>
    </w:p>
    <w:p w14:paraId="584F64EE" w14:textId="7F2F407B" w:rsidR="00D7638D" w:rsidRPr="00D7638D" w:rsidRDefault="00D7638D" w:rsidP="00D7638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7638D">
        <w:rPr>
          <w:rFonts w:ascii="Times New Roman" w:eastAsia="Times New Roman" w:hAnsi="Times New Roman" w:cs="Times New Roman"/>
          <w:iCs/>
          <w:sz w:val="28"/>
          <w:szCs w:val="28"/>
        </w:rPr>
        <w:t xml:space="preserve">г. Кемерово пр. Ленина 86Б                                                      </w:t>
      </w:r>
      <w:r w:rsidRPr="00D7638D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+7 (3842) 57-40-73</w:t>
      </w:r>
      <w:r w:rsidRPr="00D7638D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</w:t>
      </w:r>
    </w:p>
    <w:p w14:paraId="78DFEC3A" w14:textId="77777777" w:rsidR="00D7638D" w:rsidRPr="00D7638D" w:rsidRDefault="00D7638D" w:rsidP="00D76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8FBEE7" w14:textId="6CF54D44" w:rsidR="00AE1E75" w:rsidRPr="00690E1C" w:rsidRDefault="00AE1E75" w:rsidP="00AE1E75">
      <w:pPr>
        <w:rPr>
          <w:rFonts w:ascii="Times New Roman" w:hAnsi="Times New Roman"/>
          <w:b/>
          <w:sz w:val="26"/>
          <w:szCs w:val="26"/>
        </w:rPr>
      </w:pPr>
      <w:r w:rsidRPr="00690E1C">
        <w:rPr>
          <w:rFonts w:ascii="Times New Roman" w:hAnsi="Times New Roman"/>
          <w:b/>
          <w:sz w:val="26"/>
          <w:szCs w:val="26"/>
        </w:rPr>
        <w:t>Номер работы</w:t>
      </w:r>
      <w:r>
        <w:rPr>
          <w:rFonts w:ascii="Times New Roman" w:hAnsi="Times New Roman"/>
          <w:b/>
          <w:sz w:val="26"/>
          <w:szCs w:val="26"/>
        </w:rPr>
        <w:t xml:space="preserve">: </w:t>
      </w:r>
      <w:r w:rsidRPr="00AE1E75">
        <w:rPr>
          <w:rFonts w:ascii="Times New Roman" w:hAnsi="Times New Roman"/>
          <w:b/>
          <w:sz w:val="26"/>
          <w:szCs w:val="26"/>
        </w:rPr>
        <w:t>63888.2.4.2025</w:t>
      </w:r>
      <w:r>
        <w:rPr>
          <w:rFonts w:ascii="Arial" w:hAnsi="Arial" w:cs="Arial"/>
          <w:color w:val="FFFFFF"/>
        </w:rPr>
        <w:t>63888.2.4.2025</w:t>
      </w:r>
    </w:p>
    <w:p w14:paraId="4176713E" w14:textId="77777777" w:rsidR="00D7638D" w:rsidRPr="00D7638D" w:rsidRDefault="00D7638D" w:rsidP="00AE1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E3413F" w14:textId="77777777" w:rsidR="00D7638D" w:rsidRPr="00D7638D" w:rsidRDefault="00D7638D" w:rsidP="00D76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63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730D0524" w14:textId="1F5CC6DF" w:rsidR="00D7638D" w:rsidRPr="00D7638D" w:rsidRDefault="00D7638D" w:rsidP="00100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63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558B34A2" w14:textId="77777777" w:rsidR="00D7638D" w:rsidRPr="00D7638D" w:rsidRDefault="00D7638D" w:rsidP="00D76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6EFCBF" w14:textId="77777777" w:rsidR="00D7638D" w:rsidRPr="00D7638D" w:rsidRDefault="00D7638D" w:rsidP="00D76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E319AF" w14:textId="77777777" w:rsidR="00D7638D" w:rsidRPr="00D7638D" w:rsidRDefault="00D7638D" w:rsidP="00D76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5D1071" w14:textId="77777777" w:rsidR="00D7638D" w:rsidRPr="00D7638D" w:rsidRDefault="00D7638D" w:rsidP="00D76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4C6591" w14:textId="77777777" w:rsidR="00D7638D" w:rsidRPr="00D7638D" w:rsidRDefault="00D7638D" w:rsidP="00D76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E12D17" w14:textId="77777777" w:rsidR="00D7638D" w:rsidRPr="00D7638D" w:rsidRDefault="00D7638D" w:rsidP="00D76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8B94C8" w14:textId="77777777" w:rsidR="00D7638D" w:rsidRPr="00D7638D" w:rsidRDefault="00D7638D" w:rsidP="00D76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D7BD29" w14:textId="77777777" w:rsidR="00D7638D" w:rsidRPr="00D7638D" w:rsidRDefault="00D7638D" w:rsidP="00D7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</w:p>
    <w:p w14:paraId="7A809513" w14:textId="77777777" w:rsidR="00D7638D" w:rsidRPr="00D7638D" w:rsidRDefault="00D7638D" w:rsidP="00D7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D7638D">
        <w:rPr>
          <w:rFonts w:ascii="Times New Roman" w:eastAsia="Times New Roman" w:hAnsi="Times New Roman" w:cs="Times New Roman"/>
          <w:b/>
          <w:i/>
          <w:sz w:val="40"/>
          <w:szCs w:val="40"/>
        </w:rPr>
        <w:t>«РОЖДЕСТВО ХРИСТВО»</w:t>
      </w:r>
    </w:p>
    <w:p w14:paraId="31E3E92C" w14:textId="77777777" w:rsidR="00D7638D" w:rsidRPr="00D7638D" w:rsidRDefault="00D7638D" w:rsidP="00D76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63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Проект по духовно-нравственному воспитанию детей</w:t>
      </w:r>
    </w:p>
    <w:p w14:paraId="0F750CC9" w14:textId="77777777" w:rsidR="00D7638D" w:rsidRPr="00D7638D" w:rsidRDefault="00D7638D" w:rsidP="00D76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638D">
        <w:rPr>
          <w:rFonts w:ascii="Times New Roman" w:eastAsia="Times New Roman" w:hAnsi="Times New Roman" w:cs="Times New Roman"/>
          <w:sz w:val="24"/>
          <w:szCs w:val="24"/>
        </w:rPr>
        <w:t>Срок реализации: 2 недели</w:t>
      </w:r>
    </w:p>
    <w:p w14:paraId="18783FA8" w14:textId="77777777" w:rsidR="00D7638D" w:rsidRPr="00D7638D" w:rsidRDefault="00D7638D" w:rsidP="00D76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638D">
        <w:rPr>
          <w:rFonts w:ascii="Times New Roman" w:eastAsia="Times New Roman" w:hAnsi="Times New Roman" w:cs="Times New Roman"/>
          <w:sz w:val="24"/>
          <w:szCs w:val="24"/>
        </w:rPr>
        <w:t>Возраст детей: 6 – 7 лет</w:t>
      </w:r>
    </w:p>
    <w:p w14:paraId="582ED231" w14:textId="77777777" w:rsidR="00D7638D" w:rsidRPr="00D7638D" w:rsidRDefault="00D7638D" w:rsidP="00D76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428A8E" w14:textId="77777777" w:rsidR="00D7638D" w:rsidRPr="00D7638D" w:rsidRDefault="00D7638D" w:rsidP="00D76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CA1A83" w14:textId="77777777" w:rsidR="00D7638D" w:rsidRPr="00D7638D" w:rsidRDefault="00D7638D" w:rsidP="00D7638D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38D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14:paraId="5A6804E1" w14:textId="77777777" w:rsidR="00D7638D" w:rsidRPr="00D7638D" w:rsidRDefault="00D7638D" w:rsidP="00D7638D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901E27" w14:textId="77777777" w:rsidR="00D7638D" w:rsidRPr="00D7638D" w:rsidRDefault="00D7638D" w:rsidP="00D7638D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E1A605" w14:textId="3DC41C4B" w:rsidR="00D7638D" w:rsidRPr="00D7638D" w:rsidRDefault="00D7638D" w:rsidP="00CD31D9">
      <w:pPr>
        <w:spacing w:after="0" w:line="240" w:lineRule="auto"/>
        <w:ind w:left="3540" w:firstLine="198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CD31D9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D7638D">
        <w:rPr>
          <w:rFonts w:ascii="Times New Roman" w:eastAsia="Times New Roman" w:hAnsi="Times New Roman" w:cs="Times New Roman"/>
          <w:sz w:val="28"/>
          <w:szCs w:val="28"/>
        </w:rPr>
        <w:t>Разработчики:</w:t>
      </w:r>
    </w:p>
    <w:p w14:paraId="2DAADE37" w14:textId="59755653" w:rsidR="00D7638D" w:rsidRPr="00D7638D" w:rsidRDefault="00D7638D" w:rsidP="00CD31D9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638D">
        <w:rPr>
          <w:rFonts w:ascii="Times New Roman" w:eastAsia="Times New Roman" w:hAnsi="Times New Roman" w:cs="Times New Roman"/>
          <w:sz w:val="28"/>
          <w:szCs w:val="28"/>
        </w:rPr>
        <w:t>Ясинова</w:t>
      </w:r>
      <w:proofErr w:type="spellEnd"/>
      <w:r w:rsidRPr="00D7638D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3710B">
        <w:rPr>
          <w:rFonts w:ascii="Times New Roman" w:eastAsia="Times New Roman" w:hAnsi="Times New Roman" w:cs="Times New Roman"/>
          <w:sz w:val="28"/>
          <w:szCs w:val="28"/>
        </w:rPr>
        <w:t>льга Николаевна</w:t>
      </w:r>
      <w:r w:rsidRPr="00D763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3710B" w:rsidRPr="00D7638D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</w:p>
    <w:p w14:paraId="277E3EE4" w14:textId="77777777" w:rsidR="00CD31D9" w:rsidRDefault="00BD7AA9" w:rsidP="00CD3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="00D7638D" w:rsidRPr="00D7638D">
        <w:rPr>
          <w:rFonts w:ascii="Times New Roman" w:eastAsia="Times New Roman" w:hAnsi="Times New Roman" w:cs="Times New Roman"/>
          <w:sz w:val="28"/>
          <w:szCs w:val="28"/>
        </w:rPr>
        <w:t>Трунова</w:t>
      </w:r>
      <w:proofErr w:type="spellEnd"/>
      <w:r w:rsidR="00D7638D" w:rsidRPr="00D7638D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льга  Викторовна</w:t>
      </w:r>
      <w:r w:rsidR="00D7638D" w:rsidRPr="00D763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7638D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5A7E2FAC" w14:textId="77777777" w:rsidR="00CD31D9" w:rsidRPr="00D7638D" w:rsidRDefault="00CD31D9" w:rsidP="00CD3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BD7A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7638D">
        <w:rPr>
          <w:rFonts w:ascii="Times New Roman" w:eastAsia="Times New Roman" w:hAnsi="Times New Roman" w:cs="Times New Roman"/>
          <w:sz w:val="28"/>
          <w:szCs w:val="28"/>
        </w:rPr>
        <w:t>Шумилова Т</w:t>
      </w:r>
      <w:r>
        <w:rPr>
          <w:rFonts w:ascii="Times New Roman" w:eastAsia="Times New Roman" w:hAnsi="Times New Roman" w:cs="Times New Roman"/>
          <w:sz w:val="28"/>
          <w:szCs w:val="28"/>
        </w:rPr>
        <w:t>атьяна Юрьевна</w:t>
      </w:r>
      <w:r w:rsidRPr="00D7638D">
        <w:rPr>
          <w:rFonts w:ascii="Times New Roman" w:eastAsia="Times New Roman" w:hAnsi="Times New Roman" w:cs="Times New Roman"/>
          <w:sz w:val="28"/>
          <w:szCs w:val="28"/>
        </w:rPr>
        <w:t>, воспитатель</w:t>
      </w:r>
    </w:p>
    <w:p w14:paraId="35BB598F" w14:textId="1A4207FF" w:rsidR="00D7638D" w:rsidRPr="00D7638D" w:rsidRDefault="00562A34" w:rsidP="00CD3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Фисюк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Маргарита Альбертовна</w:t>
      </w:r>
      <w:bookmarkStart w:id="0" w:name="_GoBack"/>
      <w:bookmarkEnd w:id="0"/>
      <w:r w:rsidR="00BD7AA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CD31D9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14:paraId="6F678855" w14:textId="77777777" w:rsidR="00D7638D" w:rsidRPr="00D7638D" w:rsidRDefault="00D7638D" w:rsidP="00D7638D">
      <w:pPr>
        <w:spacing w:after="0" w:line="240" w:lineRule="auto"/>
        <w:ind w:firstLine="198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E6065C" w14:textId="77777777" w:rsidR="00D7638D" w:rsidRPr="00D7638D" w:rsidRDefault="00D7638D" w:rsidP="00D7638D">
      <w:pPr>
        <w:spacing w:after="0" w:line="240" w:lineRule="auto"/>
        <w:ind w:firstLine="198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08EDD67" w14:textId="77777777" w:rsidR="00D7638D" w:rsidRPr="00D7638D" w:rsidRDefault="00D7638D" w:rsidP="00D7638D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07423" w14:textId="77777777" w:rsidR="00D7638D" w:rsidRPr="00D7638D" w:rsidRDefault="00D7638D" w:rsidP="00D7638D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0433A4" w14:textId="77777777" w:rsidR="00D7638D" w:rsidRPr="00D7638D" w:rsidRDefault="00D7638D" w:rsidP="00CD31D9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3DD4A6" w14:textId="77777777" w:rsidR="00D7638D" w:rsidRPr="00D7638D" w:rsidRDefault="00D7638D" w:rsidP="00D7638D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13B560" w14:textId="77777777" w:rsidR="00D7638D" w:rsidRPr="00D7638D" w:rsidRDefault="00D7638D" w:rsidP="00D7638D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DA497E" w14:textId="407B1D37" w:rsidR="00D7638D" w:rsidRDefault="00D7638D" w:rsidP="00467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638D">
        <w:rPr>
          <w:rFonts w:ascii="Times New Roman" w:eastAsia="Times New Roman" w:hAnsi="Times New Roman" w:cs="Times New Roman"/>
          <w:sz w:val="28"/>
          <w:szCs w:val="28"/>
        </w:rPr>
        <w:t>г. Кемерово</w:t>
      </w:r>
    </w:p>
    <w:p w14:paraId="138D6CBF" w14:textId="61D9D39A" w:rsidR="00CD31D9" w:rsidRDefault="00FB295B" w:rsidP="00467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Кемеровская епархия</w:t>
      </w:r>
    </w:p>
    <w:p w14:paraId="27304F44" w14:textId="77777777" w:rsidR="00467EBD" w:rsidRDefault="00FB295B" w:rsidP="00467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Кузбасская митрополия</w:t>
      </w:r>
    </w:p>
    <w:p w14:paraId="7C97A9B0" w14:textId="0D9EE139" w:rsidR="00FB295B" w:rsidRDefault="00562A34" w:rsidP="00467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="00467EBD" w:rsidRPr="00780D9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olya.kalinka157@mail.ru</w:t>
        </w:r>
      </w:hyperlink>
    </w:p>
    <w:p w14:paraId="3D855772" w14:textId="741D44D8" w:rsidR="00467EBD" w:rsidRPr="00D7638D" w:rsidRDefault="00467EBD" w:rsidP="00467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8 923 486 11 07</w:t>
      </w:r>
    </w:p>
    <w:p w14:paraId="76424F4C" w14:textId="21E70EC7" w:rsidR="00D7638D" w:rsidRPr="00D7638D" w:rsidRDefault="00D7638D" w:rsidP="00467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638D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467EBD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</w:p>
    <w:p w14:paraId="583363F5" w14:textId="77777777" w:rsidR="00D7638D" w:rsidRDefault="00D7638D" w:rsidP="003760C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757BA118" w14:textId="68423CA7" w:rsidR="00895CCE" w:rsidRPr="003760C1" w:rsidRDefault="00895CCE" w:rsidP="00D7638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Проект по духовно-нравственному воспитанию детей в </w:t>
      </w:r>
      <w:r w:rsidR="004D4062" w:rsidRPr="003760C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подготовительной к школе </w:t>
      </w:r>
      <w:r w:rsidRPr="003760C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группе на тему: «Рождество Христов</w:t>
      </w:r>
      <w:r w:rsidRPr="003760C1">
        <w:rPr>
          <w:rFonts w:ascii="Times New Roman" w:eastAsia="Times New Roman" w:hAnsi="Times New Roman" w:cs="Times New Roman"/>
          <w:kern w:val="36"/>
          <w:sz w:val="28"/>
          <w:szCs w:val="28"/>
        </w:rPr>
        <w:t>о»</w:t>
      </w:r>
    </w:p>
    <w:p w14:paraId="22E01134" w14:textId="77777777" w:rsidR="00895CCE" w:rsidRPr="003760C1" w:rsidRDefault="00895CCE" w:rsidP="003760C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900B88F" w14:textId="6EA5EF0E" w:rsidR="00895CCE" w:rsidRPr="003760C1" w:rsidRDefault="00895CCE" w:rsidP="003760C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b/>
          <w:sz w:val="28"/>
          <w:szCs w:val="28"/>
        </w:rPr>
        <w:t>Тип и вид</w:t>
      </w:r>
      <w:r w:rsidRPr="003760C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760C1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</w:t>
      </w:r>
      <w:r w:rsidRPr="003760C1">
        <w:rPr>
          <w:rFonts w:ascii="Times New Roman" w:eastAsia="Times New Roman" w:hAnsi="Times New Roman" w:cs="Times New Roman"/>
          <w:sz w:val="28"/>
          <w:szCs w:val="28"/>
        </w:rPr>
        <w:t>: Познавательно – творческий, групповой.</w:t>
      </w:r>
    </w:p>
    <w:p w14:paraId="676A4C6F" w14:textId="1402FF69" w:rsidR="00895CCE" w:rsidRPr="003760C1" w:rsidRDefault="00895CCE" w:rsidP="003760C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3760C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Участники проекта: </w:t>
      </w:r>
      <w:r w:rsidRPr="003760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Воспитател</w:t>
      </w:r>
      <w:r w:rsidR="00CD7188" w:rsidRPr="003760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и, </w:t>
      </w:r>
      <w:r w:rsidRPr="003760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дети </w:t>
      </w:r>
      <w:r w:rsidR="006B10EE" w:rsidRPr="003760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подготовительной к школе группы</w:t>
      </w:r>
      <w:r w:rsidRPr="003760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их родители</w:t>
      </w:r>
    </w:p>
    <w:p w14:paraId="3829F941" w14:textId="77777777" w:rsidR="00895CCE" w:rsidRPr="003760C1" w:rsidRDefault="00895CCE" w:rsidP="003760C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Продолжительность</w:t>
      </w:r>
      <w:r w:rsidRPr="003760C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3760C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3760C1">
        <w:rPr>
          <w:rFonts w:ascii="Times New Roman" w:eastAsia="Times New Roman" w:hAnsi="Times New Roman" w:cs="Times New Roman"/>
          <w:sz w:val="28"/>
          <w:szCs w:val="28"/>
        </w:rPr>
        <w:t>Краткосрочный</w:t>
      </w:r>
      <w:proofErr w:type="gramEnd"/>
      <w:r w:rsidRPr="003760C1">
        <w:rPr>
          <w:rFonts w:ascii="Times New Roman" w:eastAsia="Times New Roman" w:hAnsi="Times New Roman" w:cs="Times New Roman"/>
          <w:sz w:val="28"/>
          <w:szCs w:val="28"/>
        </w:rPr>
        <w:t> (2 недели)</w:t>
      </w:r>
    </w:p>
    <w:p w14:paraId="260019DE" w14:textId="36CBF26D" w:rsidR="00895CCE" w:rsidRPr="003760C1" w:rsidRDefault="004D4062" w:rsidP="003760C1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</w:rPr>
      </w:pPr>
      <w:r w:rsidRPr="003760C1">
        <w:rPr>
          <w:b/>
          <w:sz w:val="28"/>
          <w:szCs w:val="28"/>
          <w:bdr w:val="none" w:sz="0" w:space="0" w:color="auto" w:frame="1"/>
        </w:rPr>
        <w:t>Актуальность:</w:t>
      </w:r>
      <w:r w:rsidRPr="003760C1">
        <w:rPr>
          <w:sz w:val="28"/>
          <w:szCs w:val="28"/>
        </w:rPr>
        <w:t xml:space="preserve"> Детство</w:t>
      </w:r>
      <w:r w:rsidR="00895CCE" w:rsidRPr="003760C1">
        <w:rPr>
          <w:sz w:val="28"/>
          <w:szCs w:val="28"/>
        </w:rPr>
        <w:t xml:space="preserve"> - время развития физических и душевных сил человека, приобретения знаний об окружающем мире, образования нравственных навыков и привычек. В дошкольном возрасте происходит активное накопление нравственного опыта, и обращение к духовной жизни.  </w:t>
      </w:r>
    </w:p>
    <w:p w14:paraId="79F2E9D4" w14:textId="41809D57" w:rsidR="004D4062" w:rsidRPr="003760C1" w:rsidRDefault="00895CCE" w:rsidP="003760C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760C1">
        <w:rPr>
          <w:sz w:val="28"/>
          <w:szCs w:val="28"/>
        </w:rPr>
        <w:t xml:space="preserve"> </w:t>
      </w:r>
      <w:r w:rsidR="006B10EE" w:rsidRPr="003760C1">
        <w:rPr>
          <w:color w:val="000000"/>
          <w:sz w:val="28"/>
          <w:szCs w:val="28"/>
          <w:shd w:val="clear" w:color="auto" w:fill="FFFFFF"/>
        </w:rPr>
        <w:t>«Рождество Христово» - это великий праздник добра и милосердия. Однако в современном мире многие люди утратили знания и понимание традиций этого праздника.</w:t>
      </w:r>
    </w:p>
    <w:p w14:paraId="65357529" w14:textId="77777777" w:rsidR="006B10EE" w:rsidRPr="003760C1" w:rsidRDefault="006B10EE" w:rsidP="003760C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3760C1">
        <w:rPr>
          <w:rStyle w:val="c2"/>
          <w:color w:val="000000"/>
          <w:sz w:val="28"/>
          <w:szCs w:val="28"/>
        </w:rPr>
        <w:t>Чтобы сохранить и приумножить традиции этого праздника, наши дети уже сегодня должны стать активными участниками православных традиций, которые веками существовали на Руси.</w:t>
      </w:r>
    </w:p>
    <w:p w14:paraId="629AA3AB" w14:textId="77777777" w:rsidR="006B10EE" w:rsidRPr="003760C1" w:rsidRDefault="006B10EE" w:rsidP="003760C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3760C1">
        <w:rPr>
          <w:rStyle w:val="c2"/>
          <w:color w:val="000000"/>
          <w:sz w:val="28"/>
          <w:szCs w:val="28"/>
        </w:rPr>
        <w:t>Как и в прежние времена, они должны радоваться Рождеству и Святкам, петь песни, водить хороводы и играть в любимые народные игры, которые являются нашим национальным достоянием. Народные обрядовые праздники всегда связаны с игрой. К сожалению, сегодня народные игры почти исчезли из детства.</w:t>
      </w:r>
    </w:p>
    <w:p w14:paraId="000F2D6E" w14:textId="77777777" w:rsidR="00B86CE5" w:rsidRPr="003760C1" w:rsidRDefault="00B86CE5" w:rsidP="003760C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760C1">
        <w:rPr>
          <w:sz w:val="28"/>
          <w:szCs w:val="28"/>
        </w:rPr>
        <w:t>Духовно-нравственное воспитание детей в детском саду — это основа возвращения к истокам российской культуры. Именно в этот период закладываются основы духовно-нравственной культуры личности, поэтому важно не упустить этот важный этап.</w:t>
      </w:r>
    </w:p>
    <w:p w14:paraId="05262676" w14:textId="029A99E9" w:rsidR="00B86CE5" w:rsidRPr="003760C1" w:rsidRDefault="00B86CE5" w:rsidP="003760C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760C1">
        <w:rPr>
          <w:sz w:val="28"/>
          <w:szCs w:val="28"/>
        </w:rPr>
        <w:t>Чем больше мы знаем о русских культурных традициях своей страны, тем больше возможностей у нас есть для воспитания в детях культурных ценностей через традиции.</w:t>
      </w:r>
    </w:p>
    <w:p w14:paraId="05C89C1F" w14:textId="77777777" w:rsidR="00B86CE5" w:rsidRPr="003760C1" w:rsidRDefault="00B86CE5" w:rsidP="003760C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E39E9B8" w14:textId="71BC5D5B" w:rsidR="00895CCE" w:rsidRPr="003760C1" w:rsidRDefault="004D4062" w:rsidP="003760C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760C1">
        <w:rPr>
          <w:b/>
          <w:sz w:val="28"/>
          <w:szCs w:val="28"/>
        </w:rPr>
        <w:t>Цель проекта:</w:t>
      </w:r>
      <w:r w:rsidR="006B10EE" w:rsidRPr="003760C1">
        <w:rPr>
          <w:sz w:val="28"/>
          <w:szCs w:val="28"/>
        </w:rPr>
        <w:t xml:space="preserve"> </w:t>
      </w:r>
      <w:r w:rsidR="00895CCE" w:rsidRPr="003760C1">
        <w:rPr>
          <w:sz w:val="28"/>
          <w:szCs w:val="28"/>
        </w:rPr>
        <w:t>расшир</w:t>
      </w:r>
      <w:r w:rsidRPr="003760C1">
        <w:rPr>
          <w:sz w:val="28"/>
          <w:szCs w:val="28"/>
        </w:rPr>
        <w:t>ение</w:t>
      </w:r>
      <w:r w:rsidR="00895CCE" w:rsidRPr="003760C1">
        <w:rPr>
          <w:sz w:val="28"/>
          <w:szCs w:val="28"/>
        </w:rPr>
        <w:t xml:space="preserve"> представлен</w:t>
      </w:r>
      <w:r w:rsidRPr="003760C1">
        <w:rPr>
          <w:sz w:val="28"/>
          <w:szCs w:val="28"/>
        </w:rPr>
        <w:t>ий</w:t>
      </w:r>
      <w:r w:rsidR="00895CCE" w:rsidRPr="003760C1">
        <w:rPr>
          <w:sz w:val="28"/>
          <w:szCs w:val="28"/>
        </w:rPr>
        <w:t xml:space="preserve"> детей о празднике </w:t>
      </w:r>
      <w:r w:rsidR="00895CCE" w:rsidRPr="003760C1">
        <w:rPr>
          <w:iCs/>
          <w:sz w:val="28"/>
          <w:szCs w:val="28"/>
          <w:bdr w:val="none" w:sz="0" w:space="0" w:color="auto" w:frame="1"/>
        </w:rPr>
        <w:t>«</w:t>
      </w:r>
      <w:r w:rsidR="00895CCE" w:rsidRPr="003760C1">
        <w:rPr>
          <w:bCs/>
          <w:iCs/>
          <w:sz w:val="28"/>
          <w:szCs w:val="28"/>
        </w:rPr>
        <w:t>Рождество Христово</w:t>
      </w:r>
      <w:r w:rsidR="00895CCE" w:rsidRPr="003760C1">
        <w:rPr>
          <w:iCs/>
          <w:sz w:val="28"/>
          <w:szCs w:val="28"/>
          <w:bdr w:val="none" w:sz="0" w:space="0" w:color="auto" w:frame="1"/>
        </w:rPr>
        <w:t>»</w:t>
      </w:r>
      <w:r w:rsidR="006B10EE" w:rsidRPr="003760C1">
        <w:rPr>
          <w:sz w:val="28"/>
          <w:szCs w:val="28"/>
        </w:rPr>
        <w:t xml:space="preserve">, </w:t>
      </w:r>
      <w:r w:rsidR="006B10EE" w:rsidRPr="003760C1">
        <w:rPr>
          <w:color w:val="111111"/>
          <w:sz w:val="28"/>
          <w:szCs w:val="28"/>
          <w:shd w:val="clear" w:color="auto" w:fill="FFFFFF"/>
        </w:rPr>
        <w:t>через приобщение дошкольников к основам православной культуры и народным традициям России.</w:t>
      </w:r>
    </w:p>
    <w:p w14:paraId="0617761E" w14:textId="77777777" w:rsidR="00895CCE" w:rsidRPr="003760C1" w:rsidRDefault="00895CCE" w:rsidP="003760C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3760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проекта:</w:t>
      </w:r>
    </w:p>
    <w:p w14:paraId="23193B7F" w14:textId="0D7FA5FA" w:rsidR="00895CCE" w:rsidRPr="003760C1" w:rsidRDefault="00895CCE" w:rsidP="003760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Образовательные</w:t>
      </w:r>
      <w:r w:rsidR="004D4062" w:rsidRPr="003760C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="004D4062" w:rsidRPr="003760C1">
        <w:rPr>
          <w:rFonts w:ascii="Times New Roman" w:eastAsia="Times New Roman" w:hAnsi="Times New Roman" w:cs="Times New Roman"/>
          <w:sz w:val="28"/>
          <w:szCs w:val="28"/>
        </w:rPr>
        <w:t xml:space="preserve"> создать</w:t>
      </w:r>
      <w:r w:rsidRPr="003760C1">
        <w:rPr>
          <w:rFonts w:ascii="Times New Roman" w:eastAsia="Times New Roman" w:hAnsi="Times New Roman" w:cs="Times New Roman"/>
          <w:sz w:val="28"/>
          <w:szCs w:val="28"/>
        </w:rPr>
        <w:t xml:space="preserve"> условия для формирования у детей познавательного интереса; познакомить с традициями и обычаями </w:t>
      </w:r>
      <w:r w:rsidR="004D4062" w:rsidRPr="003760C1">
        <w:rPr>
          <w:rFonts w:ascii="Times New Roman" w:eastAsia="Times New Roman" w:hAnsi="Times New Roman" w:cs="Times New Roman"/>
          <w:sz w:val="28"/>
          <w:szCs w:val="28"/>
        </w:rPr>
        <w:t>проведения праздника</w:t>
      </w:r>
      <w:r w:rsidRPr="003760C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760C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3760C1">
        <w:rPr>
          <w:rFonts w:ascii="Times New Roman" w:eastAsia="Times New Roman" w:hAnsi="Times New Roman" w:cs="Times New Roman"/>
          <w:bCs/>
          <w:iCs/>
          <w:sz w:val="28"/>
          <w:szCs w:val="28"/>
        </w:rPr>
        <w:t>Рождества Христова</w:t>
      </w:r>
      <w:r w:rsidRPr="003760C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3760C1">
        <w:rPr>
          <w:rFonts w:ascii="Times New Roman" w:eastAsia="Times New Roman" w:hAnsi="Times New Roman" w:cs="Times New Roman"/>
          <w:sz w:val="28"/>
          <w:szCs w:val="28"/>
        </w:rPr>
        <w:t xml:space="preserve">; формировать начальные представления о православных праздниках. </w:t>
      </w:r>
    </w:p>
    <w:p w14:paraId="627D7BAB" w14:textId="2287D635" w:rsidR="00895CCE" w:rsidRPr="003760C1" w:rsidRDefault="00895CCE" w:rsidP="003760C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Развивающие</w:t>
      </w:r>
      <w:r w:rsidR="004D4062" w:rsidRPr="003760C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="004D4062" w:rsidRPr="003760C1">
        <w:rPr>
          <w:rFonts w:ascii="Times New Roman" w:eastAsia="Times New Roman" w:hAnsi="Times New Roman" w:cs="Times New Roman"/>
          <w:sz w:val="28"/>
          <w:szCs w:val="28"/>
        </w:rPr>
        <w:t xml:space="preserve"> развивать</w:t>
      </w:r>
      <w:r w:rsidRPr="003760C1">
        <w:rPr>
          <w:rFonts w:ascii="Times New Roman" w:eastAsia="Times New Roman" w:hAnsi="Times New Roman" w:cs="Times New Roman"/>
          <w:sz w:val="28"/>
          <w:szCs w:val="28"/>
        </w:rPr>
        <w:t xml:space="preserve"> внимание, творческие способности, интерес к православным праздникам;</w:t>
      </w:r>
      <w:r w:rsidRPr="003760C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развивать у </w:t>
      </w:r>
      <w:r w:rsidR="004D4062" w:rsidRPr="003760C1"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детей желание</w:t>
      </w:r>
      <w:r w:rsidRPr="003760C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познавать русские народные традиции и ощущать свою причастность к ним.</w:t>
      </w:r>
    </w:p>
    <w:p w14:paraId="6CA6E954" w14:textId="42339BC6" w:rsidR="00895CCE" w:rsidRPr="003760C1" w:rsidRDefault="00895CCE" w:rsidP="003760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60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Воспитательные</w:t>
      </w:r>
      <w:r w:rsidR="004D4062" w:rsidRPr="003760C1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="004D4062" w:rsidRPr="003760C1">
        <w:rPr>
          <w:rFonts w:ascii="Times New Roman" w:eastAsia="Times New Roman" w:hAnsi="Times New Roman" w:cs="Times New Roman"/>
          <w:sz w:val="28"/>
          <w:szCs w:val="28"/>
        </w:rPr>
        <w:t xml:space="preserve"> воспитывать</w:t>
      </w:r>
      <w:r w:rsidRPr="003760C1">
        <w:rPr>
          <w:rFonts w:ascii="Times New Roman" w:eastAsia="Times New Roman" w:hAnsi="Times New Roman" w:cs="Times New Roman"/>
          <w:bCs/>
          <w:sz w:val="28"/>
          <w:szCs w:val="28"/>
        </w:rPr>
        <w:t xml:space="preserve"> у детей милосердие</w:t>
      </w:r>
      <w:r w:rsidRPr="003760C1">
        <w:rPr>
          <w:rFonts w:ascii="Times New Roman" w:eastAsia="Times New Roman" w:hAnsi="Times New Roman" w:cs="Times New Roman"/>
          <w:sz w:val="28"/>
          <w:szCs w:val="28"/>
        </w:rPr>
        <w:t xml:space="preserve">, сострадание, умение прощать, быть благодарным, смелым, скромным, трудолюбивым, </w:t>
      </w:r>
      <w:r w:rsidR="004D4062" w:rsidRPr="003760C1">
        <w:rPr>
          <w:rFonts w:ascii="Times New Roman" w:eastAsia="Times New Roman" w:hAnsi="Times New Roman" w:cs="Times New Roman"/>
          <w:sz w:val="28"/>
          <w:szCs w:val="28"/>
        </w:rPr>
        <w:t>ответственным; формировать</w:t>
      </w:r>
      <w:r w:rsidRPr="003760C1">
        <w:rPr>
          <w:rFonts w:ascii="Times New Roman" w:eastAsia="Times New Roman" w:hAnsi="Times New Roman" w:cs="Times New Roman"/>
          <w:sz w:val="28"/>
          <w:szCs w:val="28"/>
        </w:rPr>
        <w:t xml:space="preserve">   стремление   радовать    всех   своим   трудом;</w:t>
      </w:r>
      <w:proofErr w:type="gramEnd"/>
    </w:p>
    <w:p w14:paraId="5A522C6F" w14:textId="77777777" w:rsidR="00895CCE" w:rsidRPr="003760C1" w:rsidRDefault="00895CCE" w:rsidP="00376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 детей чувства причастности к русской культуре, обществу, которое дорожит своим прошлым, как достоянием.</w:t>
      </w:r>
    </w:p>
    <w:p w14:paraId="32D6A6E4" w14:textId="3133A26C" w:rsidR="00895CCE" w:rsidRPr="003760C1" w:rsidRDefault="00895CCE" w:rsidP="003760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0C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Методы и приемы</w:t>
      </w:r>
      <w:r w:rsidRPr="003760C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3760C1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Непосредственно-образовательная деятельность, наблюдения, художественное слово, беседы.</w:t>
      </w:r>
    </w:p>
    <w:p w14:paraId="42E2D3C7" w14:textId="77777777" w:rsidR="00895CCE" w:rsidRPr="003760C1" w:rsidRDefault="00895CCE" w:rsidP="003760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760C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Этапы проекта:</w:t>
      </w:r>
    </w:p>
    <w:p w14:paraId="37F8BA01" w14:textId="77777777" w:rsidR="00895CCE" w:rsidRPr="003760C1" w:rsidRDefault="00895CCE" w:rsidP="003760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 этап - подготовительный</w:t>
      </w:r>
      <w:r w:rsidRPr="003760C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C048D1B" w14:textId="77777777" w:rsidR="00895CCE" w:rsidRPr="003760C1" w:rsidRDefault="00895CCE" w:rsidP="003760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sz w:val="28"/>
          <w:szCs w:val="28"/>
        </w:rPr>
        <w:t>-   выбор актуальной темы проекта;</w:t>
      </w:r>
    </w:p>
    <w:p w14:paraId="35A62F5C" w14:textId="77777777" w:rsidR="00895CCE" w:rsidRPr="003760C1" w:rsidRDefault="00895CCE" w:rsidP="003760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sz w:val="28"/>
          <w:szCs w:val="28"/>
        </w:rPr>
        <w:t xml:space="preserve">-   определение цели и задач проекта; </w:t>
      </w:r>
    </w:p>
    <w:p w14:paraId="43739B23" w14:textId="77777777" w:rsidR="00895CCE" w:rsidRPr="003760C1" w:rsidRDefault="00895CCE" w:rsidP="003760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sz w:val="28"/>
          <w:szCs w:val="28"/>
        </w:rPr>
        <w:t>-   подбор методической и художественной литературы;</w:t>
      </w:r>
    </w:p>
    <w:p w14:paraId="451368D4" w14:textId="77777777" w:rsidR="00895CCE" w:rsidRPr="003760C1" w:rsidRDefault="00895CCE" w:rsidP="003760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sz w:val="28"/>
          <w:szCs w:val="28"/>
        </w:rPr>
        <w:t>-   подбор материала для художественного творчества детей;</w:t>
      </w:r>
    </w:p>
    <w:p w14:paraId="14A96210" w14:textId="77777777" w:rsidR="00895CCE" w:rsidRPr="003760C1" w:rsidRDefault="00895CCE" w:rsidP="003760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sz w:val="28"/>
          <w:szCs w:val="28"/>
        </w:rPr>
        <w:t>-   подбор аудио записей по теме;</w:t>
      </w:r>
    </w:p>
    <w:p w14:paraId="4123B982" w14:textId="77777777" w:rsidR="00895CCE" w:rsidRPr="003760C1" w:rsidRDefault="00895CCE" w:rsidP="003760C1">
      <w:pPr>
        <w:spacing w:after="0" w:line="36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sz w:val="28"/>
          <w:szCs w:val="28"/>
        </w:rPr>
        <w:t xml:space="preserve">-   подбор иллюстраций, атрибутов, </w:t>
      </w:r>
      <w:r w:rsidRPr="003760C1">
        <w:rPr>
          <w:rStyle w:val="c2"/>
          <w:rFonts w:ascii="Times New Roman" w:hAnsi="Times New Roman" w:cs="Times New Roman"/>
          <w:color w:val="000000"/>
          <w:sz w:val="28"/>
          <w:szCs w:val="28"/>
        </w:rPr>
        <w:t>методических разработок;</w:t>
      </w:r>
    </w:p>
    <w:p w14:paraId="129084D3" w14:textId="77777777" w:rsidR="00895CCE" w:rsidRPr="003760C1" w:rsidRDefault="00895CCE" w:rsidP="003760C1">
      <w:pPr>
        <w:spacing w:after="0" w:line="36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3760C1">
        <w:rPr>
          <w:rStyle w:val="c2"/>
          <w:rFonts w:ascii="Times New Roman" w:hAnsi="Times New Roman" w:cs="Times New Roman"/>
          <w:color w:val="000000"/>
          <w:sz w:val="28"/>
          <w:szCs w:val="28"/>
        </w:rPr>
        <w:t>-   разработка     сценария развлечения «Святочные гулянья»;</w:t>
      </w:r>
    </w:p>
    <w:p w14:paraId="4D4448E6" w14:textId="77777777" w:rsidR="00895CCE" w:rsidRPr="003760C1" w:rsidRDefault="00895CCE" w:rsidP="003760C1">
      <w:pPr>
        <w:spacing w:after="0" w:line="36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3760C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   составление тематического планирования мероприятий; </w:t>
      </w:r>
    </w:p>
    <w:p w14:paraId="4FAD8CE0" w14:textId="77777777" w:rsidR="00895CCE" w:rsidRPr="003760C1" w:rsidRDefault="00895CCE" w:rsidP="003760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0C1">
        <w:rPr>
          <w:rStyle w:val="c2"/>
          <w:rFonts w:ascii="Times New Roman" w:hAnsi="Times New Roman" w:cs="Times New Roman"/>
          <w:color w:val="000000"/>
          <w:sz w:val="28"/>
          <w:szCs w:val="28"/>
        </w:rPr>
        <w:t>-   определение предполагаемого итога реализации проекта;  </w:t>
      </w:r>
    </w:p>
    <w:p w14:paraId="7B382908" w14:textId="77777777" w:rsidR="003760C1" w:rsidRDefault="00895CCE" w:rsidP="003760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sz w:val="28"/>
          <w:szCs w:val="28"/>
        </w:rPr>
        <w:lastRenderedPageBreak/>
        <w:t>-   анкетирование родителей.</w:t>
      </w:r>
    </w:p>
    <w:p w14:paraId="0F27F74C" w14:textId="6A989926" w:rsidR="00895CCE" w:rsidRPr="003760C1" w:rsidRDefault="00895CCE" w:rsidP="003760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 этап - практический</w:t>
      </w:r>
      <w:r w:rsidRPr="003760C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B46C919" w14:textId="77777777" w:rsidR="00895CCE" w:rsidRPr="003760C1" w:rsidRDefault="00895CCE" w:rsidP="00376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0C1">
        <w:rPr>
          <w:rFonts w:ascii="Times New Roman" w:hAnsi="Times New Roman" w:cs="Times New Roman"/>
          <w:sz w:val="28"/>
          <w:szCs w:val="28"/>
        </w:rPr>
        <w:t>-   чтение художественной литературы, заучивание стихов, песенок, колядок;</w:t>
      </w:r>
    </w:p>
    <w:p w14:paraId="359D8E30" w14:textId="77777777" w:rsidR="00895CCE" w:rsidRPr="003760C1" w:rsidRDefault="00895CCE" w:rsidP="00376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0C1">
        <w:rPr>
          <w:rFonts w:ascii="Times New Roman" w:hAnsi="Times New Roman" w:cs="Times New Roman"/>
          <w:sz w:val="28"/>
          <w:szCs w:val="28"/>
        </w:rPr>
        <w:t>-   ознакомление с музыкальными произведениями;</w:t>
      </w:r>
    </w:p>
    <w:p w14:paraId="78649390" w14:textId="77777777" w:rsidR="00895CCE" w:rsidRPr="003760C1" w:rsidRDefault="00895CCE" w:rsidP="00376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b/>
          <w:sz w:val="28"/>
          <w:szCs w:val="28"/>
        </w:rPr>
        <w:t xml:space="preserve">-   </w:t>
      </w:r>
      <w:r w:rsidRPr="003760C1">
        <w:rPr>
          <w:rFonts w:ascii="Times New Roman" w:eastAsia="Times New Roman" w:hAnsi="Times New Roman" w:cs="Times New Roman"/>
          <w:sz w:val="28"/>
          <w:szCs w:val="28"/>
        </w:rPr>
        <w:t>оформление папки – передвижки «Наступило Рождество!»;</w:t>
      </w:r>
    </w:p>
    <w:p w14:paraId="457DEA22" w14:textId="77777777" w:rsidR="00895CCE" w:rsidRPr="003760C1" w:rsidRDefault="00895CCE" w:rsidP="003760C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  просмотр мультфильмов; </w:t>
      </w:r>
    </w:p>
    <w:p w14:paraId="0A8BE6B5" w14:textId="77777777" w:rsidR="00895CCE" w:rsidRPr="003760C1" w:rsidRDefault="00895CCE" w:rsidP="00376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0C1">
        <w:rPr>
          <w:rFonts w:ascii="Times New Roman" w:hAnsi="Times New Roman" w:cs="Times New Roman"/>
          <w:sz w:val="28"/>
          <w:szCs w:val="28"/>
        </w:rPr>
        <w:t>-   использование ИКТ;</w:t>
      </w:r>
    </w:p>
    <w:p w14:paraId="341E64C1" w14:textId="77777777" w:rsidR="00895CCE" w:rsidRPr="003760C1" w:rsidRDefault="00895CCE" w:rsidP="003760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0C1">
        <w:rPr>
          <w:rFonts w:ascii="Times New Roman" w:hAnsi="Times New Roman" w:cs="Times New Roman"/>
          <w:sz w:val="28"/>
          <w:szCs w:val="28"/>
        </w:rPr>
        <w:t>-   практическая деятельность детей;</w:t>
      </w:r>
    </w:p>
    <w:p w14:paraId="0D0C0008" w14:textId="77777777" w:rsidR="00895CCE" w:rsidRPr="003760C1" w:rsidRDefault="00895CCE" w:rsidP="00376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3760C1">
        <w:rPr>
          <w:rFonts w:ascii="Times New Roman" w:hAnsi="Times New Roman" w:cs="Times New Roman"/>
          <w:sz w:val="28"/>
          <w:szCs w:val="28"/>
        </w:rPr>
        <w:t>-  работа с родителями</w:t>
      </w:r>
      <w:r w:rsidRPr="003760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оформление стенда «Слава Рождеству!» (стихи о празднике, рисунки и совместные поделки детей и родителей, консультация «Как появилось «Рождество»; </w:t>
      </w:r>
    </w:p>
    <w:p w14:paraId="2069E410" w14:textId="77777777" w:rsidR="00895CCE" w:rsidRPr="003760C1" w:rsidRDefault="00895CCE" w:rsidP="003760C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760C1">
        <w:rPr>
          <w:rStyle w:val="c2"/>
          <w:color w:val="000000"/>
          <w:sz w:val="28"/>
          <w:szCs w:val="28"/>
        </w:rPr>
        <w:t>-   рассматривание икон, репродукций картин, иллюстраций, и др.</w:t>
      </w:r>
    </w:p>
    <w:p w14:paraId="195EF349" w14:textId="77777777" w:rsidR="00895CCE" w:rsidRPr="003760C1" w:rsidRDefault="00895CCE" w:rsidP="00376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  </w:t>
      </w:r>
      <w:r w:rsidRPr="003760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проведение дидактических, подвижных, театрализованных народных игр;</w:t>
      </w:r>
    </w:p>
    <w:p w14:paraId="6AA7F735" w14:textId="2122ABC0" w:rsidR="00895CCE" w:rsidRPr="003760C1" w:rsidRDefault="00895CCE" w:rsidP="00376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  посещение праздника «Рождество Христово»</w:t>
      </w:r>
    </w:p>
    <w:p w14:paraId="48C3953A" w14:textId="4A23A650" w:rsidR="00895CCE" w:rsidRDefault="00895CCE" w:rsidP="00376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  конкурс «Рождественская открытка»;</w:t>
      </w:r>
    </w:p>
    <w:p w14:paraId="54B0226E" w14:textId="43FE977A" w:rsidR="00781F41" w:rsidRPr="003760C1" w:rsidRDefault="00781F41" w:rsidP="00376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изготовление поделки «Рождественский вертеп»</w:t>
      </w:r>
    </w:p>
    <w:p w14:paraId="1240BE45" w14:textId="19060747" w:rsidR="00895CCE" w:rsidRPr="003760C1" w:rsidRDefault="00895CCE" w:rsidP="00376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bCs/>
          <w:sz w:val="28"/>
          <w:szCs w:val="28"/>
        </w:rPr>
        <w:t>-   проведение открытого мероприятия «Святочные гулянья»</w:t>
      </w:r>
    </w:p>
    <w:p w14:paraId="42C0E307" w14:textId="77777777" w:rsidR="00895CCE" w:rsidRPr="003760C1" w:rsidRDefault="00895CCE" w:rsidP="00376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этап – заключительный:</w:t>
      </w:r>
    </w:p>
    <w:p w14:paraId="7CD260D3" w14:textId="77777777" w:rsidR="00895CCE" w:rsidRPr="003760C1" w:rsidRDefault="00895CCE" w:rsidP="003760C1">
      <w:pPr>
        <w:shd w:val="clear" w:color="auto" w:fill="FFFFFF"/>
        <w:spacing w:after="0" w:line="36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3760C1">
        <w:rPr>
          <w:rStyle w:val="c2"/>
          <w:rFonts w:ascii="Times New Roman" w:hAnsi="Times New Roman" w:cs="Times New Roman"/>
          <w:color w:val="000000"/>
          <w:sz w:val="28"/>
          <w:szCs w:val="28"/>
        </w:rPr>
        <w:t>-   обобщение результатов работы;</w:t>
      </w:r>
    </w:p>
    <w:p w14:paraId="2DD98453" w14:textId="77777777" w:rsidR="00895CCE" w:rsidRPr="003760C1" w:rsidRDefault="00895CCE" w:rsidP="003760C1">
      <w:pPr>
        <w:shd w:val="clear" w:color="auto" w:fill="FFFFFF"/>
        <w:spacing w:after="0" w:line="36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3760C1">
        <w:rPr>
          <w:rStyle w:val="c2"/>
          <w:rFonts w:ascii="Times New Roman" w:hAnsi="Times New Roman" w:cs="Times New Roman"/>
          <w:color w:val="000000"/>
          <w:sz w:val="28"/>
          <w:szCs w:val="28"/>
        </w:rPr>
        <w:t>-   анализ проведённой работы;</w:t>
      </w:r>
    </w:p>
    <w:p w14:paraId="0CB63FCB" w14:textId="77777777" w:rsidR="00895CCE" w:rsidRPr="003760C1" w:rsidRDefault="00895CCE" w:rsidP="003760C1">
      <w:pPr>
        <w:shd w:val="clear" w:color="auto" w:fill="FFFFFF"/>
        <w:spacing w:after="0" w:line="36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3760C1">
        <w:rPr>
          <w:rStyle w:val="c2"/>
          <w:rFonts w:ascii="Times New Roman" w:hAnsi="Times New Roman" w:cs="Times New Roman"/>
          <w:color w:val="000000"/>
          <w:sz w:val="28"/>
          <w:szCs w:val="28"/>
        </w:rPr>
        <w:t>-   вывод.</w:t>
      </w:r>
    </w:p>
    <w:p w14:paraId="01E24DED" w14:textId="77777777" w:rsidR="00895CCE" w:rsidRPr="003760C1" w:rsidRDefault="00895CCE" w:rsidP="00376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b/>
          <w:sz w:val="28"/>
          <w:szCs w:val="28"/>
        </w:rPr>
        <w:t>Ожидаемый результат по образовательным областям:</w:t>
      </w:r>
    </w:p>
    <w:p w14:paraId="22E579C3" w14:textId="77777777" w:rsidR="00895CCE" w:rsidRPr="003760C1" w:rsidRDefault="00895CCE" w:rsidP="00376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b/>
          <w:sz w:val="28"/>
          <w:szCs w:val="28"/>
        </w:rPr>
        <w:t xml:space="preserve">Познавательное развитие: </w:t>
      </w:r>
      <w:r w:rsidRPr="003760C1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376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с историей нашей Родины, научить пользоваться богатством культурных традиций; </w:t>
      </w:r>
      <w:r w:rsidRPr="003760C1">
        <w:rPr>
          <w:rFonts w:ascii="Times New Roman" w:eastAsia="Times New Roman" w:hAnsi="Times New Roman" w:cs="Times New Roman"/>
          <w:sz w:val="28"/>
          <w:szCs w:val="28"/>
        </w:rPr>
        <w:t>формирование интереса к основам православной культуры;</w:t>
      </w:r>
      <w:r w:rsidRPr="003760C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60C1">
        <w:rPr>
          <w:rFonts w:ascii="Times New Roman" w:eastAsia="Times New Roman" w:hAnsi="Times New Roman" w:cs="Times New Roman"/>
          <w:sz w:val="28"/>
          <w:szCs w:val="28"/>
        </w:rPr>
        <w:t>расширение и углубление знания и представления детей о празднике «Рождество Христово»;</w:t>
      </w:r>
    </w:p>
    <w:p w14:paraId="4C6C149C" w14:textId="77777777" w:rsidR="00895CCE" w:rsidRPr="003760C1" w:rsidRDefault="00895CCE" w:rsidP="00376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b/>
          <w:sz w:val="28"/>
          <w:szCs w:val="28"/>
        </w:rPr>
        <w:t>Социально – коммуникативное развитие:</w:t>
      </w:r>
      <w:r w:rsidRPr="00376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Создание благоприятного эмоционального климата для раскрытия духовно-нравственных качеств каждого ребёнка;  приобщение детей к традициям отечественной культуры;</w:t>
      </w:r>
    </w:p>
    <w:p w14:paraId="70546583" w14:textId="70C73FAF" w:rsidR="003760C1" w:rsidRDefault="00895CCE" w:rsidP="00376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Художественно – эстетическое развитие:</w:t>
      </w:r>
      <w:r w:rsidRPr="00376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творческих способностей  детей; положительное и осознанное отношение к творческой деятельности, к музыкальным и художественным произведениям народного искусства.</w:t>
      </w:r>
    </w:p>
    <w:p w14:paraId="2F919FAA" w14:textId="2D2E9D47" w:rsidR="00895CCE" w:rsidRPr="003760C1" w:rsidRDefault="00895CCE" w:rsidP="00376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b/>
          <w:sz w:val="28"/>
          <w:szCs w:val="28"/>
        </w:rPr>
        <w:t xml:space="preserve">Речевое развитие: </w:t>
      </w:r>
      <w:r w:rsidRPr="003760C1">
        <w:rPr>
          <w:rFonts w:ascii="Times New Roman" w:eastAsia="Times New Roman" w:hAnsi="Times New Roman" w:cs="Times New Roman"/>
          <w:sz w:val="28"/>
          <w:szCs w:val="28"/>
        </w:rPr>
        <w:t xml:space="preserve">Активизация и пополнение словаря по  данной теме; формирование навыка составления небольших рассказов в рамках тематики  проекта; координация речи с движениями; </w:t>
      </w:r>
    </w:p>
    <w:p w14:paraId="21326A43" w14:textId="77777777" w:rsidR="00895CCE" w:rsidRPr="003760C1" w:rsidRDefault="00895CCE" w:rsidP="003760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b/>
          <w:sz w:val="28"/>
          <w:szCs w:val="28"/>
        </w:rPr>
        <w:t xml:space="preserve">Физическое развитие: </w:t>
      </w:r>
      <w:r w:rsidRPr="003760C1">
        <w:rPr>
          <w:rFonts w:ascii="Times New Roman" w:eastAsia="Times New Roman" w:hAnsi="Times New Roman" w:cs="Times New Roman"/>
          <w:sz w:val="28"/>
          <w:szCs w:val="28"/>
        </w:rPr>
        <w:t>Развитие двигательной активности посредством подвижных и хороводных игр; развитие мелкой и общей моторики.</w:t>
      </w:r>
    </w:p>
    <w:p w14:paraId="15D7C76D" w14:textId="26E30866" w:rsidR="00895CCE" w:rsidRPr="003760C1" w:rsidRDefault="00895CCE" w:rsidP="003760C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6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Презентация проекта:</w:t>
      </w:r>
      <w:r w:rsidRPr="003760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Оформление выставки «Рождественская открытка»; проведение открытого мероприятия «Святочные гулянья!»</w:t>
      </w:r>
    </w:p>
    <w:p w14:paraId="2AA92D68" w14:textId="5D2019BD" w:rsidR="00895CCE" w:rsidRPr="003760C1" w:rsidRDefault="00895CCE" w:rsidP="003760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0C1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="004D4062" w:rsidRPr="003760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D4062" w:rsidRPr="003760C1">
        <w:rPr>
          <w:rStyle w:val="c2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D4062" w:rsidRPr="003760C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3760C1">
        <w:rPr>
          <w:rFonts w:ascii="Times New Roman" w:eastAsia="Times New Roman" w:hAnsi="Times New Roman" w:cs="Times New Roman"/>
          <w:sz w:val="28"/>
          <w:szCs w:val="28"/>
        </w:rPr>
        <w:t xml:space="preserve"> время проекта дети и их родители проявили интерес и активное участие в приобщении </w:t>
      </w:r>
      <w:r w:rsidR="004D4062" w:rsidRPr="003760C1">
        <w:rPr>
          <w:rFonts w:ascii="Times New Roman" w:eastAsia="Times New Roman" w:hAnsi="Times New Roman" w:cs="Times New Roman"/>
          <w:sz w:val="28"/>
          <w:szCs w:val="28"/>
        </w:rPr>
        <w:t>к православному</w:t>
      </w:r>
      <w:r w:rsidRPr="003760C1">
        <w:rPr>
          <w:rFonts w:ascii="Times New Roman" w:eastAsia="Times New Roman" w:hAnsi="Times New Roman" w:cs="Times New Roman"/>
          <w:sz w:val="28"/>
          <w:szCs w:val="28"/>
        </w:rPr>
        <w:t xml:space="preserve">, фольклорному празднику «Рождество Христово». Ознакомление со значением и традициям празднования вызвало добрые, светлые </w:t>
      </w:r>
      <w:r w:rsidR="003760C1" w:rsidRPr="003760C1">
        <w:rPr>
          <w:rFonts w:ascii="Times New Roman" w:eastAsia="Times New Roman" w:hAnsi="Times New Roman" w:cs="Times New Roman"/>
          <w:sz w:val="28"/>
          <w:szCs w:val="28"/>
        </w:rPr>
        <w:t>и радостные</w:t>
      </w:r>
      <w:r w:rsidRPr="003760C1">
        <w:rPr>
          <w:rFonts w:ascii="Times New Roman" w:eastAsia="Times New Roman" w:hAnsi="Times New Roman" w:cs="Times New Roman"/>
          <w:sz w:val="28"/>
          <w:szCs w:val="28"/>
        </w:rPr>
        <w:t xml:space="preserve"> чувства по отношению друг к другу</w:t>
      </w:r>
      <w:r w:rsidRPr="003760C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3760C1" w:rsidRPr="003760C1">
        <w:rPr>
          <w:rFonts w:ascii="Times New Roman" w:eastAsia="Times New Roman" w:hAnsi="Times New Roman" w:cs="Times New Roman"/>
          <w:sz w:val="28"/>
          <w:szCs w:val="28"/>
        </w:rPr>
        <w:t>способствовало духовно</w:t>
      </w:r>
      <w:r w:rsidRPr="003760C1">
        <w:rPr>
          <w:rFonts w:ascii="Times New Roman" w:eastAsia="Times New Roman" w:hAnsi="Times New Roman" w:cs="Times New Roman"/>
          <w:sz w:val="28"/>
          <w:szCs w:val="28"/>
        </w:rPr>
        <w:t>-нравственному обогащению детского мировосприятия и приобщению их к русским национальным традициям, знакомству с православной культурой, являющейся неотъемлемой частью всей русской культуры.</w:t>
      </w:r>
    </w:p>
    <w:p w14:paraId="4332A59E" w14:textId="5E087DE2" w:rsidR="00895CCE" w:rsidRDefault="00895CCE" w:rsidP="003760C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 w:rsidRPr="00996833">
        <w:rPr>
          <w:rStyle w:val="c2"/>
          <w:b/>
          <w:color w:val="000000"/>
          <w:sz w:val="28"/>
          <w:szCs w:val="28"/>
        </w:rPr>
        <w:t>Календарно – тематическое планирование работы по проекту «Рождество Христово»</w:t>
      </w:r>
    </w:p>
    <w:p w14:paraId="090866C8" w14:textId="77777777" w:rsidR="00895CCE" w:rsidRDefault="00895CCE" w:rsidP="00895CCE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14:paraId="225BCBF8" w14:textId="4786DA64" w:rsidR="00895CCE" w:rsidRPr="006A0ADE" w:rsidRDefault="00895CCE" w:rsidP="00895CCE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                                     1 неделя </w:t>
      </w:r>
      <w:r w:rsidR="00100EE2">
        <w:rPr>
          <w:rStyle w:val="c2"/>
          <w:b/>
          <w:sz w:val="28"/>
          <w:szCs w:val="28"/>
        </w:rPr>
        <w:t>(9.01.2024</w:t>
      </w:r>
      <w:r w:rsidRPr="006A0ADE">
        <w:rPr>
          <w:rStyle w:val="c2"/>
          <w:b/>
          <w:sz w:val="28"/>
          <w:szCs w:val="28"/>
        </w:rPr>
        <w:t xml:space="preserve"> -1</w:t>
      </w:r>
      <w:r w:rsidR="00B86CE5">
        <w:rPr>
          <w:rStyle w:val="c2"/>
          <w:b/>
          <w:sz w:val="28"/>
          <w:szCs w:val="28"/>
        </w:rPr>
        <w:t>5</w:t>
      </w:r>
      <w:r w:rsidR="00100EE2">
        <w:rPr>
          <w:rStyle w:val="c2"/>
          <w:b/>
          <w:sz w:val="28"/>
          <w:szCs w:val="28"/>
        </w:rPr>
        <w:t>.01.2024</w:t>
      </w:r>
      <w:r w:rsidRPr="006A0ADE">
        <w:rPr>
          <w:rStyle w:val="c2"/>
          <w:b/>
          <w:sz w:val="28"/>
          <w:szCs w:val="28"/>
        </w:rPr>
        <w:t>)</w:t>
      </w:r>
    </w:p>
    <w:p w14:paraId="36AC9D3F" w14:textId="77777777" w:rsidR="00895CCE" w:rsidRPr="006A0ADE" w:rsidRDefault="00895CCE" w:rsidP="00895CCE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5"/>
        <w:gridCol w:w="3463"/>
        <w:gridCol w:w="3686"/>
      </w:tblGrid>
      <w:tr w:rsidR="00895CCE" w:rsidRPr="003760C1" w14:paraId="7D267236" w14:textId="77777777" w:rsidTr="00A77C3C">
        <w:tc>
          <w:tcPr>
            <w:tcW w:w="2315" w:type="dxa"/>
          </w:tcPr>
          <w:p w14:paraId="17193D8D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 деятельности</w:t>
            </w:r>
          </w:p>
        </w:tc>
        <w:tc>
          <w:tcPr>
            <w:tcW w:w="3463" w:type="dxa"/>
          </w:tcPr>
          <w:p w14:paraId="3E5AFE86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Форма   выполнения</w:t>
            </w:r>
          </w:p>
        </w:tc>
        <w:tc>
          <w:tcPr>
            <w:tcW w:w="3686" w:type="dxa"/>
          </w:tcPr>
          <w:p w14:paraId="43E32C47" w14:textId="5193AA84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="00B86CE5" w:rsidRPr="00376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Задачи</w:t>
            </w:r>
            <w:r w:rsidRPr="00376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деятельности</w:t>
            </w:r>
          </w:p>
        </w:tc>
      </w:tr>
      <w:tr w:rsidR="00895CCE" w:rsidRPr="003760C1" w14:paraId="5B00EA50" w14:textId="77777777" w:rsidTr="00A77C3C">
        <w:tc>
          <w:tcPr>
            <w:tcW w:w="2315" w:type="dxa"/>
          </w:tcPr>
          <w:p w14:paraId="46F87A54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Эстетическое оформление группы</w:t>
            </w:r>
          </w:p>
        </w:tc>
        <w:tc>
          <w:tcPr>
            <w:tcW w:w="3463" w:type="dxa"/>
          </w:tcPr>
          <w:p w14:paraId="4579B3F8" w14:textId="061BF5EB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Оформление папки - передвижки «Наступило Рождество!»; Украшение</w:t>
            </w:r>
            <w:r w:rsidR="00A41B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рождественской ёлочки в группе, Иллюстрации по теме Рождество</w:t>
            </w:r>
          </w:p>
        </w:tc>
        <w:tc>
          <w:tcPr>
            <w:tcW w:w="3686" w:type="dxa"/>
          </w:tcPr>
          <w:p w14:paraId="68FA078F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Формировать  начальное представление  детей   о празднике.</w:t>
            </w:r>
          </w:p>
        </w:tc>
      </w:tr>
      <w:tr w:rsidR="00895CCE" w:rsidRPr="003760C1" w14:paraId="6FEC2271" w14:textId="77777777" w:rsidTr="00A77C3C">
        <w:trPr>
          <w:trHeight w:val="1034"/>
        </w:trPr>
        <w:tc>
          <w:tcPr>
            <w:tcW w:w="2315" w:type="dxa"/>
          </w:tcPr>
          <w:p w14:paraId="4D29F872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Знакомство с художественной литературой</w:t>
            </w:r>
          </w:p>
        </w:tc>
        <w:tc>
          <w:tcPr>
            <w:tcW w:w="3463" w:type="dxa"/>
          </w:tcPr>
          <w:p w14:paraId="5E2D1124" w14:textId="12114DE5" w:rsidR="00895CCE" w:rsidRPr="003760C1" w:rsidRDefault="00B00FDD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Стихи:  В. Афанасьев «Рождество»</w:t>
            </w:r>
            <w:r w:rsidR="00895CCE"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 w:rsidR="00C238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159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Ф.М.Достоевский</w:t>
            </w:r>
            <w:proofErr w:type="spellEnd"/>
            <w:r w:rsidR="00D159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«Божий дар» </w:t>
            </w:r>
            <w:proofErr w:type="spellStart"/>
            <w:r w:rsidR="00C238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А.Коринфский</w:t>
            </w:r>
            <w:proofErr w:type="spellEnd"/>
            <w:r w:rsidR="007D66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«Христославы»</w:t>
            </w:r>
          </w:p>
          <w:p w14:paraId="01F78938" w14:textId="23FB3AC1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А.Плещеев</w:t>
            </w:r>
            <w:proofErr w:type="spellEnd"/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«Ёлка в школе», </w:t>
            </w:r>
            <w:proofErr w:type="spellStart"/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Л.Медведев</w:t>
            </w:r>
            <w:proofErr w:type="spellEnd"/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«В сочельник»;</w:t>
            </w:r>
          </w:p>
          <w:p w14:paraId="1057D57B" w14:textId="645CFB03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Заучивание  рождественских колядок</w:t>
            </w:r>
            <w:proofErr w:type="gramStart"/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FF4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gramEnd"/>
          </w:p>
          <w:p w14:paraId="14A582A4" w14:textId="77777777" w:rsidR="00895CCE" w:rsidRDefault="00895CCE" w:rsidP="00A77C3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Чтение рассказов:</w:t>
            </w:r>
          </w:p>
          <w:p w14:paraId="16CBAC48" w14:textId="4B977D9D" w:rsidR="00B62D00" w:rsidRPr="003760C1" w:rsidRDefault="00B62D00" w:rsidP="00A77C3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И.С.</w:t>
            </w:r>
            <w:r w:rsidR="00ED78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Шмелев «Рождество»</w:t>
            </w:r>
          </w:p>
          <w:p w14:paraId="2C91857A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760C1">
              <w:rPr>
                <w:rFonts w:ascii="Times New Roman" w:eastAsia="Times New Roman" w:hAnsi="Times New Roman" w:cs="Times New Roman"/>
                <w:sz w:val="28"/>
                <w:szCs w:val="28"/>
              </w:rPr>
              <w:t>И.Абрамова</w:t>
            </w:r>
            <w:proofErr w:type="spellEnd"/>
            <w:r w:rsidRPr="003760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«Разговор», </w:t>
            </w:r>
            <w:proofErr w:type="spellStart"/>
            <w:r w:rsidRPr="003760C1">
              <w:rPr>
                <w:rFonts w:ascii="Times New Roman" w:eastAsia="Times New Roman" w:hAnsi="Times New Roman" w:cs="Times New Roman"/>
                <w:sz w:val="28"/>
                <w:szCs w:val="28"/>
              </w:rPr>
              <w:t>Е.Санин</w:t>
            </w:r>
            <w:proofErr w:type="spellEnd"/>
            <w:r w:rsidRPr="003760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«Берёзовая ёлка».</w:t>
            </w:r>
          </w:p>
        </w:tc>
        <w:tc>
          <w:tcPr>
            <w:tcW w:w="3686" w:type="dxa"/>
          </w:tcPr>
          <w:p w14:paraId="65BA6020" w14:textId="1DBBE933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Развивать  слуховую  память, воображение.   Обогащать впечатление детей  о  празднике через  поэзию.</w:t>
            </w:r>
            <w:r w:rsidR="00B00F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Создание условий </w:t>
            </w:r>
            <w:r w:rsidR="00B00F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для  целостного</w:t>
            </w:r>
            <w:r w:rsidR="00FF45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восприятия детьми праздни</w:t>
            </w:r>
            <w:r w:rsidR="00B00F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 </w:t>
            </w:r>
            <w:r w:rsidR="00FF45E7">
              <w:rPr>
                <w:rFonts w:ascii="Times New Roman" w:eastAsia="Times New Roman" w:hAnsi="Times New Roman" w:cs="Times New Roman"/>
                <w:sz w:val="28"/>
                <w:szCs w:val="28"/>
              </w:rPr>
              <w:t>Рождество Христова</w:t>
            </w:r>
          </w:p>
          <w:p w14:paraId="3A069E6A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DCEFE7" w14:textId="7B51C963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</w:t>
            </w:r>
            <w:r w:rsidR="00781F41" w:rsidRPr="003760C1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внимание детей</w:t>
            </w:r>
            <w:r w:rsidRPr="003760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при прослушивании  рассказа, развивать  доброжелательное отношение  к  православным праздникам.</w:t>
            </w:r>
          </w:p>
        </w:tc>
      </w:tr>
      <w:tr w:rsidR="00895CCE" w:rsidRPr="003760C1" w14:paraId="2E0B652C" w14:textId="77777777" w:rsidTr="00A77C3C">
        <w:tc>
          <w:tcPr>
            <w:tcW w:w="2315" w:type="dxa"/>
          </w:tcPr>
          <w:p w14:paraId="50F24BBA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Изучение наглядных материалов; беседы о празднике</w:t>
            </w:r>
          </w:p>
        </w:tc>
        <w:tc>
          <w:tcPr>
            <w:tcW w:w="3463" w:type="dxa"/>
          </w:tcPr>
          <w:p w14:paraId="7A4FF004" w14:textId="5E5EDAAE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Мультфильмы: «Снегурочка», «Рождественская сказка», «Красные сапожки</w:t>
            </w:r>
            <w:r w:rsidR="00B86CE5"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»; Рассматривание</w:t>
            </w: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иллюстр</w:t>
            </w:r>
            <w:r w:rsidR="00B86CE5"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="00B86CE5" w:rsidRPr="003760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ций</w:t>
            </w: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 «Волхвы и звезда»; Беседа: «Что такое Рождество», «Сочельник»</w:t>
            </w:r>
          </w:p>
        </w:tc>
        <w:tc>
          <w:tcPr>
            <w:tcW w:w="3686" w:type="dxa"/>
          </w:tcPr>
          <w:p w14:paraId="67B7B44C" w14:textId="169CB856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Обогащать впечатления детей за </w:t>
            </w:r>
            <w:r w:rsidR="00781F41"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счёт наглядных материалов</w:t>
            </w: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0D8CC8B7" w14:textId="7F324686" w:rsidR="00895CCE" w:rsidRPr="003760C1" w:rsidRDefault="00B86CE5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Учить охарактеризовать</w:t>
            </w:r>
            <w:r w:rsidR="00895CCE"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персонажей и их поступки</w:t>
            </w:r>
            <w:r w:rsidR="00895CCE"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385EF5E0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Пробуждать  интерес  к истории и  культуре  нашей  Родины.</w:t>
            </w:r>
          </w:p>
        </w:tc>
      </w:tr>
      <w:tr w:rsidR="00895CCE" w:rsidRPr="003760C1" w14:paraId="503CF6B7" w14:textId="77777777" w:rsidTr="00A77C3C">
        <w:tc>
          <w:tcPr>
            <w:tcW w:w="2315" w:type="dxa"/>
          </w:tcPr>
          <w:p w14:paraId="063517D0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Знакомство с музыкальными произведениями</w:t>
            </w:r>
          </w:p>
        </w:tc>
        <w:tc>
          <w:tcPr>
            <w:tcW w:w="3463" w:type="dxa"/>
          </w:tcPr>
          <w:p w14:paraId="3DDF3D56" w14:textId="77777777" w:rsidR="00895CCE" w:rsidRPr="003760C1" w:rsidRDefault="00895CCE" w:rsidP="00A77C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37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М.Глинка</w:t>
            </w:r>
            <w:proofErr w:type="spellEnd"/>
            <w:r w:rsidRPr="0037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«Камаринская»</w:t>
            </w:r>
          </w:p>
          <w:p w14:paraId="73EE848F" w14:textId="77777777" w:rsidR="00895CCE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А.Вивальди</w:t>
            </w:r>
            <w:proofErr w:type="spellEnd"/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«Времена года - «Зима»</w:t>
            </w:r>
          </w:p>
          <w:p w14:paraId="3840DD9D" w14:textId="4A3F8085" w:rsidR="00DF55C7" w:rsidRPr="003760C1" w:rsidRDefault="00DF55C7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Русская народная песня</w:t>
            </w:r>
            <w:r w:rsidR="00D159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Ух как звали молодца»</w:t>
            </w:r>
          </w:p>
        </w:tc>
        <w:tc>
          <w:tcPr>
            <w:tcW w:w="3686" w:type="dxa"/>
          </w:tcPr>
          <w:p w14:paraId="2B82B3EB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Развивать способность к слуховому восприятию, музыкально – ритмическое чувство.</w:t>
            </w:r>
          </w:p>
        </w:tc>
      </w:tr>
      <w:tr w:rsidR="00895CCE" w:rsidRPr="003760C1" w14:paraId="43D84AD2" w14:textId="77777777" w:rsidTr="00A77C3C">
        <w:tc>
          <w:tcPr>
            <w:tcW w:w="2315" w:type="dxa"/>
          </w:tcPr>
          <w:p w14:paraId="4DD1BB19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Тематические игры, развлечения</w:t>
            </w:r>
          </w:p>
        </w:tc>
        <w:tc>
          <w:tcPr>
            <w:tcW w:w="3463" w:type="dxa"/>
          </w:tcPr>
          <w:p w14:paraId="02038826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Театрализованная игра «Христославы»; </w:t>
            </w:r>
          </w:p>
          <w:p w14:paraId="5C8ADA04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Д/ и: «Сложи картинку», «Сложи Вифлеемскую звезду»; Х/ и: «К нам Коляда пришла», «Ой, мороз…»</w:t>
            </w:r>
          </w:p>
        </w:tc>
        <w:tc>
          <w:tcPr>
            <w:tcW w:w="3686" w:type="dxa"/>
          </w:tcPr>
          <w:p w14:paraId="55DABED8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60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формировать  у  детей  смекалку, сообразительность.  Учить осваивать   различные   формы приобретения   опыта.</w:t>
            </w:r>
          </w:p>
        </w:tc>
      </w:tr>
      <w:tr w:rsidR="00895CCE" w:rsidRPr="003760C1" w14:paraId="6BA1790B" w14:textId="77777777" w:rsidTr="00A77C3C">
        <w:tc>
          <w:tcPr>
            <w:tcW w:w="2315" w:type="dxa"/>
          </w:tcPr>
          <w:p w14:paraId="5BBB38C6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Практическая деятельность детей</w:t>
            </w:r>
          </w:p>
        </w:tc>
        <w:tc>
          <w:tcPr>
            <w:tcW w:w="3463" w:type="dxa"/>
          </w:tcPr>
          <w:p w14:paraId="387DDFA5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Изготовление масок для обряда </w:t>
            </w:r>
            <w:proofErr w:type="spellStart"/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колядования</w:t>
            </w:r>
            <w:proofErr w:type="spellEnd"/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вертепа;</w:t>
            </w:r>
          </w:p>
          <w:p w14:paraId="4FF97D01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Рисование «Свеча», ручной труд «Игрушка для Рождественской ёлочки»;</w:t>
            </w:r>
          </w:p>
          <w:p w14:paraId="313D74D1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Придумывание «Рождественской сказки»; Аппликация  «Вифлеемская звезда»; Работа с трафаретами и раскрасками.</w:t>
            </w:r>
          </w:p>
        </w:tc>
        <w:tc>
          <w:tcPr>
            <w:tcW w:w="3686" w:type="dxa"/>
          </w:tcPr>
          <w:p w14:paraId="1DB74D85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3760C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 творческое воображение  детей,  создавать условия  для  развития творческих  способностей.</w:t>
            </w:r>
            <w:r w:rsidRPr="003760C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1C25A7C2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3760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Помочь  детям  освоить  новый способ изображения – рисование поролоновой губкой. </w:t>
            </w:r>
          </w:p>
        </w:tc>
      </w:tr>
      <w:tr w:rsidR="00895CCE" w:rsidRPr="003760C1" w14:paraId="7326EF5C" w14:textId="77777777" w:rsidTr="00A77C3C">
        <w:tc>
          <w:tcPr>
            <w:tcW w:w="2315" w:type="dxa"/>
          </w:tcPr>
          <w:p w14:paraId="2CAD8459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Работа с родителями</w:t>
            </w:r>
          </w:p>
        </w:tc>
        <w:tc>
          <w:tcPr>
            <w:tcW w:w="3463" w:type="dxa"/>
          </w:tcPr>
          <w:p w14:paraId="17BB0CCC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Анкетирование родителей;</w:t>
            </w:r>
          </w:p>
          <w:p w14:paraId="7DE6A601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Консультация «Как  </w:t>
            </w: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отметить Рождество»; Конкурс «Рождественская ёлочка»</w:t>
            </w:r>
          </w:p>
          <w:p w14:paraId="147B6189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C599145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Уточнить отношение и уровень знаний  родителей  </w:t>
            </w: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о наших православных  праздниках.</w:t>
            </w:r>
          </w:p>
        </w:tc>
      </w:tr>
      <w:tr w:rsidR="00895CCE" w:rsidRPr="003760C1" w14:paraId="275CFA31" w14:textId="77777777" w:rsidTr="00A77C3C">
        <w:tc>
          <w:tcPr>
            <w:tcW w:w="2315" w:type="dxa"/>
          </w:tcPr>
          <w:p w14:paraId="37B9A0D2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Знакомство с творчеством знаменитых художников</w:t>
            </w:r>
          </w:p>
        </w:tc>
        <w:tc>
          <w:tcPr>
            <w:tcW w:w="3463" w:type="dxa"/>
          </w:tcPr>
          <w:p w14:paraId="675B70A1" w14:textId="77777777" w:rsidR="00895CCE" w:rsidRPr="003760C1" w:rsidRDefault="00895CCE" w:rsidP="00A77C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760C1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</w:t>
            </w:r>
            <w:proofErr w:type="spellEnd"/>
            <w:r w:rsidRPr="003760C1">
              <w:rPr>
                <w:rFonts w:ascii="Times New Roman" w:eastAsia="Times New Roman" w:hAnsi="Times New Roman" w:cs="Times New Roman"/>
                <w:sz w:val="28"/>
                <w:szCs w:val="28"/>
              </w:rPr>
              <w:t>. репродукций картин Б. Кустодиев  «Зима»</w:t>
            </w:r>
          </w:p>
          <w:p w14:paraId="39FCB03F" w14:textId="7539CD02" w:rsidR="00895CCE" w:rsidRPr="003760C1" w:rsidRDefault="00895CCE" w:rsidP="00A77C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sz w:val="28"/>
                <w:szCs w:val="28"/>
              </w:rPr>
              <w:t>Е. Зайцев  «</w:t>
            </w:r>
            <w:r w:rsidR="004D4062" w:rsidRPr="003760C1">
              <w:rPr>
                <w:rFonts w:ascii="Times New Roman" w:eastAsia="Times New Roman" w:hAnsi="Times New Roman" w:cs="Times New Roman"/>
                <w:sz w:val="28"/>
                <w:szCs w:val="28"/>
              </w:rPr>
              <w:t>Рождественская</w:t>
            </w:r>
            <w:r w:rsidRPr="003760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ёлка»</w:t>
            </w:r>
          </w:p>
        </w:tc>
        <w:tc>
          <w:tcPr>
            <w:tcW w:w="3686" w:type="dxa"/>
          </w:tcPr>
          <w:p w14:paraId="2E023FF9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60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 эстетическое восприятие  детей,  формировать познавательный  интерес  к окружающему  миру,  к Рождеству.</w:t>
            </w:r>
          </w:p>
        </w:tc>
      </w:tr>
      <w:tr w:rsidR="00895CCE" w:rsidRPr="003760C1" w14:paraId="5C107D99" w14:textId="77777777" w:rsidTr="00A77C3C">
        <w:tc>
          <w:tcPr>
            <w:tcW w:w="2315" w:type="dxa"/>
          </w:tcPr>
          <w:p w14:paraId="34F6EF43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Прогулка на свежем воздухе</w:t>
            </w:r>
          </w:p>
        </w:tc>
        <w:tc>
          <w:tcPr>
            <w:tcW w:w="3463" w:type="dxa"/>
          </w:tcPr>
          <w:p w14:paraId="00459F6E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П/и: «Рождественский звонарь», «Козёл»; «Мышка» «Не </w:t>
            </w:r>
            <w:proofErr w:type="spellStart"/>
            <w:r w:rsidRPr="003760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займай</w:t>
            </w:r>
            <w:proofErr w:type="spellEnd"/>
            <w:r w:rsidRPr="003760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», «Стадо».</w:t>
            </w:r>
          </w:p>
          <w:p w14:paraId="0A01FA62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С/и: «Колядки»</w:t>
            </w:r>
          </w:p>
        </w:tc>
        <w:tc>
          <w:tcPr>
            <w:tcW w:w="3686" w:type="dxa"/>
          </w:tcPr>
          <w:p w14:paraId="08EF36A8" w14:textId="77777777" w:rsidR="00895CCE" w:rsidRPr="003760C1" w:rsidRDefault="00895CCE" w:rsidP="00A77C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0C1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 учить распределять роли  и  действовать  в соответствии  с  ними.</w:t>
            </w:r>
          </w:p>
        </w:tc>
      </w:tr>
    </w:tbl>
    <w:p w14:paraId="7FAF3877" w14:textId="77777777" w:rsidR="00895CCE" w:rsidRDefault="00895CCE" w:rsidP="00895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</w:t>
      </w:r>
    </w:p>
    <w:p w14:paraId="767637C6" w14:textId="06E2D337" w:rsidR="00895CCE" w:rsidRDefault="00895CCE" w:rsidP="00895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</w:t>
      </w:r>
      <w:r w:rsidR="00100EE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2 неделя (16.01.2024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-</w:t>
      </w:r>
      <w:r w:rsidR="0076413E">
        <w:rPr>
          <w:rFonts w:ascii="Times New Roman" w:eastAsia="Times New Roman" w:hAnsi="Times New Roman" w:cs="Times New Roman"/>
          <w:b/>
          <w:bCs/>
          <w:color w:val="000000"/>
          <w:sz w:val="28"/>
        </w:rPr>
        <w:t>22</w:t>
      </w:r>
      <w:r w:rsidR="00100EE2">
        <w:rPr>
          <w:rFonts w:ascii="Times New Roman" w:eastAsia="Times New Roman" w:hAnsi="Times New Roman" w:cs="Times New Roman"/>
          <w:b/>
          <w:bCs/>
          <w:color w:val="000000"/>
          <w:sz w:val="28"/>
        </w:rPr>
        <w:t>.01.2024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)</w:t>
      </w:r>
    </w:p>
    <w:p w14:paraId="3046AC74" w14:textId="77777777" w:rsidR="00895CCE" w:rsidRDefault="00895CCE" w:rsidP="00895CCE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5"/>
        <w:gridCol w:w="3463"/>
        <w:gridCol w:w="3686"/>
      </w:tblGrid>
      <w:tr w:rsidR="00895CCE" w:rsidRPr="00B95CB4" w14:paraId="79B5CB0F" w14:textId="77777777" w:rsidTr="00A77C3C">
        <w:tc>
          <w:tcPr>
            <w:tcW w:w="2315" w:type="dxa"/>
          </w:tcPr>
          <w:p w14:paraId="2252ABFE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3463" w:type="dxa"/>
          </w:tcPr>
          <w:p w14:paraId="589CFE8C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Форма выполнения</w:t>
            </w:r>
          </w:p>
        </w:tc>
        <w:tc>
          <w:tcPr>
            <w:tcW w:w="3686" w:type="dxa"/>
          </w:tcPr>
          <w:p w14:paraId="19DE2172" w14:textId="2DB80118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="00B86CE5" w:rsidRPr="00B9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Задачи</w:t>
            </w:r>
            <w:r w:rsidRPr="00B9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деятельности</w:t>
            </w:r>
          </w:p>
        </w:tc>
      </w:tr>
      <w:tr w:rsidR="00895CCE" w:rsidRPr="00B95CB4" w14:paraId="667A1030" w14:textId="77777777" w:rsidTr="00A77C3C">
        <w:tc>
          <w:tcPr>
            <w:tcW w:w="2315" w:type="dxa"/>
          </w:tcPr>
          <w:p w14:paraId="4E3BE493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Эстетическое оформление группы</w:t>
            </w:r>
          </w:p>
        </w:tc>
        <w:tc>
          <w:tcPr>
            <w:tcW w:w="3463" w:type="dxa"/>
          </w:tcPr>
          <w:p w14:paraId="6ABCCB6B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Оформление стенда «Слава Рождеству!»</w:t>
            </w:r>
          </w:p>
        </w:tc>
        <w:tc>
          <w:tcPr>
            <w:tcW w:w="3686" w:type="dxa"/>
          </w:tcPr>
          <w:p w14:paraId="67D4B6EA" w14:textId="77777777" w:rsidR="00895CCE" w:rsidRPr="00B95CB4" w:rsidRDefault="00895CCE" w:rsidP="00A77C3C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у детей чувства причастности к русской культуре</w:t>
            </w:r>
          </w:p>
        </w:tc>
      </w:tr>
      <w:tr w:rsidR="00895CCE" w:rsidRPr="00B95CB4" w14:paraId="4A58D99A" w14:textId="77777777" w:rsidTr="00A77C3C">
        <w:trPr>
          <w:trHeight w:val="2540"/>
        </w:trPr>
        <w:tc>
          <w:tcPr>
            <w:tcW w:w="2315" w:type="dxa"/>
          </w:tcPr>
          <w:p w14:paraId="73CBF1D4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Знакомство с художественной литературой</w:t>
            </w:r>
          </w:p>
        </w:tc>
        <w:tc>
          <w:tcPr>
            <w:tcW w:w="3463" w:type="dxa"/>
          </w:tcPr>
          <w:p w14:paraId="72093D89" w14:textId="77777777" w:rsidR="00895CCE" w:rsidRPr="00B95CB4" w:rsidRDefault="00895CCE" w:rsidP="00A77C3C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B95CB4">
              <w:rPr>
                <w:bCs/>
                <w:sz w:val="28"/>
                <w:szCs w:val="28"/>
              </w:rPr>
              <w:t xml:space="preserve">Стихи:  </w:t>
            </w:r>
            <w:r w:rsidRPr="00B95CB4">
              <w:rPr>
                <w:rStyle w:val="c2"/>
                <w:color w:val="000000"/>
                <w:sz w:val="28"/>
                <w:szCs w:val="28"/>
              </w:rPr>
              <w:t xml:space="preserve">Л. </w:t>
            </w:r>
            <w:proofErr w:type="spellStart"/>
            <w:r w:rsidRPr="00B95CB4">
              <w:rPr>
                <w:rStyle w:val="c2"/>
                <w:color w:val="000000"/>
                <w:sz w:val="28"/>
                <w:szCs w:val="28"/>
              </w:rPr>
              <w:t>Пальмин</w:t>
            </w:r>
            <w:proofErr w:type="spellEnd"/>
            <w:r w:rsidRPr="00B95CB4">
              <w:rPr>
                <w:rStyle w:val="c2"/>
                <w:color w:val="000000"/>
                <w:sz w:val="28"/>
                <w:szCs w:val="28"/>
              </w:rPr>
              <w:t xml:space="preserve"> «Рождественская баллада», С. Чёрный «Рождественское», </w:t>
            </w:r>
            <w:proofErr w:type="spellStart"/>
            <w:r w:rsidRPr="00B95CB4">
              <w:rPr>
                <w:rStyle w:val="c2"/>
                <w:color w:val="000000"/>
                <w:sz w:val="28"/>
                <w:szCs w:val="28"/>
              </w:rPr>
              <w:t>М.Кузьмин</w:t>
            </w:r>
            <w:proofErr w:type="spellEnd"/>
            <w:r w:rsidRPr="00B95CB4">
              <w:rPr>
                <w:rStyle w:val="c2"/>
                <w:color w:val="000000"/>
                <w:sz w:val="28"/>
                <w:szCs w:val="28"/>
              </w:rPr>
              <w:t xml:space="preserve"> «Ёлка»</w:t>
            </w:r>
          </w:p>
          <w:p w14:paraId="678AA3C8" w14:textId="77777777" w:rsidR="00895CCE" w:rsidRPr="00B95CB4" w:rsidRDefault="00895CCE" w:rsidP="00A77C3C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sz w:val="28"/>
                <w:szCs w:val="28"/>
              </w:rPr>
            </w:pPr>
            <w:r w:rsidRPr="00B95CB4">
              <w:rPr>
                <w:rStyle w:val="c2"/>
                <w:sz w:val="28"/>
                <w:szCs w:val="28"/>
              </w:rPr>
              <w:t>Чтение: детская Библия,</w:t>
            </w:r>
          </w:p>
          <w:p w14:paraId="4CBA28F7" w14:textId="77777777" w:rsidR="00895CCE" w:rsidRPr="00B95CB4" w:rsidRDefault="00895CCE" w:rsidP="00A77C3C">
            <w:pPr>
              <w:shd w:val="clear" w:color="auto" w:fill="FFFFFF"/>
              <w:rPr>
                <w:rFonts w:ascii="Calibri" w:eastAsia="Times New Roman" w:hAnsi="Calibri" w:cs="Calibri"/>
                <w:sz w:val="28"/>
                <w:szCs w:val="28"/>
              </w:rPr>
            </w:pPr>
            <w:proofErr w:type="spellStart"/>
            <w:r w:rsidRPr="00B95CB4">
              <w:rPr>
                <w:rFonts w:ascii="Times New Roman" w:eastAsia="Times New Roman" w:hAnsi="Times New Roman" w:cs="Times New Roman"/>
                <w:sz w:val="28"/>
                <w:szCs w:val="28"/>
              </w:rPr>
              <w:t>П.Бажов</w:t>
            </w:r>
            <w:proofErr w:type="spellEnd"/>
            <w:r w:rsidRPr="00B95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«Серебряное копытце»; </w:t>
            </w:r>
            <w:proofErr w:type="spellStart"/>
            <w:r w:rsidRPr="00B95CB4">
              <w:rPr>
                <w:rFonts w:ascii="Times New Roman" w:eastAsia="Times New Roman" w:hAnsi="Times New Roman" w:cs="Times New Roman"/>
                <w:sz w:val="28"/>
                <w:szCs w:val="28"/>
              </w:rPr>
              <w:t>В.Григорян</w:t>
            </w:r>
            <w:proofErr w:type="spellEnd"/>
            <w:r w:rsidRPr="00B95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«Паучки и рождественская ёлка»</w:t>
            </w:r>
          </w:p>
          <w:p w14:paraId="1CC2687F" w14:textId="00591826" w:rsidR="00895CCE" w:rsidRPr="00B95CB4" w:rsidRDefault="00895CCE" w:rsidP="00A77C3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Заучивание рождест</w:t>
            </w:r>
            <w:r w:rsidR="00B86CE5"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венских </w:t>
            </w: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песен и колядок,  стихов </w:t>
            </w:r>
            <w:proofErr w:type="spellStart"/>
            <w:r w:rsidRPr="00B95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К.Бальмонта</w:t>
            </w:r>
            <w:proofErr w:type="spellEnd"/>
            <w:r w:rsidRPr="00B95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«Снежинка», «Рождество».</w:t>
            </w: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14:paraId="692F7EAA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Продолжать  расширять поэтический  опыт детей.</w:t>
            </w:r>
          </w:p>
          <w:p w14:paraId="5E1B383E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5497F5C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Учить  детей  целостно воспринимать  содержание произведений, понимать переносное  значение  слов.</w:t>
            </w:r>
          </w:p>
          <w:p w14:paraId="7FA7C848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2BB6685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Вызвать  интерес  к  познанию русских  народных  традиций.</w:t>
            </w:r>
          </w:p>
        </w:tc>
      </w:tr>
      <w:tr w:rsidR="00895CCE" w:rsidRPr="00B95CB4" w14:paraId="5D02F941" w14:textId="77777777" w:rsidTr="00A77C3C">
        <w:tc>
          <w:tcPr>
            <w:tcW w:w="2315" w:type="dxa"/>
          </w:tcPr>
          <w:p w14:paraId="4DA0C841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Изучение наглядных материалов;</w:t>
            </w:r>
          </w:p>
          <w:p w14:paraId="2C2F4141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Беседы о празднике</w:t>
            </w:r>
          </w:p>
        </w:tc>
        <w:tc>
          <w:tcPr>
            <w:tcW w:w="3463" w:type="dxa"/>
          </w:tcPr>
          <w:p w14:paraId="2BE713B6" w14:textId="3A8A1305" w:rsidR="00895CCE" w:rsidRPr="00B95CB4" w:rsidRDefault="00895CCE" w:rsidP="00A77C3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Мультфильмы «Двенадцать месяцев», «Ночь перед рождеством»; Рассматрив</w:t>
            </w:r>
            <w:r w:rsidR="00B86CE5"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ание иллюстраций церквей</w:t>
            </w: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«Христа Спасителя»; </w:t>
            </w: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Беседа «</w:t>
            </w:r>
            <w:r w:rsidR="00B86CE5"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Новый год идет</w:t>
            </w: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Рождество ведёт»; загадывание загадок о «Рождестве»</w:t>
            </w:r>
          </w:p>
        </w:tc>
        <w:tc>
          <w:tcPr>
            <w:tcW w:w="3686" w:type="dxa"/>
          </w:tcPr>
          <w:p w14:paraId="5AEBF054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Продолжать знакомить  детей  с традициями  и  обычаями проведения  православных праздников. </w:t>
            </w:r>
          </w:p>
          <w:p w14:paraId="286F9DBC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Формировать познавательный интерес к </w:t>
            </w: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окружающему миру</w:t>
            </w:r>
          </w:p>
        </w:tc>
      </w:tr>
      <w:tr w:rsidR="00895CCE" w:rsidRPr="00B95CB4" w14:paraId="7B80BA78" w14:textId="77777777" w:rsidTr="00A77C3C">
        <w:tc>
          <w:tcPr>
            <w:tcW w:w="2315" w:type="dxa"/>
          </w:tcPr>
          <w:p w14:paraId="56212926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Знакомство с музыкальными произведениями</w:t>
            </w:r>
          </w:p>
        </w:tc>
        <w:tc>
          <w:tcPr>
            <w:tcW w:w="3463" w:type="dxa"/>
          </w:tcPr>
          <w:p w14:paraId="51347E48" w14:textId="77777777" w:rsidR="00895CCE" w:rsidRPr="00B95CB4" w:rsidRDefault="00895CCE" w:rsidP="00A77C3C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B95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П.Чайковский</w:t>
            </w:r>
            <w:proofErr w:type="spellEnd"/>
            <w:r w:rsidRPr="00B95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B95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Декабрь.Святки</w:t>
            </w:r>
            <w:proofErr w:type="spellEnd"/>
            <w:r w:rsidRPr="00B95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из цикла «Времена года»; «Утренняя молитва»;</w:t>
            </w:r>
          </w:p>
          <w:p w14:paraId="65DD6413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Дид</w:t>
            </w:r>
            <w:proofErr w:type="spellEnd"/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 игра «Угадай мелодию», «Угадай песню»</w:t>
            </w:r>
          </w:p>
        </w:tc>
        <w:tc>
          <w:tcPr>
            <w:tcW w:w="3686" w:type="dxa"/>
          </w:tcPr>
          <w:p w14:paraId="79551786" w14:textId="77777777" w:rsidR="00895CCE" w:rsidRPr="00B95CB4" w:rsidRDefault="00895CCE" w:rsidP="00A77C3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95C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Учить  осваивать  различные формы  приобретения  опыта.</w:t>
            </w:r>
          </w:p>
          <w:p w14:paraId="50745BBA" w14:textId="77777777" w:rsidR="00895CCE" w:rsidRPr="00B95CB4" w:rsidRDefault="00895CCE" w:rsidP="00A77C3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95C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Передавать настроение мелодии с помощью цветовой гаммы.</w:t>
            </w:r>
          </w:p>
          <w:p w14:paraId="1AEFC5B7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95C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Учить детей быстро реагировать на заданную мелодию. </w:t>
            </w:r>
          </w:p>
        </w:tc>
      </w:tr>
      <w:tr w:rsidR="00895CCE" w:rsidRPr="00B95CB4" w14:paraId="04C89B79" w14:textId="77777777" w:rsidTr="00A77C3C">
        <w:tc>
          <w:tcPr>
            <w:tcW w:w="2315" w:type="dxa"/>
          </w:tcPr>
          <w:p w14:paraId="147E8841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Тематические игры</w:t>
            </w:r>
          </w:p>
        </w:tc>
        <w:tc>
          <w:tcPr>
            <w:tcW w:w="3463" w:type="dxa"/>
          </w:tcPr>
          <w:p w14:paraId="553DE66D" w14:textId="77777777" w:rsidR="00895CCE" w:rsidRPr="00B95CB4" w:rsidRDefault="00895CCE" w:rsidP="00A77C3C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5CB4">
              <w:rPr>
                <w:bCs/>
                <w:color w:val="000000"/>
                <w:sz w:val="28"/>
                <w:szCs w:val="28"/>
              </w:rPr>
              <w:t>Театрализованная игра «Рождество»; Д/и: «Когда это бывает?», «Времена года» ; Хор/и: «Белый снег, белёшенький», «Эта ночь, Святая».</w:t>
            </w:r>
          </w:p>
        </w:tc>
        <w:tc>
          <w:tcPr>
            <w:tcW w:w="3686" w:type="dxa"/>
          </w:tcPr>
          <w:p w14:paraId="42BDC202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Развитие творческого мышления, коммуникативных навыков  у дошкольников.</w:t>
            </w:r>
          </w:p>
        </w:tc>
      </w:tr>
      <w:tr w:rsidR="00895CCE" w:rsidRPr="00B95CB4" w14:paraId="6BB55BD9" w14:textId="77777777" w:rsidTr="00A77C3C">
        <w:tc>
          <w:tcPr>
            <w:tcW w:w="2315" w:type="dxa"/>
          </w:tcPr>
          <w:p w14:paraId="1F013525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Практическая деятельность детей</w:t>
            </w:r>
          </w:p>
        </w:tc>
        <w:tc>
          <w:tcPr>
            <w:tcW w:w="3463" w:type="dxa"/>
          </w:tcPr>
          <w:p w14:paraId="0C608B29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Изготовление открытки «Рождественская Звезда»; лепка «Ангелочки»; Работа с раскрасками на тему: «Рождественский праздник»; </w:t>
            </w:r>
            <w:proofErr w:type="spellStart"/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Описат</w:t>
            </w:r>
            <w:proofErr w:type="spellEnd"/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 рассказ «Ёлка в Рождество»; Постройка храма из «</w:t>
            </w:r>
            <w:proofErr w:type="spellStart"/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Лего</w:t>
            </w:r>
            <w:proofErr w:type="spellEnd"/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</w:tcPr>
          <w:p w14:paraId="6EC758A4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Продолжать учить передавать в рисунках  сказочный  образ праздника. </w:t>
            </w:r>
          </w:p>
          <w:p w14:paraId="70A086FB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6751AE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5C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Обогащать и расширять словарь воспитанников. Побуждать детей рассуждать,  развивать  умения применять свои знания в беседе.</w:t>
            </w:r>
          </w:p>
        </w:tc>
      </w:tr>
      <w:tr w:rsidR="00895CCE" w:rsidRPr="00B95CB4" w14:paraId="025F12F4" w14:textId="77777777" w:rsidTr="00A77C3C">
        <w:tc>
          <w:tcPr>
            <w:tcW w:w="2315" w:type="dxa"/>
          </w:tcPr>
          <w:p w14:paraId="2791734B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Работа с родителями</w:t>
            </w:r>
          </w:p>
        </w:tc>
        <w:tc>
          <w:tcPr>
            <w:tcW w:w="3463" w:type="dxa"/>
          </w:tcPr>
          <w:p w14:paraId="1200C79C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Консультация: «О традициях Рождества»; Совместное оформление мини –музея рождественских открыток</w:t>
            </w:r>
          </w:p>
        </w:tc>
        <w:tc>
          <w:tcPr>
            <w:tcW w:w="3686" w:type="dxa"/>
          </w:tcPr>
          <w:p w14:paraId="42F66A76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Вызвать  интерес  к  познанию русских  народных  традиций.</w:t>
            </w:r>
          </w:p>
        </w:tc>
      </w:tr>
      <w:tr w:rsidR="00895CCE" w:rsidRPr="00B95CB4" w14:paraId="719D86B6" w14:textId="77777777" w:rsidTr="00A77C3C">
        <w:tc>
          <w:tcPr>
            <w:tcW w:w="2315" w:type="dxa"/>
          </w:tcPr>
          <w:p w14:paraId="1466C534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Знакомство с творчеством знаменитых художников</w:t>
            </w:r>
          </w:p>
        </w:tc>
        <w:tc>
          <w:tcPr>
            <w:tcW w:w="3463" w:type="dxa"/>
          </w:tcPr>
          <w:p w14:paraId="45A815F6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95C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Рассматр</w:t>
            </w:r>
            <w:proofErr w:type="spellEnd"/>
            <w:r w:rsidRPr="00B95C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B95C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иллюстр</w:t>
            </w:r>
            <w:proofErr w:type="spellEnd"/>
            <w:r w:rsidRPr="00B95C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К </w:t>
            </w:r>
            <w:proofErr w:type="spellStart"/>
            <w:r w:rsidRPr="00B95C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Лавро</w:t>
            </w:r>
            <w:proofErr w:type="spellEnd"/>
            <w:r w:rsidRPr="00B95C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 повести Гоголя «Ночь перед Рождеством»;   Репродукция  А. </w:t>
            </w:r>
            <w:proofErr w:type="spellStart"/>
            <w:r w:rsidRPr="00B95C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Бичкури</w:t>
            </w:r>
            <w:proofErr w:type="spellEnd"/>
            <w:r w:rsidRPr="00B95C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«Рождественский базар».</w:t>
            </w:r>
          </w:p>
        </w:tc>
        <w:tc>
          <w:tcPr>
            <w:tcW w:w="3686" w:type="dxa"/>
          </w:tcPr>
          <w:p w14:paraId="5C5F6671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Познакомить детей с работами знаменитых художников. Формировать умение видеть и описывать характер и настроение</w:t>
            </w:r>
          </w:p>
          <w:p w14:paraId="52E9E25A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этих работ. </w:t>
            </w:r>
          </w:p>
        </w:tc>
      </w:tr>
      <w:tr w:rsidR="00895CCE" w:rsidRPr="00B95CB4" w14:paraId="6E4A26B2" w14:textId="77777777" w:rsidTr="00A77C3C">
        <w:tc>
          <w:tcPr>
            <w:tcW w:w="2315" w:type="dxa"/>
          </w:tcPr>
          <w:p w14:paraId="4345E329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Прогулка на свежем воздухе</w:t>
            </w:r>
          </w:p>
        </w:tc>
        <w:tc>
          <w:tcPr>
            <w:tcW w:w="3463" w:type="dxa"/>
          </w:tcPr>
          <w:p w14:paraId="6B287D39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П/и:  «Два Мороза»,  «Баба Яга»,  «Горелки»,  «Снежки», «Бубенцы»</w:t>
            </w:r>
          </w:p>
        </w:tc>
        <w:tc>
          <w:tcPr>
            <w:tcW w:w="3686" w:type="dxa"/>
          </w:tcPr>
          <w:p w14:paraId="0B58F20A" w14:textId="77777777" w:rsidR="00895CCE" w:rsidRPr="00B95CB4" w:rsidRDefault="00895CCE" w:rsidP="00A77C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Развивать  двигательную активность  детей.    Учить соблюдать  правила  игры.</w:t>
            </w:r>
          </w:p>
        </w:tc>
      </w:tr>
    </w:tbl>
    <w:p w14:paraId="2DBB7C4B" w14:textId="77777777" w:rsidR="00895CCE" w:rsidRDefault="00895CCE" w:rsidP="00895CC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14:paraId="0C9C0604" w14:textId="77777777" w:rsidR="00895CCE" w:rsidRDefault="00895CCE" w:rsidP="00895CC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14:paraId="4972E35D" w14:textId="77777777" w:rsidR="00903DD2" w:rsidRPr="00893EE6" w:rsidRDefault="00903DD2" w:rsidP="00903DD2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93EE6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Список использованной литературы</w:t>
      </w:r>
    </w:p>
    <w:p w14:paraId="399378C0" w14:textId="3FBC95E1" w:rsidR="00893AE0" w:rsidRPr="00893EE6" w:rsidRDefault="00893AE0" w:rsidP="00893AE0">
      <w:pPr>
        <w:shd w:val="clear" w:color="auto" w:fill="F9FAFA"/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893EE6">
        <w:rPr>
          <w:rFonts w:ascii="Times New Roman" w:hAnsi="Times New Roman" w:cs="Times New Roman"/>
          <w:sz w:val="28"/>
          <w:szCs w:val="28"/>
        </w:rPr>
        <w:t xml:space="preserve">1. Жукова В.В., Волкова Е.Г., Я иду на урок в Воскресную школу. – М. Изд. Московской Патриархии,2010 </w:t>
      </w:r>
    </w:p>
    <w:p w14:paraId="51A8C245" w14:textId="77777777" w:rsidR="00B86F49" w:rsidRPr="00893EE6" w:rsidRDefault="00B86F49" w:rsidP="00B86F49">
      <w:pPr>
        <w:rPr>
          <w:rFonts w:ascii="Times New Roman" w:hAnsi="Times New Roman" w:cs="Times New Roman"/>
          <w:sz w:val="28"/>
          <w:szCs w:val="28"/>
        </w:rPr>
      </w:pPr>
      <w:r w:rsidRPr="00893EE6">
        <w:rPr>
          <w:rFonts w:ascii="Times New Roman" w:hAnsi="Times New Roman" w:cs="Times New Roman"/>
          <w:sz w:val="28"/>
          <w:szCs w:val="28"/>
        </w:rPr>
        <w:t>2</w:t>
      </w:r>
      <w:r w:rsidR="00893AE0" w:rsidRPr="00893EE6">
        <w:rPr>
          <w:rFonts w:ascii="Times New Roman" w:hAnsi="Times New Roman" w:cs="Times New Roman"/>
          <w:sz w:val="28"/>
          <w:szCs w:val="28"/>
        </w:rPr>
        <w:t>.Истоковедение.</w:t>
      </w:r>
      <w:r w:rsidRPr="00893EE6">
        <w:rPr>
          <w:rFonts w:ascii="Times New Roman" w:hAnsi="Times New Roman" w:cs="Times New Roman"/>
          <w:sz w:val="28"/>
          <w:szCs w:val="28"/>
        </w:rPr>
        <w:t xml:space="preserve"> </w:t>
      </w:r>
      <w:r w:rsidR="00893AE0" w:rsidRPr="00893EE6">
        <w:rPr>
          <w:rFonts w:ascii="Times New Roman" w:hAnsi="Times New Roman" w:cs="Times New Roman"/>
          <w:sz w:val="28"/>
          <w:szCs w:val="28"/>
        </w:rPr>
        <w:t>Том 17.-М.:Издательский дом» Истоки</w:t>
      </w:r>
      <w:r w:rsidRPr="00893EE6">
        <w:rPr>
          <w:rFonts w:ascii="Times New Roman" w:hAnsi="Times New Roman" w:cs="Times New Roman"/>
          <w:sz w:val="28"/>
          <w:szCs w:val="28"/>
        </w:rPr>
        <w:t>»,2022.-216с</w:t>
      </w:r>
    </w:p>
    <w:p w14:paraId="54B7CBAE" w14:textId="226A6734" w:rsidR="003D0C1D" w:rsidRPr="00893EE6" w:rsidRDefault="00B86F49" w:rsidP="00B86F49">
      <w:pPr>
        <w:rPr>
          <w:rFonts w:ascii="Times New Roman" w:hAnsi="Times New Roman" w:cs="Times New Roman"/>
          <w:sz w:val="28"/>
          <w:szCs w:val="28"/>
        </w:rPr>
      </w:pPr>
      <w:r w:rsidRPr="00893EE6">
        <w:rPr>
          <w:rFonts w:ascii="Times New Roman" w:hAnsi="Times New Roman" w:cs="Times New Roman"/>
          <w:sz w:val="28"/>
          <w:szCs w:val="28"/>
        </w:rPr>
        <w:t>3</w:t>
      </w:r>
      <w:r w:rsidR="003D0C1D" w:rsidRPr="00893EE6">
        <w:rPr>
          <w:rFonts w:ascii="Times New Roman" w:hAnsi="Times New Roman" w:cs="Times New Roman"/>
          <w:sz w:val="28"/>
          <w:szCs w:val="28"/>
        </w:rPr>
        <w:t xml:space="preserve">. Лыкова И.А., Шипунова В.А. Народный календарь. Зима-Чародейка. – М.: ИД «Цветной мир», </w:t>
      </w:r>
      <w:r w:rsidRPr="00893EE6">
        <w:rPr>
          <w:rFonts w:ascii="Times New Roman" w:hAnsi="Times New Roman" w:cs="Times New Roman"/>
          <w:sz w:val="28"/>
          <w:szCs w:val="28"/>
        </w:rPr>
        <w:t>2014. 4</w:t>
      </w:r>
      <w:r w:rsidR="003D0C1D" w:rsidRPr="00893EE6">
        <w:rPr>
          <w:rFonts w:ascii="Times New Roman" w:hAnsi="Times New Roman" w:cs="Times New Roman"/>
          <w:sz w:val="28"/>
          <w:szCs w:val="28"/>
        </w:rPr>
        <w:t xml:space="preserve">. Рождественское чудо. Рассказы русских писателей. – М.: ОЛМА Медиа Групп, 2014. </w:t>
      </w:r>
    </w:p>
    <w:p w14:paraId="42381357" w14:textId="4FFABE4E" w:rsidR="0064761F" w:rsidRPr="00893EE6" w:rsidRDefault="0064761F" w:rsidP="0064761F">
      <w:pPr>
        <w:rPr>
          <w:rFonts w:ascii="Times New Roman" w:hAnsi="Times New Roman" w:cs="Times New Roman"/>
          <w:sz w:val="28"/>
          <w:szCs w:val="28"/>
        </w:rPr>
      </w:pPr>
      <w:r w:rsidRPr="00893EE6">
        <w:rPr>
          <w:rFonts w:ascii="Times New Roman" w:hAnsi="Times New Roman" w:cs="Times New Roman"/>
          <w:sz w:val="28"/>
          <w:szCs w:val="28"/>
        </w:rPr>
        <w:t xml:space="preserve">5.Светлая Надежда. Книга 3для развития речи детей дошкольного возраста (5-6 лет). Под общей редакцией </w:t>
      </w:r>
      <w:proofErr w:type="spellStart"/>
      <w:r w:rsidRPr="00893EE6">
        <w:rPr>
          <w:rFonts w:ascii="Times New Roman" w:hAnsi="Times New Roman" w:cs="Times New Roman"/>
          <w:sz w:val="28"/>
          <w:szCs w:val="28"/>
        </w:rPr>
        <w:t>И.А.Кузьмина</w:t>
      </w:r>
      <w:proofErr w:type="spellEnd"/>
      <w:r w:rsidRPr="00893EE6">
        <w:rPr>
          <w:rFonts w:ascii="Times New Roman" w:hAnsi="Times New Roman" w:cs="Times New Roman"/>
          <w:sz w:val="28"/>
          <w:szCs w:val="28"/>
        </w:rPr>
        <w:t>._ М.: Издательский до</w:t>
      </w:r>
      <w:proofErr w:type="gramStart"/>
      <w:r w:rsidRPr="00893EE6">
        <w:rPr>
          <w:rFonts w:ascii="Times New Roman" w:hAnsi="Times New Roman" w:cs="Times New Roman"/>
          <w:sz w:val="28"/>
          <w:szCs w:val="28"/>
        </w:rPr>
        <w:t>м»</w:t>
      </w:r>
      <w:proofErr w:type="gramEnd"/>
      <w:r w:rsidRPr="00893EE6">
        <w:rPr>
          <w:rFonts w:ascii="Times New Roman" w:hAnsi="Times New Roman" w:cs="Times New Roman"/>
          <w:sz w:val="28"/>
          <w:szCs w:val="28"/>
        </w:rPr>
        <w:t>Истоки»,2023.-28 с.</w:t>
      </w:r>
    </w:p>
    <w:p w14:paraId="691CCEF9" w14:textId="44D831EC" w:rsidR="0064761F" w:rsidRPr="00893EE6" w:rsidRDefault="0064761F" w:rsidP="00903DD2">
      <w:pPr>
        <w:shd w:val="clear" w:color="auto" w:fill="F9FAFA"/>
        <w:spacing w:after="240" w:line="240" w:lineRule="auto"/>
        <w:rPr>
          <w:sz w:val="28"/>
          <w:szCs w:val="28"/>
        </w:rPr>
      </w:pPr>
      <w:r w:rsidRPr="00893EE6">
        <w:rPr>
          <w:rFonts w:ascii="Times New Roman" w:hAnsi="Times New Roman" w:cs="Times New Roman"/>
          <w:sz w:val="28"/>
          <w:szCs w:val="28"/>
        </w:rPr>
        <w:t>6</w:t>
      </w:r>
      <w:r w:rsidR="003D0C1D" w:rsidRPr="00893EE6">
        <w:rPr>
          <w:rFonts w:ascii="Times New Roman" w:hAnsi="Times New Roman" w:cs="Times New Roman"/>
          <w:sz w:val="28"/>
          <w:szCs w:val="28"/>
        </w:rPr>
        <w:t>. Составитель Скороходова И. Ф., С праздником Рождества!- РИО «Самовар»,</w:t>
      </w:r>
      <w:r w:rsidR="003D0C1D" w:rsidRPr="00893EE6">
        <w:rPr>
          <w:sz w:val="28"/>
          <w:szCs w:val="28"/>
        </w:rPr>
        <w:t xml:space="preserve"> </w:t>
      </w:r>
      <w:r w:rsidR="003D0C1D" w:rsidRPr="00893EE6">
        <w:rPr>
          <w:rFonts w:ascii="Times New Roman" w:hAnsi="Times New Roman" w:cs="Times New Roman"/>
          <w:sz w:val="28"/>
          <w:szCs w:val="28"/>
        </w:rPr>
        <w:t>2002.</w:t>
      </w:r>
    </w:p>
    <w:p w14:paraId="338FF570" w14:textId="77777777" w:rsidR="0064761F" w:rsidRPr="00893EE6" w:rsidRDefault="0064761F" w:rsidP="00903DD2">
      <w:pPr>
        <w:shd w:val="clear" w:color="auto" w:fill="F9FAFA"/>
        <w:spacing w:after="240" w:line="240" w:lineRule="auto"/>
        <w:rPr>
          <w:sz w:val="28"/>
          <w:szCs w:val="28"/>
        </w:rPr>
      </w:pPr>
    </w:p>
    <w:p w14:paraId="6E7D3B8B" w14:textId="77777777" w:rsidR="0064761F" w:rsidRPr="00893EE6" w:rsidRDefault="0064761F" w:rsidP="00903DD2">
      <w:pPr>
        <w:shd w:val="clear" w:color="auto" w:fill="F9FAFA"/>
        <w:spacing w:after="240" w:line="240" w:lineRule="auto"/>
        <w:rPr>
          <w:sz w:val="28"/>
          <w:szCs w:val="28"/>
        </w:rPr>
      </w:pPr>
    </w:p>
    <w:p w14:paraId="556234C9" w14:textId="77777777" w:rsidR="0064761F" w:rsidRDefault="0064761F" w:rsidP="00903DD2">
      <w:pPr>
        <w:shd w:val="clear" w:color="auto" w:fill="F9FAFA"/>
        <w:spacing w:after="240" w:line="240" w:lineRule="auto"/>
      </w:pPr>
    </w:p>
    <w:p w14:paraId="3B500A5E" w14:textId="1CEEE38B" w:rsidR="00B95CB4" w:rsidRDefault="003D0C1D" w:rsidP="00893EE6">
      <w:pPr>
        <w:shd w:val="clear" w:color="auto" w:fill="F9FAFA"/>
        <w:spacing w:after="240" w:line="240" w:lineRule="auto"/>
      </w:pPr>
      <w:r>
        <w:t xml:space="preserve"> </w:t>
      </w:r>
    </w:p>
    <w:p w14:paraId="10D7FDCB" w14:textId="49301F73" w:rsidR="00B95CB4" w:rsidRDefault="00B95CB4"/>
    <w:p w14:paraId="56335C49" w14:textId="2FB34C22" w:rsidR="00B95CB4" w:rsidRDefault="00B95CB4" w:rsidP="001F5B86">
      <w:pPr>
        <w:jc w:val="both"/>
      </w:pPr>
    </w:p>
    <w:p w14:paraId="3BEE0B92" w14:textId="0CA5C5E9" w:rsidR="00B95CB4" w:rsidRDefault="00B95CB4"/>
    <w:p w14:paraId="4EA63ACF" w14:textId="014A3ED7" w:rsidR="001F5B86" w:rsidRDefault="001F5B86"/>
    <w:p w14:paraId="18597D93" w14:textId="64D48FE0" w:rsidR="001F5B86" w:rsidRDefault="001F5B86"/>
    <w:p w14:paraId="31CE2500" w14:textId="5D51648D" w:rsidR="001F5B86" w:rsidRDefault="001F5B86"/>
    <w:p w14:paraId="69AC38CD" w14:textId="465725E4" w:rsidR="001F5B86" w:rsidRDefault="001F5B86"/>
    <w:p w14:paraId="1855797E" w14:textId="22228C33" w:rsidR="001F5B86" w:rsidRDefault="001F5B86"/>
    <w:p w14:paraId="22694790" w14:textId="3BEB1A48" w:rsidR="001F5B86" w:rsidRDefault="001F5B86"/>
    <w:p w14:paraId="455C141F" w14:textId="787CCC8A" w:rsidR="001F5B86" w:rsidRDefault="001F5B86"/>
    <w:p w14:paraId="66BFBDD2" w14:textId="64E20C82" w:rsidR="001F5B86" w:rsidRDefault="001F5B86"/>
    <w:p w14:paraId="4F06D4A8" w14:textId="54190D6B" w:rsidR="001F5B86" w:rsidRDefault="001F5B86"/>
    <w:p w14:paraId="60249A49" w14:textId="773FC93E" w:rsidR="001F5B86" w:rsidRDefault="001F5B86"/>
    <w:p w14:paraId="651850D9" w14:textId="70E28273" w:rsidR="001F5B86" w:rsidRDefault="001F5B86"/>
    <w:p w14:paraId="3CB36C04" w14:textId="4A43A135" w:rsidR="001F5B86" w:rsidRDefault="001F5B86"/>
    <w:p w14:paraId="1F8C3A3C" w14:textId="61A2CA50" w:rsidR="001F5B86" w:rsidRDefault="001F5B86"/>
    <w:p w14:paraId="3D3859F2" w14:textId="35DF6E8F" w:rsidR="001F5B86" w:rsidRDefault="001F5B86"/>
    <w:p w14:paraId="57A12F07" w14:textId="5D95F988" w:rsidR="001F5B86" w:rsidRDefault="001F5B86"/>
    <w:p w14:paraId="5D92B603" w14:textId="605D8899" w:rsidR="001F5B86" w:rsidRDefault="001F5B86"/>
    <w:p w14:paraId="7F4E4AEB" w14:textId="799D0471" w:rsidR="001F5B86" w:rsidRDefault="001F5B86"/>
    <w:p w14:paraId="17C0529F" w14:textId="482E6312" w:rsidR="001F5B86" w:rsidRDefault="001F5B86"/>
    <w:p w14:paraId="369B840E" w14:textId="0725D0C0" w:rsidR="001F5B86" w:rsidRDefault="001F5B86"/>
    <w:p w14:paraId="50C60A0D" w14:textId="587C6652" w:rsidR="001F5B86" w:rsidRDefault="001F5B86"/>
    <w:p w14:paraId="376E2A36" w14:textId="18562BF7" w:rsidR="001F5B86" w:rsidRDefault="001F5B86"/>
    <w:p w14:paraId="3CE16E1C" w14:textId="2F49F7AC" w:rsidR="001F5B86" w:rsidRDefault="001F5B86"/>
    <w:p w14:paraId="43AF509C" w14:textId="37B44352" w:rsidR="001F5B86" w:rsidRDefault="001F5B86"/>
    <w:p w14:paraId="198761AE" w14:textId="79BB0F39" w:rsidR="001F5B86" w:rsidRDefault="001F5B86"/>
    <w:p w14:paraId="1843F4B2" w14:textId="020F153A" w:rsidR="001F5B86" w:rsidRDefault="001F5B86"/>
    <w:p w14:paraId="17AE0D44" w14:textId="0B3FB037" w:rsidR="001F5B86" w:rsidRDefault="001F5B86"/>
    <w:p w14:paraId="2557F58A" w14:textId="3A737484" w:rsidR="001F5B86" w:rsidRDefault="001F5B86"/>
    <w:sectPr w:rsidR="001F5B86" w:rsidSect="003760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5CCE"/>
    <w:rsid w:val="00097A51"/>
    <w:rsid w:val="00100EE2"/>
    <w:rsid w:val="001F5B86"/>
    <w:rsid w:val="00241F3D"/>
    <w:rsid w:val="002A0574"/>
    <w:rsid w:val="00313637"/>
    <w:rsid w:val="003609A2"/>
    <w:rsid w:val="003760C1"/>
    <w:rsid w:val="003D0C1D"/>
    <w:rsid w:val="00467EBD"/>
    <w:rsid w:val="004D4062"/>
    <w:rsid w:val="00562A34"/>
    <w:rsid w:val="005A6167"/>
    <w:rsid w:val="0063710B"/>
    <w:rsid w:val="0064761F"/>
    <w:rsid w:val="006B10EE"/>
    <w:rsid w:val="00733A00"/>
    <w:rsid w:val="0076413E"/>
    <w:rsid w:val="00781F41"/>
    <w:rsid w:val="007D66AC"/>
    <w:rsid w:val="00832B7B"/>
    <w:rsid w:val="00893AE0"/>
    <w:rsid w:val="00893EE6"/>
    <w:rsid w:val="00895CCE"/>
    <w:rsid w:val="00903DD2"/>
    <w:rsid w:val="00967A4B"/>
    <w:rsid w:val="00A41B31"/>
    <w:rsid w:val="00A54360"/>
    <w:rsid w:val="00A77C3C"/>
    <w:rsid w:val="00AE1E75"/>
    <w:rsid w:val="00B00FDD"/>
    <w:rsid w:val="00B42C63"/>
    <w:rsid w:val="00B62D00"/>
    <w:rsid w:val="00B86CE5"/>
    <w:rsid w:val="00B86F49"/>
    <w:rsid w:val="00B95CB4"/>
    <w:rsid w:val="00BD7AA9"/>
    <w:rsid w:val="00C2389A"/>
    <w:rsid w:val="00CD31D9"/>
    <w:rsid w:val="00CD7188"/>
    <w:rsid w:val="00D15974"/>
    <w:rsid w:val="00D7638D"/>
    <w:rsid w:val="00DF55C7"/>
    <w:rsid w:val="00EA604A"/>
    <w:rsid w:val="00ED7865"/>
    <w:rsid w:val="00EE0A77"/>
    <w:rsid w:val="00FB295B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8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77"/>
  </w:style>
  <w:style w:type="paragraph" w:styleId="1">
    <w:name w:val="heading 1"/>
    <w:basedOn w:val="a"/>
    <w:next w:val="a"/>
    <w:link w:val="10"/>
    <w:uiPriority w:val="9"/>
    <w:qFormat/>
    <w:rsid w:val="001F5B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B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5C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B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5C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2">
    <w:name w:val="c2"/>
    <w:basedOn w:val="a0"/>
    <w:rsid w:val="00895CCE"/>
  </w:style>
  <w:style w:type="character" w:customStyle="1" w:styleId="c3">
    <w:name w:val="c3"/>
    <w:basedOn w:val="a0"/>
    <w:rsid w:val="00895CCE"/>
  </w:style>
  <w:style w:type="paragraph" w:customStyle="1" w:styleId="c9">
    <w:name w:val="c9"/>
    <w:basedOn w:val="a"/>
    <w:rsid w:val="0089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9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895C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5CC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F5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F5B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F5B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a0"/>
    <w:rsid w:val="001F5B86"/>
  </w:style>
  <w:style w:type="character" w:customStyle="1" w:styleId="20">
    <w:name w:val="Заголовок 2 Знак"/>
    <w:basedOn w:val="a0"/>
    <w:link w:val="2"/>
    <w:uiPriority w:val="9"/>
    <w:semiHidden/>
    <w:rsid w:val="001F5B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5B8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7">
    <w:name w:val="Emphasis"/>
    <w:basedOn w:val="a0"/>
    <w:uiPriority w:val="20"/>
    <w:qFormat/>
    <w:rsid w:val="001F5B8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0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0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3514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ya.kalinka1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 Intel</cp:lastModifiedBy>
  <cp:revision>15</cp:revision>
  <dcterms:created xsi:type="dcterms:W3CDTF">2017-01-26T15:02:00Z</dcterms:created>
  <dcterms:modified xsi:type="dcterms:W3CDTF">2025-10-10T05:50:00Z</dcterms:modified>
</cp:coreProperties>
</file>