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2E0" w:rsidRDefault="009C12E0" w:rsidP="009C1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 «Ёлочка»</w:t>
      </w:r>
    </w:p>
    <w:p w:rsidR="009C12E0" w:rsidRDefault="009C12E0" w:rsidP="009C1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2E0" w:rsidRDefault="009C12E0" w:rsidP="009C1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2E0" w:rsidRDefault="009C12E0" w:rsidP="009C1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2E0" w:rsidRDefault="009C12E0" w:rsidP="009C12E0">
      <w:pPr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Pr="00BE709E" w:rsidRDefault="00BE709E" w:rsidP="00BE709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E709E">
        <w:rPr>
          <w:rFonts w:ascii="Times New Roman" w:hAnsi="Times New Roman" w:cs="Times New Roman"/>
          <w:b/>
          <w:sz w:val="52"/>
          <w:szCs w:val="52"/>
        </w:rPr>
        <w:t xml:space="preserve">Собака – друг пограничника </w:t>
      </w:r>
    </w:p>
    <w:p w:rsidR="00BE709E" w:rsidRP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09E">
        <w:rPr>
          <w:rFonts w:ascii="Times New Roman" w:hAnsi="Times New Roman" w:cs="Times New Roman"/>
          <w:sz w:val="28"/>
          <w:szCs w:val="28"/>
        </w:rPr>
        <w:t>Непосредственно организованная образовательная деятельность</w:t>
      </w: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E709E" w:rsidRDefault="00BE709E" w:rsidP="00BE70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Л. В., воспитатель</w:t>
      </w: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9E" w:rsidRDefault="00BE709E" w:rsidP="00BE709E">
      <w:pPr>
        <w:rPr>
          <w:rFonts w:ascii="Times New Roman" w:hAnsi="Times New Roman" w:cs="Times New Roman"/>
          <w:sz w:val="28"/>
          <w:szCs w:val="28"/>
        </w:rPr>
      </w:pPr>
    </w:p>
    <w:p w:rsidR="00BE709E" w:rsidRPr="00F823C3" w:rsidRDefault="00BE709E" w:rsidP="00BE7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Юрга 2025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Собака – друг пограничника</w:t>
      </w:r>
    </w:p>
    <w:p w:rsidR="00BE709E" w:rsidRPr="00732E56" w:rsidRDefault="00732E56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E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BE709E" w:rsidRPr="00732E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адачи:</w:t>
      </w:r>
    </w:p>
    <w:p w:rsidR="00732E56" w:rsidRDefault="00732E56" w:rsidP="00732E56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732E56">
        <w:rPr>
          <w:rFonts w:ascii="Times New Roman" w:hAnsi="Times New Roman"/>
          <w:b/>
          <w:bCs/>
          <w:i/>
          <w:sz w:val="28"/>
          <w:szCs w:val="28"/>
          <w:lang w:eastAsia="ru-RU"/>
        </w:rPr>
        <w:t>Образовательная область «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Познавательное</w:t>
      </w:r>
      <w:r w:rsidRPr="00732E56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развитие»:</w:t>
      </w:r>
    </w:p>
    <w:p w:rsidR="00087314" w:rsidRPr="00087314" w:rsidRDefault="00087314" w:rsidP="0008731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14">
        <w:rPr>
          <w:rFonts w:ascii="Times New Roman" w:hAnsi="Times New Roman" w:cs="Times New Roman"/>
          <w:sz w:val="28"/>
          <w:szCs w:val="28"/>
        </w:rPr>
        <w:t>Мотивировать детей к занятию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2E56" w:rsidRPr="00087314" w:rsidRDefault="00087314" w:rsidP="0008731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детей посредством формирования знаний об отдельных объектах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дать</w:t>
      </w:r>
      <w:r w:rsidR="00732E56" w:rsidRPr="0008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представление о том, как собаки помогают охранять границу;</w:t>
      </w:r>
    </w:p>
    <w:p w:rsidR="00732E56" w:rsidRPr="00087314" w:rsidRDefault="00732E56" w:rsidP="0008731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жизни животных на примере собаки.</w:t>
      </w:r>
    </w:p>
    <w:p w:rsidR="00732E56" w:rsidRDefault="00732E56" w:rsidP="00732E56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732E56">
        <w:rPr>
          <w:rFonts w:ascii="Times New Roman" w:hAnsi="Times New Roman"/>
          <w:b/>
          <w:bCs/>
          <w:i/>
          <w:sz w:val="28"/>
          <w:szCs w:val="28"/>
          <w:lang w:eastAsia="ru-RU"/>
        </w:rPr>
        <w:t>Образовательная область «Речевое развитие»:</w:t>
      </w:r>
    </w:p>
    <w:p w:rsidR="00087314" w:rsidRPr="00087314" w:rsidRDefault="00087314" w:rsidP="00087314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087314">
        <w:rPr>
          <w:rFonts w:ascii="Times New Roman" w:hAnsi="Times New Roman" w:cs="Times New Roman"/>
          <w:sz w:val="28"/>
          <w:szCs w:val="28"/>
        </w:rPr>
        <w:t xml:space="preserve">связную речь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087314">
        <w:rPr>
          <w:rFonts w:ascii="Times New Roman" w:hAnsi="Times New Roman" w:cs="Times New Roman"/>
          <w:sz w:val="28"/>
          <w:szCs w:val="28"/>
        </w:rPr>
        <w:t>посредством развития умения отвечать на вопросы воспитателя</w:t>
      </w:r>
      <w:r w:rsidR="00BD4142">
        <w:rPr>
          <w:rFonts w:ascii="Times New Roman" w:hAnsi="Times New Roman" w:cs="Times New Roman"/>
          <w:sz w:val="28"/>
          <w:szCs w:val="28"/>
        </w:rPr>
        <w:t>;</w:t>
      </w:r>
    </w:p>
    <w:p w:rsidR="00732E56" w:rsidRPr="00087314" w:rsidRDefault="00087314" w:rsidP="0008731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словарный запас</w:t>
      </w:r>
      <w:r w:rsidR="00732E56" w:rsidRPr="00087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E56" w:rsidRDefault="00732E56" w:rsidP="00732E56">
      <w:pPr>
        <w:shd w:val="clear" w:color="auto" w:fill="FFFFFF"/>
        <w:spacing w:after="0" w:line="300" w:lineRule="atLeast"/>
        <w:ind w:left="7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2E56">
        <w:rPr>
          <w:rFonts w:ascii="Times New Roman" w:hAnsi="Times New Roman"/>
          <w:b/>
          <w:i/>
          <w:sz w:val="28"/>
          <w:szCs w:val="28"/>
          <w:lang w:eastAsia="ru-RU"/>
        </w:rPr>
        <w:t>Образовательная область «Физическое развитие»:</w:t>
      </w:r>
    </w:p>
    <w:p w:rsidR="00087314" w:rsidRPr="00AF4B62" w:rsidRDefault="00087314" w:rsidP="0008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140E9">
        <w:rPr>
          <w:rFonts w:ascii="Times New Roman" w:hAnsi="Times New Roman" w:cs="Times New Roman"/>
          <w:sz w:val="28"/>
          <w:szCs w:val="28"/>
        </w:rPr>
        <w:t>акреплять умение прыгать на двух ногах, перелезать через бревно.</w:t>
      </w:r>
    </w:p>
    <w:p w:rsidR="00087314" w:rsidRPr="00087314" w:rsidRDefault="00087314" w:rsidP="00BD4142">
      <w:pPr>
        <w:numPr>
          <w:ilvl w:val="0"/>
          <w:numId w:val="2"/>
        </w:numPr>
        <w:shd w:val="clear" w:color="auto" w:fill="FFFFFF"/>
        <w:spacing w:after="0" w:line="300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314">
        <w:rPr>
          <w:rFonts w:ascii="Times New Roman" w:hAnsi="Times New Roman"/>
          <w:sz w:val="28"/>
          <w:szCs w:val="28"/>
          <w:lang w:eastAsia="ru-RU"/>
        </w:rPr>
        <w:t>Формировать умение выполнять упражнения одно за другим.</w:t>
      </w:r>
    </w:p>
    <w:p w:rsidR="00087314" w:rsidRPr="00087314" w:rsidRDefault="00087314" w:rsidP="00BD4142">
      <w:pPr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314">
        <w:rPr>
          <w:rFonts w:ascii="Times New Roman" w:hAnsi="Times New Roman"/>
          <w:sz w:val="28"/>
          <w:szCs w:val="28"/>
          <w:lang w:eastAsia="ru-RU"/>
        </w:rPr>
        <w:t xml:space="preserve">Развивать координацию движений при ходьбе </w:t>
      </w:r>
      <w:r w:rsidR="00BD4142">
        <w:rPr>
          <w:rFonts w:ascii="Times New Roman" w:hAnsi="Times New Roman"/>
          <w:sz w:val="28"/>
          <w:szCs w:val="28"/>
          <w:lang w:eastAsia="ru-RU"/>
        </w:rPr>
        <w:t xml:space="preserve">змейкой </w:t>
      </w:r>
      <w:r w:rsidRPr="00087314">
        <w:rPr>
          <w:rFonts w:ascii="Times New Roman" w:hAnsi="Times New Roman"/>
          <w:sz w:val="28"/>
          <w:szCs w:val="28"/>
          <w:lang w:eastAsia="ru-RU"/>
        </w:rPr>
        <w:t>по «</w:t>
      </w:r>
      <w:r w:rsidR="00BD4142">
        <w:rPr>
          <w:rFonts w:ascii="Times New Roman" w:hAnsi="Times New Roman"/>
          <w:sz w:val="28"/>
          <w:szCs w:val="28"/>
          <w:lang w:eastAsia="ru-RU"/>
        </w:rPr>
        <w:t>следам</w:t>
      </w:r>
      <w:r w:rsidRPr="00087314">
        <w:rPr>
          <w:rFonts w:ascii="Times New Roman" w:hAnsi="Times New Roman"/>
          <w:sz w:val="28"/>
          <w:szCs w:val="28"/>
          <w:lang w:eastAsia="ru-RU"/>
        </w:rPr>
        <w:t>»</w:t>
      </w:r>
      <w:r w:rsidR="00BD4142">
        <w:rPr>
          <w:rFonts w:ascii="Times New Roman" w:hAnsi="Times New Roman"/>
          <w:sz w:val="28"/>
          <w:szCs w:val="28"/>
          <w:lang w:eastAsia="ru-RU"/>
        </w:rPr>
        <w:t>,</w:t>
      </w:r>
      <w:r w:rsidRPr="000873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142">
        <w:rPr>
          <w:rFonts w:ascii="Times New Roman" w:hAnsi="Times New Roman"/>
          <w:sz w:val="28"/>
          <w:szCs w:val="28"/>
          <w:lang w:eastAsia="ru-RU"/>
        </w:rPr>
        <w:t>умение подлезать под дугу.</w:t>
      </w:r>
    </w:p>
    <w:p w:rsidR="00732E56" w:rsidRPr="00BD4142" w:rsidRDefault="00087314" w:rsidP="00BD4142">
      <w:pPr>
        <w:numPr>
          <w:ilvl w:val="0"/>
          <w:numId w:val="2"/>
        </w:numPr>
        <w:shd w:val="clear" w:color="auto" w:fill="FFFFFF"/>
        <w:spacing w:after="0" w:line="300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314">
        <w:rPr>
          <w:rFonts w:ascii="Times New Roman" w:hAnsi="Times New Roman"/>
          <w:sz w:val="28"/>
          <w:szCs w:val="28"/>
          <w:lang w:eastAsia="ru-RU"/>
        </w:rPr>
        <w:t xml:space="preserve">Закреплять умение </w:t>
      </w:r>
      <w:r w:rsidR="00BD4142">
        <w:rPr>
          <w:rFonts w:ascii="Times New Roman" w:hAnsi="Times New Roman"/>
          <w:sz w:val="28"/>
          <w:szCs w:val="28"/>
          <w:lang w:eastAsia="ru-RU"/>
        </w:rPr>
        <w:t>имитировать движения.</w:t>
      </w:r>
    </w:p>
    <w:p w:rsidR="00732E56" w:rsidRPr="00732E56" w:rsidRDefault="00732E56" w:rsidP="00732E56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2E56">
        <w:rPr>
          <w:rFonts w:ascii="Times New Roman" w:hAnsi="Times New Roman"/>
          <w:b/>
          <w:i/>
          <w:sz w:val="28"/>
          <w:szCs w:val="28"/>
          <w:lang w:eastAsia="ru-RU"/>
        </w:rPr>
        <w:t>Образовательная область «Художественно-эстетическое развитие»:</w:t>
      </w:r>
    </w:p>
    <w:p w:rsidR="00087314" w:rsidRPr="00BD4142" w:rsidRDefault="00BD4142" w:rsidP="00BD414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2">
        <w:rPr>
          <w:rFonts w:ascii="Times New Roman" w:hAnsi="Times New Roman" w:cs="Times New Roman"/>
          <w:sz w:val="28"/>
          <w:szCs w:val="28"/>
        </w:rPr>
        <w:t>Ф</w:t>
      </w:r>
      <w:r w:rsidR="00087314" w:rsidRPr="00BD4142">
        <w:rPr>
          <w:rFonts w:ascii="Times New Roman" w:hAnsi="Times New Roman" w:cs="Times New Roman"/>
          <w:sz w:val="28"/>
          <w:szCs w:val="28"/>
        </w:rPr>
        <w:t xml:space="preserve">ормировать интерес к работе с </w:t>
      </w:r>
      <w:r w:rsidRPr="00BD4142">
        <w:rPr>
          <w:rFonts w:ascii="Times New Roman" w:hAnsi="Times New Roman" w:cs="Times New Roman"/>
          <w:sz w:val="28"/>
          <w:szCs w:val="28"/>
        </w:rPr>
        <w:t>гуашью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709E" w:rsidRPr="00BD4142" w:rsidRDefault="00BD4142" w:rsidP="00BD414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пользоваться трафаретом;</w:t>
      </w:r>
    </w:p>
    <w:p w:rsidR="00732E56" w:rsidRPr="00BD4142" w:rsidRDefault="00087314" w:rsidP="00BD414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усидчивость, интерес к работе с раздаточным материалом.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Демонстрационный материал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игрушка собака, следы из бумаги, ёлка</w:t>
      </w:r>
      <w:r w:rsidR="000035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 зимнего леса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Раздаточный материал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гуашь </w:t>
      </w:r>
      <w:r w:rsidR="00282D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</w:t>
      </w:r>
      <w:r w:rsidR="00282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бумаги с наклеенными заранее силуэтами елки и собаки, салфетка, кисть, </w:t>
      </w:r>
      <w:r w:rsidR="00282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трафареты следов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A27" w:rsidRPr="00D42A27" w:rsidRDefault="00D42A27" w:rsidP="00D4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Предварительная работа:</w:t>
      </w:r>
      <w:r w:rsidRPr="00D42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об армии, чтение коротких рассказов, рассматривание картин и иллюстраций</w:t>
      </w:r>
      <w:r w:rsidR="007C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пограничников и служебных собак, рассматривание следов на снегу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разучивание стихотворений и песни</w:t>
      </w:r>
      <w:r w:rsidR="00CC70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с трафаретами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A27" w:rsidRPr="00D42A27" w:rsidRDefault="00D42A27" w:rsidP="00D4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Словарь:</w:t>
      </w:r>
      <w:r w:rsidRPr="00D42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пограничник, служебная собака, граница</w:t>
      </w:r>
      <w:r w:rsidR="007C3E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следы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A27" w:rsidRPr="00D42A27" w:rsidRDefault="00D42A27" w:rsidP="00D4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Методы:</w:t>
      </w:r>
      <w:r w:rsidRPr="00D42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наглядный, словесный, практический.</w:t>
      </w:r>
    </w:p>
    <w:p w:rsidR="00D42A27" w:rsidRPr="00D42A27" w:rsidRDefault="00D42A27" w:rsidP="00D4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Приемы:</w:t>
      </w:r>
      <w:r w:rsidRPr="00D42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вопросы, </w:t>
      </w:r>
      <w:r w:rsidR="00CC70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</w:t>
      </w:r>
      <w:r w:rsidRP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09E" w:rsidRPr="00BE709E" w:rsidRDefault="00D42A27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</w:t>
      </w:r>
      <w:r w:rsidR="007C3E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занятия:</w:t>
      </w:r>
    </w:p>
    <w:p w:rsidR="0000354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Релаксация:</w:t>
      </w:r>
    </w:p>
    <w:p w:rsidR="00BE709E" w:rsidRPr="00BE709E" w:rsidRDefault="007C3E44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в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приглашаю </w:t>
      </w:r>
      <w:r w:rsidR="0000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лес. Посмотрите, как красиво в зимнем лесу!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много здесь деревьев и снега! </w:t>
      </w:r>
      <w:r w:rsidR="000035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 на снегу? (Ответы детей). Правильно</w:t>
      </w:r>
      <w:r w:rsidR="00D42A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следы.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узнать, чьи это следы, от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гадайте загадку:</w:t>
      </w:r>
    </w:p>
    <w:p w:rsidR="00BE709E" w:rsidRPr="00BE709E" w:rsidRDefault="00D42A27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 во дворе,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доме – конуре,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всех, кого не знает,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рычит она, то лает.</w:t>
      </w:r>
    </w:p>
    <w:p w:rsidR="0000354E" w:rsidRPr="0000354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Мотивация:</w:t>
      </w:r>
    </w:p>
    <w:p w:rsidR="00BE709E" w:rsidRPr="00BE709E" w:rsidRDefault="00EB4B1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пойдем по следу и посмотрим, куда они нас приведут.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следам с тобой пойдем,</w:t>
      </w:r>
    </w:p>
    <w:p w:rsidR="007C3E44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собаку мы найдем</w:t>
      </w:r>
      <w:r w:rsidR="007C3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09E" w:rsidRPr="00BE709E" w:rsidRDefault="007C3E44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BE709E" w:rsidRPr="00BE7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с воспитателем подходят к ё</w:t>
      </w:r>
      <w:r w:rsidR="0000354E" w:rsidRP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лке и достают игрушечную собаку</w:t>
      </w:r>
      <w:r w:rsidR="00BE709E" w:rsidRPr="00BE7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</w:t>
      </w:r>
      <w:r w:rsidR="00E164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дороваются, выясняют</w:t>
      </w:r>
      <w:r w:rsidR="00282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164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собаку зовут (Рекс).</w:t>
      </w:r>
    </w:p>
    <w:p w:rsidR="0000354E" w:rsidRPr="0000354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часть:</w:t>
      </w:r>
    </w:p>
    <w:p w:rsidR="00BE709E" w:rsidRPr="00BE709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как вы думаете, почему </w:t>
      </w:r>
      <w:r w:rsidR="00E16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Рекс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сидит в лесу? (ответы детей).</w:t>
      </w:r>
    </w:p>
    <w:p w:rsidR="00BE709E" w:rsidRPr="00BE709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Собака: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простая собака, я - погр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аничный пёс! Мы с моим хозяином-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пограничником охраняем лес и нашу границу от врагов.</w:t>
      </w:r>
    </w:p>
    <w:p w:rsidR="00BE709E" w:rsidRPr="00BE709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4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в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охраняете, ведь здесь никого нет?</w:t>
      </w:r>
    </w:p>
    <w:p w:rsidR="00BE709E" w:rsidRPr="00BE709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Собака: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внимательно смотрим на снегу чужие следы и идём по следу. Я помогаю своему хозяину задерживать врагов.</w:t>
      </w:r>
    </w:p>
    <w:p w:rsidR="00BE709E" w:rsidRPr="00BE709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Вперёд! Сомнений больше нет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 пёс решительно,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 взяла собака след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709E" w:rsidRPr="00BE709E" w:rsidRDefault="00EB4B1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следом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нарушителя!</w:t>
      </w:r>
    </w:p>
    <w:p w:rsidR="00BD4142" w:rsidRDefault="00BD4142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кто охраняет нашу страну от врагов?</w:t>
      </w:r>
    </w:p>
    <w:p w:rsidR="00BE709E" w:rsidRPr="00BE709E" w:rsidRDefault="00EB4B1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границе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4142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днём и ночью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пограничники</w:t>
      </w:r>
      <w:r w:rsidR="00BD4142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собаками</w:t>
      </w:r>
      <w:r w:rsidR="00BD4142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охраняют нашу страну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142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верные помощники пограничников.. И если врагу всё же удастся перейти границу, то собака по следу обнаружит его.</w:t>
      </w:r>
    </w:p>
    <w:p w:rsidR="0000354E" w:rsidRPr="0000354E" w:rsidRDefault="0000354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часть:</w:t>
      </w:r>
    </w:p>
    <w:p w:rsidR="00E164B4" w:rsidRDefault="00BE709E" w:rsidP="00E16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</w:t>
      </w:r>
      <w:r w:rsidR="00E16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собака умела различать и находить правильные следы, ее сначала обучают, тренируют. Хотите помочь пограничнику научить собаку различать следы? Тогда собака приглашает вас на тренировку. Нужно пройти змейкой по следам, пролезть под дугой и пройти за столы на свои места.</w:t>
      </w:r>
    </w:p>
    <w:p w:rsidR="00E164B4" w:rsidRPr="00E164B4" w:rsidRDefault="00E164B4" w:rsidP="00E16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задание.</w:t>
      </w:r>
    </w:p>
    <w:p w:rsidR="00282DB5" w:rsidRDefault="00E164B4" w:rsidP="00E16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нарисуем с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леды на бумаге.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это сделаю 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лежат листы бумаги, трафареты со следами</w:t>
      </w:r>
      <w:r w:rsidR="0028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кисти и гуашь. Какого цвета листы бумаги? Какого цвета гуашь? Нужно положить трафареты на лист бумаги, одной рукой держать его, чтобы он не скользил по листу, обмакнуть половинку кисти в гуашь и закрасить все следы. После этого аккуратно снять трафарет. </w:t>
      </w:r>
    </w:p>
    <w:p w:rsidR="00BE709E" w:rsidRPr="00BE709E" w:rsidRDefault="00282DB5" w:rsidP="00E16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у меня получилось? Как вы думаете, чьи это следы? 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D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приступайте к работе.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работу, если затрудняются, воспитатель показывает на своём листе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09E" w:rsidRDefault="00EB4B1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вы нарисовали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? (следы).</w:t>
      </w:r>
    </w:p>
    <w:p w:rsidR="00282DB5" w:rsidRPr="00282DB5" w:rsidRDefault="00282DB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часть</w:t>
      </w:r>
    </w:p>
    <w:p w:rsidR="00282DB5" w:rsidRDefault="00282DB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вынесем наши следы на полянку.</w:t>
      </w:r>
    </w:p>
    <w:p w:rsidR="00282DB5" w:rsidRDefault="00282DB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выкладывают свои работы на пол, встают в круг.</w:t>
      </w:r>
    </w:p>
    <w:p w:rsidR="00282DB5" w:rsidRPr="00BE709E" w:rsidRDefault="00282DB5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Собака</w:t>
      </w:r>
      <w:r w:rsidR="00987F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показывая на отдельные рисунки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это следы? А эти следы чьи? А эти?</w:t>
      </w:r>
    </w:p>
    <w:p w:rsidR="00BE709E" w:rsidRPr="00BE709E" w:rsidRDefault="006A3C9C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вам! 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запомнить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следы, по которым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нарушителей.</w:t>
      </w:r>
    </w:p>
    <w:p w:rsidR="00BE709E" w:rsidRDefault="00CC7032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Собака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разговаривать только в сказке. А настоящая собака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 человека, н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умеет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разговаривать</w:t>
      </w:r>
      <w:r w:rsidR="00BE709E"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собака может нам показать своим поведением, что она хочет нам сказать.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 нас, Рекс, пожалуйста, понимать собак.</w:t>
      </w:r>
    </w:p>
    <w:p w:rsidR="006A3C9C" w:rsidRPr="00BE709E" w:rsidRDefault="006A3C9C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Игра-имитация:</w:t>
      </w:r>
    </w:p>
    <w:p w:rsid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собака виляет хвостом, значит, она приветствует нас, здоровается.</w:t>
      </w:r>
    </w:p>
    <w:p w:rsidR="006A3C9C" w:rsidRPr="00BE709E" w:rsidRDefault="006A3C9C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Собака и дети виляют «хвостом».</w:t>
      </w:r>
    </w:p>
    <w:p w:rsid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 стоят 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насторожилась, что-то почувствовала.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C9C" w:rsidRPr="00BE709E" w:rsidRDefault="006A3C9C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Руками изображают уши, шевелят ими.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Скалит зубы - злится.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Показывают.</w:t>
      </w:r>
    </w:p>
    <w:p w:rsid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Лает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предупреждает об опасности.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Лают.</w:t>
      </w:r>
    </w:p>
    <w:p w:rsidR="006A3C9C" w:rsidRPr="00BE709E" w:rsidRDefault="006A3C9C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Радостно прыгают – радуются хозяину.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Прыгают.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0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нюхает, значит, голодная, пора кормить.</w:t>
      </w:r>
      <w:r w:rsidR="006A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Нюхают.</w:t>
      </w:r>
    </w:p>
    <w:p w:rsidR="006A3C9C" w:rsidRPr="006A3C9C" w:rsidRDefault="006A3C9C" w:rsidP="006A3C9C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A3C9C">
        <w:rPr>
          <w:rFonts w:ascii="Times New Roman" w:hAnsi="Times New Roman"/>
          <w:b/>
          <w:i/>
          <w:sz w:val="28"/>
          <w:szCs w:val="28"/>
          <w:lang w:eastAsia="ru-RU"/>
        </w:rPr>
        <w:t>Заключение.</w:t>
      </w:r>
    </w:p>
    <w:p w:rsidR="006A3C9C" w:rsidRPr="006A3C9C" w:rsidRDefault="006A3C9C" w:rsidP="006A3C9C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C9C">
        <w:rPr>
          <w:rFonts w:ascii="Times New Roman" w:hAnsi="Times New Roman"/>
          <w:sz w:val="28"/>
          <w:szCs w:val="28"/>
          <w:lang w:eastAsia="ru-RU"/>
        </w:rPr>
        <w:t>- Молодцы, ребя</w:t>
      </w:r>
      <w:r w:rsidR="009D4537">
        <w:rPr>
          <w:rFonts w:ascii="Times New Roman" w:hAnsi="Times New Roman"/>
          <w:sz w:val="28"/>
          <w:szCs w:val="28"/>
          <w:lang w:eastAsia="ru-RU"/>
        </w:rPr>
        <w:t>та. Много знаете и умеете. Дима</w:t>
      </w:r>
      <w:r w:rsidRPr="006A3C9C">
        <w:rPr>
          <w:rFonts w:ascii="Times New Roman" w:hAnsi="Times New Roman"/>
          <w:sz w:val="28"/>
          <w:szCs w:val="28"/>
          <w:lang w:eastAsia="ru-RU"/>
        </w:rPr>
        <w:t xml:space="preserve">, кто сегодня приходил к нам в гости? </w:t>
      </w:r>
      <w:r>
        <w:rPr>
          <w:rFonts w:ascii="Times New Roman" w:hAnsi="Times New Roman"/>
          <w:sz w:val="28"/>
          <w:szCs w:val="28"/>
          <w:lang w:eastAsia="ru-RU"/>
        </w:rPr>
        <w:t xml:space="preserve">Какая собака к нам приходила? </w:t>
      </w:r>
      <w:r w:rsidRPr="006A3C9C">
        <w:rPr>
          <w:rFonts w:ascii="Times New Roman" w:hAnsi="Times New Roman"/>
          <w:sz w:val="28"/>
          <w:szCs w:val="28"/>
          <w:lang w:eastAsia="ru-RU"/>
        </w:rPr>
        <w:t>Почему е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9D4537">
        <w:rPr>
          <w:rFonts w:ascii="Times New Roman" w:hAnsi="Times New Roman"/>
          <w:sz w:val="28"/>
          <w:szCs w:val="28"/>
          <w:lang w:eastAsia="ru-RU"/>
        </w:rPr>
        <w:t xml:space="preserve"> так называют,Василиса</w:t>
      </w:r>
      <w:r w:rsidRPr="006A3C9C">
        <w:rPr>
          <w:rFonts w:ascii="Times New Roman" w:hAnsi="Times New Roman"/>
          <w:sz w:val="28"/>
          <w:szCs w:val="28"/>
          <w:lang w:eastAsia="ru-RU"/>
        </w:rPr>
        <w:t xml:space="preserve">? Зачем нужны </w:t>
      </w:r>
      <w:r>
        <w:rPr>
          <w:rFonts w:ascii="Times New Roman" w:hAnsi="Times New Roman"/>
          <w:sz w:val="28"/>
          <w:szCs w:val="28"/>
          <w:lang w:eastAsia="ru-RU"/>
        </w:rPr>
        <w:t>служебные собаки на границе</w:t>
      </w:r>
      <w:r w:rsidR="009D4537">
        <w:rPr>
          <w:rFonts w:ascii="Times New Roman" w:hAnsi="Times New Roman"/>
          <w:sz w:val="28"/>
          <w:szCs w:val="28"/>
          <w:lang w:eastAsia="ru-RU"/>
        </w:rPr>
        <w:t>? Злата</w:t>
      </w:r>
      <w:r w:rsidRPr="006A3C9C">
        <w:rPr>
          <w:rFonts w:ascii="Times New Roman" w:hAnsi="Times New Roman"/>
          <w:sz w:val="28"/>
          <w:szCs w:val="28"/>
          <w:lang w:eastAsia="ru-RU"/>
        </w:rPr>
        <w:t xml:space="preserve">, кто помогает пограничнику охранять нашу страну? Но время вышло и </w:t>
      </w:r>
      <w:r w:rsidR="00CC7032">
        <w:rPr>
          <w:rFonts w:ascii="Times New Roman" w:hAnsi="Times New Roman"/>
          <w:sz w:val="28"/>
          <w:szCs w:val="28"/>
          <w:lang w:eastAsia="ru-RU"/>
        </w:rPr>
        <w:t>служебной собаке Рексу</w:t>
      </w:r>
      <w:r w:rsidRPr="006A3C9C">
        <w:rPr>
          <w:rFonts w:ascii="Times New Roman" w:hAnsi="Times New Roman"/>
          <w:sz w:val="28"/>
          <w:szCs w:val="28"/>
          <w:lang w:eastAsia="ru-RU"/>
        </w:rPr>
        <w:t xml:space="preserve"> пора возвращаться на границу. Давайте с ним попрощаемся. </w:t>
      </w:r>
    </w:p>
    <w:p w:rsidR="006A3C9C" w:rsidRPr="006A3C9C" w:rsidRDefault="006A3C9C" w:rsidP="006A3C9C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3C9C">
        <w:rPr>
          <w:rFonts w:ascii="Times New Roman" w:hAnsi="Times New Roman"/>
          <w:i/>
          <w:sz w:val="28"/>
          <w:szCs w:val="28"/>
          <w:lang w:eastAsia="ru-RU"/>
        </w:rPr>
        <w:t xml:space="preserve">Дети по очереди говорят: «До свидания, </w:t>
      </w:r>
      <w:r w:rsidR="00CC7032">
        <w:rPr>
          <w:rFonts w:ascii="Times New Roman" w:hAnsi="Times New Roman"/>
          <w:i/>
          <w:sz w:val="28"/>
          <w:szCs w:val="28"/>
          <w:lang w:eastAsia="ru-RU"/>
        </w:rPr>
        <w:t>Рекс</w:t>
      </w:r>
      <w:r w:rsidRPr="006A3C9C">
        <w:rPr>
          <w:rFonts w:ascii="Times New Roman" w:hAnsi="Times New Roman"/>
          <w:i/>
          <w:sz w:val="28"/>
          <w:szCs w:val="28"/>
          <w:lang w:eastAsia="ru-RU"/>
        </w:rPr>
        <w:t>».</w:t>
      </w:r>
    </w:p>
    <w:p w:rsidR="006A3C9C" w:rsidRPr="006A3C9C" w:rsidRDefault="00CC7032" w:rsidP="006A3C9C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Собака </w:t>
      </w:r>
      <w:r w:rsidR="006A3C9C" w:rsidRPr="006A3C9C">
        <w:rPr>
          <w:rFonts w:ascii="Times New Roman" w:hAnsi="Times New Roman"/>
          <w:i/>
          <w:sz w:val="28"/>
          <w:szCs w:val="28"/>
          <w:lang w:eastAsia="ru-RU"/>
        </w:rPr>
        <w:t xml:space="preserve"> угощает детей конфетами.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032" w:rsidRPr="00CC7032" w:rsidRDefault="00CC7032" w:rsidP="00CC7032">
      <w:pPr>
        <w:spacing w:after="0" w:line="3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C7032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Литература.</w:t>
      </w:r>
    </w:p>
    <w:p w:rsidR="00CC7032" w:rsidRPr="00CC7032" w:rsidRDefault="00CC7032" w:rsidP="00CC7032">
      <w:pPr>
        <w:numPr>
          <w:ilvl w:val="1"/>
          <w:numId w:val="1"/>
        </w:numPr>
        <w:tabs>
          <w:tab w:val="clear" w:pos="2205"/>
          <w:tab w:val="num" w:pos="720"/>
        </w:tabs>
        <w:spacing w:after="0" w:line="300" w:lineRule="atLeast"/>
        <w:ind w:left="720" w:hanging="72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Гербова, В. В. Учусь говорить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 методические рекомендации для воспитателей /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В. В. Гербова. - Москва: Просвящ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ение.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-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CC7032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2001 г</w:t>
        </w:r>
      </w:smartTag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CC7032" w:rsidRPr="00CC7032" w:rsidRDefault="00CC7032" w:rsidP="00CC7032">
      <w:pPr>
        <w:numPr>
          <w:ilvl w:val="1"/>
          <w:numId w:val="1"/>
        </w:numPr>
        <w:tabs>
          <w:tab w:val="clear" w:pos="2205"/>
          <w:tab w:val="num" w:pos="720"/>
        </w:tabs>
        <w:spacing w:after="0" w:line="300" w:lineRule="atLeast"/>
        <w:ind w:left="720" w:hanging="765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Горбатенко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О.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Ф. Физк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ультурно-оздоровительная работа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: планирование, занятия, упражнения /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О. Ф</w:t>
      </w:r>
      <w:r w:rsidR="00DC3D0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. Грбатенко. – 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Волгоград</w:t>
      </w:r>
      <w:r w:rsidR="00DC3D0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 Учитель</w:t>
      </w:r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DC3D0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smartTag w:uri="urn:schemas-microsoft-com:office:smarttags" w:element="metricconverter">
        <w:smartTagPr>
          <w:attr w:name="ProductID" w:val="2008 г"/>
        </w:smartTagPr>
        <w:r w:rsidRPr="00CC7032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2008 г</w:t>
        </w:r>
      </w:smartTag>
      <w:r w:rsidRPr="00CC70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09E" w:rsidRPr="00BE709E" w:rsidRDefault="00BE709E" w:rsidP="00BE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09E" w:rsidRPr="00BE709E" w:rsidRDefault="00BE709E" w:rsidP="00BE7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09E" w:rsidRPr="00BE709E" w:rsidRDefault="00BE709E" w:rsidP="00BE7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09E" w:rsidRPr="00BE709E" w:rsidRDefault="00BE709E" w:rsidP="00BE7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09E" w:rsidRDefault="00BE709E">
      <w:bookmarkStart w:id="0" w:name="_GoBack"/>
      <w:bookmarkEnd w:id="0"/>
    </w:p>
    <w:sectPr w:rsidR="00BE709E" w:rsidSect="00987FC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94" w:rsidRDefault="007A6F94" w:rsidP="00987FCA">
      <w:pPr>
        <w:spacing w:after="0" w:line="240" w:lineRule="auto"/>
      </w:pPr>
      <w:r>
        <w:separator/>
      </w:r>
    </w:p>
  </w:endnote>
  <w:endnote w:type="continuationSeparator" w:id="0">
    <w:p w:rsidR="007A6F94" w:rsidRDefault="007A6F94" w:rsidP="0098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357360"/>
      <w:docPartObj>
        <w:docPartGallery w:val="Page Numbers (Bottom of Page)"/>
        <w:docPartUnique/>
      </w:docPartObj>
    </w:sdtPr>
    <w:sdtEndPr/>
    <w:sdtContent>
      <w:p w:rsidR="00987FCA" w:rsidRDefault="00987F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E0">
          <w:rPr>
            <w:noProof/>
          </w:rPr>
          <w:t>4</w:t>
        </w:r>
        <w:r>
          <w:fldChar w:fldCharType="end"/>
        </w:r>
      </w:p>
    </w:sdtContent>
  </w:sdt>
  <w:p w:rsidR="00987FCA" w:rsidRDefault="00987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94" w:rsidRDefault="007A6F94" w:rsidP="00987FCA">
      <w:pPr>
        <w:spacing w:after="0" w:line="240" w:lineRule="auto"/>
      </w:pPr>
      <w:r>
        <w:separator/>
      </w:r>
    </w:p>
  </w:footnote>
  <w:footnote w:type="continuationSeparator" w:id="0">
    <w:p w:rsidR="007A6F94" w:rsidRDefault="007A6F94" w:rsidP="0098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874B8"/>
    <w:multiLevelType w:val="hybridMultilevel"/>
    <w:tmpl w:val="5EA09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21B88"/>
    <w:multiLevelType w:val="hybridMultilevel"/>
    <w:tmpl w:val="D0EA3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D081A"/>
    <w:multiLevelType w:val="multilevel"/>
    <w:tmpl w:val="061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C328B"/>
    <w:multiLevelType w:val="hybridMultilevel"/>
    <w:tmpl w:val="BB5A1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9E"/>
    <w:rsid w:val="0000354E"/>
    <w:rsid w:val="00047857"/>
    <w:rsid w:val="00087314"/>
    <w:rsid w:val="00282DB5"/>
    <w:rsid w:val="0034371D"/>
    <w:rsid w:val="004C11AD"/>
    <w:rsid w:val="004C75E6"/>
    <w:rsid w:val="0051053C"/>
    <w:rsid w:val="005B2F23"/>
    <w:rsid w:val="005B6AB5"/>
    <w:rsid w:val="006A3C9C"/>
    <w:rsid w:val="00732E56"/>
    <w:rsid w:val="007A6F94"/>
    <w:rsid w:val="007C3E44"/>
    <w:rsid w:val="00987FCA"/>
    <w:rsid w:val="009C12E0"/>
    <w:rsid w:val="009D4537"/>
    <w:rsid w:val="00BD4142"/>
    <w:rsid w:val="00BE709E"/>
    <w:rsid w:val="00CC7032"/>
    <w:rsid w:val="00D42A27"/>
    <w:rsid w:val="00DC3D06"/>
    <w:rsid w:val="00E164B4"/>
    <w:rsid w:val="00EA7CA4"/>
    <w:rsid w:val="00E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890B37-F300-4D9A-8F7C-A8CFA1D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3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FCA"/>
  </w:style>
  <w:style w:type="paragraph" w:styleId="a6">
    <w:name w:val="footer"/>
    <w:basedOn w:val="a"/>
    <w:link w:val="a7"/>
    <w:uiPriority w:val="99"/>
    <w:unhideWhenUsed/>
    <w:rsid w:val="0098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FCA"/>
  </w:style>
  <w:style w:type="paragraph" w:styleId="a8">
    <w:name w:val="Balloon Text"/>
    <w:basedOn w:val="a"/>
    <w:link w:val="a9"/>
    <w:uiPriority w:val="99"/>
    <w:semiHidden/>
    <w:unhideWhenUsed/>
    <w:rsid w:val="009D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Мурзина</dc:creator>
  <cp:lastModifiedBy>Алексей</cp:lastModifiedBy>
  <cp:revision>7</cp:revision>
  <cp:lastPrinted>2025-02-02T08:56:00Z</cp:lastPrinted>
  <dcterms:created xsi:type="dcterms:W3CDTF">2025-01-30T08:23:00Z</dcterms:created>
  <dcterms:modified xsi:type="dcterms:W3CDTF">2025-03-02T13:39:00Z</dcterms:modified>
</cp:coreProperties>
</file>