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61348" w14:textId="77777777" w:rsidR="001B703D" w:rsidRPr="001B703D" w:rsidRDefault="001B703D" w:rsidP="001B703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70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Тема занятия:</w:t>
      </w:r>
    </w:p>
    <w:p w14:paraId="366E793D" w14:textId="77777777" w:rsidR="001B703D" w:rsidRPr="001B703D" w:rsidRDefault="001B703D" w:rsidP="001B703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70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Осень в гости к нам пришла</w:t>
      </w:r>
    </w:p>
    <w:p w14:paraId="472DE8F5" w14:textId="77777777" w:rsidR="001B703D" w:rsidRPr="001B703D" w:rsidRDefault="001B703D" w:rsidP="001B703D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74EEA00" w14:textId="77777777" w:rsidR="001B703D" w:rsidRPr="001B703D" w:rsidRDefault="001B703D" w:rsidP="001B703D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Возрастная группа: Средняя (4–5 лет)</w:t>
      </w:r>
    </w:p>
    <w:p w14:paraId="3973EA87" w14:textId="77777777" w:rsidR="001B703D" w:rsidRPr="001B703D" w:rsidRDefault="001B703D" w:rsidP="001B703D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Продолжительность: 25–30 минут</w:t>
      </w:r>
    </w:p>
    <w:p w14:paraId="2EF8FF6E" w14:textId="77777777" w:rsidR="001B703D" w:rsidRPr="001B703D" w:rsidRDefault="001B703D" w:rsidP="001B703D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Тип занятия: Интегрированное (познание, речь, творчество)</w:t>
      </w:r>
    </w:p>
    <w:p w14:paraId="216BF641" w14:textId="11D0838B" w:rsidR="001B703D" w:rsidRPr="001B703D" w:rsidRDefault="001B703D" w:rsidP="001B703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D2E68B" w14:textId="77777777" w:rsidR="001B703D" w:rsidRPr="001B703D" w:rsidRDefault="001B703D" w:rsidP="001B703D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70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Цель:</w:t>
      </w:r>
    </w:p>
    <w:p w14:paraId="46E32E8C" w14:textId="77777777" w:rsidR="001B703D" w:rsidRPr="001B703D" w:rsidRDefault="001B703D" w:rsidP="001B703D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47D98B7" w14:textId="6C5BD81E" w:rsidR="001B703D" w:rsidRPr="001B703D" w:rsidRDefault="001B703D" w:rsidP="001B703D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Формирова</w:t>
      </w:r>
      <w:r w:rsidR="00712D7A">
        <w:rPr>
          <w:rFonts w:ascii="Times New Roman" w:hAnsi="Times New Roman" w:cs="Times New Roman"/>
          <w:kern w:val="0"/>
          <w:sz w:val="24"/>
          <w:szCs w:val="24"/>
          <w14:ligatures w14:val="none"/>
        </w:rPr>
        <w:t>ние</w:t>
      </w: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у детей представлени</w:t>
      </w:r>
      <w:r w:rsidR="00712D7A">
        <w:rPr>
          <w:rFonts w:ascii="Times New Roman" w:hAnsi="Times New Roman" w:cs="Times New Roman"/>
          <w:kern w:val="0"/>
          <w:sz w:val="24"/>
          <w:szCs w:val="24"/>
          <w14:ligatures w14:val="none"/>
        </w:rPr>
        <w:t>й</w:t>
      </w: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об осени как времени года, разви</w:t>
      </w:r>
      <w:r w:rsidR="00712D7A">
        <w:rPr>
          <w:rFonts w:ascii="Times New Roman" w:hAnsi="Times New Roman" w:cs="Times New Roman"/>
          <w:kern w:val="0"/>
          <w:sz w:val="24"/>
          <w:szCs w:val="24"/>
          <w14:ligatures w14:val="none"/>
        </w:rPr>
        <w:t>тие</w:t>
      </w: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наблюдательност</w:t>
      </w:r>
      <w:r w:rsidR="00712D7A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</w:t>
      </w: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реч</w:t>
      </w:r>
      <w:r w:rsidR="00712D7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и </w:t>
      </w: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 творчески</w:t>
      </w:r>
      <w:r w:rsidR="00712D7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х </w:t>
      </w: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способност</w:t>
      </w:r>
      <w:r w:rsidR="00712D7A">
        <w:rPr>
          <w:rFonts w:ascii="Times New Roman" w:hAnsi="Times New Roman" w:cs="Times New Roman"/>
          <w:kern w:val="0"/>
          <w:sz w:val="24"/>
          <w:szCs w:val="24"/>
          <w14:ligatures w14:val="none"/>
        </w:rPr>
        <w:t>ей</w:t>
      </w: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1584E84" w14:textId="27A73AC8" w:rsidR="001B703D" w:rsidRPr="001B703D" w:rsidRDefault="001B703D" w:rsidP="001B703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C8F3F9" w14:textId="77777777" w:rsidR="001B703D" w:rsidRPr="001B703D" w:rsidRDefault="001B703D" w:rsidP="001B703D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70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Задачи:</w:t>
      </w:r>
    </w:p>
    <w:p w14:paraId="6F445F03" w14:textId="77777777" w:rsidR="001B703D" w:rsidRPr="001B703D" w:rsidRDefault="001B703D" w:rsidP="001B703D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CFDE1D7" w14:textId="77777777" w:rsidR="001B703D" w:rsidRPr="001B703D" w:rsidRDefault="001B703D" w:rsidP="001B703D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Образовательные:</w:t>
      </w:r>
    </w:p>
    <w:p w14:paraId="22CDB03A" w14:textId="77777777" w:rsidR="001B703D" w:rsidRPr="001B703D" w:rsidRDefault="001B703D" w:rsidP="001B703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Закрепить знания об осенних признаках в природе (погода, листья, урожай).</w:t>
      </w:r>
    </w:p>
    <w:p w14:paraId="47EE609C" w14:textId="77777777" w:rsidR="001B703D" w:rsidRPr="001B703D" w:rsidRDefault="001B703D" w:rsidP="001B703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Расширить словарный запас по теме «Осень».</w:t>
      </w:r>
    </w:p>
    <w:p w14:paraId="1EFD1BB6" w14:textId="77777777" w:rsidR="001B703D" w:rsidRPr="001B703D" w:rsidRDefault="001B703D" w:rsidP="001B703D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F1CE331" w14:textId="77777777" w:rsidR="001B703D" w:rsidRPr="001B703D" w:rsidRDefault="001B703D" w:rsidP="001B703D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Развивающие:</w:t>
      </w:r>
    </w:p>
    <w:p w14:paraId="4244B2FB" w14:textId="77777777" w:rsidR="001B703D" w:rsidRPr="001B703D" w:rsidRDefault="001B703D" w:rsidP="001B703D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Развивать речь, мышление, внимание, память.</w:t>
      </w:r>
    </w:p>
    <w:p w14:paraId="60931B7A" w14:textId="77777777" w:rsidR="001B703D" w:rsidRPr="001B703D" w:rsidRDefault="001B703D" w:rsidP="001B703D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Формировать умение делать простые выводы и обобщения.</w:t>
      </w:r>
    </w:p>
    <w:p w14:paraId="0691FE6D" w14:textId="77777777" w:rsidR="001B703D" w:rsidRPr="001B703D" w:rsidRDefault="001B703D" w:rsidP="001B703D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9DA4CAD" w14:textId="77777777" w:rsidR="001B703D" w:rsidRPr="001B703D" w:rsidRDefault="001B703D" w:rsidP="001B703D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Воспитательные:</w:t>
      </w:r>
    </w:p>
    <w:p w14:paraId="36BC61B7" w14:textId="77777777" w:rsidR="001B703D" w:rsidRPr="001B703D" w:rsidRDefault="001B703D" w:rsidP="001B703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Воспитывать любовь к природе, бережное отношение к растениям.</w:t>
      </w:r>
    </w:p>
    <w:p w14:paraId="73FD6D4A" w14:textId="423D9AEF" w:rsidR="001B703D" w:rsidRPr="001B703D" w:rsidRDefault="001B703D" w:rsidP="001B703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56987B" w14:textId="77777777" w:rsidR="001B703D" w:rsidRPr="001B703D" w:rsidRDefault="001B703D" w:rsidP="001B703D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70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Оборудование и материалы:</w:t>
      </w:r>
    </w:p>
    <w:p w14:paraId="01249668" w14:textId="77777777" w:rsidR="001B703D" w:rsidRPr="001B703D" w:rsidRDefault="001B703D" w:rsidP="001B703D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3AAC096" w14:textId="77777777" w:rsidR="001B703D" w:rsidRPr="001B703D" w:rsidRDefault="001B703D" w:rsidP="001B703D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Картинки с осенними явлениями, корзина с овощами и фруктами, листья разных цветов, аудиозапись «Осенний вальс», альбомные листы, краски, кисточки.</w:t>
      </w:r>
    </w:p>
    <w:p w14:paraId="78AB2C28" w14:textId="19766FD8" w:rsidR="001B703D" w:rsidRPr="001B703D" w:rsidRDefault="001B703D" w:rsidP="001B703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C9F4E3" w14:textId="77777777" w:rsidR="001B703D" w:rsidRPr="001B703D" w:rsidRDefault="001B703D" w:rsidP="001B703D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70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Ход занятия:</w:t>
      </w:r>
    </w:p>
    <w:p w14:paraId="33C49A22" w14:textId="77777777" w:rsidR="001B703D" w:rsidRPr="001B703D" w:rsidRDefault="001B703D" w:rsidP="001B703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Организационный момент (2–3 мин):</w:t>
      </w:r>
    </w:p>
    <w:p w14:paraId="1859D2E3" w14:textId="77777777" w:rsidR="001B703D" w:rsidRPr="001B703D" w:rsidRDefault="001B703D" w:rsidP="001B703D">
      <w:pPr>
        <w:spacing w:before="100" w:beforeAutospacing="1" w:after="100" w:afterAutospacing="1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Воспитатель приветствует детей, предлагает встать в круг.</w:t>
      </w:r>
    </w:p>
    <w:p w14:paraId="48FBFB59" w14:textId="77777777" w:rsidR="001B703D" w:rsidRPr="001B703D" w:rsidRDefault="001B703D" w:rsidP="001B703D">
      <w:pPr>
        <w:spacing w:before="100" w:beforeAutospacing="1" w:after="100" w:afterAutospacing="1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 «Ребята, послушайте: за окном шуршат листья, дует ветер. Как вы думаете, какая пора года пришла?»</w:t>
      </w:r>
    </w:p>
    <w:p w14:paraId="05E6579B" w14:textId="77777777" w:rsidR="001B703D" w:rsidRPr="001B703D" w:rsidRDefault="001B703D" w:rsidP="001B703D">
      <w:pPr>
        <w:spacing w:before="100" w:beforeAutospacing="1" w:after="100" w:afterAutospacing="1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(Ответы детей.)</w:t>
      </w:r>
    </w:p>
    <w:p w14:paraId="70BB99B7" w14:textId="77777777" w:rsidR="001B703D" w:rsidRPr="001B703D" w:rsidRDefault="001B703D" w:rsidP="001B703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Беседа и наблюдение (5 мин):</w:t>
      </w:r>
    </w:p>
    <w:p w14:paraId="6804FB76" w14:textId="77777777" w:rsidR="001B703D" w:rsidRPr="001B703D" w:rsidRDefault="001B703D" w:rsidP="001B703D">
      <w:pPr>
        <w:spacing w:before="100" w:beforeAutospacing="1" w:after="100" w:afterAutospacing="1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Рассматривание картинок с осенними пейзажами.</w:t>
      </w:r>
    </w:p>
    <w:p w14:paraId="222FD2FB" w14:textId="77777777" w:rsidR="001B703D" w:rsidRPr="001B703D" w:rsidRDefault="001B703D" w:rsidP="001B703D">
      <w:pPr>
        <w:spacing w:before="100" w:beforeAutospacing="1" w:after="100" w:afterAutospacing="1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Вопросы:</w:t>
      </w:r>
    </w:p>
    <w:p w14:paraId="1FBDBD5A" w14:textId="77777777" w:rsidR="001B703D" w:rsidRPr="001B703D" w:rsidRDefault="001B703D" w:rsidP="001B703D">
      <w:pPr>
        <w:spacing w:before="100" w:beforeAutospacing="1" w:after="100" w:afterAutospacing="1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 Какого цвета листья осенью?</w:t>
      </w:r>
    </w:p>
    <w:p w14:paraId="4D15FB30" w14:textId="77777777" w:rsidR="001B703D" w:rsidRPr="001B703D" w:rsidRDefault="001B703D" w:rsidP="001B703D">
      <w:pPr>
        <w:spacing w:before="100" w:beforeAutospacing="1" w:after="100" w:afterAutospacing="1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 Что происходит с деревьями?</w:t>
      </w:r>
    </w:p>
    <w:p w14:paraId="5F5243F1" w14:textId="77777777" w:rsidR="001B703D" w:rsidRPr="001B703D" w:rsidRDefault="001B703D" w:rsidP="001B703D">
      <w:pPr>
        <w:spacing w:before="100" w:beforeAutospacing="1" w:after="100" w:afterAutospacing="1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 Как меняется погода?</w:t>
      </w:r>
    </w:p>
    <w:p w14:paraId="720556C7" w14:textId="77777777" w:rsidR="001B703D" w:rsidRPr="001B703D" w:rsidRDefault="001B703D" w:rsidP="001B703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Дидактическая игра «Назови осенний признак» (5 мин):</w:t>
      </w:r>
    </w:p>
    <w:p w14:paraId="51DF1584" w14:textId="77777777" w:rsidR="001B703D" w:rsidRPr="001B703D" w:rsidRDefault="001B703D" w:rsidP="001B703D">
      <w:pPr>
        <w:spacing w:before="100" w:beforeAutospacing="1" w:after="100" w:afterAutospacing="1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Воспитатель показывает картинку, дети называют, что осеннего в ней (дождь, листья, зонтик, грибы, урожай и т.п.).</w:t>
      </w:r>
    </w:p>
    <w:p w14:paraId="76494124" w14:textId="77777777" w:rsidR="001B703D" w:rsidRPr="001B703D" w:rsidRDefault="001B703D" w:rsidP="001B703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Физкультминутка «Листочки» (2–3 мин):</w:t>
      </w:r>
    </w:p>
    <w:p w14:paraId="7354FA43" w14:textId="77777777" w:rsidR="001B703D" w:rsidRPr="001B703D" w:rsidRDefault="001B703D" w:rsidP="001B703D">
      <w:pPr>
        <w:spacing w:before="100" w:beforeAutospacing="1" w:after="100" w:afterAutospacing="1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Дети под музыку изображают падающие листья: кружатся, опускаются на землю.</w:t>
      </w:r>
    </w:p>
    <w:p w14:paraId="1E11C3AB" w14:textId="77777777" w:rsidR="001B703D" w:rsidRPr="001B703D" w:rsidRDefault="001B703D" w:rsidP="001B703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Творческая часть – рисование «Осеннее дерево» (10 мин):</w:t>
      </w:r>
    </w:p>
    <w:p w14:paraId="2A8C3D2E" w14:textId="77777777" w:rsidR="001B703D" w:rsidRPr="001B703D" w:rsidRDefault="001B703D" w:rsidP="001B703D">
      <w:pPr>
        <w:spacing w:before="100" w:beforeAutospacing="1" w:after="100" w:afterAutospacing="1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Воспитатель показывает, как рисовать дерево с разноцветными листьями.</w:t>
      </w:r>
    </w:p>
    <w:p w14:paraId="6113E12E" w14:textId="77777777" w:rsidR="001B703D" w:rsidRPr="001B703D" w:rsidRDefault="001B703D" w:rsidP="001B703D">
      <w:pPr>
        <w:spacing w:before="100" w:beforeAutospacing="1" w:after="100" w:afterAutospacing="1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Дети создают свои работы, используя отпечатки ладошек или губки.</w:t>
      </w:r>
    </w:p>
    <w:p w14:paraId="52B288E3" w14:textId="77777777" w:rsidR="001B703D" w:rsidRPr="001B703D" w:rsidRDefault="001B703D" w:rsidP="001B703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Итог занятия (3 мин):</w:t>
      </w:r>
    </w:p>
    <w:p w14:paraId="263A4AE0" w14:textId="77777777" w:rsidR="001B703D" w:rsidRPr="001B703D" w:rsidRDefault="001B703D" w:rsidP="001B703D">
      <w:pPr>
        <w:spacing w:before="100" w:beforeAutospacing="1" w:after="100" w:afterAutospacing="1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Обсуждение:</w:t>
      </w:r>
    </w:p>
    <w:p w14:paraId="2557481F" w14:textId="77777777" w:rsidR="001B703D" w:rsidRPr="001B703D" w:rsidRDefault="001B703D" w:rsidP="001B703D">
      <w:pPr>
        <w:spacing w:before="100" w:beforeAutospacing="1" w:after="100" w:afterAutospacing="1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 Что нового узнали об осени?</w:t>
      </w:r>
    </w:p>
    <w:p w14:paraId="20769173" w14:textId="77777777" w:rsidR="001B703D" w:rsidRPr="001B703D" w:rsidRDefault="001B703D" w:rsidP="001B703D">
      <w:pPr>
        <w:spacing w:before="100" w:beforeAutospacing="1" w:after="100" w:afterAutospacing="1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 Какие цвета у осени?</w:t>
      </w:r>
    </w:p>
    <w:p w14:paraId="7FB6A77D" w14:textId="77777777" w:rsidR="001B703D" w:rsidRPr="001B703D" w:rsidRDefault="001B703D" w:rsidP="001B703D">
      <w:pPr>
        <w:spacing w:before="100" w:beforeAutospacing="1" w:after="100" w:afterAutospacing="1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Выставка детских рисунков, прослушивание мелодии «Осенний вальс».</w:t>
      </w:r>
    </w:p>
    <w:p w14:paraId="1D4467E4" w14:textId="0B0C977D" w:rsidR="001B703D" w:rsidRPr="001B703D" w:rsidRDefault="001B703D" w:rsidP="001B703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524482" w14:textId="77777777" w:rsidR="001B703D" w:rsidRPr="001B703D" w:rsidRDefault="001B703D" w:rsidP="001B703D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70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Ожидаемые результаты:</w:t>
      </w:r>
    </w:p>
    <w:p w14:paraId="431B0F49" w14:textId="77777777" w:rsidR="001B703D" w:rsidRPr="001B703D" w:rsidRDefault="001B703D" w:rsidP="001B703D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026381E" w14:textId="77777777" w:rsidR="001B703D" w:rsidRPr="001B703D" w:rsidRDefault="001B703D" w:rsidP="001B703D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B70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Дети знают основные признаки осени, умеют различать цвета осенней палитры, проявляют интерес к наблюдениям за природой и творчеству.</w:t>
      </w:r>
    </w:p>
    <w:p w14:paraId="04CBC23E" w14:textId="77777777" w:rsidR="001B703D" w:rsidRDefault="001B703D"/>
    <w:sectPr w:rsidR="001B7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A2B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B3C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90E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C76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8159352">
    <w:abstractNumId w:val="2"/>
  </w:num>
  <w:num w:numId="2" w16cid:durableId="2047869061">
    <w:abstractNumId w:val="1"/>
  </w:num>
  <w:num w:numId="3" w16cid:durableId="1838767472">
    <w:abstractNumId w:val="0"/>
  </w:num>
  <w:num w:numId="4" w16cid:durableId="1839031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3D"/>
    <w:rsid w:val="001B703D"/>
    <w:rsid w:val="005A308E"/>
    <w:rsid w:val="00712D7A"/>
    <w:rsid w:val="009A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A829"/>
  <w15:chartTrackingRefBased/>
  <w15:docId w15:val="{95E6A889-239C-8A4D-A594-242A98AB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B70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70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B70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B70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1">
    <w:name w:val="p1"/>
    <w:basedOn w:val="a"/>
    <w:rsid w:val="001B703D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1">
    <w:name w:val="s1"/>
    <w:basedOn w:val="a0"/>
    <w:rsid w:val="001B703D"/>
  </w:style>
  <w:style w:type="character" w:customStyle="1" w:styleId="apple-converted-space">
    <w:name w:val="apple-converted-space"/>
    <w:basedOn w:val="a0"/>
    <w:rsid w:val="001B703D"/>
  </w:style>
  <w:style w:type="paragraph" w:customStyle="1" w:styleId="p2">
    <w:name w:val="p2"/>
    <w:basedOn w:val="a"/>
    <w:rsid w:val="001B703D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2">
    <w:name w:val="s2"/>
    <w:basedOn w:val="a0"/>
    <w:rsid w:val="001B703D"/>
  </w:style>
  <w:style w:type="paragraph" w:customStyle="1" w:styleId="p3">
    <w:name w:val="p3"/>
    <w:basedOn w:val="a"/>
    <w:rsid w:val="001B703D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3">
    <w:name w:val="s3"/>
    <w:basedOn w:val="a0"/>
    <w:rsid w:val="001B7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butorina_27@mail.ru</dc:creator>
  <cp:keywords/>
  <dc:description/>
  <cp:lastModifiedBy>butorina_27@mail.ru</cp:lastModifiedBy>
  <cp:revision>2</cp:revision>
  <dcterms:created xsi:type="dcterms:W3CDTF">2025-11-05T06:20:00Z</dcterms:created>
  <dcterms:modified xsi:type="dcterms:W3CDTF">2025-11-05T06:20:00Z</dcterms:modified>
</cp:coreProperties>
</file>