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16" w:rsidRPr="00690C16" w:rsidRDefault="00690C16" w:rsidP="00690C16">
      <w:pPr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C16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 Анжеро-Судженского городского округа «Детский сад №27»</w:t>
      </w:r>
    </w:p>
    <w:p w:rsidR="00690C16" w:rsidRPr="00690C16" w:rsidRDefault="00690C16" w:rsidP="00690C16">
      <w:pPr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Default="00690C16" w:rsidP="00690C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AA3">
        <w:rPr>
          <w:rFonts w:ascii="Times New Roman" w:hAnsi="Times New Roman" w:cs="Times New Roman"/>
          <w:b/>
          <w:sz w:val="28"/>
          <w:szCs w:val="28"/>
        </w:rPr>
        <w:t>Проект «</w:t>
      </w:r>
      <w:r>
        <w:rPr>
          <w:rFonts w:ascii="Times New Roman" w:hAnsi="Times New Roman" w:cs="Times New Roman"/>
          <w:b/>
          <w:sz w:val="28"/>
          <w:szCs w:val="28"/>
        </w:rPr>
        <w:t>Мы гордимся нашими героями</w:t>
      </w:r>
      <w:r w:rsidRPr="00503A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подготовительной группы</w:t>
      </w:r>
    </w:p>
    <w:p w:rsidR="00690C16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16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16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16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16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16" w:rsidRPr="00503AA3" w:rsidRDefault="00690C16" w:rsidP="00690C16">
      <w:pPr>
        <w:spacing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Подготовила: Загорова Ю.С.</w:t>
      </w: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  <w:r w:rsidRPr="00690C16">
        <w:rPr>
          <w:rFonts w:ascii="Times New Roman" w:eastAsia="Calibri" w:hAnsi="Times New Roman" w:cs="Times New Roman"/>
          <w:sz w:val="28"/>
          <w:szCs w:val="28"/>
        </w:rPr>
        <w:t>2024г.</w:t>
      </w:r>
    </w:p>
    <w:p w:rsidR="00690C16" w:rsidRPr="00690C16" w:rsidRDefault="00690C16" w:rsidP="00690C16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503AA3" w:rsidRPr="00503AA3" w:rsidRDefault="00503AA3" w:rsidP="00503A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A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проекта: </w:t>
      </w:r>
      <w:r w:rsidRPr="00503AA3">
        <w:rPr>
          <w:rFonts w:ascii="Times New Roman" w:hAnsi="Times New Roman" w:cs="Times New Roman"/>
          <w:sz w:val="28"/>
          <w:szCs w:val="28"/>
        </w:rPr>
        <w:t>творческий</w:t>
      </w:r>
    </w:p>
    <w:p w:rsidR="00503AA3" w:rsidRPr="00503AA3" w:rsidRDefault="00503AA3" w:rsidP="00503A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AA3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503AA3">
        <w:rPr>
          <w:rFonts w:ascii="Times New Roman" w:hAnsi="Times New Roman" w:cs="Times New Roman"/>
          <w:sz w:val="28"/>
          <w:szCs w:val="28"/>
        </w:rPr>
        <w:t>коллективный</w:t>
      </w:r>
    </w:p>
    <w:p w:rsidR="00503AA3" w:rsidRDefault="00503AA3" w:rsidP="00503A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AA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03AA3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 педагоги, музыкальные руководители, родители</w:t>
      </w:r>
    </w:p>
    <w:p w:rsidR="00503AA3" w:rsidRDefault="00503AA3" w:rsidP="00503A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AA3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9A6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AA3"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503AA3" w:rsidRDefault="00503AA3" w:rsidP="00503A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Проблема.</w:t>
      </w:r>
    </w:p>
    <w:p w:rsidR="00503AA3" w:rsidRDefault="00503AA3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патриотического воспитания подрастающего поколения сегодня одна из наиболее актуальных.</w:t>
      </w:r>
    </w:p>
    <w:p w:rsidR="00503AA3" w:rsidRDefault="00503AA3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ребёнка – основа </w:t>
      </w:r>
      <w:r w:rsidR="00E17DE6">
        <w:rPr>
          <w:rFonts w:ascii="Times New Roman" w:hAnsi="Times New Roman" w:cs="Times New Roman"/>
          <w:sz w:val="28"/>
          <w:szCs w:val="28"/>
        </w:rPr>
        <w:t>формирования будущего гражданина. Задача воспитания патриотизма в настоящее время очень сложна. Ведь патриотизм для ребёнка – это корни связывающие его с родным домом и ближайшим окружением, любовь к родным местам, гордость за свой народ, который из поколения в поколение несёт народная культура и историческое прошлое страны.</w:t>
      </w:r>
    </w:p>
    <w:p w:rsidR="00E17DE6" w:rsidRDefault="00E17DE6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Кризисные явления в политической, социально – экономической, культурной и прочих сферах общественной жизни ряда стран привели к деформации истории нашего Отечества. Попытки переписать и </w:t>
      </w:r>
      <w:r w:rsidR="000E51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фальсифицировать историю Второй мировой войны направлены на подрыв авторитета и силы современной России.</w:t>
      </w:r>
    </w:p>
    <w:p w:rsidR="000E5182" w:rsidRDefault="000E5182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Ещё классики педагогики, такие как Я. А. Каменский, А. С. Макаренко, В. А. Сухомлинский в своих трудах поднимали тему патриотического воспитания. Л.Н. Толстой, К.Д. Ушинский, Е. И. Водовозова считали, что начинать воспитывать патриотизм у детей нужно с дошкольного возраста. К.Д. Ушинский считал, что система воспитания порождается историей народа, его материальной и духовной культурой.</w:t>
      </w:r>
      <w:r w:rsidR="00896150">
        <w:rPr>
          <w:rFonts w:ascii="Times New Roman" w:hAnsi="Times New Roman" w:cs="Times New Roman"/>
          <w:sz w:val="28"/>
          <w:szCs w:val="28"/>
        </w:rPr>
        <w:t xml:space="preserve"> Поэтому необходимость формировать у дошкольников первоначальные представления о подвиге нашего народа в Великой Отечественной войне, пробудить гордость за принадлежность к России, быть настоящим патриотом  и гражданином своей страны, уважать историческое прошлое, является приоритетным направлением патриотического воспитания. Ведь без уважения к истории своего Отечества нельзя воспитать чувство собственного достоинства и уверенности в себе.</w:t>
      </w:r>
    </w:p>
    <w:p w:rsidR="00290704" w:rsidRDefault="00290704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E6" w:rsidRDefault="00896150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проекта. </w:t>
      </w:r>
      <w:r>
        <w:rPr>
          <w:rFonts w:ascii="Times New Roman" w:hAnsi="Times New Roman" w:cs="Times New Roman"/>
          <w:sz w:val="28"/>
          <w:szCs w:val="28"/>
        </w:rPr>
        <w:t>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</w:t>
      </w:r>
      <w:r w:rsidR="006A5C88">
        <w:rPr>
          <w:rFonts w:ascii="Times New Roman" w:hAnsi="Times New Roman" w:cs="Times New Roman"/>
          <w:sz w:val="28"/>
          <w:szCs w:val="28"/>
        </w:rPr>
        <w:t xml:space="preserve">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ребёнка, эмоций, чувств, мышления, процессов социальной адаптации в обществе, начинается процесс осознания себя в окружающем мире. </w:t>
      </w:r>
      <w:r w:rsidR="006A5C88">
        <w:rPr>
          <w:rFonts w:ascii="Times New Roman" w:hAnsi="Times New Roman" w:cs="Times New Roman"/>
          <w:sz w:val="28"/>
          <w:szCs w:val="28"/>
        </w:rPr>
        <w:lastRenderedPageBreak/>
        <w:t>Именно этот отрезок жизни человека является наиболее благоприятным для эмоционально – психологического воздействия на ребёнка,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</w:p>
    <w:p w:rsidR="00290704" w:rsidRDefault="00290704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8F" w:rsidRDefault="00314D8F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проекта: </w:t>
      </w:r>
      <w:r>
        <w:rPr>
          <w:rFonts w:ascii="Times New Roman" w:hAnsi="Times New Roman" w:cs="Times New Roman"/>
          <w:sz w:val="28"/>
          <w:szCs w:val="28"/>
        </w:rPr>
        <w:t>социально – коммуникативное развитие, художественно – эстетическое развитие, познавательное развитие, речевое развитие, физическое развитие.</w:t>
      </w:r>
    </w:p>
    <w:p w:rsidR="00290704" w:rsidRDefault="00290704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8F" w:rsidRDefault="00314D8F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детей посредством ознакомления с историческими событиями нашей страны.</w:t>
      </w:r>
    </w:p>
    <w:p w:rsidR="00290704" w:rsidRDefault="00290704" w:rsidP="000E51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8F" w:rsidRDefault="00314D8F" w:rsidP="000E518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314D8F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D8F">
        <w:rPr>
          <w:rFonts w:ascii="Times New Roman" w:hAnsi="Times New Roman" w:cs="Times New Roman"/>
          <w:sz w:val="28"/>
          <w:szCs w:val="28"/>
        </w:rPr>
        <w:t>Расширять</w:t>
      </w:r>
      <w:r>
        <w:rPr>
          <w:rFonts w:ascii="Times New Roman" w:hAnsi="Times New Roman" w:cs="Times New Roman"/>
          <w:sz w:val="28"/>
          <w:szCs w:val="28"/>
        </w:rPr>
        <w:t xml:space="preserve"> кругозор детей об историческом периоде Великой Отечественной войны.</w:t>
      </w:r>
    </w:p>
    <w:p w:rsidR="00314D8F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действенное отношение к ближайшему окружению, историческим и памятным местам, стремление к их сохранению.</w:t>
      </w:r>
    </w:p>
    <w:p w:rsidR="00314D8F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героями – земляками.</w:t>
      </w:r>
    </w:p>
    <w:p w:rsidR="00314D8F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литературе патриотической тематики.</w:t>
      </w:r>
    </w:p>
    <w:p w:rsidR="00314D8F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чувство гордости за нашу Родину, армию и солдат.</w:t>
      </w:r>
    </w:p>
    <w:p w:rsidR="009F05C1" w:rsidRDefault="00314D8F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отражать свои впечатления в разнообразной</w:t>
      </w:r>
      <w:r w:rsidR="009F05C1">
        <w:rPr>
          <w:rFonts w:ascii="Times New Roman" w:hAnsi="Times New Roman" w:cs="Times New Roman"/>
          <w:sz w:val="28"/>
          <w:szCs w:val="28"/>
        </w:rPr>
        <w:t xml:space="preserve"> деятельности (конструировании, моделировании, коллекционировании, изобразительной деятельности и т.д.)</w:t>
      </w:r>
    </w:p>
    <w:p w:rsidR="009F05C1" w:rsidRDefault="009F05C1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Вовлекать родителей в опознавательный диалог с детьми посредством разработки детско – родительских проектов и совместного поиска информации.</w:t>
      </w:r>
    </w:p>
    <w:p w:rsidR="009F05C1" w:rsidRDefault="009F05C1" w:rsidP="00314D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родителей к участию в создании наглядно –дидактического материала по теме Великой Отечественной войны.</w:t>
      </w:r>
    </w:p>
    <w:p w:rsidR="009F05C1" w:rsidRPr="00290704" w:rsidRDefault="009F05C1" w:rsidP="009F05C1">
      <w:pPr>
        <w:rPr>
          <w:sz w:val="28"/>
          <w:szCs w:val="28"/>
        </w:rPr>
      </w:pPr>
      <w:r w:rsidRPr="009F05C1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полагаемый результат: </w:t>
      </w:r>
    </w:p>
    <w:p w:rsidR="00701E2A" w:rsidRDefault="009F05C1" w:rsidP="00683F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усвоения материала по данной проблеме педагоги  ДОУ имеют тесный контакт с семьёй воспитанников. Помощь родителей и их совместная деятельность будет способствовать формированию тесных внутрисемейных отношений. Чувство гордости у детей за свою семью, родителей, собственную сопричастность к празднику к празднику Победы, будет способствовать развитию эмоций</w:t>
      </w:r>
      <w:r w:rsidR="00701E2A">
        <w:rPr>
          <w:rFonts w:ascii="Times New Roman" w:hAnsi="Times New Roman" w:cs="Times New Roman"/>
          <w:sz w:val="28"/>
          <w:szCs w:val="28"/>
        </w:rPr>
        <w:t xml:space="preserve"> ребёнка, его социальной восприимчивости, формированию доброжелательных отношений со взрослыми и сверстниками. В процессе общения с родителями и другими членами семьи ребёнок, подражая им, прочно усваивает нормы, правила и формы социального поведения.</w:t>
      </w:r>
    </w:p>
    <w:p w:rsidR="001C74EA" w:rsidRDefault="001C74EA" w:rsidP="001C7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4EA" w:rsidRPr="001C74EA" w:rsidRDefault="001C74EA" w:rsidP="00290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5781"/>
        <w:gridCol w:w="2276"/>
      </w:tblGrid>
      <w:tr w:rsidR="001C74EA" w:rsidTr="00DC6BE8">
        <w:trPr>
          <w:trHeight w:val="737"/>
        </w:trPr>
        <w:tc>
          <w:tcPr>
            <w:tcW w:w="2625" w:type="dxa"/>
            <w:vAlign w:val="center"/>
          </w:tcPr>
          <w:p w:rsidR="001C74EA" w:rsidRPr="001C74EA" w:rsidRDefault="001C74EA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проекта</w:t>
            </w:r>
          </w:p>
        </w:tc>
        <w:tc>
          <w:tcPr>
            <w:tcW w:w="5781" w:type="dxa"/>
            <w:vAlign w:val="center"/>
          </w:tcPr>
          <w:p w:rsidR="001C74EA" w:rsidRDefault="001C74EA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1C74EA" w:rsidRPr="001C74EA" w:rsidRDefault="001C74EA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(перечень мероприятий)</w:t>
            </w:r>
          </w:p>
        </w:tc>
        <w:tc>
          <w:tcPr>
            <w:tcW w:w="2276" w:type="dxa"/>
            <w:vAlign w:val="center"/>
          </w:tcPr>
          <w:p w:rsidR="001C74EA" w:rsidRPr="001C74EA" w:rsidRDefault="001C74EA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4E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C74EA" w:rsidTr="00290704">
        <w:trPr>
          <w:trHeight w:val="7980"/>
        </w:trPr>
        <w:tc>
          <w:tcPr>
            <w:tcW w:w="2625" w:type="dxa"/>
          </w:tcPr>
          <w:p w:rsidR="001C74EA" w:rsidRDefault="001C74EA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этап – подготовительный</w:t>
            </w:r>
          </w:p>
          <w:p w:rsidR="001C74EA" w:rsidRDefault="001C74EA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4EA" w:rsidRDefault="001C74EA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Информирование, сбор информации и материалов</w:t>
            </w: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4EC" w:rsidRPr="00EC64EC" w:rsidRDefault="00EC64EC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1C74EA" w:rsidRDefault="001C74EA" w:rsidP="001C74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педагогического коллектива с предложением о возможном участии ДОУ в городском конкурсе  му</w:t>
            </w:r>
            <w:r w:rsidR="00EC64EC">
              <w:rPr>
                <w:rFonts w:ascii="Times New Roman" w:hAnsi="Times New Roman" w:cs="Times New Roman"/>
                <w:sz w:val="28"/>
                <w:szCs w:val="28"/>
              </w:rPr>
              <w:t xml:space="preserve">зейно – выставочных комплексов, приуроченных к празднованию 70- летия Победы в Великой Отечественной войне; подача заявки на участие ДОУ в конкурсе. </w:t>
            </w:r>
          </w:p>
          <w:p w:rsidR="00EC64EC" w:rsidRDefault="00EC64EC" w:rsidP="001C74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«</w:t>
            </w:r>
            <w:r w:rsidR="00C80D25">
              <w:rPr>
                <w:rFonts w:ascii="Times New Roman" w:hAnsi="Times New Roman" w:cs="Times New Roman"/>
                <w:sz w:val="28"/>
                <w:szCs w:val="28"/>
              </w:rPr>
              <w:t>Мы гордимся нашими героями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64EC" w:rsidRDefault="00EC64EC" w:rsidP="001C74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«Ответственность поколений - родительское собрание для введения родителей в тему и задачи предстоящих мероприятий, с целью формирования понимания важности реализации данной темы в семейной педагогике и приобщения родителей к сотрудничеству при подготовке и проведении мероприятий программы проекта «Гордимся Родиной своей».</w:t>
            </w:r>
          </w:p>
          <w:p w:rsidR="00EC64EC" w:rsidRDefault="00EC64EC" w:rsidP="001C74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от родителей воспитанников о наличии в их семьях участников ВОВ, работников тыла, узников концлагерей.</w:t>
            </w:r>
          </w:p>
          <w:p w:rsidR="00EC64EC" w:rsidRPr="00EC64EC" w:rsidRDefault="00EC64EC" w:rsidP="00EC64EC">
            <w:pPr>
              <w:pStyle w:val="a3"/>
            </w:pPr>
          </w:p>
        </w:tc>
        <w:tc>
          <w:tcPr>
            <w:tcW w:w="2276" w:type="dxa"/>
          </w:tcPr>
          <w:p w:rsidR="001C74EA" w:rsidRDefault="001C74EA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74EA" w:rsidRPr="001C74EA" w:rsidRDefault="0007434E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C6BE8" w:rsidTr="000A2054">
        <w:trPr>
          <w:trHeight w:val="4952"/>
        </w:trPr>
        <w:tc>
          <w:tcPr>
            <w:tcW w:w="2625" w:type="dxa"/>
          </w:tcPr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– основной</w:t>
            </w: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     проекта</w:t>
            </w: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054" w:rsidRDefault="000A2054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054" w:rsidRDefault="000A2054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-              заключительный </w:t>
            </w:r>
          </w:p>
          <w:p w:rsidR="00DC6BE8" w:rsidRPr="00DC6BE8" w:rsidRDefault="00DC6BE8" w:rsidP="009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демонстрация единения и создание атмосферы патриотической причастности всех участников проекта к главному празднику в жизни каждого гражданина России.</w:t>
            </w: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Pr="00137F74" w:rsidRDefault="00DC6BE8" w:rsidP="009F0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DC6BE8" w:rsidRDefault="00DC6BE8" w:rsidP="00EC64EC"/>
          <w:p w:rsidR="00C852A5" w:rsidRDefault="00C852A5" w:rsidP="00C852A5">
            <w:pPr>
              <w:pStyle w:val="aa"/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 О</w:t>
            </w:r>
            <w:r w:rsidRPr="00C852A5">
              <w:rPr>
                <w:color w:val="000000"/>
                <w:sz w:val="28"/>
                <w:szCs w:val="28"/>
                <w:shd w:val="clear" w:color="auto" w:fill="FFFFFF"/>
              </w:rPr>
              <w:t>прос родителей </w:t>
            </w:r>
            <w:r w:rsidRPr="00C852A5">
              <w:rPr>
                <w:rStyle w:val="a9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«Герои войны в моей семье»</w:t>
            </w:r>
            <w:r w:rsidRPr="00C852A5">
              <w:rPr>
                <w:b/>
                <w:sz w:val="28"/>
                <w:szCs w:val="28"/>
              </w:rPr>
              <w:t xml:space="preserve"> </w:t>
            </w:r>
          </w:p>
          <w:p w:rsidR="00C852A5" w:rsidRPr="00C852A5" w:rsidRDefault="00C852A5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52A5">
              <w:rPr>
                <w:color w:val="000000"/>
                <w:sz w:val="28"/>
                <w:szCs w:val="28"/>
              </w:rPr>
              <w:t>-подборка наглядно-дидактического материала на тему ВОВ</w:t>
            </w:r>
          </w:p>
          <w:p w:rsidR="00C852A5" w:rsidRPr="00C852A5" w:rsidRDefault="00C852A5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52A5">
              <w:rPr>
                <w:color w:val="000000"/>
                <w:sz w:val="28"/>
                <w:szCs w:val="28"/>
              </w:rPr>
              <w:t>-подбор художественных произведений для ознакомления дошкольников с ВОВ</w:t>
            </w:r>
          </w:p>
          <w:p w:rsidR="00C852A5" w:rsidRDefault="00C852A5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C852A5">
              <w:rPr>
                <w:color w:val="000000"/>
                <w:sz w:val="28"/>
                <w:szCs w:val="28"/>
              </w:rPr>
              <w:t>-подбор презентаций и мультипликационных фильмов</w:t>
            </w:r>
          </w:p>
          <w:p w:rsidR="004B177F" w:rsidRDefault="004B177F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Просмотр документального видеофильма «Военные годы».</w:t>
            </w:r>
          </w:p>
          <w:p w:rsidR="004B177F" w:rsidRDefault="004B177F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3.Беседа на тему «История ВОВ. Воспомина</w:t>
            </w:r>
            <w:r>
              <w:rPr>
                <w:color w:val="000000"/>
                <w:sz w:val="28"/>
                <w:szCs w:val="28"/>
              </w:rPr>
              <w:lastRenderedPageBreak/>
              <w:t>ния о Войне.»</w:t>
            </w:r>
          </w:p>
          <w:p w:rsidR="004B177F" w:rsidRDefault="004B177F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7434E">
              <w:rPr>
                <w:color w:val="000000"/>
                <w:sz w:val="28"/>
                <w:szCs w:val="28"/>
              </w:rPr>
              <w:t>.Подборка детьми и родителями фо</w:t>
            </w:r>
            <w:r>
              <w:rPr>
                <w:color w:val="000000"/>
                <w:sz w:val="28"/>
                <w:szCs w:val="28"/>
              </w:rPr>
              <w:t>тографий и информации о своих родственниках принимавших участие в ВОВ.</w:t>
            </w:r>
          </w:p>
          <w:p w:rsidR="004B177F" w:rsidRDefault="004B177F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5.Изготовление поздравительных открыток участникам СВО.</w:t>
            </w:r>
          </w:p>
          <w:p w:rsidR="00430EA7" w:rsidRDefault="004B177F" w:rsidP="00430EA7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6.Чтение стихотворения М.Матувского</w:t>
            </w:r>
            <w:r w:rsidR="00430EA7">
              <w:rPr>
                <w:color w:val="000000"/>
                <w:sz w:val="28"/>
                <w:szCs w:val="28"/>
              </w:rPr>
              <w:t xml:space="preserve"> «С чего начинается Родина?»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Pr="00430EA7">
              <w:rPr>
                <w:sz w:val="28"/>
                <w:szCs w:val="28"/>
              </w:rPr>
              <w:t>Просмотр детских м/ф и фрагментов художественных фильмов о ВОВ.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8.Лепка коллективная работа «На поле боя.»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9.Беседа на тему: «Родина и ее защитники.»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10.Изготовление открыток папам и дедушкам ко дню Защитника Отечества.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11.Спортивное развлечение посвященное празднику День Защитника Отечества.</w:t>
            </w:r>
          </w:p>
          <w:p w:rsidR="00430EA7" w:rsidRDefault="00430EA7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12.Знакомство с крылатыми цитатами, выражениями и афоризмами о Родине.</w:t>
            </w:r>
          </w:p>
          <w:p w:rsidR="005C6B59" w:rsidRDefault="005C6B59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13.Оформление стенда в приемной «Дети-герои».</w:t>
            </w:r>
          </w:p>
          <w:p w:rsidR="005C6B59" w:rsidRDefault="005C6B59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14.Беседа на тему : «Дети - герои».</w:t>
            </w:r>
          </w:p>
          <w:p w:rsidR="00430EA7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C6B59">
              <w:rPr>
                <w:sz w:val="28"/>
                <w:szCs w:val="28"/>
              </w:rPr>
              <w:t>.Беседа на тему: «Города –герои</w:t>
            </w:r>
            <w:r w:rsidR="00430EA7">
              <w:rPr>
                <w:sz w:val="28"/>
                <w:szCs w:val="28"/>
              </w:rPr>
              <w:t>»</w:t>
            </w:r>
            <w:r w:rsidR="005C6B59">
              <w:rPr>
                <w:sz w:val="28"/>
                <w:szCs w:val="28"/>
              </w:rPr>
              <w:t>.</w:t>
            </w:r>
          </w:p>
          <w:p w:rsidR="00430EA7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30EA7">
              <w:rPr>
                <w:sz w:val="28"/>
                <w:szCs w:val="28"/>
              </w:rPr>
              <w:t>.</w:t>
            </w:r>
            <w:r w:rsidR="009B10FE">
              <w:rPr>
                <w:sz w:val="28"/>
                <w:szCs w:val="28"/>
              </w:rPr>
              <w:t>Прослушивание песен о войне.</w:t>
            </w:r>
          </w:p>
          <w:p w:rsidR="009B10FE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B10FE">
              <w:rPr>
                <w:sz w:val="28"/>
                <w:szCs w:val="28"/>
              </w:rPr>
              <w:t>.Беседа «История нашего края.»</w:t>
            </w:r>
          </w:p>
          <w:p w:rsidR="009B10FE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B10FE">
              <w:rPr>
                <w:sz w:val="28"/>
                <w:szCs w:val="28"/>
              </w:rPr>
              <w:t>.Беседа «Наши-герои».</w:t>
            </w:r>
          </w:p>
          <w:p w:rsidR="009B10FE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B10FE">
              <w:rPr>
                <w:sz w:val="28"/>
                <w:szCs w:val="28"/>
              </w:rPr>
              <w:t>.Беседа «Известные люди Кузбасса»</w:t>
            </w:r>
          </w:p>
          <w:p w:rsidR="009B10FE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B10FE">
              <w:rPr>
                <w:sz w:val="28"/>
                <w:szCs w:val="28"/>
              </w:rPr>
              <w:t>.Сю</w:t>
            </w:r>
            <w:r w:rsidR="00460B1B">
              <w:rPr>
                <w:sz w:val="28"/>
                <w:szCs w:val="28"/>
              </w:rPr>
              <w:t>жетно-ролевая игра «Военный Госпиталь».</w:t>
            </w:r>
          </w:p>
          <w:p w:rsidR="00460B1B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60B1B">
              <w:rPr>
                <w:sz w:val="28"/>
                <w:szCs w:val="28"/>
              </w:rPr>
              <w:t xml:space="preserve">. Конструирование из мелкого конструктора «Военный штаб». </w:t>
            </w:r>
            <w:r>
              <w:rPr>
                <w:sz w:val="28"/>
                <w:szCs w:val="28"/>
              </w:rPr>
              <w:t xml:space="preserve">Проигрывание детьми </w:t>
            </w:r>
            <w:r>
              <w:rPr>
                <w:sz w:val="28"/>
                <w:szCs w:val="28"/>
              </w:rPr>
              <w:lastRenderedPageBreak/>
              <w:t>военных дей</w:t>
            </w:r>
            <w:r w:rsidR="00460B1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 w:rsidR="00460B1B">
              <w:rPr>
                <w:sz w:val="28"/>
                <w:szCs w:val="28"/>
              </w:rPr>
              <w:t>вий.</w:t>
            </w:r>
          </w:p>
          <w:p w:rsidR="00460B1B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60B1B">
              <w:rPr>
                <w:sz w:val="28"/>
                <w:szCs w:val="28"/>
              </w:rPr>
              <w:t xml:space="preserve">.Знакомство с историей возникновения Георгиевской ленточки. </w:t>
            </w:r>
          </w:p>
          <w:p w:rsidR="00460B1B" w:rsidRDefault="0007434E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60B1B">
              <w:rPr>
                <w:sz w:val="28"/>
                <w:szCs w:val="28"/>
              </w:rPr>
              <w:t>.Изготовление Георгиевской ленточки.</w:t>
            </w:r>
          </w:p>
          <w:p w:rsidR="00460B1B" w:rsidRDefault="00460B1B" w:rsidP="00430EA7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60B1B" w:rsidRDefault="0007434E" w:rsidP="000A2054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B10FE">
              <w:rPr>
                <w:sz w:val="28"/>
                <w:szCs w:val="28"/>
              </w:rPr>
              <w:t>.Квест-игра «Что мы знаем о войне»</w:t>
            </w:r>
            <w:r w:rsidR="000A2054">
              <w:rPr>
                <w:sz w:val="28"/>
                <w:szCs w:val="28"/>
              </w:rPr>
              <w:t>.</w:t>
            </w:r>
          </w:p>
          <w:p w:rsidR="00460B1B" w:rsidRDefault="00460B1B" w:rsidP="009B1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B1B" w:rsidRDefault="00460B1B" w:rsidP="009B1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0FE" w:rsidRPr="009B10FE" w:rsidRDefault="00460B1B" w:rsidP="009B1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10FE" w:rsidRPr="009B10FE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к итоговому отчету.</w:t>
            </w:r>
          </w:p>
          <w:p w:rsidR="009B10FE" w:rsidRPr="00430EA7" w:rsidRDefault="009B10FE" w:rsidP="00430EA7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430EA7" w:rsidRPr="00C852A5" w:rsidRDefault="00430EA7" w:rsidP="00C852A5">
            <w:pPr>
              <w:pStyle w:val="aa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C852A5" w:rsidRPr="00C852A5" w:rsidRDefault="00C852A5" w:rsidP="00C852A5">
            <w:pPr>
              <w:pStyle w:val="a3"/>
              <w:spacing w:line="276" w:lineRule="auto"/>
              <w:ind w:left="9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0704" w:rsidRDefault="00290704" w:rsidP="00290704">
            <w:pPr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1F4D" w:rsidRPr="00290704" w:rsidRDefault="00951F4D" w:rsidP="00C852A5">
            <w:pPr>
              <w:pStyle w:val="a3"/>
              <w:ind w:left="9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DC6BE8" w:rsidRDefault="00DC6BE8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Default="00DC6BE8" w:rsidP="001C74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BE8" w:rsidRPr="0007434E" w:rsidRDefault="0007434E" w:rsidP="00074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E5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7E2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7E2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BE8" w:rsidRDefault="00DC6BE8" w:rsidP="007E2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P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34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P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34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34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Default="0007434E" w:rsidP="000A20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434E" w:rsidRPr="0007434E" w:rsidRDefault="0007434E" w:rsidP="000743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290704" w:rsidRDefault="00290704" w:rsidP="00DC6B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704" w:rsidRPr="00F93611" w:rsidRDefault="00290704" w:rsidP="002907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E2A" w:rsidRDefault="00701E2A" w:rsidP="009F05C1">
      <w:pPr>
        <w:rPr>
          <w:rFonts w:ascii="Times New Roman" w:hAnsi="Times New Roman" w:cs="Times New Roman"/>
          <w:sz w:val="28"/>
          <w:szCs w:val="28"/>
        </w:rPr>
      </w:pP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rStyle w:val="ab"/>
          <w:color w:val="000000"/>
          <w:sz w:val="28"/>
          <w:szCs w:val="28"/>
        </w:rPr>
        <w:t>Оформление результатов: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- Оформление </w:t>
      </w:r>
      <w:r w:rsidR="00FA0694">
        <w:rPr>
          <w:rStyle w:val="a9"/>
          <w:b/>
          <w:bCs/>
          <w:color w:val="000000"/>
          <w:sz w:val="28"/>
          <w:szCs w:val="28"/>
        </w:rPr>
        <w:t>«Патриотического уголка в группе»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 xml:space="preserve">- Оформление </w:t>
      </w:r>
      <w:r w:rsidR="00FA0694">
        <w:rPr>
          <w:color w:val="000000"/>
          <w:sz w:val="28"/>
          <w:szCs w:val="28"/>
        </w:rPr>
        <w:t>стендов в приемной</w:t>
      </w:r>
      <w:r w:rsidRPr="00C852A5">
        <w:rPr>
          <w:color w:val="000000"/>
          <w:sz w:val="28"/>
          <w:szCs w:val="28"/>
        </w:rPr>
        <w:t> </w:t>
      </w:r>
      <w:r w:rsidR="00FA0694">
        <w:rPr>
          <w:rStyle w:val="a9"/>
          <w:b/>
          <w:bCs/>
          <w:color w:val="000000"/>
          <w:sz w:val="28"/>
          <w:szCs w:val="28"/>
        </w:rPr>
        <w:t>«Дети -герои</w:t>
      </w:r>
      <w:r w:rsidRPr="00C852A5">
        <w:rPr>
          <w:rStyle w:val="a9"/>
          <w:b/>
          <w:bCs/>
          <w:color w:val="000000"/>
          <w:sz w:val="28"/>
          <w:szCs w:val="28"/>
        </w:rPr>
        <w:t>»</w:t>
      </w:r>
      <w:r w:rsidR="00FA0694">
        <w:rPr>
          <w:rStyle w:val="a9"/>
          <w:b/>
          <w:bCs/>
          <w:color w:val="000000"/>
          <w:sz w:val="28"/>
          <w:szCs w:val="28"/>
        </w:rPr>
        <w:t>, «Год защитников»</w:t>
      </w:r>
      <w:r w:rsidRPr="00C852A5">
        <w:rPr>
          <w:color w:val="000000"/>
          <w:sz w:val="28"/>
          <w:szCs w:val="28"/>
        </w:rPr>
        <w:t>.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- Презентация </w:t>
      </w:r>
      <w:r w:rsidRPr="00C852A5">
        <w:rPr>
          <w:rStyle w:val="a9"/>
          <w:b/>
          <w:bCs/>
          <w:color w:val="000000"/>
          <w:sz w:val="28"/>
          <w:szCs w:val="28"/>
        </w:rPr>
        <w:t>«Мы гордимся нашими героями!»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- К</w:t>
      </w:r>
      <w:r w:rsidR="00FA0694">
        <w:rPr>
          <w:color w:val="000000"/>
          <w:sz w:val="28"/>
          <w:szCs w:val="28"/>
        </w:rPr>
        <w:t>онкурс чтецов</w:t>
      </w:r>
      <w:r w:rsidRPr="00C852A5">
        <w:rPr>
          <w:color w:val="000000"/>
          <w:sz w:val="28"/>
          <w:szCs w:val="28"/>
        </w:rPr>
        <w:t> </w:t>
      </w:r>
      <w:r w:rsidRPr="00C852A5">
        <w:rPr>
          <w:rStyle w:val="a9"/>
          <w:b/>
          <w:bCs/>
          <w:color w:val="000000"/>
          <w:sz w:val="28"/>
          <w:szCs w:val="28"/>
        </w:rPr>
        <w:t>«Эт</w:t>
      </w:r>
      <w:r w:rsidR="00FA0694">
        <w:rPr>
          <w:rStyle w:val="a9"/>
          <w:b/>
          <w:bCs/>
          <w:color w:val="000000"/>
          <w:sz w:val="28"/>
          <w:szCs w:val="28"/>
        </w:rPr>
        <w:t>и дни не смеркнут славы</w:t>
      </w:r>
      <w:r w:rsidRPr="00C852A5">
        <w:rPr>
          <w:rStyle w:val="a9"/>
          <w:b/>
          <w:bCs/>
          <w:color w:val="000000"/>
          <w:sz w:val="28"/>
          <w:szCs w:val="28"/>
        </w:rPr>
        <w:t>»</w:t>
      </w:r>
      <w:r w:rsidRPr="00C852A5">
        <w:rPr>
          <w:color w:val="000000"/>
          <w:sz w:val="28"/>
          <w:szCs w:val="28"/>
        </w:rPr>
        <w:t>.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- Участие в шествии </w:t>
      </w:r>
      <w:r w:rsidRPr="00C852A5">
        <w:rPr>
          <w:rStyle w:val="a9"/>
          <w:b/>
          <w:bCs/>
          <w:color w:val="000000"/>
          <w:sz w:val="28"/>
          <w:szCs w:val="28"/>
        </w:rPr>
        <w:t>«Бессмертный полк»</w:t>
      </w:r>
      <w:r w:rsidRPr="00C852A5">
        <w:rPr>
          <w:color w:val="000000"/>
          <w:sz w:val="28"/>
          <w:szCs w:val="28"/>
        </w:rPr>
        <w:t>.</w:t>
      </w:r>
    </w:p>
    <w:p w:rsidR="00C852A5" w:rsidRDefault="00C852A5" w:rsidP="009F0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Проект </w:t>
      </w:r>
      <w:r w:rsidRPr="00C852A5">
        <w:rPr>
          <w:rStyle w:val="a9"/>
          <w:b/>
          <w:bCs/>
          <w:color w:val="000000"/>
          <w:sz w:val="28"/>
          <w:szCs w:val="28"/>
        </w:rPr>
        <w:t>«Мы гордимся нашими героями!»</w:t>
      </w:r>
      <w:r w:rsidRPr="00C852A5">
        <w:rPr>
          <w:color w:val="000000"/>
          <w:sz w:val="28"/>
          <w:szCs w:val="28"/>
        </w:rPr>
        <w:t> рассчитан на формирование у детей знаний об историческом прошлом Родины, установить историческую преемственность поко</w:t>
      </w:r>
      <w:r w:rsidRPr="00C852A5">
        <w:rPr>
          <w:color w:val="000000"/>
          <w:sz w:val="28"/>
          <w:szCs w:val="28"/>
        </w:rPr>
        <w:lastRenderedPageBreak/>
        <w:t>лений, дать им возможность получить целостное восприятие событий, связанных с Великой Отечественной войной.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Реализация проекта позволяет сохранить наше наследие, историческую память. О значимости дня Победы, о том, что такое война и почему важен мир, необходимо рассказывать уже в раннем возрасте, ведь от того, какие ценности мы сформируем у них сейчас, зависит будущее.</w:t>
      </w:r>
    </w:p>
    <w:p w:rsidR="00C852A5" w:rsidRPr="00C852A5" w:rsidRDefault="00C852A5" w:rsidP="00C852A5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C852A5">
        <w:rPr>
          <w:color w:val="000000"/>
          <w:sz w:val="28"/>
          <w:szCs w:val="28"/>
        </w:rPr>
        <w:t>Россия – государство с многовековой историей. Красота русской природы и ее богатство всегда требовали защиты и подвига. Образ Родины закладывается в человеке с самого детства и сохраняется на всю жизнь. Я, как педагог, должна помочь своим воспитанникам познакомится со страницами истории нашего Отечества, и почувствовать себя частью России.</w:t>
      </w:r>
    </w:p>
    <w:p w:rsidR="00C852A5" w:rsidRPr="009F05C1" w:rsidRDefault="00C852A5" w:rsidP="009F05C1">
      <w:pPr>
        <w:rPr>
          <w:rFonts w:ascii="Times New Roman" w:hAnsi="Times New Roman" w:cs="Times New Roman"/>
          <w:sz w:val="28"/>
          <w:szCs w:val="28"/>
        </w:rPr>
      </w:pPr>
    </w:p>
    <w:sectPr w:rsidR="00C852A5" w:rsidRPr="009F05C1" w:rsidSect="00503A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82" w:rsidRDefault="002E3F82" w:rsidP="00290704">
      <w:pPr>
        <w:spacing w:after="0" w:line="240" w:lineRule="auto"/>
      </w:pPr>
      <w:r>
        <w:separator/>
      </w:r>
    </w:p>
  </w:endnote>
  <w:endnote w:type="continuationSeparator" w:id="0">
    <w:p w:rsidR="002E3F82" w:rsidRDefault="002E3F82" w:rsidP="002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341753"/>
      <w:docPartObj>
        <w:docPartGallery w:val="Page Numbers (Bottom of Page)"/>
        <w:docPartUnique/>
      </w:docPartObj>
    </w:sdtPr>
    <w:sdtEndPr/>
    <w:sdtContent>
      <w:p w:rsidR="00290704" w:rsidRDefault="00F251D7">
        <w:pPr>
          <w:pStyle w:val="a7"/>
          <w:jc w:val="right"/>
        </w:pPr>
        <w:r>
          <w:fldChar w:fldCharType="begin"/>
        </w:r>
        <w:r w:rsidR="00290704">
          <w:instrText>PAGE   \* MERGEFORMAT</w:instrText>
        </w:r>
        <w:r>
          <w:fldChar w:fldCharType="separate"/>
        </w:r>
        <w:r w:rsidR="00690C16">
          <w:rPr>
            <w:noProof/>
          </w:rPr>
          <w:t>1</w:t>
        </w:r>
        <w:r>
          <w:fldChar w:fldCharType="end"/>
        </w:r>
      </w:p>
    </w:sdtContent>
  </w:sdt>
  <w:p w:rsidR="00290704" w:rsidRDefault="002907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82" w:rsidRDefault="002E3F82" w:rsidP="00290704">
      <w:pPr>
        <w:spacing w:after="0" w:line="240" w:lineRule="auto"/>
      </w:pPr>
      <w:r>
        <w:separator/>
      </w:r>
    </w:p>
  </w:footnote>
  <w:footnote w:type="continuationSeparator" w:id="0">
    <w:p w:rsidR="002E3F82" w:rsidRDefault="002E3F82" w:rsidP="0029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1E4"/>
    <w:multiLevelType w:val="hybridMultilevel"/>
    <w:tmpl w:val="5BDEDD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F7E0F"/>
    <w:multiLevelType w:val="hybridMultilevel"/>
    <w:tmpl w:val="3CEE04D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3C92C55"/>
    <w:multiLevelType w:val="hybridMultilevel"/>
    <w:tmpl w:val="383E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2802"/>
    <w:multiLevelType w:val="hybridMultilevel"/>
    <w:tmpl w:val="3AE0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46E1"/>
    <w:multiLevelType w:val="hybridMultilevel"/>
    <w:tmpl w:val="CC2EB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433AC"/>
    <w:multiLevelType w:val="hybridMultilevel"/>
    <w:tmpl w:val="1448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C89"/>
    <w:multiLevelType w:val="hybridMultilevel"/>
    <w:tmpl w:val="EEDE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43DC"/>
    <w:multiLevelType w:val="hybridMultilevel"/>
    <w:tmpl w:val="011AC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58211B"/>
    <w:multiLevelType w:val="hybridMultilevel"/>
    <w:tmpl w:val="F2FA1A72"/>
    <w:lvl w:ilvl="0" w:tplc="E28814C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C7F62"/>
    <w:multiLevelType w:val="hybridMultilevel"/>
    <w:tmpl w:val="275C53FA"/>
    <w:lvl w:ilvl="0" w:tplc="D972A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53CA4"/>
    <w:multiLevelType w:val="hybridMultilevel"/>
    <w:tmpl w:val="5A4207D2"/>
    <w:lvl w:ilvl="0" w:tplc="E28814C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351C42"/>
    <w:multiLevelType w:val="hybridMultilevel"/>
    <w:tmpl w:val="9708A0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021529"/>
    <w:multiLevelType w:val="hybridMultilevel"/>
    <w:tmpl w:val="1AC8F1CA"/>
    <w:lvl w:ilvl="0" w:tplc="0419000F">
      <w:start w:val="1"/>
      <w:numFmt w:val="decimal"/>
      <w:lvlText w:val="%1.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6BC64C95"/>
    <w:multiLevelType w:val="hybridMultilevel"/>
    <w:tmpl w:val="2452C7D0"/>
    <w:lvl w:ilvl="0" w:tplc="3AE284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9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E4"/>
    <w:rsid w:val="00027F4B"/>
    <w:rsid w:val="00052100"/>
    <w:rsid w:val="0007434E"/>
    <w:rsid w:val="000A2054"/>
    <w:rsid w:val="000E5182"/>
    <w:rsid w:val="00137F74"/>
    <w:rsid w:val="001C74EA"/>
    <w:rsid w:val="001D7D46"/>
    <w:rsid w:val="002244A3"/>
    <w:rsid w:val="00290704"/>
    <w:rsid w:val="002E3F82"/>
    <w:rsid w:val="00314D8F"/>
    <w:rsid w:val="003438E0"/>
    <w:rsid w:val="00391A63"/>
    <w:rsid w:val="00430EA7"/>
    <w:rsid w:val="00460B1B"/>
    <w:rsid w:val="004B177F"/>
    <w:rsid w:val="004B35E4"/>
    <w:rsid w:val="00503AA3"/>
    <w:rsid w:val="00593F55"/>
    <w:rsid w:val="005C6B59"/>
    <w:rsid w:val="006328BE"/>
    <w:rsid w:val="00655B50"/>
    <w:rsid w:val="00683FA3"/>
    <w:rsid w:val="00690C16"/>
    <w:rsid w:val="006A5C88"/>
    <w:rsid w:val="00701E2A"/>
    <w:rsid w:val="007E28EB"/>
    <w:rsid w:val="007E7A0C"/>
    <w:rsid w:val="00896150"/>
    <w:rsid w:val="00944A86"/>
    <w:rsid w:val="00951A4D"/>
    <w:rsid w:val="00951F4D"/>
    <w:rsid w:val="009A6010"/>
    <w:rsid w:val="009B10FE"/>
    <w:rsid w:val="009F05C1"/>
    <w:rsid w:val="00B537C0"/>
    <w:rsid w:val="00BB1BD1"/>
    <w:rsid w:val="00C80D25"/>
    <w:rsid w:val="00C852A5"/>
    <w:rsid w:val="00DC6BE8"/>
    <w:rsid w:val="00E17DE6"/>
    <w:rsid w:val="00E5222B"/>
    <w:rsid w:val="00EC64EC"/>
    <w:rsid w:val="00F230EA"/>
    <w:rsid w:val="00F251D7"/>
    <w:rsid w:val="00F461A3"/>
    <w:rsid w:val="00F93611"/>
    <w:rsid w:val="00FA0694"/>
    <w:rsid w:val="00FD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87333-FAC9-408F-8169-C1162A9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8F"/>
    <w:pPr>
      <w:ind w:left="720"/>
      <w:contextualSpacing/>
    </w:pPr>
  </w:style>
  <w:style w:type="table" w:styleId="a4">
    <w:name w:val="Table Grid"/>
    <w:basedOn w:val="a1"/>
    <w:uiPriority w:val="59"/>
    <w:rsid w:val="0070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704"/>
  </w:style>
  <w:style w:type="paragraph" w:styleId="a7">
    <w:name w:val="footer"/>
    <w:basedOn w:val="a"/>
    <w:link w:val="a8"/>
    <w:uiPriority w:val="99"/>
    <w:unhideWhenUsed/>
    <w:rsid w:val="0029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704"/>
  </w:style>
  <w:style w:type="character" w:styleId="a9">
    <w:name w:val="Emphasis"/>
    <w:basedOn w:val="a0"/>
    <w:uiPriority w:val="20"/>
    <w:qFormat/>
    <w:rsid w:val="00C852A5"/>
    <w:rPr>
      <w:i/>
      <w:iCs/>
    </w:rPr>
  </w:style>
  <w:style w:type="paragraph" w:styleId="aa">
    <w:name w:val="Normal (Web)"/>
    <w:basedOn w:val="a"/>
    <w:uiPriority w:val="99"/>
    <w:unhideWhenUsed/>
    <w:rsid w:val="00C8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85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2025-03-27T06:12:00Z</cp:lastPrinted>
  <dcterms:created xsi:type="dcterms:W3CDTF">2025-03-24T06:56:00Z</dcterms:created>
  <dcterms:modified xsi:type="dcterms:W3CDTF">2025-11-07T12:33:00Z</dcterms:modified>
</cp:coreProperties>
</file>