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0DF" w:rsidRDefault="002670DF" w:rsidP="002670DF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2670DF" w:rsidRDefault="0046726A" w:rsidP="003D66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93F02">
        <w:rPr>
          <w:rFonts w:ascii="Times New Roman" w:eastAsia="Calibri" w:hAnsi="Times New Roman" w:cs="Times New Roman"/>
          <w:b/>
          <w:sz w:val="32"/>
          <w:szCs w:val="32"/>
        </w:rPr>
        <w:t xml:space="preserve">Календарный план воспитательной работы </w:t>
      </w:r>
    </w:p>
    <w:p w:rsidR="003D668F" w:rsidRPr="00D93F02" w:rsidRDefault="00450CAF" w:rsidP="003D66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93F02">
        <w:rPr>
          <w:rFonts w:ascii="Times New Roman" w:eastAsia="Calibri" w:hAnsi="Times New Roman" w:cs="Times New Roman"/>
          <w:b/>
          <w:sz w:val="32"/>
          <w:szCs w:val="32"/>
        </w:rPr>
        <w:t>на 2025-2026</w:t>
      </w:r>
      <w:r w:rsidR="003D668F" w:rsidRPr="00D93F02"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</w:t>
      </w:r>
    </w:p>
    <w:p w:rsidR="0046726A" w:rsidRPr="00D93F02" w:rsidRDefault="008526FE" w:rsidP="008526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средняя</w:t>
      </w:r>
      <w:r w:rsidR="00450CAF" w:rsidRPr="00D93F02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группа</w:t>
      </w:r>
      <w:bookmarkStart w:id="0" w:name="_GoBack"/>
      <w:bookmarkEnd w:id="0"/>
    </w:p>
    <w:p w:rsidR="0046726A" w:rsidRDefault="0046726A" w:rsidP="004672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799"/>
        <w:gridCol w:w="5640"/>
        <w:gridCol w:w="1320"/>
        <w:gridCol w:w="16"/>
        <w:gridCol w:w="2498"/>
        <w:gridCol w:w="3745"/>
      </w:tblGrid>
      <w:tr w:rsidR="0046726A" w:rsidTr="00462804">
        <w:tc>
          <w:tcPr>
            <w:tcW w:w="2799" w:type="dxa"/>
          </w:tcPr>
          <w:p w:rsidR="0046726A" w:rsidRDefault="0046726A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2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 (события)</w:t>
            </w:r>
          </w:p>
        </w:tc>
        <w:tc>
          <w:tcPr>
            <w:tcW w:w="5640" w:type="dxa"/>
          </w:tcPr>
          <w:p w:rsidR="0046726A" w:rsidRDefault="0046726A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2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336" w:type="dxa"/>
            <w:gridSpan w:val="2"/>
          </w:tcPr>
          <w:p w:rsidR="0046726A" w:rsidRDefault="0046726A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2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98" w:type="dxa"/>
          </w:tcPr>
          <w:p w:rsidR="0046726A" w:rsidRDefault="0046726A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2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745" w:type="dxa"/>
          </w:tcPr>
          <w:p w:rsidR="0046726A" w:rsidRDefault="0046726A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2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46726A" w:rsidTr="00462804">
        <w:tc>
          <w:tcPr>
            <w:tcW w:w="16018" w:type="dxa"/>
            <w:gridSpan w:val="6"/>
          </w:tcPr>
          <w:p w:rsidR="0046726A" w:rsidRPr="004A710B" w:rsidRDefault="0046726A" w:rsidP="002670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71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46726A" w:rsidTr="00462804">
        <w:tc>
          <w:tcPr>
            <w:tcW w:w="16018" w:type="dxa"/>
            <w:gridSpan w:val="6"/>
          </w:tcPr>
          <w:p w:rsidR="0046726A" w:rsidRPr="00016FAD" w:rsidRDefault="0046726A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 w:rsidR="00016FAD"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оциальное направление </w:t>
            </w:r>
          </w:p>
        </w:tc>
      </w:tr>
      <w:tr w:rsidR="0046726A" w:rsidTr="00462804">
        <w:tc>
          <w:tcPr>
            <w:tcW w:w="2799" w:type="dxa"/>
          </w:tcPr>
          <w:p w:rsidR="0046726A" w:rsidRPr="00856569" w:rsidRDefault="0046726A" w:rsidP="0085656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40" w:type="dxa"/>
          </w:tcPr>
          <w:p w:rsidR="0046726A" w:rsidRDefault="0046726A" w:rsidP="005734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:rsidR="0046726A" w:rsidRDefault="0046726A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46726A" w:rsidRPr="00FC311D" w:rsidRDefault="0046726A" w:rsidP="00FC31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</w:tcPr>
          <w:p w:rsidR="0088675A" w:rsidRPr="00A35581" w:rsidRDefault="0088675A" w:rsidP="008D1C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3409" w:rsidTr="00462804">
        <w:tc>
          <w:tcPr>
            <w:tcW w:w="2799" w:type="dxa"/>
          </w:tcPr>
          <w:p w:rsidR="004F0813" w:rsidRDefault="004F0813" w:rsidP="0071743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t>Детский сад встречает ребят!»</w:t>
            </w:r>
          </w:p>
          <w:p w:rsidR="004F0813" w:rsidRDefault="004F0813" w:rsidP="00717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569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eastAsia="ru-RU"/>
              </w:rPr>
              <w:t>(День Знаний)</w:t>
            </w:r>
          </w:p>
          <w:p w:rsidR="004F0813" w:rsidRDefault="004F0813" w:rsidP="00717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813" w:rsidRDefault="004F0813" w:rsidP="00573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813" w:rsidRDefault="004F0813" w:rsidP="00573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813" w:rsidRDefault="004F0813" w:rsidP="00573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3409" w:rsidRPr="00573409" w:rsidRDefault="00573409" w:rsidP="00573409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640" w:type="dxa"/>
          </w:tcPr>
          <w:p w:rsidR="004F0813" w:rsidRDefault="00D7203E" w:rsidP="00D72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- С</w:t>
            </w:r>
            <w:r w:rsidRPr="00D7203E">
              <w:rPr>
                <w:rFonts w:ascii="Times New Roman" w:hAnsi="Times New Roman" w:cs="Times New Roman"/>
                <w:sz w:val="28"/>
                <w:szCs w:val="28"/>
              </w:rPr>
              <w:t>оздание доброжелательной атмосферы, радостного настроения у детей, положительного отношения к школе, учёбе, знаниям. </w:t>
            </w:r>
          </w:p>
          <w:p w:rsidR="00573409" w:rsidRPr="00D7203E" w:rsidRDefault="00D7203E" w:rsidP="00D72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7203E">
              <w:rPr>
                <w:rFonts w:ascii="Times New Roman" w:hAnsi="Times New Roman" w:cs="Times New Roman"/>
                <w:sz w:val="28"/>
                <w:szCs w:val="28"/>
              </w:rPr>
              <w:t>ознакомить детей с праздником, активизировать совместную деятельность детей, создать весёлое, бодрое настроение.</w:t>
            </w:r>
          </w:p>
        </w:tc>
        <w:tc>
          <w:tcPr>
            <w:tcW w:w="1336" w:type="dxa"/>
            <w:gridSpan w:val="2"/>
          </w:tcPr>
          <w:p w:rsidR="004F0813" w:rsidRDefault="00A01D52" w:rsidP="005734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D7203E">
              <w:rPr>
                <w:rFonts w:ascii="Times New Roman" w:eastAsia="Calibri" w:hAnsi="Times New Roman" w:cs="Times New Roman"/>
                <w:sz w:val="28"/>
                <w:szCs w:val="28"/>
              </w:rPr>
              <w:t>01.09.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0813" w:rsidRDefault="004F0813" w:rsidP="005734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0813" w:rsidRDefault="004F0813" w:rsidP="005734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0813" w:rsidRDefault="004F0813" w:rsidP="005734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0813" w:rsidRDefault="004F0813" w:rsidP="005734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0813" w:rsidRDefault="004F0813" w:rsidP="005734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0813" w:rsidRDefault="004F0813" w:rsidP="005734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3409" w:rsidRDefault="00573409" w:rsidP="005734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4F0813" w:rsidRDefault="00D7203E" w:rsidP="00FC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  <w:r w:rsidR="004F0813" w:rsidRPr="004F0813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Знаний и игр».</w:t>
            </w:r>
          </w:p>
          <w:p w:rsidR="004F0813" w:rsidRDefault="004F0813" w:rsidP="00FC3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813" w:rsidRDefault="004F0813" w:rsidP="00FC3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813" w:rsidRDefault="004F0813" w:rsidP="00FC3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409" w:rsidRPr="00573409" w:rsidRDefault="00573409" w:rsidP="00573409">
            <w:pPr>
              <w:rPr>
                <w:rStyle w:val="c2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45" w:type="dxa"/>
          </w:tcPr>
          <w:p w:rsidR="004F0813" w:rsidRDefault="00D7203E" w:rsidP="0057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Pr="00D7203E">
              <w:rPr>
                <w:rFonts w:ascii="Times New Roman" w:hAnsi="Times New Roman" w:cs="Times New Roman"/>
                <w:sz w:val="28"/>
                <w:szCs w:val="28"/>
              </w:rPr>
              <w:t>родительского уголка по теме «День знаний»</w:t>
            </w:r>
          </w:p>
          <w:p w:rsidR="004F0813" w:rsidRDefault="004F0813" w:rsidP="00573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813" w:rsidRDefault="004F0813" w:rsidP="00573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813" w:rsidRDefault="004F0813" w:rsidP="00573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409" w:rsidRPr="00573409" w:rsidRDefault="00573409" w:rsidP="00573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26A" w:rsidTr="00462804">
        <w:tc>
          <w:tcPr>
            <w:tcW w:w="2799" w:type="dxa"/>
          </w:tcPr>
          <w:p w:rsidR="0046726A" w:rsidRDefault="000F0C4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887B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Осенины</w:t>
            </w:r>
            <w:r w:rsidR="00997A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Pr="00887B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997AB7" w:rsidRPr="00997A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–(Праздник урожая)</w:t>
            </w:r>
          </w:p>
        </w:tc>
        <w:tc>
          <w:tcPr>
            <w:tcW w:w="5640" w:type="dxa"/>
          </w:tcPr>
          <w:p w:rsidR="000F0C40" w:rsidRPr="00EF0354" w:rsidRDefault="00FD46C4" w:rsidP="000F0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6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F0C4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F0C40" w:rsidRPr="00EF0354">
              <w:rPr>
                <w:rFonts w:ascii="Times New Roman" w:eastAsia="Calibri" w:hAnsi="Times New Roman" w:cs="Times New Roman"/>
                <w:sz w:val="28"/>
                <w:szCs w:val="28"/>
              </w:rPr>
              <w:t>оздание радостного, праздничного настроения у</w:t>
            </w:r>
            <w:r w:rsidR="000F0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дошкольников</w:t>
            </w:r>
            <w:r w:rsidR="000F0C40" w:rsidRPr="00EF035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F0C40" w:rsidRPr="00EF0354" w:rsidRDefault="000F0C40" w:rsidP="000F0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EF0354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знаний об изменениях</w:t>
            </w:r>
            <w:r w:rsidR="00FC31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природе с наступлением осени.</w:t>
            </w:r>
          </w:p>
          <w:p w:rsidR="0046726A" w:rsidRDefault="00FC311D" w:rsidP="00FC31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-Формирование </w:t>
            </w:r>
            <w:r w:rsidR="000F0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навыков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доброжелательности.</w:t>
            </w:r>
          </w:p>
        </w:tc>
        <w:tc>
          <w:tcPr>
            <w:tcW w:w="1336" w:type="dxa"/>
            <w:gridSpan w:val="2"/>
          </w:tcPr>
          <w:p w:rsidR="0046726A" w:rsidRDefault="00573409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0F0C40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98" w:type="dxa"/>
          </w:tcPr>
          <w:p w:rsidR="0046726A" w:rsidRPr="00483BEC" w:rsidRDefault="00D7203E" w:rsidP="00450C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</w:t>
            </w:r>
            <w:r w:rsidR="00483BEC" w:rsidRPr="00483BEC">
              <w:rPr>
                <w:rFonts w:ascii="Times New Roman" w:hAnsi="Times New Roman" w:cs="Times New Roman"/>
                <w:sz w:val="28"/>
                <w:szCs w:val="28"/>
              </w:rPr>
              <w:t xml:space="preserve"> «Осенние</w:t>
            </w:r>
            <w:r w:rsidR="00450CAF">
              <w:rPr>
                <w:rFonts w:ascii="Times New Roman" w:hAnsi="Times New Roman" w:cs="Times New Roman"/>
                <w:sz w:val="28"/>
                <w:szCs w:val="28"/>
              </w:rPr>
              <w:t xml:space="preserve"> краски</w:t>
            </w:r>
            <w:r w:rsidR="00483B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45" w:type="dxa"/>
          </w:tcPr>
          <w:p w:rsidR="0046726A" w:rsidRPr="00A4413F" w:rsidRDefault="00A35581" w:rsidP="00A4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13F">
              <w:rPr>
                <w:rFonts w:ascii="Times New Roman" w:hAnsi="Times New Roman" w:cs="Times New Roman"/>
                <w:sz w:val="28"/>
                <w:szCs w:val="28"/>
              </w:rPr>
              <w:t>Предложить помочь в подготовке к празднику осени.</w:t>
            </w:r>
          </w:p>
          <w:p w:rsidR="00A35581" w:rsidRDefault="00D63522" w:rsidP="00A441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413F">
              <w:rPr>
                <w:rFonts w:ascii="Times New Roman" w:hAnsi="Times New Roman" w:cs="Times New Roman"/>
                <w:sz w:val="28"/>
                <w:szCs w:val="28"/>
              </w:rPr>
              <w:t>Конкурс детско</w:t>
            </w:r>
            <w:r w:rsidR="00A441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4413F">
              <w:rPr>
                <w:rFonts w:ascii="Times New Roman" w:hAnsi="Times New Roman" w:cs="Times New Roman"/>
                <w:sz w:val="28"/>
                <w:szCs w:val="28"/>
              </w:rPr>
              <w:t>родительск</w:t>
            </w:r>
            <w:r w:rsidR="00450CAF">
              <w:rPr>
                <w:rFonts w:ascii="Times New Roman" w:hAnsi="Times New Roman" w:cs="Times New Roman"/>
                <w:sz w:val="28"/>
                <w:szCs w:val="28"/>
              </w:rPr>
              <w:t>ого творчества «Осенние краски</w:t>
            </w:r>
            <w:r w:rsidR="00A441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94F33" w:rsidTr="00462804">
        <w:tc>
          <w:tcPr>
            <w:tcW w:w="16018" w:type="dxa"/>
            <w:gridSpan w:val="6"/>
          </w:tcPr>
          <w:p w:rsidR="00794F33" w:rsidRPr="00794F33" w:rsidRDefault="00794F33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4F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Духовно-нравственное </w:t>
            </w:r>
          </w:p>
        </w:tc>
      </w:tr>
      <w:tr w:rsidR="00794F33" w:rsidTr="00462804">
        <w:tc>
          <w:tcPr>
            <w:tcW w:w="2799" w:type="dxa"/>
          </w:tcPr>
          <w:p w:rsidR="00794F33" w:rsidRPr="00887B96" w:rsidRDefault="009F4C4A" w:rsidP="00A441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B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586B99" w:rsidRPr="00887B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Pr="00887B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раздник урожая»</w:t>
            </w:r>
            <w:r w:rsidR="005734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овощи и фрукты</w:t>
            </w:r>
          </w:p>
        </w:tc>
        <w:tc>
          <w:tcPr>
            <w:tcW w:w="5640" w:type="dxa"/>
          </w:tcPr>
          <w:p w:rsidR="00630EFD" w:rsidRDefault="00630EFD" w:rsidP="00586B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630E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расширить знания об осени; </w:t>
            </w:r>
          </w:p>
          <w:p w:rsidR="00630EFD" w:rsidRDefault="00630EFD" w:rsidP="00586B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630EFD">
              <w:rPr>
                <w:rFonts w:ascii="Times New Roman" w:eastAsia="Calibri" w:hAnsi="Times New Roman" w:cs="Times New Roman"/>
                <w:sz w:val="28"/>
                <w:szCs w:val="28"/>
              </w:rPr>
              <w:t>способствовать развитию творческих способностей, познавательной активности детей.</w:t>
            </w:r>
          </w:p>
          <w:p w:rsidR="00484145" w:rsidRPr="00484145" w:rsidRDefault="00484145" w:rsidP="00586B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484145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родной природе, дружеские отношения</w:t>
            </w:r>
          </w:p>
          <w:p w:rsidR="00586B99" w:rsidRDefault="00586B99" w:rsidP="00586B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:rsidR="00794F33" w:rsidRDefault="00630EFD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13.09</w:t>
            </w:r>
          </w:p>
        </w:tc>
        <w:tc>
          <w:tcPr>
            <w:tcW w:w="2498" w:type="dxa"/>
          </w:tcPr>
          <w:p w:rsidR="00794F33" w:rsidRPr="00483BEC" w:rsidRDefault="00483BEC" w:rsidP="00A441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EC">
              <w:rPr>
                <w:rFonts w:ascii="Times New Roman" w:hAnsi="Times New Roman" w:cs="Times New Roman"/>
                <w:sz w:val="28"/>
                <w:szCs w:val="28"/>
              </w:rPr>
              <w:t>Сюжетно</w:t>
            </w:r>
            <w:r w:rsidR="00484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BEC">
              <w:rPr>
                <w:rFonts w:ascii="Times New Roman" w:hAnsi="Times New Roman" w:cs="Times New Roman"/>
                <w:sz w:val="28"/>
                <w:szCs w:val="28"/>
              </w:rPr>
              <w:t>ролевые: «Приготовим обед</w:t>
            </w:r>
            <w:r w:rsidR="00A4413F">
              <w:rPr>
                <w:rFonts w:ascii="Times New Roman" w:hAnsi="Times New Roman" w:cs="Times New Roman"/>
                <w:sz w:val="28"/>
                <w:szCs w:val="28"/>
              </w:rPr>
              <w:t>», «Огород»</w:t>
            </w:r>
          </w:p>
        </w:tc>
        <w:tc>
          <w:tcPr>
            <w:tcW w:w="3745" w:type="dxa"/>
          </w:tcPr>
          <w:p w:rsidR="00794F33" w:rsidRPr="00A4413F" w:rsidRDefault="00A4413F" w:rsidP="00A441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413F">
              <w:rPr>
                <w:rFonts w:ascii="Times New Roman" w:hAnsi="Times New Roman" w:cs="Times New Roman"/>
                <w:sz w:val="28"/>
                <w:szCs w:val="28"/>
              </w:rPr>
              <w:t>Совместное изготовление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атрибутов для утренника</w:t>
            </w:r>
          </w:p>
        </w:tc>
      </w:tr>
      <w:tr w:rsidR="00016FAD" w:rsidTr="00462804">
        <w:tc>
          <w:tcPr>
            <w:tcW w:w="16018" w:type="dxa"/>
            <w:gridSpan w:val="6"/>
          </w:tcPr>
          <w:p w:rsidR="00A01D52" w:rsidRDefault="00A01D52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16FAD" w:rsidRPr="00016FAD" w:rsidRDefault="00016FAD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Познавательное направление </w:t>
            </w:r>
          </w:p>
        </w:tc>
      </w:tr>
      <w:tr w:rsidR="00016FAD" w:rsidTr="00462804">
        <w:tc>
          <w:tcPr>
            <w:tcW w:w="2799" w:type="dxa"/>
          </w:tcPr>
          <w:p w:rsidR="00997AB7" w:rsidRPr="00BC68E2" w:rsidRDefault="00D7203E" w:rsidP="00A01D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3409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5640" w:type="dxa"/>
          </w:tcPr>
          <w:p w:rsidR="00D7203E" w:rsidRDefault="00D7203E" w:rsidP="00FE5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3409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детей с праздником «День грамотности» </w:t>
            </w:r>
          </w:p>
          <w:p w:rsidR="00D7203E" w:rsidRDefault="00D7203E" w:rsidP="00FE5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573409">
              <w:rPr>
                <w:rFonts w:ascii="Times New Roman" w:hAnsi="Times New Roman" w:cs="Times New Roman"/>
                <w:sz w:val="28"/>
                <w:szCs w:val="28"/>
              </w:rPr>
              <w:t xml:space="preserve">пособствовать развитию устной речи детей, умению четко отвечать на поставленные вопросы; </w:t>
            </w:r>
          </w:p>
          <w:p w:rsidR="00FE55B1" w:rsidRDefault="00FE55B1" w:rsidP="00FE5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E55B1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 дошкольников познавательной активности, любознательности, стремления к самостоятельному познанию и размышлению, развитию умственных способностей и речи.</w:t>
            </w:r>
          </w:p>
          <w:p w:rsidR="001F5FE0" w:rsidRDefault="00FE55B1" w:rsidP="00FE55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интерес</w:t>
            </w:r>
            <w:r w:rsidRPr="00FE55B1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литературе.</w:t>
            </w:r>
          </w:p>
        </w:tc>
        <w:tc>
          <w:tcPr>
            <w:tcW w:w="1336" w:type="dxa"/>
            <w:gridSpan w:val="2"/>
          </w:tcPr>
          <w:p w:rsidR="00016FAD" w:rsidRDefault="00D7203E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A01D52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2498" w:type="dxa"/>
          </w:tcPr>
          <w:p w:rsidR="00E55BB0" w:rsidRPr="00E55BB0" w:rsidRDefault="00BD1927" w:rsidP="00EE67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досуг «В гостях у сказки»</w:t>
            </w:r>
          </w:p>
        </w:tc>
        <w:tc>
          <w:tcPr>
            <w:tcW w:w="3745" w:type="dxa"/>
          </w:tcPr>
          <w:p w:rsidR="00D7203E" w:rsidRDefault="00D7203E" w:rsidP="00467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409">
              <w:rPr>
                <w:rFonts w:ascii="Times New Roman" w:hAnsi="Times New Roman" w:cs="Times New Roman"/>
                <w:sz w:val="28"/>
                <w:szCs w:val="28"/>
              </w:rPr>
              <w:t xml:space="preserve">Стендовые консультации для родителей «Международный день распространения грамотности», </w:t>
            </w:r>
          </w:p>
          <w:p w:rsidR="00016FAD" w:rsidRPr="00E55BB0" w:rsidRDefault="00D7203E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409">
              <w:rPr>
                <w:rFonts w:ascii="Times New Roman" w:hAnsi="Times New Roman" w:cs="Times New Roman"/>
                <w:sz w:val="28"/>
                <w:szCs w:val="28"/>
              </w:rPr>
              <w:t>«Играя , развиваем речь»</w:t>
            </w:r>
          </w:p>
        </w:tc>
      </w:tr>
      <w:tr w:rsidR="00016FAD" w:rsidTr="00462804">
        <w:tc>
          <w:tcPr>
            <w:tcW w:w="16018" w:type="dxa"/>
            <w:gridSpan w:val="6"/>
          </w:tcPr>
          <w:p w:rsidR="00016FAD" w:rsidRPr="00016FAD" w:rsidRDefault="00016FAD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Трудовое направление </w:t>
            </w:r>
          </w:p>
        </w:tc>
      </w:tr>
      <w:tr w:rsidR="00016FAD" w:rsidTr="00462804">
        <w:tc>
          <w:tcPr>
            <w:tcW w:w="2799" w:type="dxa"/>
          </w:tcPr>
          <w:p w:rsidR="00C312ED" w:rsidRPr="00887B96" w:rsidRDefault="00A01D52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68E2">
              <w:rPr>
                <w:rFonts w:ascii="Times New Roman" w:hAnsi="Times New Roman" w:cs="Times New Roman"/>
                <w:b/>
                <w:sz w:val="28"/>
                <w:szCs w:val="28"/>
              </w:rPr>
              <w:t>День воспитателя и всех дошкольных работников</w:t>
            </w:r>
          </w:p>
        </w:tc>
        <w:tc>
          <w:tcPr>
            <w:tcW w:w="5640" w:type="dxa"/>
          </w:tcPr>
          <w:p w:rsidR="00A01D52" w:rsidRDefault="00A01D52" w:rsidP="00A0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E55BB0">
              <w:rPr>
                <w:rFonts w:ascii="Times New Roman" w:hAnsi="Times New Roman" w:cs="Times New Roman"/>
                <w:sz w:val="28"/>
                <w:szCs w:val="28"/>
              </w:rPr>
              <w:t xml:space="preserve">Обобщить знания детей о празднике «День воспитателя и всех дошкольных работников». </w:t>
            </w:r>
          </w:p>
          <w:p w:rsidR="00A01D52" w:rsidRDefault="00A01D52" w:rsidP="00A0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B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представления детей о многообразии профессий в ДОУ, о значении труда сотрудников дошкольног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образовательного учреждения.</w:t>
            </w:r>
          </w:p>
          <w:p w:rsidR="00016FAD" w:rsidRDefault="00A01D52" w:rsidP="00A01D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5BB0">
              <w:rPr>
                <w:rFonts w:ascii="Times New Roman" w:hAnsi="Times New Roman" w:cs="Times New Roman"/>
                <w:sz w:val="28"/>
                <w:szCs w:val="28"/>
              </w:rPr>
              <w:t xml:space="preserve"> Создать в детском саду благоприятной, праздничной атмосферы</w:t>
            </w:r>
          </w:p>
        </w:tc>
        <w:tc>
          <w:tcPr>
            <w:tcW w:w="1336" w:type="dxa"/>
            <w:gridSpan w:val="2"/>
          </w:tcPr>
          <w:p w:rsidR="00016FAD" w:rsidRDefault="00A01D52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E00DFB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98" w:type="dxa"/>
          </w:tcPr>
          <w:p w:rsidR="00A01D52" w:rsidRPr="00E55BB0" w:rsidRDefault="00A01D52" w:rsidP="00A01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BB0">
              <w:rPr>
                <w:rFonts w:ascii="Times New Roman" w:hAnsi="Times New Roman" w:cs="Times New Roman"/>
                <w:sz w:val="28"/>
                <w:szCs w:val="28"/>
              </w:rPr>
              <w:t>Экскурсия детей по детскому саду.</w:t>
            </w:r>
          </w:p>
          <w:p w:rsidR="00016FAD" w:rsidRPr="00A86B4C" w:rsidRDefault="00A01D52" w:rsidP="00A01D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B0">
              <w:rPr>
                <w:rFonts w:ascii="Times New Roman" w:hAnsi="Times New Roman" w:cs="Times New Roman"/>
                <w:sz w:val="28"/>
                <w:szCs w:val="28"/>
              </w:rPr>
              <w:t>Д/и «Профессии детского сада», с/р игра «В детском саду»</w:t>
            </w:r>
          </w:p>
        </w:tc>
        <w:tc>
          <w:tcPr>
            <w:tcW w:w="3745" w:type="dxa"/>
          </w:tcPr>
          <w:p w:rsidR="00016FAD" w:rsidRDefault="00A01D52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B0">
              <w:rPr>
                <w:rFonts w:ascii="Times New Roman" w:hAnsi="Times New Roman" w:cs="Times New Roman"/>
                <w:sz w:val="28"/>
                <w:szCs w:val="28"/>
              </w:rPr>
              <w:t>Оформление праздничного коллажа</w:t>
            </w:r>
          </w:p>
        </w:tc>
      </w:tr>
      <w:tr w:rsidR="00016FAD" w:rsidTr="00462804">
        <w:tc>
          <w:tcPr>
            <w:tcW w:w="16018" w:type="dxa"/>
            <w:gridSpan w:val="6"/>
          </w:tcPr>
          <w:p w:rsidR="00016FAD" w:rsidRPr="00016FAD" w:rsidRDefault="00016FAD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и оздоровительное направление</w:t>
            </w:r>
          </w:p>
        </w:tc>
      </w:tr>
      <w:tr w:rsidR="00016FAD" w:rsidTr="00462804">
        <w:tc>
          <w:tcPr>
            <w:tcW w:w="2799" w:type="dxa"/>
          </w:tcPr>
          <w:p w:rsidR="00997AB7" w:rsidRPr="00BC68E2" w:rsidRDefault="00BC68E2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68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Физкультурный досуг «Физкульт-Ура!»</w:t>
            </w:r>
          </w:p>
        </w:tc>
        <w:tc>
          <w:tcPr>
            <w:tcW w:w="5640" w:type="dxa"/>
          </w:tcPr>
          <w:p w:rsidR="00BC68E2" w:rsidRDefault="00BC68E2" w:rsidP="00BC68E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</w:t>
            </w:r>
            <w:r w:rsidRPr="00794F33">
              <w:rPr>
                <w:rFonts w:ascii="Times New Roman" w:eastAsia="Calibri" w:hAnsi="Times New Roman" w:cs="Times New Roman"/>
                <w:sz w:val="28"/>
                <w:szCs w:val="28"/>
              </w:rPr>
              <w:t>интерес к занятиям физической культурой посредством игр-эстафет.</w:t>
            </w:r>
          </w:p>
          <w:p w:rsidR="00016FAD" w:rsidRDefault="00BC68E2" w:rsidP="00BC68E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</w:t>
            </w:r>
            <w:r w:rsidRPr="00E00D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оспитывать в детях потребность в ежедневных физических упражнениях; </w:t>
            </w:r>
            <w:r w:rsidRPr="00E00DF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воспитывать чувство товарищества, взаимопомощи.</w:t>
            </w:r>
          </w:p>
        </w:tc>
        <w:tc>
          <w:tcPr>
            <w:tcW w:w="1336" w:type="dxa"/>
            <w:gridSpan w:val="2"/>
          </w:tcPr>
          <w:p w:rsidR="00016FAD" w:rsidRDefault="00A01D52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20.09</w:t>
            </w:r>
          </w:p>
        </w:tc>
        <w:tc>
          <w:tcPr>
            <w:tcW w:w="2498" w:type="dxa"/>
          </w:tcPr>
          <w:p w:rsidR="00016FAD" w:rsidRDefault="00113AD7" w:rsidP="00113A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«Веселая эстафета»</w:t>
            </w:r>
          </w:p>
        </w:tc>
        <w:tc>
          <w:tcPr>
            <w:tcW w:w="3745" w:type="dxa"/>
          </w:tcPr>
          <w:p w:rsidR="00016FAD" w:rsidRPr="00BC68E2" w:rsidRDefault="00BC68E2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68E2">
              <w:rPr>
                <w:rFonts w:ascii="Times New Roman" w:hAnsi="Times New Roman" w:cs="Times New Roman"/>
                <w:sz w:val="28"/>
                <w:szCs w:val="28"/>
              </w:rPr>
              <w:t>Буклеты: «Здоровый образ жизни», «Мы за ЗОЖ»</w:t>
            </w:r>
          </w:p>
        </w:tc>
      </w:tr>
      <w:tr w:rsidR="00016FAD" w:rsidTr="00462804">
        <w:tc>
          <w:tcPr>
            <w:tcW w:w="16018" w:type="dxa"/>
            <w:gridSpan w:val="6"/>
          </w:tcPr>
          <w:p w:rsidR="00016FAD" w:rsidRPr="00016FAD" w:rsidRDefault="00BC68E2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</w:t>
            </w:r>
            <w:r w:rsidR="00016FAD"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стетическое направление</w:t>
            </w:r>
          </w:p>
        </w:tc>
      </w:tr>
      <w:tr w:rsidR="00016FAD" w:rsidTr="00462804">
        <w:tc>
          <w:tcPr>
            <w:tcW w:w="2799" w:type="dxa"/>
          </w:tcPr>
          <w:p w:rsidR="00016FAD" w:rsidRDefault="005F49FF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B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BC68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 природы яркий сарафан</w:t>
            </w:r>
            <w:r w:rsidRPr="00887B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386A3F" w:rsidRPr="00887B96" w:rsidRDefault="00386A3F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:rsidR="005F49FF" w:rsidRPr="00FD46C4" w:rsidRDefault="005F49FF" w:rsidP="00A86B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FD46C4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художественный вкус дошкольн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иков.</w:t>
            </w:r>
          </w:p>
          <w:p w:rsidR="005F49FF" w:rsidRPr="00FD46C4" w:rsidRDefault="005F49FF" w:rsidP="00A86B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6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Стимулировать творч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ество, инициативность родителей.</w:t>
            </w:r>
          </w:p>
          <w:p w:rsidR="00016FAD" w:rsidRDefault="005F49FF" w:rsidP="00A86B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6C4">
              <w:rPr>
                <w:rFonts w:ascii="Times New Roman" w:eastAsia="Calibri" w:hAnsi="Times New Roman" w:cs="Times New Roman"/>
                <w:sz w:val="28"/>
                <w:szCs w:val="28"/>
              </w:rPr>
              <w:t>-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азвивать детское творчество.</w:t>
            </w:r>
            <w:r w:rsidRPr="00FD46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1336" w:type="dxa"/>
            <w:gridSpan w:val="2"/>
          </w:tcPr>
          <w:p w:rsidR="00016FAD" w:rsidRDefault="00E00DFB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2498" w:type="dxa"/>
          </w:tcPr>
          <w:p w:rsidR="00016FAD" w:rsidRDefault="005F49FF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детско-родительского творчества</w:t>
            </w:r>
          </w:p>
        </w:tc>
        <w:tc>
          <w:tcPr>
            <w:tcW w:w="3745" w:type="dxa"/>
          </w:tcPr>
          <w:p w:rsidR="00016FAD" w:rsidRDefault="00B56E31" w:rsidP="00BC68E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E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Вовлечение родителей в </w:t>
            </w:r>
            <w:r w:rsidR="00BC68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совместное с детьми творчество. </w:t>
            </w:r>
          </w:p>
        </w:tc>
      </w:tr>
      <w:tr w:rsidR="00016FAD" w:rsidTr="00462804">
        <w:tc>
          <w:tcPr>
            <w:tcW w:w="16018" w:type="dxa"/>
            <w:gridSpan w:val="6"/>
          </w:tcPr>
          <w:p w:rsidR="00016FAD" w:rsidRDefault="00016FAD" w:rsidP="007174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Патриотическое направление</w:t>
            </w:r>
          </w:p>
        </w:tc>
      </w:tr>
      <w:tr w:rsidR="00521F70" w:rsidTr="00462804">
        <w:tc>
          <w:tcPr>
            <w:tcW w:w="2799" w:type="dxa"/>
          </w:tcPr>
          <w:p w:rsidR="00521F70" w:rsidRDefault="002860FA" w:rsidP="00D246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B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 чего начинается Родина?»</w:t>
            </w:r>
          </w:p>
          <w:p w:rsidR="00856569" w:rsidRPr="00887B96" w:rsidRDefault="00856569" w:rsidP="00386A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:rsidR="002860FA" w:rsidRDefault="002860FA" w:rsidP="002860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87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у детей чувства патриотизма и любви к своей Родине. </w:t>
            </w:r>
          </w:p>
          <w:p w:rsidR="002860FA" w:rsidRPr="00D87221" w:rsidRDefault="002860FA" w:rsidP="002860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87221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знания о государст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венной символике: флаге, гербе;</w:t>
            </w:r>
          </w:p>
          <w:p w:rsidR="00521F70" w:rsidRDefault="002860FA" w:rsidP="00E25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87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Воспитывать любовь к Родине,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дружеские </w:t>
            </w:r>
            <w:r w:rsidRPr="00D87221">
              <w:rPr>
                <w:rFonts w:ascii="Times New Roman" w:eastAsia="Calibri" w:hAnsi="Times New Roman" w:cs="Times New Roman"/>
                <w:sz w:val="28"/>
                <w:szCs w:val="28"/>
              </w:rPr>
              <w:t>взаимоотношения между детьми.</w:t>
            </w:r>
          </w:p>
        </w:tc>
        <w:tc>
          <w:tcPr>
            <w:tcW w:w="1336" w:type="dxa"/>
            <w:gridSpan w:val="2"/>
          </w:tcPr>
          <w:p w:rsidR="00521F70" w:rsidRDefault="003761F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2498" w:type="dxa"/>
          </w:tcPr>
          <w:p w:rsidR="00521F70" w:rsidRDefault="00E250EC" w:rsidP="00467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0EC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на тему</w:t>
            </w:r>
            <w:r w:rsidR="00E038D0">
              <w:rPr>
                <w:rFonts w:ascii="Times New Roman" w:hAnsi="Times New Roman" w:cs="Times New Roman"/>
                <w:sz w:val="28"/>
                <w:szCs w:val="28"/>
              </w:rPr>
              <w:t xml:space="preserve"> «Символика нашей Родины»</w:t>
            </w:r>
          </w:p>
          <w:p w:rsidR="00D35F5C" w:rsidRPr="00E250EC" w:rsidRDefault="00D35F5C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Обрывная аппликация «Российский флаг»</w:t>
            </w:r>
          </w:p>
        </w:tc>
        <w:tc>
          <w:tcPr>
            <w:tcW w:w="3745" w:type="dxa"/>
          </w:tcPr>
          <w:p w:rsidR="00D42055" w:rsidRDefault="00D42055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055">
              <w:rPr>
                <w:rFonts w:ascii="Times New Roman" w:eastAsia="Calibri" w:hAnsi="Times New Roman" w:cs="Times New Roman"/>
                <w:sz w:val="28"/>
                <w:szCs w:val="28"/>
              </w:rPr>
              <w:t>Показать родителям роль семьи в нравственно-патриотическом воспитании.</w:t>
            </w:r>
          </w:p>
        </w:tc>
      </w:tr>
      <w:tr w:rsidR="005070BD" w:rsidTr="00462804">
        <w:tc>
          <w:tcPr>
            <w:tcW w:w="16018" w:type="dxa"/>
            <w:gridSpan w:val="6"/>
          </w:tcPr>
          <w:p w:rsidR="005070BD" w:rsidRPr="00E038D0" w:rsidRDefault="005070BD" w:rsidP="002670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8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5070BD" w:rsidTr="00462804">
        <w:tc>
          <w:tcPr>
            <w:tcW w:w="16018" w:type="dxa"/>
            <w:gridSpan w:val="6"/>
          </w:tcPr>
          <w:p w:rsidR="005070BD" w:rsidRDefault="005070BD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Социальное направление</w:t>
            </w:r>
          </w:p>
        </w:tc>
      </w:tr>
      <w:tr w:rsidR="005070BD" w:rsidTr="00113AD7">
        <w:trPr>
          <w:trHeight w:val="2870"/>
        </w:trPr>
        <w:tc>
          <w:tcPr>
            <w:tcW w:w="2799" w:type="dxa"/>
          </w:tcPr>
          <w:p w:rsidR="005070BD" w:rsidRDefault="000F0C40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B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«Бабушка рядышком с дедушкой» </w:t>
            </w:r>
          </w:p>
          <w:p w:rsidR="00386A3F" w:rsidRPr="00DD45B4" w:rsidRDefault="00386A3F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45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hyperlink r:id="rId5" w:history="1">
              <w:r w:rsidRPr="00DD45B4">
                <w:rPr>
                  <w:rStyle w:val="a4"/>
                  <w:rFonts w:ascii="Times New Roman" w:eastAsia="Calibri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День пожилых людей</w:t>
              </w:r>
            </w:hyperlink>
            <w:r w:rsidRPr="00DD45B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AD5BF6" w:rsidRDefault="00AD5BF6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D5BF6" w:rsidRDefault="00AD5BF6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D5BF6" w:rsidRDefault="00AD5BF6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D5BF6" w:rsidRPr="00887B96" w:rsidRDefault="00AD5BF6" w:rsidP="00113AD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:rsidR="000F0C40" w:rsidRPr="000F0C40" w:rsidRDefault="00F509C8" w:rsidP="000F0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0F0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F0C40" w:rsidRPr="000F0C40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представление детей о семье, укрепить связи между поколениями.</w:t>
            </w:r>
          </w:p>
          <w:p w:rsidR="000F0C40" w:rsidRDefault="000F0C40" w:rsidP="000F0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F0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Продолжать воспитывать уважительное отношение к окружающим (к родным и близкими, пожилым людям); совершенствование навыков культуры поведения. </w:t>
            </w:r>
          </w:p>
          <w:p w:rsidR="00DD45B4" w:rsidRDefault="000F0C40" w:rsidP="00DD45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F0C40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стремление радовать ста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рших своими хорошими поступками.</w:t>
            </w:r>
          </w:p>
        </w:tc>
        <w:tc>
          <w:tcPr>
            <w:tcW w:w="1336" w:type="dxa"/>
            <w:gridSpan w:val="2"/>
          </w:tcPr>
          <w:p w:rsidR="005070BD" w:rsidRDefault="000F0C4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01.10</w:t>
            </w:r>
          </w:p>
          <w:p w:rsidR="00030A39" w:rsidRDefault="00030A39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0A39" w:rsidRDefault="00030A39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0A39" w:rsidRDefault="00030A39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0A39" w:rsidRDefault="00030A39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0A39" w:rsidRDefault="00030A39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0A39" w:rsidRDefault="00030A39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0A39" w:rsidRDefault="00030A39" w:rsidP="00113A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AD5BF6" w:rsidRDefault="00AD5BF6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Коллективная работа</w:t>
            </w:r>
            <w:r w:rsidR="00030A3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070BD" w:rsidRDefault="00AD5BF6" w:rsidP="00AD5B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стенгазета «Хорошо нам рядышком с дедушкой и бабушкой»</w:t>
            </w:r>
          </w:p>
          <w:p w:rsidR="00030A39" w:rsidRDefault="00030A39" w:rsidP="00AD5B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0A39" w:rsidRPr="00DD45B4" w:rsidRDefault="00030A39" w:rsidP="00113A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</w:tcPr>
          <w:p w:rsidR="005070BD" w:rsidRDefault="00AD5BF6" w:rsidP="008622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E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Вовлечение родителей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совместное с детьми творчество.</w:t>
            </w:r>
          </w:p>
          <w:p w:rsidR="00DD45B4" w:rsidRDefault="00DD45B4" w:rsidP="008622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45B4" w:rsidRDefault="00DD45B4" w:rsidP="008622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45B4" w:rsidRDefault="00DD45B4" w:rsidP="008622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45B4" w:rsidRDefault="00DD45B4" w:rsidP="008622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45B4" w:rsidRDefault="00DD45B4" w:rsidP="008622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45B4" w:rsidTr="00113AD7">
        <w:trPr>
          <w:trHeight w:val="2335"/>
        </w:trPr>
        <w:tc>
          <w:tcPr>
            <w:tcW w:w="2799" w:type="dxa"/>
          </w:tcPr>
          <w:p w:rsidR="00DD45B4" w:rsidRPr="00887B96" w:rsidRDefault="00DD45B4" w:rsidP="00DD45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День отца</w:t>
            </w:r>
          </w:p>
        </w:tc>
        <w:tc>
          <w:tcPr>
            <w:tcW w:w="5640" w:type="dxa"/>
          </w:tcPr>
          <w:p w:rsidR="00DD45B4" w:rsidRDefault="00DD45B4" w:rsidP="00DD45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</w:t>
            </w:r>
            <w:r w:rsidRPr="00DD45B4">
              <w:rPr>
                <w:rFonts w:ascii="Times New Roman" w:eastAsia="Calibri" w:hAnsi="Times New Roman" w:cs="Times New Roman"/>
                <w:sz w:val="28"/>
                <w:szCs w:val="28"/>
              </w:rPr>
              <w:t>ривлечение внимания детей к важнейшей роли мужчины в обществе, поддержание семейных ценностей и традиций. </w:t>
            </w:r>
          </w:p>
          <w:p w:rsidR="00DD45B4" w:rsidRPr="00DD45B4" w:rsidRDefault="00DD45B4" w:rsidP="00DD45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D45B4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правильное представление детей о роли отца в семье.</w:t>
            </w:r>
          </w:p>
          <w:p w:rsidR="00DD45B4" w:rsidRDefault="00DD45B4" w:rsidP="00DD45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D45B4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в детях чувство гордости и уважения к отцу.</w:t>
            </w:r>
          </w:p>
        </w:tc>
        <w:tc>
          <w:tcPr>
            <w:tcW w:w="1336" w:type="dxa"/>
            <w:gridSpan w:val="2"/>
          </w:tcPr>
          <w:p w:rsidR="00DD45B4" w:rsidRDefault="00DD45B4" w:rsidP="00113A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2498" w:type="dxa"/>
          </w:tcPr>
          <w:p w:rsidR="00DD45B4" w:rsidRDefault="00DD45B4" w:rsidP="00113A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45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Фотовыставка «Мой любимый папа»</w:t>
            </w:r>
            <w:r w:rsidRPr="00DD45B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5" w:type="dxa"/>
          </w:tcPr>
          <w:p w:rsidR="00DD45B4" w:rsidRPr="00B56E31" w:rsidRDefault="00DD45B4" w:rsidP="00DD45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Папка-передвижка «Роль отца в воспитании детей»</w:t>
            </w:r>
          </w:p>
        </w:tc>
      </w:tr>
      <w:tr w:rsidR="00794F33" w:rsidTr="00462804">
        <w:tc>
          <w:tcPr>
            <w:tcW w:w="16018" w:type="dxa"/>
            <w:gridSpan w:val="6"/>
          </w:tcPr>
          <w:p w:rsidR="00794F33" w:rsidRDefault="00794F3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4F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</w:t>
            </w:r>
          </w:p>
        </w:tc>
      </w:tr>
      <w:tr w:rsidR="00794F33" w:rsidTr="00462804">
        <w:tc>
          <w:tcPr>
            <w:tcW w:w="2799" w:type="dxa"/>
          </w:tcPr>
          <w:p w:rsidR="00386A3F" w:rsidRPr="00F509C8" w:rsidRDefault="00F509C8" w:rsidP="00F509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09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86A3F" w:rsidRPr="00F509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защиты животных</w:t>
            </w:r>
          </w:p>
        </w:tc>
        <w:tc>
          <w:tcPr>
            <w:tcW w:w="5640" w:type="dxa"/>
          </w:tcPr>
          <w:p w:rsidR="00495743" w:rsidRPr="006A1A2B" w:rsidRDefault="00495743" w:rsidP="004957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6A1A2B">
              <w:rPr>
                <w:rFonts w:ascii="Times New Roman" w:eastAsia="Calibri" w:hAnsi="Times New Roman" w:cs="Times New Roman"/>
                <w:sz w:val="28"/>
                <w:szCs w:val="28"/>
              </w:rPr>
              <w:t>Уточнение представлений детей о единстве и взаимосвязи человека и природы, о том, что в природе всё взаимосвязано.</w:t>
            </w:r>
          </w:p>
          <w:p w:rsidR="00794F33" w:rsidRDefault="00495743" w:rsidP="00E038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6A1A2B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гуманного и ответственного отношения ко всему живому; интереса к природе, правильного поведения в природной среде.</w:t>
            </w:r>
          </w:p>
        </w:tc>
        <w:tc>
          <w:tcPr>
            <w:tcW w:w="1336" w:type="dxa"/>
            <w:gridSpan w:val="2"/>
          </w:tcPr>
          <w:p w:rsidR="00794F33" w:rsidRDefault="0049574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2498" w:type="dxa"/>
          </w:tcPr>
          <w:p w:rsidR="00794F33" w:rsidRPr="00E038D0" w:rsidRDefault="00A364D5" w:rsidP="00E038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64D5">
              <w:rPr>
                <w:rFonts w:ascii="Times New Roman" w:eastAsia="Calibri" w:hAnsi="Times New Roman" w:cs="Times New Roman"/>
                <w:sz w:val="28"/>
                <w:szCs w:val="28"/>
              </w:rPr>
              <w:t>Игровое познавательное занятие «Мы в ответе за тех, кого приручили!».</w:t>
            </w:r>
          </w:p>
        </w:tc>
        <w:tc>
          <w:tcPr>
            <w:tcW w:w="3745" w:type="dxa"/>
          </w:tcPr>
          <w:p w:rsidR="00A364D5" w:rsidRDefault="00F509C8" w:rsidP="004769E1">
            <w:pPr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509C8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Проведение акции </w:t>
            </w:r>
            <w:r w:rsidRPr="00F509C8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F509C8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Животные-наши друзья</w:t>
            </w:r>
            <w:r w:rsidRPr="00F509C8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794F33" w:rsidRPr="00F509C8" w:rsidRDefault="00F509C8" w:rsidP="004769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09C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="004769E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Памятки</w:t>
            </w:r>
            <w:r w:rsidRPr="00F509C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="00A364D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«П</w:t>
            </w:r>
            <w:r w:rsidRPr="00F509C8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омогите </w:t>
            </w:r>
            <w:r w:rsidRPr="00F509C8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животным</w:t>
            </w:r>
            <w:r w:rsidRPr="00F509C8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</w:tr>
      <w:tr w:rsidR="005070BD" w:rsidTr="00462804">
        <w:tc>
          <w:tcPr>
            <w:tcW w:w="16018" w:type="dxa"/>
            <w:gridSpan w:val="6"/>
          </w:tcPr>
          <w:p w:rsidR="005070BD" w:rsidRDefault="00521F70" w:rsidP="00DD45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Познавательное направление</w:t>
            </w:r>
          </w:p>
        </w:tc>
      </w:tr>
      <w:tr w:rsidR="005070BD" w:rsidTr="00462804">
        <w:tc>
          <w:tcPr>
            <w:tcW w:w="2799" w:type="dxa"/>
          </w:tcPr>
          <w:p w:rsidR="004769E1" w:rsidRDefault="004769E1" w:rsidP="004769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B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«Откуда хлеб пришел?»</w:t>
            </w:r>
          </w:p>
          <w:p w:rsidR="00284CFE" w:rsidRPr="004769E1" w:rsidRDefault="004769E1" w:rsidP="004769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69E1">
              <w:rPr>
                <w:rFonts w:ascii="Times New Roman" w:eastAsia="Calibri" w:hAnsi="Times New Roman" w:cs="Times New Roman"/>
                <w:sz w:val="28"/>
                <w:szCs w:val="28"/>
              </w:rPr>
              <w:t>(Всемирный день хлеба)</w:t>
            </w:r>
          </w:p>
        </w:tc>
        <w:tc>
          <w:tcPr>
            <w:tcW w:w="5640" w:type="dxa"/>
          </w:tcPr>
          <w:p w:rsidR="004769E1" w:rsidRPr="00DB5255" w:rsidRDefault="004769E1" w:rsidP="004769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13291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знания детей, что хлеб – ценнейший продукт питания, без которого не могут обходиться люди;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 много труда надо затратить</w:t>
            </w:r>
            <w:r w:rsidRPr="00A13291">
              <w:rPr>
                <w:rFonts w:ascii="Times New Roman" w:eastAsia="Calibri" w:hAnsi="Times New Roman" w:cs="Times New Roman"/>
                <w:sz w:val="28"/>
                <w:szCs w:val="28"/>
              </w:rPr>
              <w:t>, чтобы получить хлеб.</w:t>
            </w:r>
          </w:p>
          <w:p w:rsidR="004769E1" w:rsidRPr="00DB5255" w:rsidRDefault="004769E1" w:rsidP="004769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B5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Расширить знания у детей 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значении хлеба в жизни человека.</w:t>
            </w:r>
          </w:p>
          <w:p w:rsidR="004769E1" w:rsidRDefault="004769E1" w:rsidP="004769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B5255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процессом выращивания хлеба.</w:t>
            </w:r>
          </w:p>
          <w:p w:rsidR="00FD10CA" w:rsidRDefault="004769E1" w:rsidP="004769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B5255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у детей бережное отношение и уважение к хлебу и людям, вырастившим его</w:t>
            </w:r>
          </w:p>
        </w:tc>
        <w:tc>
          <w:tcPr>
            <w:tcW w:w="1336" w:type="dxa"/>
            <w:gridSpan w:val="2"/>
          </w:tcPr>
          <w:p w:rsidR="005070BD" w:rsidRDefault="004769E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498" w:type="dxa"/>
          </w:tcPr>
          <w:p w:rsidR="005070BD" w:rsidRDefault="004769E1" w:rsidP="00616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769E1">
              <w:rPr>
                <w:rFonts w:ascii="Times New Roman" w:hAnsi="Times New Roman" w:cs="Times New Roman"/>
                <w:sz w:val="28"/>
                <w:szCs w:val="28"/>
              </w:rPr>
              <w:t>южетно</w:t>
            </w:r>
            <w:r w:rsidR="00142A38">
              <w:rPr>
                <w:rFonts w:ascii="Times New Roman" w:hAnsi="Times New Roman" w:cs="Times New Roman"/>
                <w:sz w:val="28"/>
                <w:szCs w:val="28"/>
              </w:rPr>
              <w:t xml:space="preserve"> ролевая игра: «Хлебный магазин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769E1" w:rsidRPr="004769E1" w:rsidRDefault="004769E1" w:rsidP="00616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9E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Показ презентации «Откуда хлеб пришел»</w:t>
            </w:r>
          </w:p>
          <w:p w:rsidR="004769E1" w:rsidRPr="004769E1" w:rsidRDefault="004769E1" w:rsidP="00616A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</w:tcPr>
          <w:p w:rsidR="00B56E31" w:rsidRPr="004769E1" w:rsidRDefault="004769E1" w:rsidP="004769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69E1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на тему: «Воспитание бережного отношения к хлебу»</w:t>
            </w:r>
          </w:p>
        </w:tc>
      </w:tr>
      <w:tr w:rsidR="00521F70" w:rsidTr="00462804">
        <w:tc>
          <w:tcPr>
            <w:tcW w:w="16018" w:type="dxa"/>
            <w:gridSpan w:val="6"/>
          </w:tcPr>
          <w:p w:rsidR="00521F70" w:rsidRDefault="00521F7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Трудовое направление</w:t>
            </w:r>
          </w:p>
        </w:tc>
      </w:tr>
      <w:tr w:rsidR="005070BD" w:rsidTr="00462804">
        <w:tc>
          <w:tcPr>
            <w:tcW w:w="2799" w:type="dxa"/>
          </w:tcPr>
          <w:p w:rsidR="00480B28" w:rsidRPr="00ED3EF9" w:rsidRDefault="00ED3EF9" w:rsidP="00386A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3EF9">
              <w:rPr>
                <w:rFonts w:ascii="Times New Roman" w:hAnsi="Times New Roman" w:cs="Times New Roman"/>
                <w:b/>
                <w:sz w:val="28"/>
                <w:szCs w:val="28"/>
              </w:rPr>
              <w:t>День учителя</w:t>
            </w:r>
          </w:p>
        </w:tc>
        <w:tc>
          <w:tcPr>
            <w:tcW w:w="5640" w:type="dxa"/>
          </w:tcPr>
          <w:p w:rsidR="004769E1" w:rsidRDefault="00ED3EF9" w:rsidP="00476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3EF9">
              <w:rPr>
                <w:rFonts w:ascii="Times New Roman" w:hAnsi="Times New Roman" w:cs="Times New Roman"/>
                <w:sz w:val="28"/>
                <w:szCs w:val="28"/>
              </w:rPr>
              <w:t>Обобщить знания детей о празднике День учителя.</w:t>
            </w:r>
          </w:p>
          <w:p w:rsidR="00ED3EF9" w:rsidRDefault="00ED3EF9" w:rsidP="00476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3EF9">
              <w:rPr>
                <w:rFonts w:ascii="Times New Roman" w:hAnsi="Times New Roman" w:cs="Times New Roman"/>
                <w:sz w:val="28"/>
                <w:szCs w:val="28"/>
              </w:rPr>
              <w:t>Развивать память, логическое мышление, внимание. Формировать навыки учебной деятельности.</w:t>
            </w:r>
          </w:p>
          <w:p w:rsidR="00ED3EF9" w:rsidRPr="00ED3EF9" w:rsidRDefault="00ED3EF9" w:rsidP="004769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ED3EF9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детей к образовательной деятельности, желание учиться и получать знания</w:t>
            </w:r>
          </w:p>
          <w:p w:rsidR="005070BD" w:rsidRDefault="005070BD" w:rsidP="00DB52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:rsidR="005070BD" w:rsidRPr="00ED3EF9" w:rsidRDefault="00A01D52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ED3EF9" w:rsidRPr="00ED3EF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98" w:type="dxa"/>
          </w:tcPr>
          <w:p w:rsidR="00386A3F" w:rsidRDefault="00ED3EF9" w:rsidP="00476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EF9">
              <w:rPr>
                <w:rFonts w:ascii="Times New Roman" w:hAnsi="Times New Roman" w:cs="Times New Roman"/>
                <w:sz w:val="28"/>
                <w:szCs w:val="28"/>
              </w:rPr>
              <w:t>Д/и «Школьные принадлежности», «Профессии в школе»</w:t>
            </w:r>
          </w:p>
          <w:p w:rsidR="00ED3EF9" w:rsidRPr="00ED3EF9" w:rsidRDefault="00ED3EF9" w:rsidP="004769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</w:tcPr>
          <w:p w:rsidR="00240106" w:rsidRPr="00ED3EF9" w:rsidRDefault="00ED3EF9" w:rsidP="000877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EF9">
              <w:rPr>
                <w:rFonts w:ascii="Times New Roman" w:hAnsi="Times New Roman" w:cs="Times New Roman"/>
                <w:sz w:val="28"/>
                <w:szCs w:val="28"/>
              </w:rPr>
              <w:t>Стендо</w:t>
            </w:r>
            <w:r w:rsidR="0008775C">
              <w:rPr>
                <w:rFonts w:ascii="Times New Roman" w:hAnsi="Times New Roman" w:cs="Times New Roman"/>
                <w:sz w:val="28"/>
                <w:szCs w:val="28"/>
              </w:rPr>
              <w:t>вые консультации для родителей</w:t>
            </w:r>
            <w:r w:rsidRPr="00ED3EF9">
              <w:rPr>
                <w:rFonts w:ascii="Times New Roman" w:hAnsi="Times New Roman" w:cs="Times New Roman"/>
                <w:sz w:val="28"/>
                <w:szCs w:val="28"/>
              </w:rPr>
              <w:t>, «Говорим с детьми о школе»</w:t>
            </w:r>
          </w:p>
        </w:tc>
      </w:tr>
      <w:tr w:rsidR="00521F70" w:rsidTr="00462804">
        <w:tc>
          <w:tcPr>
            <w:tcW w:w="16018" w:type="dxa"/>
            <w:gridSpan w:val="6"/>
          </w:tcPr>
          <w:p w:rsidR="00521F70" w:rsidRDefault="00521F7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и оздоровительное направление</w:t>
            </w:r>
          </w:p>
        </w:tc>
      </w:tr>
      <w:tr w:rsidR="00521F70" w:rsidTr="00462804">
        <w:tc>
          <w:tcPr>
            <w:tcW w:w="2799" w:type="dxa"/>
          </w:tcPr>
          <w:p w:rsidR="00521F70" w:rsidRPr="00142A38" w:rsidRDefault="00142A38" w:rsidP="00142A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2A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чистых рук</w:t>
            </w:r>
          </w:p>
        </w:tc>
        <w:tc>
          <w:tcPr>
            <w:tcW w:w="5640" w:type="dxa"/>
          </w:tcPr>
          <w:p w:rsidR="00E00DFB" w:rsidRDefault="00142A38" w:rsidP="00E00DF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142A38">
              <w:rPr>
                <w:rFonts w:ascii="Times New Roman" w:eastAsia="Calibri" w:hAnsi="Times New Roman" w:cs="Times New Roman"/>
                <w:sz w:val="28"/>
                <w:szCs w:val="28"/>
              </w:rPr>
              <w:t>оспитывать желание всегда быть здоровыми, учить детей заботиться о своём здоровье, развивать логическое мышление, внимание, прививать культурно-гигиенические навыки.</w:t>
            </w:r>
          </w:p>
        </w:tc>
        <w:tc>
          <w:tcPr>
            <w:tcW w:w="1336" w:type="dxa"/>
            <w:gridSpan w:val="2"/>
          </w:tcPr>
          <w:p w:rsidR="00521F70" w:rsidRDefault="00142A3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20265F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98" w:type="dxa"/>
          </w:tcPr>
          <w:p w:rsidR="00521F70" w:rsidRDefault="00142A3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794F33">
              <w:rPr>
                <w:rFonts w:ascii="Times New Roman" w:eastAsia="Calibri" w:hAnsi="Times New Roman" w:cs="Times New Roman"/>
                <w:sz w:val="28"/>
                <w:szCs w:val="28"/>
              </w:rPr>
              <w:t>азвлечение</w:t>
            </w:r>
          </w:p>
          <w:p w:rsidR="00142A38" w:rsidRPr="00142A38" w:rsidRDefault="00142A38" w:rsidP="00142A3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2A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«Путешествие в страну Чистюлькино</w:t>
            </w:r>
            <w:r w:rsidRPr="00142A3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42A38" w:rsidRDefault="00142A3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</w:tcPr>
          <w:p w:rsidR="00521F70" w:rsidRPr="00941904" w:rsidRDefault="00941904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1904">
              <w:rPr>
                <w:rFonts w:ascii="Times New Roman" w:eastAsia="Calibri" w:hAnsi="Times New Roman" w:cs="Times New Roman"/>
                <w:sz w:val="28"/>
                <w:szCs w:val="28"/>
              </w:rPr>
              <w:t>Приобщение родителей к здоровому образу жизни</w:t>
            </w:r>
          </w:p>
        </w:tc>
      </w:tr>
      <w:tr w:rsidR="00521F70" w:rsidTr="00462804">
        <w:tc>
          <w:tcPr>
            <w:tcW w:w="16018" w:type="dxa"/>
            <w:gridSpan w:val="6"/>
          </w:tcPr>
          <w:p w:rsidR="00521F70" w:rsidRPr="00717437" w:rsidRDefault="00521F70" w:rsidP="007174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Этико-эстетическое направление</w:t>
            </w:r>
          </w:p>
        </w:tc>
      </w:tr>
      <w:tr w:rsidR="00521F70" w:rsidTr="00462804">
        <w:tc>
          <w:tcPr>
            <w:tcW w:w="2799" w:type="dxa"/>
          </w:tcPr>
          <w:p w:rsidR="00521F70" w:rsidRDefault="00157DD1" w:rsidP="000F4CE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B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«Мир музыки»</w:t>
            </w:r>
          </w:p>
          <w:p w:rsidR="00386A3F" w:rsidRPr="00386A3F" w:rsidRDefault="00386A3F" w:rsidP="000F4CE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86A3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(Международный день музыки)</w:t>
            </w:r>
          </w:p>
        </w:tc>
        <w:tc>
          <w:tcPr>
            <w:tcW w:w="5640" w:type="dxa"/>
          </w:tcPr>
          <w:p w:rsidR="00157DD1" w:rsidRPr="00157DD1" w:rsidRDefault="00157DD1" w:rsidP="007174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157DD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Pr="00157DD1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у детей устойчивый интерес к музыке, расширять музыкальные впечатления.</w:t>
            </w:r>
          </w:p>
          <w:p w:rsidR="00157DD1" w:rsidRPr="00157DD1" w:rsidRDefault="00157DD1" w:rsidP="007174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157DD1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художественно-эстетического воспитания.</w:t>
            </w:r>
          </w:p>
          <w:p w:rsidR="00157DD1" w:rsidRPr="00157DD1" w:rsidRDefault="00157DD1" w:rsidP="007174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157DD1">
              <w:rPr>
                <w:rFonts w:ascii="Times New Roman" w:eastAsia="Calibri" w:hAnsi="Times New Roman" w:cs="Times New Roman"/>
                <w:sz w:val="28"/>
                <w:szCs w:val="28"/>
              </w:rPr>
              <w:t>Побуждение к активной творческой деятельности.</w:t>
            </w:r>
          </w:p>
          <w:p w:rsidR="00521F70" w:rsidRDefault="00157DD1" w:rsidP="007174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157DD1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отношений, основанных на сотрудничестве и взаимопомощи.</w:t>
            </w:r>
          </w:p>
        </w:tc>
        <w:tc>
          <w:tcPr>
            <w:tcW w:w="1336" w:type="dxa"/>
            <w:gridSpan w:val="2"/>
          </w:tcPr>
          <w:p w:rsidR="00521F70" w:rsidRDefault="00061A1C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157DD1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98" w:type="dxa"/>
          </w:tcPr>
          <w:p w:rsidR="00521F70" w:rsidRDefault="00157DD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Музыкальное развлечение</w:t>
            </w:r>
          </w:p>
          <w:p w:rsidR="00142A38" w:rsidRDefault="00142A38" w:rsidP="00142A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«Веселые нотки»</w:t>
            </w:r>
          </w:p>
        </w:tc>
        <w:tc>
          <w:tcPr>
            <w:tcW w:w="3745" w:type="dxa"/>
          </w:tcPr>
          <w:p w:rsidR="00521F70" w:rsidRPr="0008775C" w:rsidRDefault="0008775C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75C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«Влияние семьи на развитие музыкальной культуры ребенка».</w:t>
            </w:r>
          </w:p>
        </w:tc>
      </w:tr>
      <w:tr w:rsidR="00521F70" w:rsidTr="00462804">
        <w:tc>
          <w:tcPr>
            <w:tcW w:w="16018" w:type="dxa"/>
            <w:gridSpan w:val="6"/>
          </w:tcPr>
          <w:p w:rsidR="00521F70" w:rsidRDefault="00521F7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Патриотическое направление</w:t>
            </w:r>
          </w:p>
        </w:tc>
      </w:tr>
      <w:tr w:rsidR="00521F70" w:rsidTr="00462804">
        <w:tc>
          <w:tcPr>
            <w:tcW w:w="2799" w:type="dxa"/>
          </w:tcPr>
          <w:p w:rsidR="00284CFE" w:rsidRPr="00306478" w:rsidRDefault="00A928A7" w:rsidP="007D2BC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64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гражданской обороны МЧС России</w:t>
            </w:r>
          </w:p>
        </w:tc>
        <w:tc>
          <w:tcPr>
            <w:tcW w:w="5640" w:type="dxa"/>
          </w:tcPr>
          <w:p w:rsidR="00306478" w:rsidRDefault="00306478" w:rsidP="003064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</w:t>
            </w:r>
            <w:r w:rsidRPr="00306478">
              <w:rPr>
                <w:rFonts w:ascii="Times New Roman" w:eastAsia="Calibri" w:hAnsi="Times New Roman" w:cs="Times New Roman"/>
                <w:sz w:val="28"/>
                <w:szCs w:val="28"/>
              </w:rPr>
              <w:t>ознакомить детей с понятием «чрезвычайная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ситуация», её разновидностями;</w:t>
            </w:r>
          </w:p>
          <w:p w:rsidR="00306478" w:rsidRPr="00306478" w:rsidRDefault="00306478" w:rsidP="003064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 З</w:t>
            </w:r>
            <w:r w:rsidRPr="00306478">
              <w:rPr>
                <w:rFonts w:ascii="Times New Roman" w:eastAsia="Calibri" w:hAnsi="Times New Roman" w:cs="Times New Roman"/>
                <w:sz w:val="28"/>
                <w:szCs w:val="28"/>
              </w:rPr>
              <w:t>акрепить знания о людях, помогающи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 в чрезвычайных ситуациях;</w:t>
            </w:r>
          </w:p>
          <w:p w:rsidR="00306478" w:rsidRPr="00306478" w:rsidRDefault="00306478" w:rsidP="003064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</w:t>
            </w:r>
            <w:r w:rsidRPr="00306478">
              <w:rPr>
                <w:rFonts w:ascii="Times New Roman" w:eastAsia="Calibri" w:hAnsi="Times New Roman" w:cs="Times New Roman"/>
                <w:sz w:val="28"/>
                <w:szCs w:val="28"/>
              </w:rPr>
              <w:t>чить правильно вести себя при сигнале оповещения;</w:t>
            </w:r>
          </w:p>
          <w:p w:rsidR="00521F70" w:rsidRDefault="00306478" w:rsidP="003064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</w:t>
            </w:r>
            <w:r w:rsidRPr="00306478">
              <w:rPr>
                <w:rFonts w:ascii="Times New Roman" w:eastAsia="Calibri" w:hAnsi="Times New Roman" w:cs="Times New Roman"/>
                <w:sz w:val="28"/>
                <w:szCs w:val="28"/>
              </w:rPr>
              <w:t>оспитывать чувство ответственности.</w:t>
            </w:r>
            <w:r>
              <w:t xml:space="preserve"> </w:t>
            </w:r>
            <w:r w:rsidRPr="00306478">
              <w:rPr>
                <w:rFonts w:ascii="Times New Roman" w:eastAsia="Calibri" w:hAnsi="Times New Roman" w:cs="Times New Roman"/>
                <w:sz w:val="28"/>
                <w:szCs w:val="28"/>
              </w:rPr>
              <w:t>Вызвать желание прийти на помощь и взаимовыручку.</w:t>
            </w:r>
          </w:p>
        </w:tc>
        <w:tc>
          <w:tcPr>
            <w:tcW w:w="1336" w:type="dxa"/>
            <w:gridSpan w:val="2"/>
          </w:tcPr>
          <w:p w:rsidR="00521F70" w:rsidRDefault="0030647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="0008775C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98" w:type="dxa"/>
          </w:tcPr>
          <w:p w:rsidR="00717437" w:rsidRDefault="00306478" w:rsidP="00A928A7">
            <w:pPr>
              <w:pStyle w:val="c30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Сюжетно-ролевая игра «Спасатели»</w:t>
            </w:r>
            <w:r w:rsidR="00717437">
              <w:rPr>
                <w:rFonts w:eastAsia="Calibri"/>
                <w:sz w:val="28"/>
                <w:szCs w:val="28"/>
              </w:rPr>
              <w:t>: игровая ситуация «Эвакуация при пожаре» - проверка готовности детей действовать в экстремальных ситуациях</w:t>
            </w:r>
          </w:p>
        </w:tc>
        <w:tc>
          <w:tcPr>
            <w:tcW w:w="3745" w:type="dxa"/>
          </w:tcPr>
          <w:p w:rsidR="00717437" w:rsidRPr="00717437" w:rsidRDefault="00717437" w:rsidP="00717437">
            <w:pPr>
              <w:ind w:firstLine="7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174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Консультация для родителей «Гражданская оборона»</w:t>
            </w:r>
          </w:p>
          <w:p w:rsidR="00403463" w:rsidRPr="00A500B1" w:rsidRDefault="00403463" w:rsidP="00717437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21F70" w:rsidTr="00462804">
        <w:tc>
          <w:tcPr>
            <w:tcW w:w="16018" w:type="dxa"/>
            <w:gridSpan w:val="6"/>
          </w:tcPr>
          <w:p w:rsidR="00521F70" w:rsidRPr="00DE32EC" w:rsidRDefault="00A500B1" w:rsidP="002670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 w:rsidR="00521F70" w:rsidRPr="00DE32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оябрь</w:t>
            </w:r>
          </w:p>
        </w:tc>
      </w:tr>
      <w:tr w:rsidR="005F6870" w:rsidTr="00462804">
        <w:tc>
          <w:tcPr>
            <w:tcW w:w="16018" w:type="dxa"/>
            <w:gridSpan w:val="6"/>
          </w:tcPr>
          <w:p w:rsidR="005F6870" w:rsidRDefault="005F687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Социальное направление</w:t>
            </w:r>
          </w:p>
        </w:tc>
      </w:tr>
      <w:tr w:rsidR="00521F70" w:rsidTr="00462804">
        <w:tc>
          <w:tcPr>
            <w:tcW w:w="2799" w:type="dxa"/>
          </w:tcPr>
          <w:p w:rsidR="00521F70" w:rsidRDefault="00B40199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9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«Поможем четвероногому другу»</w:t>
            </w:r>
          </w:p>
          <w:p w:rsidR="00F25BD8" w:rsidRPr="00A500B1" w:rsidRDefault="00F25BD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0B1">
              <w:rPr>
                <w:rFonts w:ascii="Times New Roman" w:eastAsia="Calibri" w:hAnsi="Times New Roman" w:cs="Times New Roman"/>
                <w:sz w:val="28"/>
                <w:szCs w:val="28"/>
              </w:rPr>
              <w:t>(Всемирный день домашних питомцев)</w:t>
            </w:r>
          </w:p>
        </w:tc>
        <w:tc>
          <w:tcPr>
            <w:tcW w:w="5640" w:type="dxa"/>
          </w:tcPr>
          <w:p w:rsidR="00B03CAC" w:rsidRDefault="00B03CAC" w:rsidP="00B03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</w:t>
            </w:r>
            <w:r w:rsidR="00B40199" w:rsidRPr="00B40199">
              <w:rPr>
                <w:rFonts w:ascii="Times New Roman" w:eastAsia="Calibri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питать ответственные качества по отношению к животным.</w:t>
            </w:r>
            <w:r w:rsidR="00B40199" w:rsidRPr="00B401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03CAC" w:rsidRDefault="00B03CAC" w:rsidP="00B03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Р</w:t>
            </w:r>
            <w:r w:rsidR="00B40199" w:rsidRPr="00B401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азвивать стремление оберегать животных, проявлять заботу; </w:t>
            </w:r>
          </w:p>
          <w:p w:rsidR="00521F70" w:rsidRDefault="00B03CAC" w:rsidP="00B03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</w:t>
            </w:r>
            <w:r w:rsidR="00B40199" w:rsidRPr="00B40199">
              <w:rPr>
                <w:rFonts w:ascii="Times New Roman" w:eastAsia="Calibri" w:hAnsi="Times New Roman" w:cs="Times New Roman"/>
                <w:sz w:val="28"/>
                <w:szCs w:val="28"/>
              </w:rPr>
              <w:t>бучать правильному отношению к животным, которых </w:t>
            </w:r>
            <w:r w:rsidR="00B40199" w:rsidRPr="00B03C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приручили</w:t>
            </w:r>
            <w:r w:rsidR="00B40199" w:rsidRPr="00B03CA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40199" w:rsidRPr="00B4019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6" w:type="dxa"/>
            <w:gridSpan w:val="2"/>
          </w:tcPr>
          <w:p w:rsidR="00521F70" w:rsidRDefault="00061A1C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="00B40199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98" w:type="dxa"/>
          </w:tcPr>
          <w:p w:rsidR="00521F70" w:rsidRPr="000F7A37" w:rsidRDefault="00A500B1" w:rsidP="000F7A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F7A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стихотворение Михалкова «Мой щенок»</w:t>
            </w:r>
          </w:p>
          <w:p w:rsidR="000F7A37" w:rsidRPr="000F7A37" w:rsidRDefault="000F7A37" w:rsidP="000F7A37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F7A37">
              <w:rPr>
                <w:rStyle w:val="c1"/>
                <w:color w:val="000000"/>
                <w:sz w:val="28"/>
                <w:szCs w:val="28"/>
              </w:rPr>
              <w:t>Игры со строительным материалом: «Загон для домашних животных»</w:t>
            </w:r>
          </w:p>
          <w:p w:rsidR="000F7A37" w:rsidRDefault="000F7A37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</w:tcPr>
          <w:p w:rsidR="00521F70" w:rsidRDefault="000F7A37" w:rsidP="000F7A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F7A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Фотовыставка: дети со своими домашними животными</w:t>
            </w:r>
            <w:r w:rsidR="00317B87" w:rsidRPr="000F7A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F7A37" w:rsidRDefault="000F7A37" w:rsidP="000F7A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A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Консультация: «Беседа родителей с ребенком о его любимом питомце».</w:t>
            </w:r>
          </w:p>
        </w:tc>
      </w:tr>
      <w:tr w:rsidR="00C228F0" w:rsidTr="00462804">
        <w:tc>
          <w:tcPr>
            <w:tcW w:w="2799" w:type="dxa"/>
          </w:tcPr>
          <w:p w:rsidR="00C228F0" w:rsidRPr="00C228F0" w:rsidRDefault="008526FE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6" w:history="1">
              <w:r w:rsidR="00C228F0" w:rsidRPr="00C228F0">
                <w:rPr>
                  <w:rStyle w:val="a4"/>
                  <w:rFonts w:ascii="Times New Roman" w:eastAsia="Calibri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Всероссийский день безопасности для детей</w:t>
              </w:r>
            </w:hyperlink>
          </w:p>
        </w:tc>
        <w:tc>
          <w:tcPr>
            <w:tcW w:w="5640" w:type="dxa"/>
          </w:tcPr>
          <w:p w:rsidR="00C228F0" w:rsidRDefault="00C228F0" w:rsidP="00C228F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6122DF">
              <w:rPr>
                <w:rFonts w:ascii="Times New Roman" w:eastAsia="Calibri" w:hAnsi="Times New Roman" w:cs="Times New Roman"/>
                <w:sz w:val="28"/>
                <w:szCs w:val="28"/>
              </w:rPr>
              <w:t>онести правила 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езопасного поведения до детей и </w:t>
            </w:r>
            <w:r w:rsidRPr="006122DF">
              <w:rPr>
                <w:rFonts w:ascii="Times New Roman" w:eastAsia="Calibri" w:hAnsi="Times New Roman" w:cs="Times New Roman"/>
                <w:sz w:val="28"/>
                <w:szCs w:val="28"/>
              </w:rPr>
              <w:t>взрослых.</w:t>
            </w:r>
          </w:p>
          <w:p w:rsidR="00C228F0" w:rsidRDefault="00C228F0" w:rsidP="00C228F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Формирование основ безопасности жизнедеятельности </w:t>
            </w:r>
            <w:r w:rsidRPr="00442CD1">
              <w:rPr>
                <w:rFonts w:ascii="Times New Roman" w:eastAsia="Calibri" w:hAnsi="Times New Roman" w:cs="Times New Roman"/>
                <w:sz w:val="28"/>
                <w:szCs w:val="28"/>
              </w:rPr>
              <w:t>через художественно-эстетические навыки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42CD1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способности детей.</w:t>
            </w:r>
          </w:p>
          <w:p w:rsidR="00C228F0" w:rsidRDefault="00C228F0" w:rsidP="00C228F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</w:t>
            </w:r>
            <w:r w:rsidRPr="006122DF">
              <w:rPr>
                <w:rFonts w:ascii="Times New Roman" w:eastAsia="Calibri" w:hAnsi="Times New Roman" w:cs="Times New Roman"/>
                <w:sz w:val="28"/>
                <w:szCs w:val="28"/>
              </w:rPr>
              <w:t>оспитывают у детей чувство ответственности за личную безопасность.</w:t>
            </w:r>
          </w:p>
        </w:tc>
        <w:tc>
          <w:tcPr>
            <w:tcW w:w="1336" w:type="dxa"/>
            <w:gridSpan w:val="2"/>
          </w:tcPr>
          <w:p w:rsidR="00C228F0" w:rsidRDefault="00C228F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10. 11.</w:t>
            </w:r>
          </w:p>
        </w:tc>
        <w:tc>
          <w:tcPr>
            <w:tcW w:w="2498" w:type="dxa"/>
          </w:tcPr>
          <w:p w:rsidR="00C228F0" w:rsidRDefault="00C228F0" w:rsidP="00C228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</w:t>
            </w:r>
          </w:p>
          <w:p w:rsidR="00C228F0" w:rsidRPr="000F7A37" w:rsidRDefault="00C228F0" w:rsidP="00C228F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D0A5D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в страну </w:t>
            </w:r>
            <w:r w:rsidRPr="005D0A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Безопасности»</w:t>
            </w:r>
          </w:p>
        </w:tc>
        <w:tc>
          <w:tcPr>
            <w:tcW w:w="3745" w:type="dxa"/>
          </w:tcPr>
          <w:p w:rsidR="00C228F0" w:rsidRDefault="00C228F0" w:rsidP="00C228F0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056F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Анкетирование </w:t>
            </w:r>
            <w:r w:rsidRPr="003056F1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 </w:t>
            </w:r>
          </w:p>
          <w:p w:rsidR="00C228F0" w:rsidRDefault="00C228F0" w:rsidP="00C228F0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056F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«Грамотный пешеход»</w:t>
            </w:r>
          </w:p>
          <w:p w:rsidR="00C228F0" w:rsidRPr="000F7A37" w:rsidRDefault="00C228F0" w:rsidP="00C228F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Pr="003056F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Консультация «Что нужно знать детям и </w:t>
            </w:r>
            <w:r w:rsidRPr="003056F1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родителям</w:t>
            </w:r>
            <w:r w:rsidRPr="003056F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о правилах дорожного движения».</w:t>
            </w:r>
          </w:p>
        </w:tc>
      </w:tr>
      <w:tr w:rsidR="005F6870" w:rsidTr="00462804">
        <w:tc>
          <w:tcPr>
            <w:tcW w:w="16018" w:type="dxa"/>
            <w:gridSpan w:val="6"/>
          </w:tcPr>
          <w:p w:rsidR="005F6870" w:rsidRDefault="005F6870" w:rsidP="00C228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4F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</w:t>
            </w:r>
          </w:p>
        </w:tc>
      </w:tr>
      <w:tr w:rsidR="00521F70" w:rsidTr="00462804">
        <w:tc>
          <w:tcPr>
            <w:tcW w:w="2799" w:type="dxa"/>
          </w:tcPr>
          <w:p w:rsidR="006978E3" w:rsidRPr="00016B1B" w:rsidRDefault="00016B1B" w:rsidP="000F7A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6B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доброты и вежливости</w:t>
            </w:r>
          </w:p>
        </w:tc>
        <w:tc>
          <w:tcPr>
            <w:tcW w:w="5640" w:type="dxa"/>
          </w:tcPr>
          <w:p w:rsidR="00016B1B" w:rsidRDefault="00B40199" w:rsidP="000F7A37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B4019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016B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016B1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Ф</w:t>
            </w:r>
            <w:r w:rsidR="00016B1B" w:rsidRPr="00016B1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ормирование у детей представления о добре, доброте, о хороших, добрых поступках; друзьях и дружбе.</w:t>
            </w:r>
          </w:p>
          <w:p w:rsidR="00E43A71" w:rsidRDefault="00E43A71" w:rsidP="00016B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:rsidR="00521F70" w:rsidRDefault="00016B1B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13. 11.</w:t>
            </w:r>
          </w:p>
        </w:tc>
        <w:tc>
          <w:tcPr>
            <w:tcW w:w="2498" w:type="dxa"/>
          </w:tcPr>
          <w:p w:rsidR="00DE32EC" w:rsidRPr="00DE32EC" w:rsidRDefault="00016B1B" w:rsidP="00DE32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B1B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 "День дружбы, добра и вежливости..."</w:t>
            </w:r>
          </w:p>
        </w:tc>
        <w:tc>
          <w:tcPr>
            <w:tcW w:w="3745" w:type="dxa"/>
          </w:tcPr>
          <w:p w:rsidR="00521F70" w:rsidRDefault="00016B1B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Папка-передвижка «Как воспитать доброту» </w:t>
            </w:r>
          </w:p>
          <w:p w:rsidR="00016B1B" w:rsidRDefault="00016B1B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Фотовыставка «Жизнь дана на добрые дела»</w:t>
            </w:r>
          </w:p>
        </w:tc>
      </w:tr>
      <w:tr w:rsidR="00E43A71" w:rsidTr="00462804">
        <w:tc>
          <w:tcPr>
            <w:tcW w:w="2799" w:type="dxa"/>
          </w:tcPr>
          <w:p w:rsidR="00A41C88" w:rsidRDefault="00A41C88" w:rsidP="00A41C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9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«Мамочке родной посвящаю»</w:t>
            </w:r>
          </w:p>
          <w:p w:rsidR="00E43A71" w:rsidRPr="00E43A71" w:rsidRDefault="00A41C88" w:rsidP="00A41C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7A37">
              <w:rPr>
                <w:rFonts w:ascii="Times New Roman" w:eastAsia="Calibri" w:hAnsi="Times New Roman" w:cs="Times New Roman"/>
                <w:sz w:val="28"/>
                <w:szCs w:val="28"/>
              </w:rPr>
              <w:t>(День матери)</w:t>
            </w:r>
          </w:p>
        </w:tc>
        <w:tc>
          <w:tcPr>
            <w:tcW w:w="5640" w:type="dxa"/>
          </w:tcPr>
          <w:p w:rsidR="00A41C88" w:rsidRDefault="00016B1B" w:rsidP="00A41C88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r w:rsidR="00A41C8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Ф</w:t>
            </w:r>
            <w:r w:rsidR="00A41C88" w:rsidRPr="00442CD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ормировать у детей чувство любви и уважения к матери, как самому близкому, родному и дорогому человеку в жизни ребенка.</w:t>
            </w:r>
          </w:p>
          <w:p w:rsidR="00016B1B" w:rsidRDefault="00016B1B" w:rsidP="00016B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</w:t>
            </w:r>
            <w:r w:rsidRPr="00442CD1">
              <w:rPr>
                <w:rFonts w:ascii="Times New Roman" w:eastAsia="Calibri" w:hAnsi="Times New Roman" w:cs="Times New Roman"/>
                <w:sz w:val="28"/>
                <w:szCs w:val="28"/>
              </w:rPr>
              <w:t>оспитывать доброе, заботливое отношение к маме, желание заботиться и помогать 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43A71" w:rsidRPr="00E43A71" w:rsidRDefault="00E43A71" w:rsidP="000F7A3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:rsidR="00E43A71" w:rsidRPr="00E43A71" w:rsidRDefault="00A41C8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2498" w:type="dxa"/>
          </w:tcPr>
          <w:p w:rsidR="00E43A71" w:rsidRPr="00E43A71" w:rsidRDefault="00A41C88" w:rsidP="00DE32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2374">
              <w:rPr>
                <w:rFonts w:ascii="Times New Roman" w:eastAsia="Calibri" w:hAnsi="Times New Roman" w:cs="Times New Roman"/>
                <w:sz w:val="28"/>
                <w:szCs w:val="28"/>
              </w:rPr>
              <w:t>Онлайн концерт, посвященный Дню Матери</w:t>
            </w:r>
          </w:p>
        </w:tc>
        <w:tc>
          <w:tcPr>
            <w:tcW w:w="3745" w:type="dxa"/>
          </w:tcPr>
          <w:p w:rsidR="00E43A71" w:rsidRPr="00E43A71" w:rsidRDefault="00A41C88" w:rsidP="00E43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E31">
              <w:rPr>
                <w:rFonts w:ascii="Times New Roman" w:eastAsia="Calibri" w:hAnsi="Times New Roman" w:cs="Times New Roman"/>
                <w:sz w:val="28"/>
                <w:szCs w:val="28"/>
              </w:rPr>
              <w:t>Получение детьми и родителями положительных эмоций от совместного ожидания праздника.</w:t>
            </w:r>
          </w:p>
        </w:tc>
      </w:tr>
      <w:tr w:rsidR="005F6870" w:rsidTr="00462804">
        <w:tc>
          <w:tcPr>
            <w:tcW w:w="16018" w:type="dxa"/>
            <w:gridSpan w:val="6"/>
          </w:tcPr>
          <w:p w:rsidR="005F6870" w:rsidRDefault="005F687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Познавательное направление</w:t>
            </w:r>
          </w:p>
        </w:tc>
      </w:tr>
      <w:tr w:rsidR="005F6870" w:rsidTr="00113AD7">
        <w:trPr>
          <w:trHeight w:val="3115"/>
        </w:trPr>
        <w:tc>
          <w:tcPr>
            <w:tcW w:w="2799" w:type="dxa"/>
          </w:tcPr>
          <w:p w:rsidR="00A41C88" w:rsidRDefault="00A41C88" w:rsidP="0001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A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Всемирный день науки</w:t>
            </w:r>
          </w:p>
          <w:p w:rsidR="00016B1B" w:rsidRDefault="00016B1B" w:rsidP="0001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B1B" w:rsidRDefault="00016B1B" w:rsidP="0001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B1B" w:rsidRDefault="00016B1B" w:rsidP="0001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B1B" w:rsidRDefault="00016B1B" w:rsidP="0001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B1B" w:rsidRDefault="00016B1B" w:rsidP="0001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5BD8" w:rsidRPr="00F73999" w:rsidRDefault="00F25BD8" w:rsidP="00113AD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:rsidR="00A41C88" w:rsidRDefault="00A41C88" w:rsidP="00A4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3A71">
              <w:rPr>
                <w:rFonts w:ascii="Times New Roman" w:hAnsi="Times New Roman" w:cs="Times New Roman"/>
                <w:sz w:val="28"/>
                <w:szCs w:val="28"/>
              </w:rPr>
              <w:t>Формировать познавательные потребности, развивать исследовательский интерес и творчество в процессе практического познания;</w:t>
            </w:r>
          </w:p>
          <w:p w:rsidR="00A41C88" w:rsidRDefault="00A41C88" w:rsidP="00A4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r w:rsidRPr="00E43A71">
              <w:rPr>
                <w:rFonts w:ascii="Times New Roman" w:hAnsi="Times New Roman" w:cs="Times New Roman"/>
                <w:sz w:val="28"/>
                <w:szCs w:val="28"/>
              </w:rPr>
              <w:t xml:space="preserve">ормировать представления о целостной «картине мира», осведомленности в разных сферах жизни; </w:t>
            </w:r>
          </w:p>
          <w:p w:rsidR="005F6870" w:rsidRDefault="00A41C88" w:rsidP="000E01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E43A71">
              <w:rPr>
                <w:rFonts w:ascii="Times New Roman" w:hAnsi="Times New Roman" w:cs="Times New Roman"/>
                <w:sz w:val="28"/>
                <w:szCs w:val="28"/>
              </w:rPr>
              <w:t>оспитывать навыки сотрудничества в процессе совместной деятельности</w:t>
            </w:r>
            <w:r w:rsidR="007174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6" w:type="dxa"/>
            <w:gridSpan w:val="2"/>
          </w:tcPr>
          <w:p w:rsidR="005F6870" w:rsidRDefault="00A41C88" w:rsidP="00467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A71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  <w:r w:rsidR="00C22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28F0" w:rsidRDefault="00C228F0" w:rsidP="00467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8F0" w:rsidRDefault="00C228F0" w:rsidP="00467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8F0" w:rsidRDefault="00C228F0" w:rsidP="00467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8F0" w:rsidRDefault="00C228F0" w:rsidP="00467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8F0" w:rsidRDefault="00C228F0" w:rsidP="00467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8F0" w:rsidRDefault="00C228F0" w:rsidP="00467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8F0" w:rsidRDefault="00C228F0" w:rsidP="00C228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D6596E" w:rsidRDefault="00113AD7" w:rsidP="00D6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Экспериментирование </w:t>
            </w:r>
            <w:r w:rsidR="00A41C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страну науки</w:t>
            </w:r>
            <w:r w:rsidR="00A41C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228F0" w:rsidRDefault="00C228F0" w:rsidP="00D6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8F0" w:rsidRDefault="00C228F0" w:rsidP="00D6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8F0" w:rsidRDefault="00C228F0" w:rsidP="00D6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8F0" w:rsidRDefault="00C228F0" w:rsidP="00D6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8F0" w:rsidRDefault="00C228F0" w:rsidP="00D6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8F0" w:rsidRPr="00D6596E" w:rsidRDefault="00C228F0" w:rsidP="00D659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</w:tcPr>
          <w:p w:rsidR="005F6870" w:rsidRDefault="000F7A37" w:rsidP="00A41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="00A41C88" w:rsidRPr="00E43A71">
              <w:rPr>
                <w:rFonts w:ascii="Times New Roman" w:hAnsi="Times New Roman" w:cs="Times New Roman"/>
                <w:sz w:val="28"/>
                <w:szCs w:val="28"/>
              </w:rPr>
              <w:t>Выставка и обзор методической литературы, дидактических пособий, игр по теме.</w:t>
            </w:r>
          </w:p>
          <w:p w:rsidR="00C228F0" w:rsidRDefault="00C228F0" w:rsidP="00A41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8F0" w:rsidRDefault="00C228F0" w:rsidP="00A41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8F0" w:rsidRDefault="00C228F0" w:rsidP="00A41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8F0" w:rsidRDefault="00C228F0" w:rsidP="00A41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8F0" w:rsidRDefault="00C228F0" w:rsidP="00A41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8F0" w:rsidRPr="00113AD7" w:rsidRDefault="00C228F0" w:rsidP="00C228F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13AD7" w:rsidTr="00462804">
        <w:trPr>
          <w:trHeight w:val="1080"/>
        </w:trPr>
        <w:tc>
          <w:tcPr>
            <w:tcW w:w="2799" w:type="dxa"/>
          </w:tcPr>
          <w:p w:rsidR="00113AD7" w:rsidRDefault="00113AD7" w:rsidP="00113A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13AD7" w:rsidRDefault="00113AD7" w:rsidP="00113AD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Синичкин день</w:t>
            </w:r>
          </w:p>
          <w:p w:rsidR="00113AD7" w:rsidRDefault="00113AD7" w:rsidP="00113A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13AD7" w:rsidRPr="00E43A71" w:rsidRDefault="00113AD7" w:rsidP="00113A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:rsidR="00113AD7" w:rsidRDefault="00113AD7" w:rsidP="00113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8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Расширение и углубление знаний воспитанников о птицах родного края, значении их в жизни человека. </w:t>
            </w:r>
          </w:p>
        </w:tc>
        <w:tc>
          <w:tcPr>
            <w:tcW w:w="1336" w:type="dxa"/>
            <w:gridSpan w:val="2"/>
          </w:tcPr>
          <w:p w:rsidR="00113AD7" w:rsidRPr="00E43A71" w:rsidRDefault="00113AD7" w:rsidP="00113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12. 11.</w:t>
            </w:r>
          </w:p>
        </w:tc>
        <w:tc>
          <w:tcPr>
            <w:tcW w:w="2498" w:type="dxa"/>
          </w:tcPr>
          <w:p w:rsidR="00113AD7" w:rsidRDefault="00113AD7" w:rsidP="00113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8F0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детского творчества «Птичья столовая»</w:t>
            </w:r>
          </w:p>
        </w:tc>
        <w:tc>
          <w:tcPr>
            <w:tcW w:w="3745" w:type="dxa"/>
          </w:tcPr>
          <w:p w:rsidR="00113AD7" w:rsidRDefault="00113AD7" w:rsidP="00113AD7">
            <w:pP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  <w:r w:rsidRPr="00C228F0">
              <w:rPr>
                <w:rFonts w:ascii="Times New Roman" w:hAnsi="Times New Roman" w:cs="Times New Roman"/>
                <w:sz w:val="28"/>
                <w:szCs w:val="28"/>
              </w:rPr>
              <w:t>Папка-передвижка </w:t>
            </w:r>
            <w:r w:rsidRPr="00C228F0">
              <w:rPr>
                <w:rFonts w:ascii="Times New Roman" w:hAnsi="Times New Roman" w:cs="Times New Roman"/>
                <w:iCs/>
                <w:sz w:val="28"/>
                <w:szCs w:val="28"/>
              </w:rPr>
              <w:t>«Как см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астерить кормушку своими руками</w:t>
            </w:r>
          </w:p>
        </w:tc>
      </w:tr>
      <w:tr w:rsidR="005F6870" w:rsidTr="00462804">
        <w:tc>
          <w:tcPr>
            <w:tcW w:w="16018" w:type="dxa"/>
            <w:gridSpan w:val="6"/>
          </w:tcPr>
          <w:p w:rsidR="005F6870" w:rsidRDefault="005F687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Трудовое направление</w:t>
            </w:r>
          </w:p>
        </w:tc>
      </w:tr>
      <w:tr w:rsidR="005F6870" w:rsidTr="00462804">
        <w:tc>
          <w:tcPr>
            <w:tcW w:w="2799" w:type="dxa"/>
          </w:tcPr>
          <w:p w:rsidR="00480B28" w:rsidRPr="00480B28" w:rsidRDefault="001467A4" w:rsidP="001467A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67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вторичной переработки мусора</w:t>
            </w:r>
            <w:r w:rsidR="00940AF8" w:rsidRPr="00F739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40" w:type="dxa"/>
          </w:tcPr>
          <w:p w:rsidR="005F6870" w:rsidRDefault="00EE4C9B" w:rsidP="00DD45B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Ф</w:t>
            </w:r>
            <w:r w:rsidRPr="00EE4C9B">
              <w:rPr>
                <w:color w:val="000000"/>
                <w:sz w:val="28"/>
                <w:szCs w:val="28"/>
              </w:rPr>
              <w:t>ормирование у детей знаний о вторичной переработке мусора.</w:t>
            </w:r>
          </w:p>
          <w:p w:rsidR="00EE4C9B" w:rsidRPr="00EE4C9B" w:rsidRDefault="00DD45B4" w:rsidP="00DD45B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EE4C9B" w:rsidRPr="00EE4C9B">
              <w:rPr>
                <w:color w:val="000000"/>
                <w:sz w:val="28"/>
                <w:szCs w:val="28"/>
              </w:rPr>
              <w:t>расширить и углубить знания детей о взаимосвязи мира п</w:t>
            </w:r>
            <w:r>
              <w:rPr>
                <w:color w:val="000000"/>
                <w:sz w:val="28"/>
                <w:szCs w:val="28"/>
              </w:rPr>
              <w:t>рироды и деятельности человека;</w:t>
            </w:r>
          </w:p>
          <w:p w:rsidR="00EE4C9B" w:rsidRPr="00EE4C9B" w:rsidRDefault="00EE4C9B" w:rsidP="00DD45B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E4C9B">
              <w:rPr>
                <w:color w:val="000000"/>
                <w:sz w:val="28"/>
                <w:szCs w:val="28"/>
              </w:rPr>
              <w:t>- уточнить знания детей о</w:t>
            </w:r>
            <w:r w:rsidR="00DD45B4">
              <w:rPr>
                <w:color w:val="000000"/>
                <w:sz w:val="28"/>
                <w:szCs w:val="28"/>
              </w:rPr>
              <w:t xml:space="preserve"> причинах возникновения мусора;</w:t>
            </w:r>
          </w:p>
          <w:p w:rsidR="00EE4C9B" w:rsidRDefault="00EE4C9B" w:rsidP="00DD45B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E4C9B">
              <w:rPr>
                <w:color w:val="000000"/>
                <w:sz w:val="28"/>
                <w:szCs w:val="28"/>
              </w:rPr>
              <w:t>- формировать представления детей об утилизации мусора, о целесообразности вторичного использования бытовых и хозяйственных отходов;</w:t>
            </w:r>
          </w:p>
          <w:p w:rsidR="00DD45B4" w:rsidRPr="00940AF8" w:rsidRDefault="00DD45B4" w:rsidP="00DD45B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воспитывать бережное отношение к природе.</w:t>
            </w:r>
          </w:p>
        </w:tc>
        <w:tc>
          <w:tcPr>
            <w:tcW w:w="1336" w:type="dxa"/>
            <w:gridSpan w:val="2"/>
          </w:tcPr>
          <w:p w:rsidR="005F6870" w:rsidRDefault="00EE4C9B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940AF8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98" w:type="dxa"/>
          </w:tcPr>
          <w:p w:rsidR="00EE4C9B" w:rsidRDefault="00EE4C9B" w:rsidP="00B479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C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Просмотр презентации</w:t>
            </w:r>
            <w:r w:rsidRPr="00EE4C9B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B47916" w:rsidRDefault="00EE4C9B" w:rsidP="00B479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C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«Сохраним планету от мусора»</w:t>
            </w:r>
            <w:r w:rsidRPr="00EE4C9B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</w:p>
          <w:p w:rsidR="00EE4C9B" w:rsidRPr="00EE4C9B" w:rsidRDefault="00EE4C9B" w:rsidP="00B479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C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Выставка детских работ «Поделки из бросового материала»</w:t>
            </w:r>
            <w:r w:rsidRPr="00EE4C9B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</w:p>
        </w:tc>
        <w:tc>
          <w:tcPr>
            <w:tcW w:w="3745" w:type="dxa"/>
          </w:tcPr>
          <w:p w:rsidR="00EE4C9B" w:rsidRDefault="00113AD7" w:rsidP="00EE4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экологических а</w:t>
            </w:r>
            <w:r w:rsidR="00EE4C9B">
              <w:rPr>
                <w:rFonts w:ascii="Times New Roman" w:hAnsi="Times New Roman" w:cs="Times New Roman"/>
                <w:sz w:val="28"/>
                <w:szCs w:val="28"/>
              </w:rPr>
              <w:t>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EE4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6870" w:rsidRPr="00B47916" w:rsidRDefault="00B47916" w:rsidP="00EE4C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16">
              <w:rPr>
                <w:rFonts w:ascii="Times New Roman" w:hAnsi="Times New Roman" w:cs="Times New Roman"/>
                <w:sz w:val="28"/>
                <w:szCs w:val="28"/>
              </w:rPr>
              <w:t xml:space="preserve">Папка-передвижка </w:t>
            </w:r>
            <w:r w:rsidR="00EE4C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4C9B" w:rsidRPr="00EE4C9B">
              <w:rPr>
                <w:rFonts w:ascii="Times New Roman" w:hAnsi="Times New Roman" w:cs="Times New Roman"/>
                <w:sz w:val="28"/>
                <w:szCs w:val="28"/>
              </w:rPr>
              <w:t>Сбережем планету от мусора</w:t>
            </w:r>
            <w:r w:rsidR="00EE4C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E4C9B" w:rsidRPr="00EE4C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F6870" w:rsidTr="00462804">
        <w:tc>
          <w:tcPr>
            <w:tcW w:w="16018" w:type="dxa"/>
            <w:gridSpan w:val="6"/>
          </w:tcPr>
          <w:p w:rsidR="005F6870" w:rsidRDefault="005F687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и оздоровительное направление</w:t>
            </w:r>
          </w:p>
        </w:tc>
      </w:tr>
      <w:tr w:rsidR="005F6870" w:rsidTr="00462804">
        <w:tc>
          <w:tcPr>
            <w:tcW w:w="2799" w:type="dxa"/>
          </w:tcPr>
          <w:p w:rsidR="006978E3" w:rsidRPr="00B47916" w:rsidRDefault="00B47916" w:rsidP="006978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79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детского здоровья</w:t>
            </w:r>
          </w:p>
        </w:tc>
        <w:tc>
          <w:tcPr>
            <w:tcW w:w="5640" w:type="dxa"/>
          </w:tcPr>
          <w:p w:rsidR="008A3E6A" w:rsidRDefault="008A3E6A" w:rsidP="008A3E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41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Создать условия для обобщения элементарных валеологических знаний </w:t>
            </w:r>
            <w:r w:rsidRPr="0062410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детей, развития умения использовать эти знания для своего оздоровления. </w:t>
            </w:r>
          </w:p>
          <w:p w:rsidR="005F6870" w:rsidRDefault="008A3E6A" w:rsidP="008A3E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4101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культурно-гигиенические навыки у детей, приобщать детей к занятиям физкультурой и к здоровому образу жизни.</w:t>
            </w:r>
          </w:p>
        </w:tc>
        <w:tc>
          <w:tcPr>
            <w:tcW w:w="1336" w:type="dxa"/>
            <w:gridSpan w:val="2"/>
          </w:tcPr>
          <w:p w:rsidR="005F6870" w:rsidRDefault="002B5EF9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</w:t>
            </w:r>
            <w:r w:rsidR="008A3E6A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98" w:type="dxa"/>
          </w:tcPr>
          <w:p w:rsidR="008A3E6A" w:rsidRPr="008A3E6A" w:rsidRDefault="008A3E6A" w:rsidP="008A3E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6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Игры на развитие движений - развлечение </w:t>
            </w:r>
            <w:r w:rsidRPr="008A3E6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«Мал</w:t>
            </w:r>
            <w:r w:rsidRPr="008A3E6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енькие спортсмены»</w:t>
            </w:r>
          </w:p>
        </w:tc>
        <w:tc>
          <w:tcPr>
            <w:tcW w:w="3745" w:type="dxa"/>
          </w:tcPr>
          <w:p w:rsidR="005F6870" w:rsidRPr="008A3E6A" w:rsidRDefault="008A3E6A" w:rsidP="008A3E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Беседа о правильном поведении при профилактике простудных </w:t>
            </w:r>
            <w:r w:rsidRPr="008A3E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заболеваний (о поведении больного и здорового ребенка), о правильном дыхании</w:t>
            </w:r>
          </w:p>
        </w:tc>
      </w:tr>
      <w:tr w:rsidR="005F6870" w:rsidTr="00462804">
        <w:tc>
          <w:tcPr>
            <w:tcW w:w="16018" w:type="dxa"/>
            <w:gridSpan w:val="6"/>
          </w:tcPr>
          <w:p w:rsidR="005F6870" w:rsidRDefault="005F687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Этико-эстетическое направление</w:t>
            </w:r>
          </w:p>
        </w:tc>
      </w:tr>
      <w:tr w:rsidR="005F6870" w:rsidTr="00462804">
        <w:tc>
          <w:tcPr>
            <w:tcW w:w="2799" w:type="dxa"/>
          </w:tcPr>
          <w:p w:rsidR="005A6482" w:rsidRPr="005D0A5D" w:rsidRDefault="00C228F0" w:rsidP="00F739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3056F1">
              <w:rPr>
                <w:rFonts w:ascii="Times New Roman" w:hAnsi="Times New Roman" w:cs="Times New Roman"/>
                <w:b/>
                <w:sz w:val="28"/>
                <w:szCs w:val="28"/>
              </w:rPr>
              <w:t>ень рождения С.Я. Маршака</w:t>
            </w:r>
          </w:p>
        </w:tc>
        <w:tc>
          <w:tcPr>
            <w:tcW w:w="5640" w:type="dxa"/>
          </w:tcPr>
          <w:p w:rsidR="001467A4" w:rsidRPr="003056F1" w:rsidRDefault="001467A4" w:rsidP="00146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56F1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жизни и творчестве С.Я. Маршака;</w:t>
            </w:r>
          </w:p>
          <w:p w:rsidR="001467A4" w:rsidRDefault="001467A4" w:rsidP="00146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56F1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аудиозаписей произведений Театрализованное представление «Кошкин дом». </w:t>
            </w:r>
          </w:p>
          <w:p w:rsidR="001467A4" w:rsidRPr="003056F1" w:rsidRDefault="001467A4" w:rsidP="001467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3056F1">
              <w:rPr>
                <w:rFonts w:ascii="Times New Roman" w:hAnsi="Times New Roman" w:cs="Times New Roman"/>
                <w:sz w:val="28"/>
                <w:szCs w:val="28"/>
              </w:rPr>
              <w:t>оспитывать интерес к творчеству С.Я. Маршака, к его произведениям</w:t>
            </w:r>
          </w:p>
          <w:p w:rsidR="006122DF" w:rsidRDefault="006122DF" w:rsidP="008677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:rsidR="005F6870" w:rsidRDefault="001467A4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="008677BF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98" w:type="dxa"/>
          </w:tcPr>
          <w:p w:rsidR="001467A4" w:rsidRDefault="001467A4" w:rsidP="0030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A71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 </w:t>
            </w:r>
          </w:p>
          <w:p w:rsidR="005F6870" w:rsidRPr="005D0A5D" w:rsidRDefault="001467A4" w:rsidP="003056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A71">
              <w:rPr>
                <w:rFonts w:ascii="Times New Roman" w:hAnsi="Times New Roman" w:cs="Times New Roman"/>
                <w:sz w:val="28"/>
                <w:szCs w:val="28"/>
              </w:rPr>
              <w:t>С.Я. Маршака («Багаж», «Сказка о глупом мышонке», «Где обедал воробей?», «Вот какой рассеянный»</w:t>
            </w:r>
          </w:p>
        </w:tc>
        <w:tc>
          <w:tcPr>
            <w:tcW w:w="3745" w:type="dxa"/>
          </w:tcPr>
          <w:p w:rsidR="003056F1" w:rsidRPr="003056F1" w:rsidRDefault="001467A4" w:rsidP="003056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56F1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«Чтение художественной литературы дома»</w:t>
            </w:r>
          </w:p>
        </w:tc>
      </w:tr>
      <w:tr w:rsidR="005F6870" w:rsidTr="00462804">
        <w:tc>
          <w:tcPr>
            <w:tcW w:w="16018" w:type="dxa"/>
            <w:gridSpan w:val="6"/>
          </w:tcPr>
          <w:p w:rsidR="005F6870" w:rsidRDefault="005F687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Патриотическое направление</w:t>
            </w:r>
          </w:p>
        </w:tc>
      </w:tr>
      <w:tr w:rsidR="00A947A8" w:rsidTr="00462804">
        <w:tc>
          <w:tcPr>
            <w:tcW w:w="2799" w:type="dxa"/>
          </w:tcPr>
          <w:p w:rsidR="002A4342" w:rsidRPr="003056F1" w:rsidRDefault="001467A4" w:rsidP="005D0A5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47916">
              <w:rPr>
                <w:rFonts w:ascii="Times New Roman" w:hAnsi="Times New Roman" w:cs="Times New Roman"/>
                <w:b/>
                <w:sz w:val="28"/>
                <w:szCs w:val="28"/>
              </w:rPr>
              <w:t>День народного единства</w:t>
            </w:r>
          </w:p>
        </w:tc>
        <w:tc>
          <w:tcPr>
            <w:tcW w:w="5640" w:type="dxa"/>
          </w:tcPr>
          <w:p w:rsidR="001467A4" w:rsidRDefault="00E43A71" w:rsidP="001467A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67A4">
              <w:rPr>
                <w:rFonts w:eastAsia="Calibri"/>
                <w:sz w:val="28"/>
                <w:szCs w:val="28"/>
              </w:rPr>
              <w:t xml:space="preserve"> </w:t>
            </w:r>
            <w:r w:rsidR="001467A4" w:rsidRPr="00B47916">
              <w:rPr>
                <w:sz w:val="28"/>
                <w:szCs w:val="28"/>
              </w:rPr>
              <w:t>Расширять представления детей о территории России, народах ее населяющих</w:t>
            </w:r>
            <w:r w:rsidR="001467A4">
              <w:rPr>
                <w:sz w:val="28"/>
                <w:szCs w:val="28"/>
              </w:rPr>
              <w:t>;</w:t>
            </w:r>
          </w:p>
          <w:p w:rsidR="001467A4" w:rsidRDefault="001467A4" w:rsidP="001467A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 </w:t>
            </w:r>
            <w:r>
              <w:rPr>
                <w:sz w:val="28"/>
                <w:szCs w:val="28"/>
              </w:rPr>
              <w:t>В</w:t>
            </w:r>
            <w:r w:rsidRPr="00B47916">
              <w:rPr>
                <w:sz w:val="28"/>
                <w:szCs w:val="28"/>
              </w:rPr>
              <w:t>оспитывать уважение к различным национальностям России, их культуре, языку воспитывать дружеские взаим</w:t>
            </w:r>
            <w:r>
              <w:rPr>
                <w:sz w:val="28"/>
                <w:szCs w:val="28"/>
              </w:rPr>
              <w:t>оотношения в детском коллективе.</w:t>
            </w:r>
          </w:p>
          <w:p w:rsidR="00A947A8" w:rsidRPr="001467A4" w:rsidRDefault="001467A4" w:rsidP="001467A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B47916">
              <w:rPr>
                <w:sz w:val="28"/>
                <w:szCs w:val="28"/>
              </w:rPr>
              <w:t>накомство детей со всероссийским праздником – День народного единства, воспитывать чувство гордости за свой народ, за его подвиги</w:t>
            </w:r>
          </w:p>
        </w:tc>
        <w:tc>
          <w:tcPr>
            <w:tcW w:w="1320" w:type="dxa"/>
          </w:tcPr>
          <w:p w:rsidR="00A947A8" w:rsidRDefault="002B5EF9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467A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A947A8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514" w:type="dxa"/>
            <w:gridSpan w:val="2"/>
          </w:tcPr>
          <w:p w:rsidR="001467A4" w:rsidRDefault="00E43A71" w:rsidP="001467A4">
            <w:r w:rsidRPr="00E43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7A4" w:rsidRPr="00B47916">
              <w:rPr>
                <w:rFonts w:ascii="Times New Roman" w:hAnsi="Times New Roman" w:cs="Times New Roman"/>
                <w:sz w:val="28"/>
                <w:szCs w:val="28"/>
              </w:rPr>
              <w:t>Разучивание стихов о России</w:t>
            </w:r>
            <w:r w:rsidR="001467A4">
              <w:t>.</w:t>
            </w:r>
          </w:p>
          <w:p w:rsidR="00A947A8" w:rsidRDefault="001467A4" w:rsidP="001467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 «В единстве — наша сила»</w:t>
            </w:r>
            <w:r w:rsidRPr="001467A4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</w:p>
          <w:p w:rsidR="001467A4" w:rsidRPr="001467A4" w:rsidRDefault="001467A4" w:rsidP="001467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</w:tcPr>
          <w:p w:rsidR="00A947A8" w:rsidRDefault="001467A4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916">
              <w:rPr>
                <w:rFonts w:ascii="Times New Roman" w:hAnsi="Times New Roman" w:cs="Times New Roman"/>
                <w:sz w:val="28"/>
                <w:szCs w:val="28"/>
              </w:rPr>
              <w:t>Папка-передвижка для родителей «День народного единства». Консультация «Что можно рассказать о Дне народного единства»</w:t>
            </w:r>
          </w:p>
        </w:tc>
      </w:tr>
      <w:tr w:rsidR="008B35DC" w:rsidTr="00462804">
        <w:tc>
          <w:tcPr>
            <w:tcW w:w="2799" w:type="dxa"/>
          </w:tcPr>
          <w:p w:rsidR="008B35DC" w:rsidRDefault="008B35DC" w:rsidP="008B35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</w:p>
          <w:p w:rsidR="008B35DC" w:rsidRPr="008B35DC" w:rsidRDefault="008B35DC" w:rsidP="008B35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</w:t>
            </w:r>
            <w:r w:rsidRPr="008B35DC">
              <w:rPr>
                <w:rFonts w:ascii="Times New Roman" w:hAnsi="Times New Roman" w:cs="Times New Roman"/>
                <w:b/>
                <w:sz w:val="28"/>
                <w:szCs w:val="28"/>
              </w:rPr>
              <w:t>енного герба РФ</w:t>
            </w:r>
          </w:p>
        </w:tc>
        <w:tc>
          <w:tcPr>
            <w:tcW w:w="5640" w:type="dxa"/>
          </w:tcPr>
          <w:p w:rsidR="008B35DC" w:rsidRDefault="008B35DC" w:rsidP="00305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35DC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гордости за Россию, эмоционально</w:t>
            </w:r>
            <w:r w:rsidR="00454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5DC">
              <w:rPr>
                <w:rFonts w:ascii="Times New Roman" w:hAnsi="Times New Roman" w:cs="Times New Roman"/>
                <w:sz w:val="28"/>
                <w:szCs w:val="28"/>
              </w:rPr>
              <w:t xml:space="preserve">ценностное отношение к своей стране; </w:t>
            </w:r>
          </w:p>
          <w:p w:rsidR="008B35DC" w:rsidRPr="008B35DC" w:rsidRDefault="008B35DC" w:rsidP="00305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8B35DC">
              <w:rPr>
                <w:rFonts w:ascii="Times New Roman" w:hAnsi="Times New Roman" w:cs="Times New Roman"/>
                <w:sz w:val="28"/>
                <w:szCs w:val="28"/>
              </w:rPr>
              <w:t>оспитывать уважительное отношение к государственным символам России</w:t>
            </w:r>
          </w:p>
        </w:tc>
        <w:tc>
          <w:tcPr>
            <w:tcW w:w="1320" w:type="dxa"/>
          </w:tcPr>
          <w:p w:rsidR="008B35DC" w:rsidRPr="008B35DC" w:rsidRDefault="002B5EF9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B35DC">
              <w:rPr>
                <w:rFonts w:ascii="Times New Roman" w:hAnsi="Times New Roman" w:cs="Times New Roman"/>
                <w:sz w:val="28"/>
                <w:szCs w:val="28"/>
              </w:rPr>
              <w:t xml:space="preserve">.11 </w:t>
            </w:r>
          </w:p>
        </w:tc>
        <w:tc>
          <w:tcPr>
            <w:tcW w:w="2514" w:type="dxa"/>
            <w:gridSpan w:val="2"/>
          </w:tcPr>
          <w:p w:rsidR="004545E5" w:rsidRPr="001467A4" w:rsidRDefault="001467A4" w:rsidP="00454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7A4">
              <w:rPr>
                <w:rFonts w:ascii="Times New Roman" w:hAnsi="Times New Roman" w:cs="Times New Roman"/>
                <w:bCs/>
                <w:sz w:val="28"/>
                <w:szCs w:val="28"/>
              </w:rPr>
              <w:t>Рассматривание альбома «Государственные символы России»</w:t>
            </w:r>
            <w:r w:rsidRPr="00146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5" w:type="dxa"/>
          </w:tcPr>
          <w:p w:rsidR="004545E5" w:rsidRPr="004545E5" w:rsidRDefault="004545E5" w:rsidP="004545E5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родителей: «Это интересно знать»</w:t>
            </w:r>
          </w:p>
          <w:p w:rsidR="004545E5" w:rsidRPr="004545E5" w:rsidRDefault="004545E5" w:rsidP="004545E5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(информация о гербе и флаге России)</w:t>
            </w:r>
          </w:p>
          <w:p w:rsidR="008B35DC" w:rsidRPr="003056F1" w:rsidRDefault="008B35DC" w:rsidP="00467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374" w:rsidTr="00462804">
        <w:tc>
          <w:tcPr>
            <w:tcW w:w="16018" w:type="dxa"/>
            <w:gridSpan w:val="6"/>
          </w:tcPr>
          <w:p w:rsidR="006E2374" w:rsidRPr="0096413E" w:rsidRDefault="004545E5" w:rsidP="002670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</w:t>
            </w:r>
            <w:r w:rsidR="006E2374" w:rsidRPr="009641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екабрь</w:t>
            </w:r>
          </w:p>
        </w:tc>
      </w:tr>
      <w:tr w:rsidR="006E2374" w:rsidTr="00462804">
        <w:tc>
          <w:tcPr>
            <w:tcW w:w="16018" w:type="dxa"/>
            <w:gridSpan w:val="6"/>
          </w:tcPr>
          <w:p w:rsidR="006E2374" w:rsidRDefault="006E2374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Социальное направление</w:t>
            </w:r>
          </w:p>
        </w:tc>
      </w:tr>
      <w:tr w:rsidR="006E2374" w:rsidTr="00462804">
        <w:tc>
          <w:tcPr>
            <w:tcW w:w="2799" w:type="dxa"/>
          </w:tcPr>
          <w:p w:rsidR="006E2374" w:rsidRDefault="00D7315B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Акция</w:t>
            </w:r>
          </w:p>
          <w:p w:rsidR="00D7315B" w:rsidRPr="004545E5" w:rsidRDefault="003455CB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</w:t>
            </w:r>
            <w:r w:rsidR="00D731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окормите птиц зимой»</w:t>
            </w:r>
          </w:p>
        </w:tc>
        <w:tc>
          <w:tcPr>
            <w:tcW w:w="5640" w:type="dxa"/>
          </w:tcPr>
          <w:p w:rsidR="006E2374" w:rsidRDefault="00D7315B" w:rsidP="00D7315B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90DA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90DAB" w:rsidRPr="00690DA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Формировать представления детей о зимующих </w:t>
            </w:r>
            <w:r w:rsidR="00690DAB" w:rsidRPr="00690DAB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птицах</w:t>
            </w:r>
          </w:p>
          <w:p w:rsidR="00690DAB" w:rsidRDefault="00690DAB" w:rsidP="00D7315B">
            <w:pPr>
              <w:jc w:val="both"/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  <w:r>
              <w:rPr>
                <w:rStyle w:val="a5"/>
                <w:color w:val="111111"/>
                <w:bdr w:val="none" w:sz="0" w:space="0" w:color="auto" w:frame="1"/>
                <w:shd w:val="clear" w:color="auto" w:fill="FFFFFF"/>
              </w:rPr>
              <w:t>-</w:t>
            </w:r>
            <w:r w:rsidRPr="00690DA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Рассказать детям о помощи, которую люди оказывают </w:t>
            </w:r>
            <w:r w:rsidRPr="00690DAB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птицам зимой</w:t>
            </w:r>
            <w:r w:rsidRPr="00690DA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и привлечь детей к оказанию такой помощи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.</w:t>
            </w:r>
          </w:p>
          <w:p w:rsidR="00690DAB" w:rsidRPr="00690DAB" w:rsidRDefault="00690DAB" w:rsidP="00D731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-В</w:t>
            </w:r>
            <w:r w:rsidRPr="00690DA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оспитывать в детях желание оказывать птицам зимой помощь и привлечь детей к оказанию такой помощи.</w:t>
            </w:r>
          </w:p>
        </w:tc>
        <w:tc>
          <w:tcPr>
            <w:tcW w:w="1336" w:type="dxa"/>
            <w:gridSpan w:val="2"/>
          </w:tcPr>
          <w:p w:rsidR="006E2374" w:rsidRDefault="002B5EF9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498" w:type="dxa"/>
          </w:tcPr>
          <w:p w:rsidR="00690DAB" w:rsidRDefault="003455CB" w:rsidP="00D731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акция</w:t>
            </w:r>
            <w:r w:rsidRPr="003455CB">
              <w:rPr>
                <w:rFonts w:ascii="Times New Roman" w:eastAsia="Calibri" w:hAnsi="Times New Roman" w:cs="Times New Roman"/>
                <w:sz w:val="28"/>
                <w:szCs w:val="28"/>
              </w:rPr>
              <w:t>-развлечения «Покормите птиц зимой» </w:t>
            </w:r>
          </w:p>
          <w:p w:rsidR="003455CB" w:rsidRPr="00690DAB" w:rsidRDefault="003455CB" w:rsidP="00D731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</w:tcPr>
          <w:p w:rsidR="00D7315B" w:rsidRDefault="003455CB" w:rsidP="00D731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родителей в акции «Покормите птиц зимой»</w:t>
            </w:r>
          </w:p>
          <w:p w:rsidR="000A19D0" w:rsidRPr="00690DAB" w:rsidRDefault="000A19D0" w:rsidP="000A19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Изготовление кормушек</w:t>
            </w:r>
            <w:r w:rsidRPr="000A19D0">
              <w:rPr>
                <w:rFonts w:ascii="Times New Roman" w:eastAsia="Calibri" w:hAnsi="Times New Roman" w:cs="Times New Roman"/>
                <w:sz w:val="28"/>
                <w:szCs w:val="28"/>
              </w:rPr>
              <w:t>, их размещение на территори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детского сада.</w:t>
            </w:r>
          </w:p>
        </w:tc>
      </w:tr>
      <w:tr w:rsidR="002F6630" w:rsidTr="00462804">
        <w:tc>
          <w:tcPr>
            <w:tcW w:w="16018" w:type="dxa"/>
            <w:gridSpan w:val="6"/>
          </w:tcPr>
          <w:p w:rsidR="002F6630" w:rsidRPr="00D7315B" w:rsidRDefault="002F6630" w:rsidP="004672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7315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Духовно-нравственное</w:t>
            </w:r>
          </w:p>
        </w:tc>
      </w:tr>
      <w:tr w:rsidR="006E2374" w:rsidTr="00462804">
        <w:tc>
          <w:tcPr>
            <w:tcW w:w="2799" w:type="dxa"/>
          </w:tcPr>
          <w:p w:rsidR="009F1F9E" w:rsidRPr="00C64E0C" w:rsidRDefault="00C64E0C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4E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Знакомство с Дедом Морозом и Снегурочкой</w:t>
            </w:r>
          </w:p>
          <w:p w:rsidR="000E3565" w:rsidRPr="00CC7A0A" w:rsidRDefault="000E3565" w:rsidP="0046726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40" w:type="dxa"/>
          </w:tcPr>
          <w:p w:rsidR="003E4FF0" w:rsidRDefault="003E4FF0" w:rsidP="009F1F9E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3E4F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Формировать представления детей о Новогоднем празднике. </w:t>
            </w:r>
          </w:p>
          <w:p w:rsidR="006E2374" w:rsidRDefault="003E4FF0" w:rsidP="009F1F9E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3E4F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детей с традициями празднования Нового года, обычаями встречи Новогоднего праздника, его атрибутикой, персонажами. </w:t>
            </w:r>
          </w:p>
          <w:p w:rsidR="003E4FF0" w:rsidRPr="003E4FF0" w:rsidRDefault="003E4FF0" w:rsidP="009F1F9E">
            <w:pPr>
              <w:tabs>
                <w:tab w:val="left" w:pos="94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 </w:t>
            </w:r>
            <w:r w:rsidRPr="003E4F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Вызвать стремление поздравить всех с праздником</w:t>
            </w:r>
          </w:p>
        </w:tc>
        <w:tc>
          <w:tcPr>
            <w:tcW w:w="1336" w:type="dxa"/>
            <w:gridSpan w:val="2"/>
          </w:tcPr>
          <w:p w:rsidR="009F1F9E" w:rsidRDefault="003455CB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2B5EF9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  <w:p w:rsidR="006E2374" w:rsidRDefault="006E2374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3E4FF0" w:rsidRPr="003E4FF0" w:rsidRDefault="003E4FF0" w:rsidP="003E4FF0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«Новый год стучится в двери»-утренник</w:t>
            </w:r>
          </w:p>
          <w:p w:rsidR="006E2374" w:rsidRDefault="006E2374" w:rsidP="003E4F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</w:tcPr>
          <w:p w:rsidR="006E2374" w:rsidRDefault="003E4FF0" w:rsidP="003E4FF0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4FF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Консультация </w:t>
            </w:r>
            <w:r w:rsidRPr="003E4FF0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«Выходной вместе с ребенком»</w:t>
            </w:r>
          </w:p>
          <w:p w:rsidR="003E4FF0" w:rsidRPr="003E4FF0" w:rsidRDefault="003E4FF0" w:rsidP="003E4F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Изготовление атрибутов к утреннику</w:t>
            </w:r>
          </w:p>
        </w:tc>
      </w:tr>
      <w:tr w:rsidR="002F6630" w:rsidTr="00462804">
        <w:tc>
          <w:tcPr>
            <w:tcW w:w="16018" w:type="dxa"/>
            <w:gridSpan w:val="6"/>
          </w:tcPr>
          <w:p w:rsidR="002F6630" w:rsidRDefault="002F6630" w:rsidP="00DD45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Познавательное направление</w:t>
            </w:r>
          </w:p>
        </w:tc>
      </w:tr>
      <w:tr w:rsidR="006E2374" w:rsidTr="00462804">
        <w:tc>
          <w:tcPr>
            <w:tcW w:w="2799" w:type="dxa"/>
          </w:tcPr>
          <w:p w:rsidR="006E2374" w:rsidRDefault="004A2A7D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2A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«Письмо Деду Морозу. История письма»</w:t>
            </w:r>
          </w:p>
          <w:p w:rsidR="004A2A7D" w:rsidRPr="00180E65" w:rsidRDefault="004A2A7D" w:rsidP="0046726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80E6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(день написания </w:t>
            </w:r>
            <w:r w:rsidR="00180E65" w:rsidRPr="00180E6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писем Деду Морозу</w:t>
            </w:r>
            <w:r w:rsidR="00180E6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640" w:type="dxa"/>
          </w:tcPr>
          <w:p w:rsidR="0096413E" w:rsidRDefault="004A2A7D" w:rsidP="004A2A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A2A7D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представления д</w:t>
            </w:r>
            <w:r w:rsidR="0096413E">
              <w:rPr>
                <w:rFonts w:ascii="Times New Roman" w:eastAsia="Calibri" w:hAnsi="Times New Roman" w:cs="Times New Roman"/>
                <w:sz w:val="28"/>
                <w:szCs w:val="28"/>
              </w:rPr>
              <w:t>етей о почте и работниках почты</w:t>
            </w:r>
            <w:r w:rsidRPr="004A2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4A2A7D" w:rsidRDefault="004A2A7D" w:rsidP="004A2A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A2A7D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историей писем, их формой в разные времена и способах транспортировки почтовых отправлений</w:t>
            </w:r>
          </w:p>
          <w:p w:rsidR="004A2A7D" w:rsidRDefault="004A2A7D" w:rsidP="004A2A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A2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интерес к почтовой деятельности.</w:t>
            </w:r>
          </w:p>
          <w:p w:rsidR="006E2374" w:rsidRDefault="006E2374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:rsidR="006E2374" w:rsidRDefault="004A2A7D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04.12.</w:t>
            </w:r>
          </w:p>
        </w:tc>
        <w:tc>
          <w:tcPr>
            <w:tcW w:w="2498" w:type="dxa"/>
          </w:tcPr>
          <w:p w:rsidR="006E2374" w:rsidRDefault="0096413E" w:rsidP="0046726A">
            <w:pPr>
              <w:jc w:val="center"/>
              <w:rPr>
                <w:rStyle w:val="c2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6413E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Б. Заходер: «</w:t>
            </w:r>
            <w:r w:rsidRPr="0096413E">
              <w:rPr>
                <w:rStyle w:val="c0"/>
                <w:rFonts w:ascii="Times New Roman" w:hAnsi="Times New Roman" w:cs="Times New Roman"/>
                <w:color w:val="2E2E2E"/>
                <w:sz w:val="28"/>
                <w:szCs w:val="28"/>
                <w:shd w:val="clear" w:color="auto" w:fill="FFFFFF"/>
              </w:rPr>
              <w:t>Встречали звери Новый год»</w:t>
            </w:r>
            <w:r w:rsidRPr="0096413E">
              <w:rPr>
                <w:rStyle w:val="c2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96413E" w:rsidRPr="0096413E" w:rsidRDefault="0096413E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Строите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льная игра «Домик для Дед Мороза</w:t>
            </w:r>
            <w:r w:rsidRPr="00964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3745" w:type="dxa"/>
          </w:tcPr>
          <w:p w:rsidR="006E2374" w:rsidRDefault="00E26B46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B46">
              <w:rPr>
                <w:rFonts w:ascii="Times New Roman" w:eastAsia="Calibri" w:hAnsi="Times New Roman" w:cs="Times New Roman"/>
                <w:sz w:val="28"/>
                <w:szCs w:val="28"/>
              </w:rPr>
              <w:t>Обогащение знаний родителей о традициях праздновании Нового Года</w:t>
            </w:r>
          </w:p>
        </w:tc>
      </w:tr>
      <w:tr w:rsidR="002F6630" w:rsidTr="00462804">
        <w:tc>
          <w:tcPr>
            <w:tcW w:w="16018" w:type="dxa"/>
            <w:gridSpan w:val="6"/>
          </w:tcPr>
          <w:p w:rsidR="002F6630" w:rsidRDefault="002F663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Трудовое направление</w:t>
            </w:r>
          </w:p>
        </w:tc>
      </w:tr>
      <w:tr w:rsidR="002F6630" w:rsidTr="00462804">
        <w:tc>
          <w:tcPr>
            <w:tcW w:w="2799" w:type="dxa"/>
          </w:tcPr>
          <w:p w:rsidR="002F6630" w:rsidRPr="000E3173" w:rsidRDefault="00B81E9E" w:rsidP="004F08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31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«Новогодняя открытка»</w:t>
            </w:r>
          </w:p>
          <w:p w:rsidR="000E3173" w:rsidRPr="000E3173" w:rsidRDefault="002231B6" w:rsidP="0046726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(День подарка</w:t>
            </w:r>
            <w:r w:rsidR="000E3173" w:rsidRPr="000E317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640" w:type="dxa"/>
          </w:tcPr>
          <w:p w:rsidR="000E3173" w:rsidRDefault="000E3173" w:rsidP="000E3173">
            <w:pPr>
              <w:jc w:val="both"/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</w:t>
            </w:r>
            <w:r w:rsidRPr="000E3173">
              <w:rPr>
                <w:rFonts w:ascii="Times New Roman" w:eastAsia="Calibri" w:hAnsi="Times New Roman" w:cs="Times New Roman"/>
                <w:sz w:val="28"/>
                <w:szCs w:val="28"/>
              </w:rPr>
              <w:t>асширить представление о зиме, </w:t>
            </w:r>
            <w:r w:rsidRPr="000E31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новогоднем празднике</w:t>
            </w:r>
            <w:r w:rsidRPr="000E3173">
              <w:rPr>
                <w:rFonts w:ascii="Times New Roman" w:eastAsia="Calibri" w:hAnsi="Times New Roman" w:cs="Times New Roman"/>
                <w:sz w:val="28"/>
                <w:szCs w:val="28"/>
              </w:rPr>
              <w:t>, ёлке как символе празднования </w:t>
            </w:r>
            <w:r w:rsidRPr="000E31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нового года</w:t>
            </w:r>
            <w:r w:rsidRPr="000E317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867FE9" w:rsidRDefault="000E3173" w:rsidP="000E31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Pr="000E3173">
              <w:rPr>
                <w:rFonts w:ascii="Times New Roman" w:eastAsia="Calibri" w:hAnsi="Times New Roman" w:cs="Times New Roman"/>
                <w:sz w:val="28"/>
                <w:szCs w:val="28"/>
              </w:rPr>
              <w:t>ормировать умение дарить </w:t>
            </w:r>
            <w:r w:rsidRPr="000E31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подарки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0E3173" w:rsidRDefault="000E3173" w:rsidP="000E31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Р</w:t>
            </w:r>
            <w:r w:rsidRPr="000E3173">
              <w:rPr>
                <w:rFonts w:ascii="Times New Roman" w:eastAsia="Calibri" w:hAnsi="Times New Roman" w:cs="Times New Roman"/>
                <w:sz w:val="28"/>
                <w:szCs w:val="28"/>
              </w:rPr>
              <w:t>азвивать творческие способности, воображение, фантазию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F6630" w:rsidRDefault="000E3173" w:rsidP="000E31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E3173">
              <w:rPr>
                <w:rFonts w:ascii="Times New Roman" w:eastAsia="Calibri" w:hAnsi="Times New Roman" w:cs="Times New Roman"/>
                <w:sz w:val="28"/>
                <w:szCs w:val="28"/>
              </w:rPr>
              <w:t> Воспитывать ответственное и уважительное отношение к взрослым и детям.</w:t>
            </w:r>
          </w:p>
        </w:tc>
        <w:tc>
          <w:tcPr>
            <w:tcW w:w="1336" w:type="dxa"/>
            <w:gridSpan w:val="2"/>
          </w:tcPr>
          <w:p w:rsidR="002F6630" w:rsidRDefault="00B81E9E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26.12.</w:t>
            </w:r>
          </w:p>
        </w:tc>
        <w:tc>
          <w:tcPr>
            <w:tcW w:w="2498" w:type="dxa"/>
          </w:tcPr>
          <w:p w:rsidR="002F6630" w:rsidRDefault="000E3173" w:rsidP="00867F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Аппликация </w:t>
            </w:r>
            <w:r w:rsidR="00867FE9">
              <w:rPr>
                <w:rFonts w:ascii="Times New Roman" w:eastAsia="Calibri" w:hAnsi="Times New Roman" w:cs="Times New Roman"/>
                <w:sz w:val="28"/>
                <w:szCs w:val="28"/>
              </w:rPr>
              <w:t>«Открытка для Дед Мороза и Снегурочки»</w:t>
            </w:r>
          </w:p>
        </w:tc>
        <w:tc>
          <w:tcPr>
            <w:tcW w:w="3745" w:type="dxa"/>
          </w:tcPr>
          <w:p w:rsidR="002F6630" w:rsidRDefault="00E26B46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B46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педагогической культуры родителей при общении с ребёнком</w:t>
            </w:r>
          </w:p>
        </w:tc>
      </w:tr>
      <w:tr w:rsidR="002F6630" w:rsidTr="00462804">
        <w:tc>
          <w:tcPr>
            <w:tcW w:w="16018" w:type="dxa"/>
            <w:gridSpan w:val="6"/>
          </w:tcPr>
          <w:p w:rsidR="002F6630" w:rsidRDefault="002F663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и оздоровительное направление</w:t>
            </w:r>
          </w:p>
        </w:tc>
      </w:tr>
      <w:tr w:rsidR="002F6630" w:rsidTr="00A87220">
        <w:trPr>
          <w:trHeight w:val="3193"/>
        </w:trPr>
        <w:tc>
          <w:tcPr>
            <w:tcW w:w="2799" w:type="dxa"/>
          </w:tcPr>
          <w:p w:rsidR="003455CB" w:rsidRDefault="003455CB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5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Всероссийский день хоккея</w:t>
            </w:r>
          </w:p>
          <w:p w:rsidR="003455CB" w:rsidRDefault="003455CB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455CB" w:rsidRDefault="003455CB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455CB" w:rsidRDefault="003455CB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455CB" w:rsidRDefault="003455CB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455CB" w:rsidRDefault="003455CB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87220" w:rsidRDefault="00A87220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87220" w:rsidRDefault="00A87220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E6265" w:rsidRPr="00FE6265" w:rsidRDefault="00FE6265" w:rsidP="00FE626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40" w:type="dxa"/>
          </w:tcPr>
          <w:p w:rsidR="00A87220" w:rsidRDefault="003455CB" w:rsidP="00A872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 - </w:t>
            </w:r>
            <w:r w:rsidRPr="003455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Развивать интерес к зимним видам спорта</w:t>
            </w:r>
            <w:r w:rsidRPr="003455CB">
              <w:rPr>
                <w:rFonts w:ascii="Times New Roman" w:eastAsia="Calibri" w:hAnsi="Times New Roman" w:cs="Times New Roman"/>
                <w:sz w:val="28"/>
                <w:szCs w:val="28"/>
              </w:rPr>
              <w:t> посредством эстафет и конкурсов. </w:t>
            </w:r>
          </w:p>
          <w:p w:rsidR="00A87220" w:rsidRPr="00A87220" w:rsidRDefault="00A87220" w:rsidP="00A872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</w:t>
            </w:r>
            <w:r w:rsidRPr="00A87220">
              <w:rPr>
                <w:rFonts w:ascii="Times New Roman" w:eastAsia="Calibri" w:hAnsi="Times New Roman" w:cs="Times New Roman"/>
                <w:sz w:val="28"/>
                <w:szCs w:val="28"/>
              </w:rPr>
              <w:t>крепить здоровье детей, улучшить их физическое развитие, сформировать здоровый образ жизни;</w:t>
            </w:r>
          </w:p>
          <w:p w:rsidR="00A87220" w:rsidRPr="00A87220" w:rsidRDefault="00A87220" w:rsidP="00A872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</w:t>
            </w:r>
            <w:r w:rsidRPr="00A87220">
              <w:rPr>
                <w:rFonts w:ascii="Times New Roman" w:eastAsia="Calibri" w:hAnsi="Times New Roman" w:cs="Times New Roman"/>
                <w:sz w:val="28"/>
                <w:szCs w:val="28"/>
              </w:rPr>
              <w:t>ознакомить с игрой в хоккей;</w:t>
            </w:r>
          </w:p>
          <w:p w:rsidR="00A87220" w:rsidRPr="00A87220" w:rsidRDefault="00A87220" w:rsidP="00A872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</w:t>
            </w:r>
            <w:r w:rsidRPr="00A87220">
              <w:rPr>
                <w:rFonts w:ascii="Times New Roman" w:eastAsia="Calibri" w:hAnsi="Times New Roman" w:cs="Times New Roman"/>
                <w:sz w:val="28"/>
                <w:szCs w:val="28"/>
              </w:rPr>
              <w:t>овершенствовать двигательные навыки и умения у детей дошкольного возраста;</w:t>
            </w:r>
          </w:p>
          <w:p w:rsidR="002F6630" w:rsidRDefault="00A87220" w:rsidP="00A872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</w:t>
            </w:r>
            <w:r w:rsidRPr="00A87220">
              <w:rPr>
                <w:rFonts w:ascii="Times New Roman" w:eastAsia="Calibri" w:hAnsi="Times New Roman" w:cs="Times New Roman"/>
                <w:sz w:val="28"/>
                <w:szCs w:val="28"/>
              </w:rPr>
              <w:t>азвивать положительные эмоции, чувство взаимопомощи, дружбы, сопереживания.</w:t>
            </w:r>
          </w:p>
        </w:tc>
        <w:tc>
          <w:tcPr>
            <w:tcW w:w="1336" w:type="dxa"/>
            <w:gridSpan w:val="2"/>
          </w:tcPr>
          <w:p w:rsidR="003455CB" w:rsidRDefault="003455CB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01.12.</w:t>
            </w:r>
          </w:p>
          <w:p w:rsidR="003455CB" w:rsidRDefault="003455CB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5CB" w:rsidRDefault="003455CB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5CB" w:rsidRDefault="003455CB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5CB" w:rsidRDefault="003455CB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7220" w:rsidRDefault="00A8722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7220" w:rsidRDefault="00A8722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7220" w:rsidRDefault="00A8722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7220" w:rsidRDefault="00A8722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6630" w:rsidRDefault="002F663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3455CB" w:rsidRDefault="00A8722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развлечение «День хоккея»</w:t>
            </w:r>
          </w:p>
          <w:p w:rsidR="003455CB" w:rsidRDefault="003455CB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7220" w:rsidRDefault="00A8722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7220" w:rsidRDefault="00A8722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7220" w:rsidRDefault="00A8722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7220" w:rsidRDefault="00A8722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7220" w:rsidRDefault="00A8722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6630" w:rsidRDefault="002F663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</w:tcPr>
          <w:p w:rsidR="003455CB" w:rsidRDefault="00A8722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«П</w:t>
            </w:r>
            <w:r w:rsidRPr="00976031">
              <w:rPr>
                <w:rFonts w:ascii="Times New Roman" w:eastAsia="Calibri" w:hAnsi="Times New Roman" w:cs="Times New Roman"/>
                <w:sz w:val="28"/>
                <w:szCs w:val="28"/>
              </w:rPr>
              <w:t>риобщени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 детей к здоровому образу жизни»</w:t>
            </w:r>
          </w:p>
          <w:p w:rsidR="003455CB" w:rsidRDefault="003455CB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5CB" w:rsidRDefault="003455CB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7220" w:rsidRDefault="00A8722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7220" w:rsidRDefault="00A8722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7220" w:rsidRDefault="00A8722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7220" w:rsidRDefault="00A8722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6630" w:rsidRDefault="002F663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7220" w:rsidTr="00462804">
        <w:trPr>
          <w:trHeight w:val="3569"/>
        </w:trPr>
        <w:tc>
          <w:tcPr>
            <w:tcW w:w="2799" w:type="dxa"/>
          </w:tcPr>
          <w:p w:rsidR="00A87220" w:rsidRDefault="00A87220" w:rsidP="00A872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87220" w:rsidRDefault="00A87220" w:rsidP="00A872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60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«Зимняя спартакиада»</w:t>
            </w:r>
          </w:p>
          <w:p w:rsidR="00A87220" w:rsidRPr="003455CB" w:rsidRDefault="00A87220" w:rsidP="00A872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626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(Праздник зимних забав)</w:t>
            </w:r>
          </w:p>
        </w:tc>
        <w:tc>
          <w:tcPr>
            <w:tcW w:w="5640" w:type="dxa"/>
          </w:tcPr>
          <w:p w:rsidR="00A87220" w:rsidRPr="003455CB" w:rsidRDefault="00A87220" w:rsidP="00A872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7220" w:rsidRPr="00CC7A0A" w:rsidRDefault="00A87220" w:rsidP="00A872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7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976031">
              <w:rPr>
                <w:rFonts w:ascii="Times New Roman" w:eastAsia="Calibri" w:hAnsi="Times New Roman" w:cs="Times New Roman"/>
                <w:sz w:val="28"/>
                <w:szCs w:val="28"/>
              </w:rPr>
              <w:t>Сохранять, укреплять здоровье детей, прививать положительное отношение к здоровому образу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87220" w:rsidRPr="00CC7A0A" w:rsidRDefault="00A87220" w:rsidP="00A872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</w:t>
            </w:r>
            <w:r w:rsidRPr="00CC7A0A">
              <w:rPr>
                <w:rFonts w:ascii="Times New Roman" w:eastAsia="Calibri" w:hAnsi="Times New Roman" w:cs="Times New Roman"/>
                <w:sz w:val="28"/>
                <w:szCs w:val="28"/>
              </w:rPr>
              <w:t>ормировать у детей потр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ебность в здоровом образе жизни.</w:t>
            </w:r>
          </w:p>
          <w:p w:rsidR="00A87220" w:rsidRPr="00CC7A0A" w:rsidRDefault="00A87220" w:rsidP="00A872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</w:t>
            </w:r>
            <w:r w:rsidRPr="00CC7A0A">
              <w:rPr>
                <w:rFonts w:ascii="Times New Roman" w:eastAsia="Calibri" w:hAnsi="Times New Roman" w:cs="Times New Roman"/>
                <w:sz w:val="28"/>
                <w:szCs w:val="28"/>
              </w:rPr>
              <w:t>оздать положительны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 эмоциональный настрой у детей.</w:t>
            </w:r>
          </w:p>
          <w:p w:rsidR="00A87220" w:rsidRPr="003455CB" w:rsidRDefault="00A87220" w:rsidP="00A872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</w:t>
            </w:r>
            <w:r w:rsidRPr="00CC7A0A">
              <w:rPr>
                <w:rFonts w:ascii="Times New Roman" w:eastAsia="Calibri" w:hAnsi="Times New Roman" w:cs="Times New Roman"/>
                <w:sz w:val="28"/>
                <w:szCs w:val="28"/>
              </w:rPr>
              <w:t>оспитывать соревновательные качества, чувство взаимовыручки, поддержки.</w:t>
            </w:r>
          </w:p>
        </w:tc>
        <w:tc>
          <w:tcPr>
            <w:tcW w:w="1336" w:type="dxa"/>
            <w:gridSpan w:val="2"/>
          </w:tcPr>
          <w:p w:rsidR="00A87220" w:rsidRDefault="00A87220" w:rsidP="00A87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7220" w:rsidRDefault="00A87220" w:rsidP="00A872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17.12.</w:t>
            </w:r>
          </w:p>
        </w:tc>
        <w:tc>
          <w:tcPr>
            <w:tcW w:w="2498" w:type="dxa"/>
          </w:tcPr>
          <w:p w:rsidR="00A87220" w:rsidRDefault="00A87220" w:rsidP="00A872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7220" w:rsidRDefault="00A87220" w:rsidP="00A872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Спортивно-оздоровительное соревнование</w:t>
            </w:r>
          </w:p>
        </w:tc>
        <w:tc>
          <w:tcPr>
            <w:tcW w:w="3745" w:type="dxa"/>
          </w:tcPr>
          <w:p w:rsidR="00A87220" w:rsidRDefault="00A87220" w:rsidP="00A872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7220" w:rsidRDefault="00A87220" w:rsidP="00A872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Сотрудничество </w:t>
            </w:r>
            <w:r w:rsidRPr="00976031">
              <w:rPr>
                <w:rFonts w:ascii="Times New Roman" w:eastAsia="Calibri" w:hAnsi="Times New Roman" w:cs="Times New Roman"/>
                <w:sz w:val="28"/>
                <w:szCs w:val="28"/>
              </w:rPr>
              <w:t>по укреплению, сохранению здоровья детей, приобщени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 к здоровому образу жизни; совместная деятельность</w:t>
            </w:r>
            <w:r w:rsidRPr="009760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взрослых и детей.</w:t>
            </w:r>
          </w:p>
        </w:tc>
      </w:tr>
      <w:tr w:rsidR="004620AF" w:rsidTr="00462804">
        <w:tc>
          <w:tcPr>
            <w:tcW w:w="16018" w:type="dxa"/>
            <w:gridSpan w:val="6"/>
          </w:tcPr>
          <w:p w:rsidR="004620AF" w:rsidRDefault="004620AF" w:rsidP="00A87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Этико-эстетическое направление</w:t>
            </w:r>
          </w:p>
        </w:tc>
      </w:tr>
      <w:tr w:rsidR="004620AF" w:rsidTr="00462804">
        <w:tc>
          <w:tcPr>
            <w:tcW w:w="2799" w:type="dxa"/>
          </w:tcPr>
          <w:p w:rsidR="004620AF" w:rsidRDefault="00733D04" w:rsidP="004672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733D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Мир изобразительного искусства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733D04" w:rsidRDefault="00733D04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(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М</w:t>
            </w:r>
            <w:r w:rsidRPr="00733D0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еждународный день художника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640" w:type="dxa"/>
          </w:tcPr>
          <w:p w:rsidR="00733D04" w:rsidRDefault="00867FE9" w:rsidP="008C41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</w:t>
            </w:r>
            <w:r w:rsidR="00733D04" w:rsidRPr="00733D04">
              <w:rPr>
                <w:rFonts w:ascii="Times New Roman" w:eastAsia="Calibri" w:hAnsi="Times New Roman" w:cs="Times New Roman"/>
                <w:sz w:val="28"/>
                <w:szCs w:val="28"/>
              </w:rPr>
              <w:t>Уточнение знаний детей о изобразительном искусстве.</w:t>
            </w:r>
          </w:p>
          <w:p w:rsidR="00867FE9" w:rsidRDefault="00867FE9" w:rsidP="008C41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33D04" w:rsidRPr="00733D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Формировать эстетические чувства от восприятия произведений искусства. </w:t>
            </w:r>
          </w:p>
          <w:p w:rsidR="00867FE9" w:rsidRPr="00867FE9" w:rsidRDefault="00867FE9" w:rsidP="008C41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-З</w:t>
            </w:r>
            <w:r w:rsidRPr="00867FE9">
              <w:rPr>
                <w:rFonts w:ascii="Times New Roman" w:hAnsi="Times New Roman" w:cs="Times New Roman"/>
                <w:sz w:val="28"/>
                <w:szCs w:val="28"/>
              </w:rPr>
              <w:t>акреплять представление детей об основных цветах,</w:t>
            </w:r>
          </w:p>
          <w:p w:rsidR="008C41DA" w:rsidRDefault="00867FE9" w:rsidP="008C41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33D04" w:rsidRPr="00733D04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интерес к живописи.</w:t>
            </w:r>
          </w:p>
        </w:tc>
        <w:tc>
          <w:tcPr>
            <w:tcW w:w="1336" w:type="dxa"/>
            <w:gridSpan w:val="2"/>
          </w:tcPr>
          <w:p w:rsidR="004620AF" w:rsidRDefault="002B5EF9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  <w:r w:rsidR="00733D04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2498" w:type="dxa"/>
          </w:tcPr>
          <w:p w:rsidR="004620AF" w:rsidRPr="00867FE9" w:rsidRDefault="00A8722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«Зимние узоры»</w:t>
            </w:r>
          </w:p>
        </w:tc>
        <w:tc>
          <w:tcPr>
            <w:tcW w:w="3745" w:type="dxa"/>
          </w:tcPr>
          <w:p w:rsidR="004620AF" w:rsidRDefault="0044297A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2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педагогической грамотности родителей в художественно – </w:t>
            </w:r>
            <w:r w:rsidRPr="004429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эстетическом воспитании детей</w:t>
            </w:r>
          </w:p>
        </w:tc>
      </w:tr>
      <w:tr w:rsidR="00C421E5" w:rsidTr="00462804">
        <w:tc>
          <w:tcPr>
            <w:tcW w:w="16018" w:type="dxa"/>
            <w:gridSpan w:val="6"/>
          </w:tcPr>
          <w:p w:rsidR="00C421E5" w:rsidRDefault="00C421E5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Патриотическое направление</w:t>
            </w:r>
          </w:p>
        </w:tc>
      </w:tr>
      <w:tr w:rsidR="002F6630" w:rsidTr="00462804">
        <w:tc>
          <w:tcPr>
            <w:tcW w:w="2799" w:type="dxa"/>
          </w:tcPr>
          <w:p w:rsidR="002F6630" w:rsidRPr="00CC7A0A" w:rsidRDefault="00C421E5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7A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«Сохраним память о героях Отечества»</w:t>
            </w:r>
          </w:p>
          <w:p w:rsidR="000E3565" w:rsidRPr="00CC7A0A" w:rsidRDefault="000E3565" w:rsidP="0046726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C7A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(День героев Отечества)</w:t>
            </w:r>
          </w:p>
          <w:p w:rsidR="000E3565" w:rsidRDefault="000E3565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C421E5" w:rsidRPr="00867FE9" w:rsidRDefault="00C421E5" w:rsidP="00C421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67FE9" w:rsidRPr="00867FE9">
              <w:rPr>
                <w:rFonts w:ascii="Times New Roman" w:hAnsi="Times New Roman" w:cs="Times New Roman"/>
                <w:sz w:val="28"/>
                <w:szCs w:val="28"/>
              </w:rPr>
              <w:t>Поддерживать и развивать интерес детей к истории России;</w:t>
            </w:r>
          </w:p>
          <w:p w:rsidR="002F6630" w:rsidRPr="00867FE9" w:rsidRDefault="00867FE9" w:rsidP="00C421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7FE9">
              <w:rPr>
                <w:rFonts w:ascii="Times New Roman" w:hAnsi="Times New Roman" w:cs="Times New Roman"/>
                <w:sz w:val="28"/>
                <w:szCs w:val="28"/>
              </w:rPr>
              <w:t>оспитывать чувства гордости за Родину, сопричастности к ее судьбе;</w:t>
            </w:r>
          </w:p>
          <w:p w:rsidR="00C421E5" w:rsidRDefault="00C421E5" w:rsidP="00C421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421E5">
              <w:rPr>
                <w:rFonts w:ascii="Times New Roman" w:eastAsia="Calibri" w:hAnsi="Times New Roman" w:cs="Times New Roman"/>
                <w:sz w:val="28"/>
                <w:szCs w:val="28"/>
              </w:rPr>
              <w:t>Сохранять память о подвигах Героев Отечества прошлого и настоящего</w:t>
            </w:r>
          </w:p>
        </w:tc>
        <w:tc>
          <w:tcPr>
            <w:tcW w:w="1336" w:type="dxa"/>
            <w:gridSpan w:val="2"/>
          </w:tcPr>
          <w:p w:rsidR="002F6630" w:rsidRDefault="002B5EF9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C421E5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98" w:type="dxa"/>
          </w:tcPr>
          <w:p w:rsidR="002F6630" w:rsidRDefault="00867FE9" w:rsidP="000E35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FE6265">
              <w:rPr>
                <w:rFonts w:ascii="Times New Roman" w:eastAsia="Calibri" w:hAnsi="Times New Roman" w:cs="Times New Roman"/>
                <w:sz w:val="28"/>
                <w:szCs w:val="28"/>
              </w:rPr>
              <w:t>росмотр презентации, беседа по данной теме</w:t>
            </w:r>
          </w:p>
        </w:tc>
        <w:tc>
          <w:tcPr>
            <w:tcW w:w="3745" w:type="dxa"/>
          </w:tcPr>
          <w:p w:rsidR="002F6630" w:rsidRDefault="00C76172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C76172">
              <w:rPr>
                <w:rFonts w:ascii="Times New Roman" w:eastAsia="Calibri" w:hAnsi="Times New Roman" w:cs="Times New Roman"/>
                <w:sz w:val="28"/>
                <w:szCs w:val="28"/>
              </w:rPr>
              <w:t>овышение уровня знаний родителей по вопросам патриотического воспитания</w:t>
            </w:r>
          </w:p>
        </w:tc>
      </w:tr>
      <w:tr w:rsidR="009F1F9E" w:rsidTr="00462804">
        <w:tc>
          <w:tcPr>
            <w:tcW w:w="16018" w:type="dxa"/>
            <w:gridSpan w:val="6"/>
          </w:tcPr>
          <w:p w:rsidR="009F1F9E" w:rsidRPr="00F25645" w:rsidRDefault="00F112B6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564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Я</w:t>
            </w:r>
            <w:r w:rsidR="009F1F9E" w:rsidRPr="00F2564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нварь</w:t>
            </w:r>
          </w:p>
        </w:tc>
      </w:tr>
      <w:tr w:rsidR="004620AF" w:rsidTr="00462804">
        <w:tc>
          <w:tcPr>
            <w:tcW w:w="16018" w:type="dxa"/>
            <w:gridSpan w:val="6"/>
          </w:tcPr>
          <w:p w:rsidR="004620AF" w:rsidRDefault="004620AF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Социальное направление</w:t>
            </w:r>
          </w:p>
        </w:tc>
      </w:tr>
      <w:tr w:rsidR="002F6630" w:rsidTr="00462804">
        <w:tc>
          <w:tcPr>
            <w:tcW w:w="2799" w:type="dxa"/>
          </w:tcPr>
          <w:p w:rsidR="002F6630" w:rsidRDefault="000E7775" w:rsidP="004672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E777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«Спасибо-слово не простое!»</w:t>
            </w:r>
          </w:p>
          <w:p w:rsidR="000E7775" w:rsidRPr="000E7775" w:rsidRDefault="000E7775" w:rsidP="0046726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(Международный день «Спасибо»)</w:t>
            </w:r>
          </w:p>
        </w:tc>
        <w:tc>
          <w:tcPr>
            <w:tcW w:w="5640" w:type="dxa"/>
          </w:tcPr>
          <w:p w:rsidR="000E7775" w:rsidRDefault="000E7775" w:rsidP="00F25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F25645" w:rsidRPr="00F25645">
              <w:rPr>
                <w:rFonts w:ascii="Times New Roman" w:hAnsi="Times New Roman" w:cs="Times New Roman"/>
                <w:sz w:val="28"/>
                <w:szCs w:val="28"/>
              </w:rPr>
              <w:t>Научить детей пользоваться вежливыми словами;</w:t>
            </w:r>
          </w:p>
          <w:p w:rsidR="00F25645" w:rsidRPr="00F25645" w:rsidRDefault="00F25645" w:rsidP="00F25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5645">
              <w:rPr>
                <w:rFonts w:ascii="Times New Roman" w:hAnsi="Times New Roman" w:cs="Times New Roman"/>
                <w:sz w:val="28"/>
                <w:szCs w:val="28"/>
              </w:rPr>
              <w:t>ознакомить с историей слова «спасибо»;</w:t>
            </w:r>
          </w:p>
          <w:p w:rsidR="00183FCE" w:rsidRDefault="000E7775" w:rsidP="00F25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</w:t>
            </w:r>
            <w:r w:rsidRPr="000E7775">
              <w:rPr>
                <w:rFonts w:ascii="Times New Roman" w:eastAsia="Calibri" w:hAnsi="Times New Roman" w:cs="Times New Roman"/>
                <w:sz w:val="28"/>
                <w:szCs w:val="28"/>
              </w:rPr>
              <w:t>точнить знания детей о добрых и вежливых словах</w:t>
            </w:r>
            <w:r w:rsidR="00183FC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F6630" w:rsidRDefault="000E7775" w:rsidP="000E777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E7775">
              <w:rPr>
                <w:rFonts w:ascii="Times New Roman" w:eastAsia="Calibri" w:hAnsi="Times New Roman" w:cs="Times New Roman"/>
                <w:sz w:val="28"/>
                <w:szCs w:val="28"/>
              </w:rPr>
              <w:t>Прививать навыки культурного поведения детей в общении друг с другом и другими людьми.</w:t>
            </w:r>
          </w:p>
        </w:tc>
        <w:tc>
          <w:tcPr>
            <w:tcW w:w="1336" w:type="dxa"/>
            <w:gridSpan w:val="2"/>
          </w:tcPr>
          <w:p w:rsidR="002F6630" w:rsidRDefault="002B5EF9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0E7775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2498" w:type="dxa"/>
          </w:tcPr>
          <w:p w:rsidR="002F6630" w:rsidRDefault="00183FCE" w:rsidP="0018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FCE">
              <w:rPr>
                <w:rFonts w:ascii="Times New Roman" w:hAnsi="Times New Roman" w:cs="Times New Roman"/>
                <w:sz w:val="28"/>
                <w:szCs w:val="28"/>
              </w:rPr>
              <w:t>Беседа-игра «Волшебное слово»</w:t>
            </w:r>
          </w:p>
          <w:p w:rsidR="00183FCE" w:rsidRPr="00183FCE" w:rsidRDefault="00183FCE" w:rsidP="00183F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FCE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 «Что такое хорошо, что такое плохо»</w:t>
            </w:r>
          </w:p>
        </w:tc>
        <w:tc>
          <w:tcPr>
            <w:tcW w:w="3745" w:type="dxa"/>
          </w:tcPr>
          <w:p w:rsidR="002F6630" w:rsidRDefault="00BD1927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«</w:t>
            </w:r>
            <w:r w:rsidR="00D42055" w:rsidRPr="00D42055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чувства 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юбви и уважения к своим близким»</w:t>
            </w:r>
          </w:p>
        </w:tc>
      </w:tr>
      <w:tr w:rsidR="004620AF" w:rsidTr="00462804">
        <w:tc>
          <w:tcPr>
            <w:tcW w:w="16018" w:type="dxa"/>
            <w:gridSpan w:val="6"/>
          </w:tcPr>
          <w:p w:rsidR="004620AF" w:rsidRDefault="004620AF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4F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</w:t>
            </w:r>
          </w:p>
        </w:tc>
      </w:tr>
      <w:tr w:rsidR="009F1F9E" w:rsidTr="00462804">
        <w:tc>
          <w:tcPr>
            <w:tcW w:w="2799" w:type="dxa"/>
          </w:tcPr>
          <w:p w:rsidR="00DA764C" w:rsidRPr="00A15F5B" w:rsidRDefault="00DA764C" w:rsidP="00DA76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5F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«Чудесный день объятий»</w:t>
            </w:r>
          </w:p>
          <w:p w:rsidR="009F1F9E" w:rsidRPr="00DA764C" w:rsidRDefault="00DA764C" w:rsidP="00DA76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(Международный день объятий)</w:t>
            </w:r>
          </w:p>
        </w:tc>
        <w:tc>
          <w:tcPr>
            <w:tcW w:w="5640" w:type="dxa"/>
          </w:tcPr>
          <w:p w:rsidR="00DA764C" w:rsidRDefault="00DA764C" w:rsidP="00DA76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15F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Обобщать знания детей по теме дружба.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15F5B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умению догов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ариваться, помогать друг другу</w:t>
            </w:r>
          </w:p>
          <w:p w:rsidR="00DA764C" w:rsidRDefault="00DA764C" w:rsidP="00DA76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15F5B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у детей способность к сопереживанию, желание прийти друг к другу на помощь в сложной ситуа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ции.</w:t>
            </w:r>
            <w:r w:rsidRPr="00A15F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F1F9E" w:rsidRDefault="00DA764C" w:rsidP="00DA76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15F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Воспитывать в детях умение по — настоящему дружить, внимательно и с уважением относиться друг к другу, подводить к пониманию того, что дружба </w:t>
            </w:r>
            <w:r w:rsidRPr="00A15F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является одним из важнейших качеств во взаимоотношениях между людьми.</w:t>
            </w:r>
          </w:p>
        </w:tc>
        <w:tc>
          <w:tcPr>
            <w:tcW w:w="1336" w:type="dxa"/>
            <w:gridSpan w:val="2"/>
          </w:tcPr>
          <w:p w:rsidR="009F1F9E" w:rsidRDefault="005671E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</w:t>
            </w:r>
            <w:r w:rsidR="002A0948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2498" w:type="dxa"/>
          </w:tcPr>
          <w:p w:rsidR="00DA764C" w:rsidRPr="00626E9E" w:rsidRDefault="00DA764C" w:rsidP="00DA764C">
            <w:pP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626E9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Беседа </w:t>
            </w:r>
            <w:r w:rsidRPr="00626E9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«Какие </w:t>
            </w:r>
            <w:r w:rsidRPr="00626E9E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добрые дела я сделал</w:t>
            </w:r>
            <w:r w:rsidRPr="00626E9E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626E9E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2F399D" w:rsidRPr="00260F30" w:rsidRDefault="002F399D" w:rsidP="00DA76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</w:tcPr>
          <w:p w:rsidR="00DA764C" w:rsidRDefault="00DA764C" w:rsidP="00DA76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62F8A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 семейных традиций</w:t>
            </w:r>
            <w:r w:rsidRPr="00862F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9F1F9E" w:rsidRDefault="00DA764C" w:rsidP="00DA76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2F8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Укрепление детско-родительских отношений</w:t>
            </w:r>
          </w:p>
        </w:tc>
      </w:tr>
      <w:tr w:rsidR="004620AF" w:rsidTr="00462804">
        <w:tc>
          <w:tcPr>
            <w:tcW w:w="16018" w:type="dxa"/>
            <w:gridSpan w:val="6"/>
          </w:tcPr>
          <w:p w:rsidR="004620AF" w:rsidRDefault="004620AF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Познавательное направление</w:t>
            </w:r>
          </w:p>
        </w:tc>
      </w:tr>
      <w:tr w:rsidR="009F1F9E" w:rsidTr="00462804">
        <w:tc>
          <w:tcPr>
            <w:tcW w:w="2799" w:type="dxa"/>
          </w:tcPr>
          <w:p w:rsidR="00F112B6" w:rsidRPr="002231B6" w:rsidRDefault="00F112B6" w:rsidP="00F112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31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«Тайна снега и льда»</w:t>
            </w:r>
          </w:p>
          <w:p w:rsidR="009F1F9E" w:rsidRDefault="00F112B6" w:rsidP="00F11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1B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(Всемирный день снега)</w:t>
            </w:r>
          </w:p>
        </w:tc>
        <w:tc>
          <w:tcPr>
            <w:tcW w:w="5640" w:type="dxa"/>
          </w:tcPr>
          <w:p w:rsidR="00F112B6" w:rsidRPr="002231B6" w:rsidRDefault="00F112B6" w:rsidP="00F112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</w:t>
            </w:r>
            <w:r w:rsidRPr="002231B6">
              <w:rPr>
                <w:rFonts w:ascii="Times New Roman" w:eastAsia="Calibri" w:hAnsi="Times New Roman" w:cs="Times New Roman"/>
                <w:sz w:val="28"/>
                <w:szCs w:val="28"/>
              </w:rPr>
              <w:t>асширять представления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 о свойствах снега и льда.</w:t>
            </w:r>
          </w:p>
          <w:p w:rsidR="00260F30" w:rsidRDefault="00F112B6" w:rsidP="00F112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</w:t>
            </w:r>
            <w:r w:rsidRPr="002231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пражнять в умении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самостоятельно </w:t>
            </w:r>
            <w:r w:rsidRPr="002231B6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простейшие опыты со снегом и льдом</w:t>
            </w:r>
            <w:r w:rsidR="00260F3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F1F9E" w:rsidRDefault="00F112B6" w:rsidP="00F112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Воспитывать самостоятельность,</w:t>
            </w:r>
            <w:r w:rsidRPr="00F112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аккуратность, желание добиваться положительного результата в процессе работы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6" w:type="dxa"/>
            <w:gridSpan w:val="2"/>
          </w:tcPr>
          <w:p w:rsidR="009F1F9E" w:rsidRDefault="005671E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F112B6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98" w:type="dxa"/>
          </w:tcPr>
          <w:p w:rsidR="009F1F9E" w:rsidRDefault="00DA764C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F112B6">
              <w:rPr>
                <w:rFonts w:ascii="Times New Roman" w:eastAsia="Calibri" w:hAnsi="Times New Roman" w:cs="Times New Roman"/>
                <w:sz w:val="28"/>
                <w:szCs w:val="28"/>
              </w:rPr>
              <w:t>роведение опытов</w:t>
            </w:r>
          </w:p>
        </w:tc>
        <w:tc>
          <w:tcPr>
            <w:tcW w:w="3745" w:type="dxa"/>
          </w:tcPr>
          <w:p w:rsidR="009F1F9E" w:rsidRDefault="00941904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1904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знаний родителей об оказании первой медицинской помощи при обморожениях.</w:t>
            </w:r>
          </w:p>
        </w:tc>
      </w:tr>
      <w:tr w:rsidR="004620AF" w:rsidTr="00462804">
        <w:tc>
          <w:tcPr>
            <w:tcW w:w="16018" w:type="dxa"/>
            <w:gridSpan w:val="6"/>
          </w:tcPr>
          <w:p w:rsidR="004620AF" w:rsidRDefault="004620AF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Трудовое направление</w:t>
            </w:r>
          </w:p>
        </w:tc>
      </w:tr>
      <w:tr w:rsidR="004620AF" w:rsidTr="00462804">
        <w:tc>
          <w:tcPr>
            <w:tcW w:w="2799" w:type="dxa"/>
          </w:tcPr>
          <w:p w:rsidR="00141E26" w:rsidRPr="00141E26" w:rsidRDefault="00141E26" w:rsidP="00FB388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1E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«Все профессии важны, все профессии нужны»</w:t>
            </w:r>
          </w:p>
          <w:p w:rsidR="00FB388E" w:rsidRPr="00FB388E" w:rsidRDefault="00141E26" w:rsidP="00FB388E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="00FB388E" w:rsidRPr="00FB38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Знакомство с трудом взрослых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  <w:p w:rsidR="004620AF" w:rsidRDefault="004620AF" w:rsidP="00FB38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4620AF" w:rsidRDefault="00141E26" w:rsidP="00AD79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</w:t>
            </w:r>
            <w:r w:rsidRPr="00141E26">
              <w:rPr>
                <w:rFonts w:ascii="Times New Roman" w:eastAsia="Calibri" w:hAnsi="Times New Roman" w:cs="Times New Roman"/>
                <w:sz w:val="28"/>
                <w:szCs w:val="28"/>
              </w:rPr>
              <w:t>асширение представлений детей о профессиях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родного города</w:t>
            </w:r>
            <w:r w:rsidRPr="00141E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41E26" w:rsidRDefault="00141E26" w:rsidP="00AD79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141E26">
              <w:rPr>
                <w:rFonts w:ascii="Times New Roman" w:eastAsia="Calibri" w:hAnsi="Times New Roman" w:cs="Times New Roman"/>
                <w:sz w:val="28"/>
                <w:szCs w:val="28"/>
              </w:rPr>
              <w:t>Обогащать и конкретизировать представления </w:t>
            </w:r>
            <w:r w:rsidRPr="00141E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детей о разных видах профессий </w:t>
            </w:r>
            <w:r w:rsidRPr="00141E2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(повар, воспитатель, строитель, врач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.)</w:t>
            </w:r>
          </w:p>
          <w:p w:rsidR="00141E26" w:rsidRDefault="00141E26" w:rsidP="00141E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</w:t>
            </w:r>
            <w:r w:rsidRPr="00141E26">
              <w:rPr>
                <w:rFonts w:ascii="Times New Roman" w:eastAsia="Calibri" w:hAnsi="Times New Roman" w:cs="Times New Roman"/>
                <w:sz w:val="28"/>
                <w:szCs w:val="28"/>
              </w:rPr>
              <w:t>точнить и расширить представление детей об инструментах, спецодежде различных профессий;</w:t>
            </w:r>
          </w:p>
          <w:p w:rsidR="00141E26" w:rsidRDefault="00141E26" w:rsidP="00AD79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E26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141E26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у </w:t>
            </w:r>
            <w:r w:rsidRPr="00141E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детей интерес к профессиям</w:t>
            </w:r>
            <w:r w:rsidRPr="00141E26">
              <w:rPr>
                <w:rFonts w:ascii="Times New Roman" w:eastAsia="Calibri" w:hAnsi="Times New Roman" w:cs="Times New Roman"/>
                <w:sz w:val="28"/>
                <w:szCs w:val="28"/>
              </w:rPr>
              <w:t>, их значимости для общества и </w:t>
            </w:r>
            <w:r w:rsidRPr="00141E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детей</w:t>
            </w:r>
            <w:r w:rsidRPr="00141E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6" w:type="dxa"/>
            <w:gridSpan w:val="2"/>
          </w:tcPr>
          <w:p w:rsidR="004620AF" w:rsidRDefault="005671E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141E26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2498" w:type="dxa"/>
          </w:tcPr>
          <w:p w:rsidR="004620AF" w:rsidRPr="00F16C66" w:rsidRDefault="00DA764C" w:rsidP="00F16C66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F16C6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Д/И </w:t>
            </w:r>
            <w:r w:rsidRPr="00F16C66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«Кем ты хочешь быть?»</w:t>
            </w:r>
            <w:r w:rsidR="00F16C66" w:rsidRPr="00F16C6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  <w:p w:rsidR="00F16C66" w:rsidRPr="004D36B7" w:rsidRDefault="00F16C66" w:rsidP="00F16C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C6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С/Р </w:t>
            </w:r>
            <w:r w:rsidRPr="00F16C66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«Мы строители»</w:t>
            </w:r>
          </w:p>
        </w:tc>
        <w:tc>
          <w:tcPr>
            <w:tcW w:w="3745" w:type="dxa"/>
          </w:tcPr>
          <w:p w:rsidR="004620AF" w:rsidRDefault="00F16C66" w:rsidP="00F16C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C6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Поручить родителям изготовить книжки-малышки « В мире профессий» с использованием художественного слова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.</w:t>
            </w:r>
          </w:p>
        </w:tc>
      </w:tr>
      <w:tr w:rsidR="004620AF" w:rsidTr="00462804">
        <w:tc>
          <w:tcPr>
            <w:tcW w:w="16018" w:type="dxa"/>
            <w:gridSpan w:val="6"/>
          </w:tcPr>
          <w:p w:rsidR="004620AF" w:rsidRDefault="004620AF" w:rsidP="00BD19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и оздоровительное направление</w:t>
            </w:r>
          </w:p>
        </w:tc>
      </w:tr>
      <w:tr w:rsidR="004620AF" w:rsidTr="00462804">
        <w:tc>
          <w:tcPr>
            <w:tcW w:w="2799" w:type="dxa"/>
          </w:tcPr>
          <w:p w:rsidR="004620AF" w:rsidRPr="002B76F3" w:rsidRDefault="00F16C66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«День зимних видов спорта»</w:t>
            </w:r>
          </w:p>
        </w:tc>
        <w:tc>
          <w:tcPr>
            <w:tcW w:w="5640" w:type="dxa"/>
          </w:tcPr>
          <w:p w:rsidR="00F112B6" w:rsidRPr="00F112B6" w:rsidRDefault="00F112B6" w:rsidP="00D52D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12B6">
              <w:rPr>
                <w:rFonts w:ascii="Times New Roman" w:eastAsia="Calibri" w:hAnsi="Times New Roman" w:cs="Times New Roman"/>
                <w:sz w:val="28"/>
                <w:szCs w:val="28"/>
              </w:rPr>
              <w:t>Пропаганда здорового образа жизни, повышение интереса к физической культуре и зимним видам спорта детей дошкольного возраста.</w:t>
            </w:r>
          </w:p>
          <w:p w:rsidR="004620AF" w:rsidRDefault="00F112B6" w:rsidP="004D36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12B6">
              <w:rPr>
                <w:rFonts w:ascii="Times New Roman" w:eastAsia="Calibri" w:hAnsi="Times New Roman" w:cs="Times New Roman"/>
                <w:sz w:val="28"/>
                <w:szCs w:val="28"/>
              </w:rPr>
              <w:t>​-способствовать физическому развитию детей;</w:t>
            </w:r>
            <w:r w:rsidR="004D36B7" w:rsidRPr="00F112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12B6">
              <w:rPr>
                <w:rFonts w:ascii="Times New Roman" w:eastAsia="Calibri" w:hAnsi="Times New Roman" w:cs="Times New Roman"/>
                <w:sz w:val="28"/>
                <w:szCs w:val="28"/>
              </w:rPr>
              <w:t>​</w:t>
            </w:r>
          </w:p>
        </w:tc>
        <w:tc>
          <w:tcPr>
            <w:tcW w:w="1336" w:type="dxa"/>
            <w:gridSpan w:val="2"/>
          </w:tcPr>
          <w:p w:rsidR="004620AF" w:rsidRDefault="005671E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2A0948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2498" w:type="dxa"/>
          </w:tcPr>
          <w:p w:rsidR="004620AF" w:rsidRPr="004D36B7" w:rsidRDefault="004D36B7" w:rsidP="00E131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36B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Спортивное </w:t>
            </w:r>
            <w:r w:rsidRPr="004D36B7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развлечение</w:t>
            </w:r>
            <w:r w:rsidRPr="004D36B7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: </w:t>
            </w:r>
            <w:r w:rsidR="00F16C66" w:rsidRPr="00F16C6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</w:t>
            </w:r>
            <w:r w:rsidR="00E131F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Зимняя спартакиада</w:t>
            </w:r>
            <w:r w:rsidR="00F16C66" w:rsidRPr="00F16C6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745" w:type="dxa"/>
          </w:tcPr>
          <w:p w:rsidR="004620AF" w:rsidRDefault="00F16C66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 родителей</w:t>
            </w:r>
          </w:p>
          <w:p w:rsidR="00F16C66" w:rsidRPr="00F16C66" w:rsidRDefault="00F16C66" w:rsidP="005133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Helvetica" w:hAnsi="Helvetica" w:cs="Helvetica"/>
                <w:color w:val="606060"/>
                <w:sz w:val="21"/>
                <w:szCs w:val="21"/>
                <w:shd w:val="clear" w:color="auto" w:fill="FFFFFF"/>
              </w:rPr>
              <w:t> </w:t>
            </w:r>
            <w:r w:rsidRPr="006D2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Демонстрировались видеоролики, созданные их родителями: «Зимние виды спорта», «Первые шаги на коньках».</w:t>
            </w:r>
          </w:p>
        </w:tc>
      </w:tr>
      <w:tr w:rsidR="004620AF" w:rsidTr="00462804">
        <w:tc>
          <w:tcPr>
            <w:tcW w:w="16018" w:type="dxa"/>
            <w:gridSpan w:val="6"/>
          </w:tcPr>
          <w:p w:rsidR="004620AF" w:rsidRDefault="004620AF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Патриотическое направление</w:t>
            </w:r>
          </w:p>
        </w:tc>
      </w:tr>
      <w:tr w:rsidR="004620AF" w:rsidTr="00462804">
        <w:tc>
          <w:tcPr>
            <w:tcW w:w="2799" w:type="dxa"/>
          </w:tcPr>
          <w:p w:rsidR="004620AF" w:rsidRPr="00E131F3" w:rsidRDefault="004203C8" w:rsidP="00E131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31F3">
              <w:rPr>
                <w:rFonts w:ascii="Times New Roman" w:hAnsi="Times New Roman" w:cs="Times New Roman"/>
                <w:b/>
                <w:sz w:val="28"/>
                <w:szCs w:val="28"/>
              </w:rPr>
              <w:t>День снятия блокады Ленинграда</w:t>
            </w:r>
          </w:p>
        </w:tc>
        <w:tc>
          <w:tcPr>
            <w:tcW w:w="5640" w:type="dxa"/>
          </w:tcPr>
          <w:p w:rsidR="002B76F3" w:rsidRDefault="0051335C" w:rsidP="004203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4203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формировать </w:t>
            </w:r>
            <w:r w:rsidR="004203C8" w:rsidRPr="004203C8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детей о героическом подвиге жителей блокадного Ленинграда.</w:t>
            </w:r>
          </w:p>
          <w:p w:rsidR="004203C8" w:rsidRPr="004203C8" w:rsidRDefault="004203C8" w:rsidP="004203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203C8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жизнью людей во время блокады Ленинграда;</w:t>
            </w:r>
          </w:p>
          <w:p w:rsidR="004203C8" w:rsidRPr="004203C8" w:rsidRDefault="004203C8" w:rsidP="004203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203C8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способность чувствовать, сопереживать, умение слушать окружающих, воспитывать чувство патриотизма;</w:t>
            </w:r>
          </w:p>
          <w:p w:rsidR="004203C8" w:rsidRDefault="004203C8" w:rsidP="004203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203C8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эмоциональный отклик, уважение к истории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воего народа, к ветеранам войны.</w:t>
            </w:r>
          </w:p>
        </w:tc>
        <w:tc>
          <w:tcPr>
            <w:tcW w:w="1336" w:type="dxa"/>
            <w:gridSpan w:val="2"/>
          </w:tcPr>
          <w:p w:rsidR="004620AF" w:rsidRDefault="005671E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203C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B76F3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2498" w:type="dxa"/>
          </w:tcPr>
          <w:p w:rsidR="004620AF" w:rsidRDefault="00E131F3" w:rsidP="00E131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Беседы: «Дети блокадного Ленинграда», «Блокадный хлеб»</w:t>
            </w:r>
          </w:p>
        </w:tc>
        <w:tc>
          <w:tcPr>
            <w:tcW w:w="3745" w:type="dxa"/>
          </w:tcPr>
          <w:p w:rsidR="004203C8" w:rsidRPr="00CA46ED" w:rsidRDefault="00CA46ED" w:rsidP="004203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  <w:p w:rsidR="00CA46ED" w:rsidRDefault="00E131F3" w:rsidP="00CA46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1F3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папки-передвижки «Мы помним, мы гордимся»</w:t>
            </w:r>
          </w:p>
          <w:p w:rsidR="00E131F3" w:rsidRPr="00CA46ED" w:rsidRDefault="00E131F3" w:rsidP="00CA46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399D" w:rsidTr="00462804">
        <w:tc>
          <w:tcPr>
            <w:tcW w:w="16018" w:type="dxa"/>
            <w:gridSpan w:val="6"/>
          </w:tcPr>
          <w:p w:rsidR="002F399D" w:rsidRPr="008E3B08" w:rsidRDefault="002F399D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F11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Февраль</w:t>
            </w:r>
          </w:p>
        </w:tc>
      </w:tr>
      <w:tr w:rsidR="002F399D" w:rsidTr="00462804">
        <w:tc>
          <w:tcPr>
            <w:tcW w:w="16018" w:type="dxa"/>
            <w:gridSpan w:val="6"/>
          </w:tcPr>
          <w:p w:rsidR="002F399D" w:rsidRDefault="002F399D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Социальное направление</w:t>
            </w:r>
          </w:p>
        </w:tc>
      </w:tr>
      <w:tr w:rsidR="004620AF" w:rsidTr="00462804">
        <w:tc>
          <w:tcPr>
            <w:tcW w:w="2799" w:type="dxa"/>
          </w:tcPr>
          <w:p w:rsidR="004620AF" w:rsidRPr="0069710F" w:rsidRDefault="00947F11" w:rsidP="0069710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Акция «Охота на шкаф»</w:t>
            </w:r>
          </w:p>
        </w:tc>
        <w:tc>
          <w:tcPr>
            <w:tcW w:w="5640" w:type="dxa"/>
          </w:tcPr>
          <w:p w:rsidR="00A4288E" w:rsidRDefault="000A2722" w:rsidP="00697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-</w:t>
            </w:r>
            <w:r w:rsidR="00947F11" w:rsidRPr="000A2722">
              <w:rPr>
                <w:rFonts w:ascii="Times New Roman" w:hAnsi="Times New Roman" w:cs="Times New Roman"/>
                <w:sz w:val="28"/>
                <w:szCs w:val="28"/>
              </w:rPr>
              <w:t>Популяризация раздельного сбора отходов, формирование культуры селективного сбора отходов среди населения</w:t>
            </w:r>
          </w:p>
          <w:p w:rsidR="000A2722" w:rsidRDefault="000A2722" w:rsidP="00697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722">
              <w:rPr>
                <w:rFonts w:ascii="Times New Roman" w:hAnsi="Times New Roman" w:cs="Times New Roman"/>
                <w:sz w:val="28"/>
                <w:szCs w:val="28"/>
              </w:rPr>
              <w:t>- Формирование общественной культуры обращения с отходами.</w:t>
            </w:r>
          </w:p>
          <w:p w:rsidR="000A2722" w:rsidRPr="000A2722" w:rsidRDefault="000A2722" w:rsidP="000A27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</w:t>
            </w:r>
            <w:r w:rsidRPr="00690DA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оспитывать в детях желание оказывать  помощь и привлечь детей к оказанию такой помощи.</w:t>
            </w:r>
          </w:p>
        </w:tc>
        <w:tc>
          <w:tcPr>
            <w:tcW w:w="1336" w:type="dxa"/>
            <w:gridSpan w:val="2"/>
          </w:tcPr>
          <w:p w:rsidR="004620AF" w:rsidRDefault="000A2722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2498" w:type="dxa"/>
          </w:tcPr>
          <w:p w:rsidR="008E3B08" w:rsidRPr="008E3B08" w:rsidRDefault="000A2722" w:rsidP="008E3B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Сюжетно ролевая игра «Мы мамины помощники»</w:t>
            </w:r>
          </w:p>
        </w:tc>
        <w:tc>
          <w:tcPr>
            <w:tcW w:w="3745" w:type="dxa"/>
          </w:tcPr>
          <w:p w:rsidR="004620AF" w:rsidRPr="000A2722" w:rsidRDefault="000A2722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722">
              <w:rPr>
                <w:rFonts w:ascii="Times New Roman" w:hAnsi="Times New Roman" w:cs="Times New Roman"/>
                <w:sz w:val="28"/>
                <w:szCs w:val="28"/>
              </w:rPr>
              <w:t>Привлечь родителей собрать и сдать на переработку наибольший объём текстиля</w:t>
            </w:r>
          </w:p>
        </w:tc>
      </w:tr>
      <w:tr w:rsidR="002F399D" w:rsidTr="00462804">
        <w:tc>
          <w:tcPr>
            <w:tcW w:w="16018" w:type="dxa"/>
            <w:gridSpan w:val="6"/>
          </w:tcPr>
          <w:p w:rsidR="002F399D" w:rsidRDefault="009C4FB5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4F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</w:t>
            </w:r>
          </w:p>
        </w:tc>
      </w:tr>
      <w:tr w:rsidR="002F399D" w:rsidTr="00462804">
        <w:tc>
          <w:tcPr>
            <w:tcW w:w="2799" w:type="dxa"/>
          </w:tcPr>
          <w:p w:rsidR="007D0E93" w:rsidRPr="00E44790" w:rsidRDefault="00C60EBC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7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  <w:r w:rsidR="00E44790" w:rsidRPr="00E447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еждународный день родного языка</w:t>
            </w:r>
          </w:p>
        </w:tc>
        <w:tc>
          <w:tcPr>
            <w:tcW w:w="5640" w:type="dxa"/>
          </w:tcPr>
          <w:p w:rsidR="008E3B08" w:rsidRDefault="00C60EBC" w:rsidP="00C60E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</w:t>
            </w:r>
            <w:r w:rsidR="007D0E93" w:rsidRPr="007D0E93">
              <w:rPr>
                <w:rFonts w:ascii="Times New Roman" w:eastAsia="Calibri" w:hAnsi="Times New Roman" w:cs="Times New Roman"/>
                <w:sz w:val="28"/>
                <w:szCs w:val="28"/>
              </w:rPr>
              <w:t>ормировать бережное отношение к род</w:t>
            </w:r>
            <w:r w:rsidR="008E3B08">
              <w:rPr>
                <w:rFonts w:ascii="Times New Roman" w:eastAsia="Calibri" w:hAnsi="Times New Roman" w:cs="Times New Roman"/>
                <w:sz w:val="28"/>
                <w:szCs w:val="28"/>
              </w:rPr>
              <w:t>ному языку, обычаям и культуре.</w:t>
            </w:r>
          </w:p>
          <w:p w:rsidR="00C60EBC" w:rsidRDefault="00C60EBC" w:rsidP="00C60E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</w:t>
            </w:r>
            <w:r w:rsidR="007D0E93" w:rsidRPr="007D0E93">
              <w:rPr>
                <w:rFonts w:ascii="Times New Roman" w:eastAsia="Calibri" w:hAnsi="Times New Roman" w:cs="Times New Roman"/>
                <w:sz w:val="28"/>
                <w:szCs w:val="28"/>
              </w:rPr>
              <w:t>пособс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твовать развитию речи, мышления </w:t>
            </w:r>
            <w:r w:rsidR="007D0E93" w:rsidRPr="007D0E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7D0E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памяти. </w:t>
            </w:r>
          </w:p>
          <w:p w:rsidR="002F399D" w:rsidRDefault="00C60EBC" w:rsidP="00C60E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E9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Pr="00C60EBC">
              <w:rPr>
                <w:rFonts w:ascii="Times New Roman" w:eastAsia="Calibri" w:hAnsi="Times New Roman" w:cs="Times New Roman"/>
                <w:sz w:val="28"/>
                <w:szCs w:val="28"/>
              </w:rPr>
              <w:t>оспитывать любовь и уважение к Родине,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своей стране и родному языку.</w:t>
            </w:r>
            <w:r w:rsidR="007D0E93" w:rsidRPr="007D0E93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36" w:type="dxa"/>
            <w:gridSpan w:val="2"/>
          </w:tcPr>
          <w:p w:rsidR="002F399D" w:rsidRDefault="007D0E9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21.02.</w:t>
            </w:r>
          </w:p>
        </w:tc>
        <w:tc>
          <w:tcPr>
            <w:tcW w:w="2498" w:type="dxa"/>
          </w:tcPr>
          <w:p w:rsidR="00E44790" w:rsidRPr="00E44790" w:rsidRDefault="00E44790" w:rsidP="00E447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790">
              <w:rPr>
                <w:rFonts w:ascii="Times New Roman" w:eastAsia="Calibri" w:hAnsi="Times New Roman" w:cs="Times New Roman"/>
                <w:sz w:val="28"/>
                <w:szCs w:val="28"/>
              </w:rPr>
              <w:t>Беседа «Родной язык – наше богатство»</w:t>
            </w:r>
          </w:p>
          <w:p w:rsidR="008E3B08" w:rsidRPr="008E3B08" w:rsidRDefault="00E44790" w:rsidP="00E447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790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кукол в национальных костюмах.</w:t>
            </w:r>
          </w:p>
        </w:tc>
        <w:tc>
          <w:tcPr>
            <w:tcW w:w="3745" w:type="dxa"/>
          </w:tcPr>
          <w:p w:rsidR="002F399D" w:rsidRDefault="0044297A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297A">
              <w:rPr>
                <w:rFonts w:ascii="Times New Roman" w:eastAsia="Calibri" w:hAnsi="Times New Roman" w:cs="Times New Roman"/>
                <w:sz w:val="28"/>
                <w:szCs w:val="28"/>
              </w:rPr>
              <w:t>Повы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шение</w:t>
            </w:r>
            <w:r w:rsidRPr="00442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педагогической культуры родителей.</w:t>
            </w:r>
          </w:p>
        </w:tc>
      </w:tr>
      <w:tr w:rsidR="002F399D" w:rsidTr="00462804">
        <w:tc>
          <w:tcPr>
            <w:tcW w:w="16018" w:type="dxa"/>
            <w:gridSpan w:val="6"/>
          </w:tcPr>
          <w:p w:rsidR="002F399D" w:rsidRDefault="009C4FB5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Познавательное направление</w:t>
            </w:r>
          </w:p>
        </w:tc>
      </w:tr>
      <w:tr w:rsidR="002F399D" w:rsidTr="00462804">
        <w:tc>
          <w:tcPr>
            <w:tcW w:w="2799" w:type="dxa"/>
          </w:tcPr>
          <w:p w:rsidR="006D16E1" w:rsidRDefault="006D16E1" w:rsidP="006D16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710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День рождения </w:t>
            </w:r>
          </w:p>
          <w:p w:rsidR="002F399D" w:rsidRPr="006D16E1" w:rsidRDefault="006D16E1" w:rsidP="006D16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710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9710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Барто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640" w:type="dxa"/>
          </w:tcPr>
          <w:p w:rsidR="006D16E1" w:rsidRDefault="0085499C" w:rsidP="006D16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6D16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D16E1" w:rsidRPr="00A4288E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знания детей о творчестве А. Л. </w:t>
            </w:r>
            <w:r w:rsidR="006D16E1" w:rsidRPr="00A428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Барто</w:t>
            </w:r>
            <w:r w:rsidR="006D16E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D16E1" w:rsidRPr="00A4288E" w:rsidRDefault="006D16E1" w:rsidP="006D16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4288E">
              <w:rPr>
                <w:rFonts w:ascii="Times New Roman" w:eastAsia="Calibri" w:hAnsi="Times New Roman" w:cs="Times New Roman"/>
                <w:sz w:val="28"/>
                <w:szCs w:val="28"/>
              </w:rPr>
              <w:t>Приобщать детей к российской культуре, формируя образ ребенка с позитивным поведением.</w:t>
            </w:r>
          </w:p>
          <w:p w:rsidR="002F399D" w:rsidRDefault="006D16E1" w:rsidP="006D16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4288E">
              <w:rPr>
                <w:rFonts w:ascii="Times New Roman" w:eastAsia="Calibri" w:hAnsi="Times New Roman" w:cs="Times New Roman"/>
                <w:sz w:val="28"/>
                <w:szCs w:val="28"/>
              </w:rPr>
              <w:t>Воспитыв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ать любовь и уважение к поэзии</w:t>
            </w:r>
          </w:p>
        </w:tc>
        <w:tc>
          <w:tcPr>
            <w:tcW w:w="1336" w:type="dxa"/>
            <w:gridSpan w:val="2"/>
          </w:tcPr>
          <w:p w:rsidR="002F399D" w:rsidRDefault="006D2E0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6D16E1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98" w:type="dxa"/>
          </w:tcPr>
          <w:p w:rsidR="008E3B08" w:rsidRPr="00497FEA" w:rsidRDefault="00497FEA" w:rsidP="00497F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</w:t>
            </w:r>
            <w:r w:rsidRPr="00497F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итературный праздник «По страницам любимых книг Агнии Барто»</w:t>
            </w:r>
            <w:r w:rsidRPr="00497FEA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</w:p>
        </w:tc>
        <w:tc>
          <w:tcPr>
            <w:tcW w:w="3745" w:type="dxa"/>
          </w:tcPr>
          <w:p w:rsidR="002F399D" w:rsidRDefault="006D16E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F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Выставка семейного рисунка по произведениям А. Л. </w:t>
            </w:r>
            <w:r w:rsidRPr="00947F11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Барто</w:t>
            </w:r>
            <w:r w:rsidRPr="00947F1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4FB5" w:rsidTr="00462804">
        <w:tc>
          <w:tcPr>
            <w:tcW w:w="16018" w:type="dxa"/>
            <w:gridSpan w:val="6"/>
          </w:tcPr>
          <w:p w:rsidR="009C4FB5" w:rsidRDefault="009C4FB5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Трудовое направление</w:t>
            </w:r>
          </w:p>
        </w:tc>
      </w:tr>
      <w:tr w:rsidR="002F399D" w:rsidTr="00462804">
        <w:tc>
          <w:tcPr>
            <w:tcW w:w="2799" w:type="dxa"/>
          </w:tcPr>
          <w:p w:rsidR="002F399D" w:rsidRDefault="007E4C13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4C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«Все держим в чистоте»</w:t>
            </w:r>
          </w:p>
          <w:p w:rsidR="007E4C13" w:rsidRPr="007E4C13" w:rsidRDefault="007E4C13" w:rsidP="0046726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E4C1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(Хозяйственно-бытовой труд)</w:t>
            </w:r>
          </w:p>
        </w:tc>
        <w:tc>
          <w:tcPr>
            <w:tcW w:w="5640" w:type="dxa"/>
          </w:tcPr>
          <w:p w:rsidR="00934868" w:rsidRDefault="007E4C13" w:rsidP="007E4C1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7E4C13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учить детей протирать пыль с</w:t>
            </w:r>
            <w:r w:rsidR="009348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комнатных растений</w:t>
            </w:r>
            <w:r w:rsidRPr="007E4C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7E4C13" w:rsidRPr="007E4C13" w:rsidRDefault="00934868" w:rsidP="007E4C1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E4C13" w:rsidRPr="007E4C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трудовые умения и навыки. </w:t>
            </w:r>
          </w:p>
          <w:p w:rsidR="002F399D" w:rsidRDefault="007E4C13" w:rsidP="007E4C1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9804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Воспитывать </w:t>
            </w:r>
            <w:r w:rsidRPr="007E4C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желание трудиться для блага других.</w:t>
            </w:r>
          </w:p>
        </w:tc>
        <w:tc>
          <w:tcPr>
            <w:tcW w:w="1336" w:type="dxa"/>
            <w:gridSpan w:val="2"/>
          </w:tcPr>
          <w:p w:rsidR="002F399D" w:rsidRDefault="007E4C1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2498" w:type="dxa"/>
          </w:tcPr>
          <w:p w:rsidR="002F399D" w:rsidRDefault="00934868" w:rsidP="00497FEA">
            <w:pPr>
              <w:jc w:val="both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</w:pPr>
            <w:r w:rsidRPr="00934868">
              <w:rPr>
                <w:rFonts w:ascii="Times New Roman" w:hAnsi="Times New Roman" w:cs="Times New Roman"/>
                <w:bCs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</w:rPr>
              <w:t>Дидактическая игра</w:t>
            </w:r>
            <w:r w:rsidRPr="00934868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 «Путешествие в страну чистоты»</w:t>
            </w: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.</w:t>
            </w:r>
          </w:p>
          <w:p w:rsidR="00497FEA" w:rsidRDefault="00934868" w:rsidP="00497FEA">
            <w:pPr>
              <w:jc w:val="both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</w:pPr>
            <w:r w:rsidRPr="00934868">
              <w:rPr>
                <w:rFonts w:ascii="Times New Roman" w:hAnsi="Times New Roman" w:cs="Times New Roman"/>
                <w:bCs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</w:rPr>
              <w:t>Обыгрывание отрывков из сказки</w:t>
            </w:r>
            <w:r w:rsidRPr="00934868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 </w:t>
            </w:r>
          </w:p>
          <w:p w:rsidR="00934868" w:rsidRPr="00934868" w:rsidRDefault="00934868" w:rsidP="00497F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4868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«Мойдодыр»</w:t>
            </w:r>
          </w:p>
        </w:tc>
        <w:tc>
          <w:tcPr>
            <w:tcW w:w="3745" w:type="dxa"/>
          </w:tcPr>
          <w:p w:rsidR="002F399D" w:rsidRDefault="0093486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6FC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позитивных взаимоотношений между семьями воспитанников</w:t>
            </w:r>
          </w:p>
        </w:tc>
      </w:tr>
      <w:tr w:rsidR="009C4FB5" w:rsidTr="00462804">
        <w:tc>
          <w:tcPr>
            <w:tcW w:w="16018" w:type="dxa"/>
            <w:gridSpan w:val="6"/>
          </w:tcPr>
          <w:p w:rsidR="009C4FB5" w:rsidRDefault="009C4FB5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и оздоровительное направление</w:t>
            </w:r>
          </w:p>
        </w:tc>
      </w:tr>
      <w:tr w:rsidR="009C4FB5" w:rsidTr="00462804">
        <w:tc>
          <w:tcPr>
            <w:tcW w:w="2799" w:type="dxa"/>
          </w:tcPr>
          <w:p w:rsidR="009C4FB5" w:rsidRDefault="00F73999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F23CBB" w:rsidRPr="00F23C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защитника Отечества»</w:t>
            </w:r>
          </w:p>
        </w:tc>
        <w:tc>
          <w:tcPr>
            <w:tcW w:w="5640" w:type="dxa"/>
          </w:tcPr>
          <w:p w:rsidR="00BB529E" w:rsidRPr="00BB529E" w:rsidRDefault="00BB529E" w:rsidP="007E4C1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t>-</w:t>
            </w:r>
            <w:r w:rsidRPr="00BB529E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детей о государственном празднике День защитника Отечества.</w:t>
            </w:r>
          </w:p>
          <w:p w:rsidR="007E4C13" w:rsidRPr="00BB529E" w:rsidRDefault="007E4C13" w:rsidP="007E4C1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BB529E" w:rsidRPr="00BB529E">
              <w:rPr>
                <w:rFonts w:ascii="Times New Roman" w:hAnsi="Times New Roman" w:cs="Times New Roman"/>
                <w:sz w:val="28"/>
                <w:szCs w:val="28"/>
              </w:rPr>
              <w:t>Развивать у детей интерес к родному краю, событиям прошлого и настоящего.</w:t>
            </w:r>
          </w:p>
          <w:p w:rsidR="00BB529E" w:rsidRPr="00BB529E" w:rsidRDefault="00BB529E" w:rsidP="00BB5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B529E">
              <w:rPr>
                <w:rFonts w:ascii="Times New Roman" w:hAnsi="Times New Roman" w:cs="Times New Roman"/>
                <w:sz w:val="28"/>
                <w:szCs w:val="28"/>
              </w:rPr>
              <w:t>Воспитывать духовно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29E">
              <w:rPr>
                <w:rFonts w:ascii="Times New Roman" w:hAnsi="Times New Roman" w:cs="Times New Roman"/>
                <w:sz w:val="28"/>
                <w:szCs w:val="28"/>
              </w:rPr>
              <w:t>нравственные ценности, чувство уважения к Защитникам Отечества прошлого и настоящего.</w:t>
            </w:r>
          </w:p>
          <w:p w:rsidR="007E4C13" w:rsidRDefault="007E4C13" w:rsidP="007E4C1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:rsidR="009C4FB5" w:rsidRDefault="005671E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F23CBB" w:rsidRPr="00F23CBB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2498" w:type="dxa"/>
          </w:tcPr>
          <w:p w:rsidR="009C4FB5" w:rsidRPr="00BB529E" w:rsidRDefault="00BB529E" w:rsidP="00BB5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529E">
              <w:rPr>
                <w:rFonts w:ascii="Times New Roman" w:hAnsi="Times New Roman" w:cs="Times New Roman"/>
                <w:sz w:val="28"/>
                <w:szCs w:val="28"/>
              </w:rPr>
              <w:t>Музыкально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29E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«День защитника Отечества»</w:t>
            </w:r>
          </w:p>
        </w:tc>
        <w:tc>
          <w:tcPr>
            <w:tcW w:w="3745" w:type="dxa"/>
          </w:tcPr>
          <w:p w:rsidR="0066392E" w:rsidRPr="0066392E" w:rsidRDefault="0066392E" w:rsidP="0066392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392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Консультация «Нравственно-патриотическое воспитание детей младшего дошкольного возраста»</w:t>
            </w:r>
          </w:p>
          <w:p w:rsidR="0066392E" w:rsidRPr="0066392E" w:rsidRDefault="0066392E" w:rsidP="0066392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3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Оформление папки-передвижки «23 февраля»</w:t>
            </w:r>
          </w:p>
          <w:p w:rsidR="009C4FB5" w:rsidRDefault="009C4FB5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4FB5" w:rsidTr="00462804">
        <w:tc>
          <w:tcPr>
            <w:tcW w:w="16018" w:type="dxa"/>
            <w:gridSpan w:val="6"/>
          </w:tcPr>
          <w:p w:rsidR="009C4FB5" w:rsidRDefault="009C4FB5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Этико-эстетическое направление</w:t>
            </w:r>
          </w:p>
        </w:tc>
      </w:tr>
      <w:tr w:rsidR="009C4FB5" w:rsidTr="00462804">
        <w:tc>
          <w:tcPr>
            <w:tcW w:w="2799" w:type="dxa"/>
          </w:tcPr>
          <w:p w:rsidR="004B1236" w:rsidRPr="00497FEA" w:rsidRDefault="008C2C31" w:rsidP="00947F1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2C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батарейки</w:t>
            </w:r>
          </w:p>
        </w:tc>
        <w:tc>
          <w:tcPr>
            <w:tcW w:w="5640" w:type="dxa"/>
          </w:tcPr>
          <w:p w:rsidR="006D2E08" w:rsidRPr="00243775" w:rsidRDefault="00243775" w:rsidP="006D2E08">
            <w:pPr>
              <w:tabs>
                <w:tab w:val="left" w:pos="338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="008C2C31" w:rsidRPr="002437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формирование экологической культуры воспитанников и их родителей</w:t>
            </w:r>
          </w:p>
          <w:p w:rsidR="00243775" w:rsidRDefault="00243775" w:rsidP="006D2E08">
            <w:pPr>
              <w:tabs>
                <w:tab w:val="left" w:pos="338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Р</w:t>
            </w:r>
            <w:r w:rsidRPr="002437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асширение знаний воспитанников о деятельности человека в природе и их взаимодействии.</w:t>
            </w:r>
          </w:p>
          <w:p w:rsidR="00243775" w:rsidRDefault="00243775" w:rsidP="006D2E08">
            <w:pPr>
              <w:tabs>
                <w:tab w:val="left" w:pos="33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- Воспитывать бережное отношение к природе и окружающей среде.</w:t>
            </w:r>
          </w:p>
        </w:tc>
        <w:tc>
          <w:tcPr>
            <w:tcW w:w="1336" w:type="dxa"/>
            <w:gridSpan w:val="2"/>
          </w:tcPr>
          <w:p w:rsidR="009C4FB5" w:rsidRDefault="006D2E0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  <w:r w:rsidR="004B1236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2498" w:type="dxa"/>
          </w:tcPr>
          <w:p w:rsidR="009C4FB5" w:rsidRDefault="008C2C31" w:rsidP="00947F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акция «Сдай батарейки - спаси ежика»</w:t>
            </w:r>
          </w:p>
        </w:tc>
        <w:tc>
          <w:tcPr>
            <w:tcW w:w="3745" w:type="dxa"/>
          </w:tcPr>
          <w:p w:rsidR="006D16E1" w:rsidRPr="00947F11" w:rsidRDefault="00243775" w:rsidP="002437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2722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сбору батареек для дальнейшей передачи на утилизацию</w:t>
            </w:r>
          </w:p>
        </w:tc>
      </w:tr>
      <w:tr w:rsidR="009C4FB5" w:rsidTr="00462804">
        <w:tc>
          <w:tcPr>
            <w:tcW w:w="16018" w:type="dxa"/>
            <w:gridSpan w:val="6"/>
          </w:tcPr>
          <w:p w:rsidR="009C4FB5" w:rsidRDefault="009C4FB5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Патриотическое направление</w:t>
            </w:r>
          </w:p>
        </w:tc>
      </w:tr>
      <w:tr w:rsidR="009C4FB5" w:rsidTr="00462804">
        <w:tc>
          <w:tcPr>
            <w:tcW w:w="2799" w:type="dxa"/>
          </w:tcPr>
          <w:p w:rsidR="009C4FB5" w:rsidRDefault="007D0E93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0E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«Есть такая профессия – Родину защищать»</w:t>
            </w:r>
          </w:p>
          <w:p w:rsidR="005712E1" w:rsidRPr="005671E8" w:rsidRDefault="005712E1" w:rsidP="005712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:rsidR="009C4FB5" w:rsidRDefault="004E2786" w:rsidP="004E27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5712E1" w:rsidRPr="005712E1">
              <w:rPr>
                <w:rFonts w:ascii="Times New Roman" w:eastAsia="Calibri" w:hAnsi="Times New Roman" w:cs="Times New Roman"/>
                <w:sz w:val="28"/>
                <w:szCs w:val="28"/>
              </w:rPr>
              <w:t>Дать детям знания об армии, военных </w:t>
            </w:r>
            <w:r w:rsidR="005712E1" w:rsidRPr="004E27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профессиях</w:t>
            </w:r>
            <w:r w:rsidR="005712E1" w:rsidRPr="004E278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5712E1" w:rsidRPr="005712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сформировать у них первые представления о родах войск, о </w:t>
            </w:r>
            <w:r w:rsidR="005712E1" w:rsidRPr="004E27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защитниках Отечества</w:t>
            </w:r>
            <w:r w:rsidR="005712E1" w:rsidRPr="004E278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E2786" w:rsidRDefault="004E2786" w:rsidP="009F23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E2786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чувство гордости за свою армию и вызвать желание быть похожими на сильных, смелых российских воинов, любовь к </w:t>
            </w:r>
            <w:r w:rsidRPr="004E27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Родине</w:t>
            </w:r>
            <w:r w:rsidRPr="004E278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родным.</w:t>
            </w:r>
          </w:p>
        </w:tc>
        <w:tc>
          <w:tcPr>
            <w:tcW w:w="1336" w:type="dxa"/>
            <w:gridSpan w:val="2"/>
          </w:tcPr>
          <w:p w:rsidR="009C4FB5" w:rsidRDefault="005671E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5712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7D0E93">
              <w:rPr>
                <w:rFonts w:ascii="Times New Roman" w:eastAsia="Calibri" w:hAnsi="Times New Roman" w:cs="Times New Roman"/>
                <w:sz w:val="28"/>
                <w:szCs w:val="28"/>
              </w:rPr>
              <w:t>02.</w:t>
            </w:r>
          </w:p>
        </w:tc>
        <w:tc>
          <w:tcPr>
            <w:tcW w:w="2498" w:type="dxa"/>
          </w:tcPr>
          <w:p w:rsidR="009C4FB5" w:rsidRDefault="004E2786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Беседа, презентация по данной теме, дидактические игры о родах войск</w:t>
            </w:r>
          </w:p>
        </w:tc>
        <w:tc>
          <w:tcPr>
            <w:tcW w:w="3745" w:type="dxa"/>
          </w:tcPr>
          <w:p w:rsidR="009C4FB5" w:rsidRPr="0066392E" w:rsidRDefault="0066392E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92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Привлечение родителей к сбору фотографий для тематического альбома</w:t>
            </w:r>
          </w:p>
        </w:tc>
      </w:tr>
      <w:tr w:rsidR="00707788" w:rsidTr="00462804">
        <w:tc>
          <w:tcPr>
            <w:tcW w:w="16018" w:type="dxa"/>
            <w:gridSpan w:val="6"/>
          </w:tcPr>
          <w:p w:rsidR="00707788" w:rsidRPr="009F2332" w:rsidRDefault="00707788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23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707788" w:rsidTr="00462804">
        <w:tc>
          <w:tcPr>
            <w:tcW w:w="16018" w:type="dxa"/>
            <w:gridSpan w:val="6"/>
          </w:tcPr>
          <w:p w:rsidR="00707788" w:rsidRDefault="0070778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Социальное направление</w:t>
            </w:r>
          </w:p>
        </w:tc>
      </w:tr>
      <w:tr w:rsidR="00707788" w:rsidTr="00462804">
        <w:tc>
          <w:tcPr>
            <w:tcW w:w="2799" w:type="dxa"/>
          </w:tcPr>
          <w:p w:rsidR="00A80B06" w:rsidRDefault="00A80B06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«Давайте говорить друг другу комплементы» </w:t>
            </w:r>
          </w:p>
          <w:p w:rsidR="00707788" w:rsidRPr="00A80B06" w:rsidRDefault="00A80B06" w:rsidP="0046726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80B0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="00ED35C1" w:rsidRPr="00A80B0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Всемирный день комплимента</w:t>
            </w:r>
            <w:r w:rsidRPr="00A80B0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640" w:type="dxa"/>
          </w:tcPr>
          <w:p w:rsidR="00A80B06" w:rsidRDefault="00A80B06" w:rsidP="00A80B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</w:t>
            </w:r>
            <w:r w:rsidRPr="00A80B06">
              <w:rPr>
                <w:rFonts w:ascii="Times New Roman" w:eastAsia="Calibri" w:hAnsi="Times New Roman" w:cs="Times New Roman"/>
                <w:sz w:val="28"/>
                <w:szCs w:val="28"/>
              </w:rPr>
              <w:t>азвивать навыки общения, дружеские отношения между детьми, позитивное социальное поведение.</w:t>
            </w:r>
          </w:p>
          <w:p w:rsidR="00ED35C1" w:rsidRPr="00ED35C1" w:rsidRDefault="00A80B06" w:rsidP="00A80B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ED35C1" w:rsidRPr="00ED3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Прививать правила хорошего </w:t>
            </w:r>
            <w:r w:rsidR="009F2332" w:rsidRPr="00ED35C1">
              <w:rPr>
                <w:rFonts w:ascii="Times New Roman" w:eastAsia="Calibri" w:hAnsi="Times New Roman" w:cs="Times New Roman"/>
                <w:sz w:val="28"/>
                <w:szCs w:val="28"/>
              </w:rPr>
              <w:t>тона</w:t>
            </w:r>
            <w:r w:rsidR="009F23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9F2332" w:rsidRPr="00ED35C1">
              <w:rPr>
                <w:rFonts w:ascii="Times New Roman" w:eastAsia="Calibri" w:hAnsi="Times New Roman" w:cs="Times New Roman"/>
                <w:sz w:val="28"/>
                <w:szCs w:val="28"/>
              </w:rPr>
              <w:t>делать</w:t>
            </w:r>
            <w:r w:rsidR="00ED35C1" w:rsidRPr="00ED3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красивые комплименты друг другу</w:t>
            </w:r>
          </w:p>
          <w:p w:rsidR="00707788" w:rsidRDefault="00707788" w:rsidP="00A80B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:rsidR="00707788" w:rsidRDefault="005671E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8406A4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  <w:r w:rsidR="00A80B0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8" w:type="dxa"/>
          </w:tcPr>
          <w:p w:rsidR="00707788" w:rsidRPr="0066392E" w:rsidRDefault="0066392E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92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«Игра в </w:t>
            </w:r>
            <w:r w:rsidRPr="0066392E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Комплименты</w:t>
            </w:r>
            <w:r w:rsidRPr="0066392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3745" w:type="dxa"/>
          </w:tcPr>
          <w:p w:rsidR="00707788" w:rsidRPr="0066392E" w:rsidRDefault="00862F8A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92E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 семейных традиций</w:t>
            </w:r>
            <w:r w:rsidRPr="006639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707788" w:rsidTr="00462804">
        <w:tc>
          <w:tcPr>
            <w:tcW w:w="2799" w:type="dxa"/>
          </w:tcPr>
          <w:p w:rsidR="00675819" w:rsidRPr="00675819" w:rsidRDefault="00675819" w:rsidP="00467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819">
              <w:rPr>
                <w:rFonts w:ascii="Times New Roman" w:hAnsi="Times New Roman" w:cs="Times New Roman"/>
                <w:b/>
                <w:sz w:val="28"/>
                <w:szCs w:val="28"/>
              </w:rPr>
              <w:t>«Поздравляем с женским днем»</w:t>
            </w:r>
          </w:p>
          <w:p w:rsidR="00707788" w:rsidRPr="00887C5E" w:rsidRDefault="00887C5E" w:rsidP="0046726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8406A4" w:rsidRPr="00887C5E">
              <w:rPr>
                <w:rFonts w:ascii="Times New Roman" w:hAnsi="Times New Roman" w:cs="Times New Roman"/>
                <w:i/>
                <w:sz w:val="28"/>
                <w:szCs w:val="28"/>
              </w:rPr>
              <w:t>Международный женский день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640" w:type="dxa"/>
          </w:tcPr>
          <w:p w:rsidR="009F2332" w:rsidRPr="009F2332" w:rsidRDefault="00675819" w:rsidP="009F23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9F2332" w:rsidRPr="009F2332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празднике 8 Марта</w:t>
            </w:r>
          </w:p>
          <w:p w:rsidR="00707788" w:rsidRDefault="00675819" w:rsidP="009F23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675819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у дошкольников любовь и уважение к самому родному человеку – маме, стрем</w:t>
            </w:r>
            <w:r w:rsidR="00765814">
              <w:rPr>
                <w:rFonts w:ascii="Times New Roman" w:eastAsia="Calibri" w:hAnsi="Times New Roman" w:cs="Times New Roman"/>
                <w:sz w:val="28"/>
                <w:szCs w:val="28"/>
              </w:rPr>
              <w:t>ление ей помогать, радовать её.</w:t>
            </w:r>
          </w:p>
        </w:tc>
        <w:tc>
          <w:tcPr>
            <w:tcW w:w="1336" w:type="dxa"/>
            <w:gridSpan w:val="2"/>
          </w:tcPr>
          <w:p w:rsidR="00707788" w:rsidRDefault="008406A4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2498" w:type="dxa"/>
          </w:tcPr>
          <w:p w:rsidR="00707788" w:rsidRDefault="004D334F" w:rsidP="009F2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Праздничное мероприятие</w:t>
            </w:r>
          </w:p>
          <w:p w:rsidR="009F2332" w:rsidRPr="009F2332" w:rsidRDefault="009F2332" w:rsidP="009F2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332">
              <w:rPr>
                <w:rFonts w:ascii="Times New Roman" w:hAnsi="Times New Roman" w:cs="Times New Roman"/>
                <w:sz w:val="28"/>
                <w:szCs w:val="28"/>
              </w:rPr>
              <w:t>Чтение стихов о маме, заучивание наизусть: «Мама»</w:t>
            </w:r>
          </w:p>
        </w:tc>
        <w:tc>
          <w:tcPr>
            <w:tcW w:w="3745" w:type="dxa"/>
          </w:tcPr>
          <w:p w:rsidR="00707788" w:rsidRDefault="00B8616D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16D">
              <w:rPr>
                <w:rFonts w:ascii="Times New Roman" w:eastAsia="Calibri" w:hAnsi="Times New Roman" w:cs="Times New Roman"/>
                <w:sz w:val="28"/>
                <w:szCs w:val="28"/>
              </w:rPr>
              <w:t>Получение детьми и родителями положительных эмоций от совместного ожидания праздника.</w:t>
            </w:r>
          </w:p>
        </w:tc>
      </w:tr>
      <w:tr w:rsidR="00707788" w:rsidTr="00462804">
        <w:tc>
          <w:tcPr>
            <w:tcW w:w="16018" w:type="dxa"/>
            <w:gridSpan w:val="6"/>
          </w:tcPr>
          <w:p w:rsidR="00707788" w:rsidRDefault="0070778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4F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</w:t>
            </w:r>
          </w:p>
        </w:tc>
      </w:tr>
      <w:tr w:rsidR="001A4D2F" w:rsidTr="00462804">
        <w:tc>
          <w:tcPr>
            <w:tcW w:w="2799" w:type="dxa"/>
          </w:tcPr>
          <w:p w:rsidR="00412B25" w:rsidRDefault="00412B25" w:rsidP="001D334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православный праздник Масленица</w:t>
            </w:r>
          </w:p>
        </w:tc>
        <w:tc>
          <w:tcPr>
            <w:tcW w:w="5640" w:type="dxa"/>
          </w:tcPr>
          <w:p w:rsidR="001A4D2F" w:rsidRDefault="001A4D2F" w:rsidP="001A4D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753AF8">
              <w:rPr>
                <w:rFonts w:ascii="Times New Roman" w:eastAsia="Calibri" w:hAnsi="Times New Roman" w:cs="Times New Roman"/>
                <w:sz w:val="28"/>
                <w:szCs w:val="28"/>
              </w:rPr>
              <w:t>Приобщение детей к традициям русского народа.</w:t>
            </w:r>
          </w:p>
          <w:p w:rsidR="001A4D2F" w:rsidRDefault="001A4D2F" w:rsidP="001A4D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753AF8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знакомить с русскими народными праздниками (Масленица).</w:t>
            </w:r>
          </w:p>
          <w:p w:rsidR="001A4D2F" w:rsidRDefault="001A4D2F" w:rsidP="002B7C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753AF8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уважительное отношение к русским народным праздникам и обычаям</w:t>
            </w:r>
          </w:p>
        </w:tc>
        <w:tc>
          <w:tcPr>
            <w:tcW w:w="1336" w:type="dxa"/>
            <w:gridSpan w:val="2"/>
          </w:tcPr>
          <w:p w:rsidR="001A4D2F" w:rsidRDefault="005671E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1A4D2F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98" w:type="dxa"/>
          </w:tcPr>
          <w:p w:rsidR="002B7C8A" w:rsidRPr="002B7C8A" w:rsidRDefault="00412B25" w:rsidP="002B7C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Музыкально-спортивный праздник «Масленица»</w:t>
            </w:r>
          </w:p>
        </w:tc>
        <w:tc>
          <w:tcPr>
            <w:tcW w:w="3745" w:type="dxa"/>
          </w:tcPr>
          <w:p w:rsidR="001A4D2F" w:rsidRDefault="00B8616D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16D">
              <w:rPr>
                <w:rFonts w:ascii="Times New Roman" w:eastAsia="Calibri" w:hAnsi="Times New Roman" w:cs="Times New Roman"/>
                <w:sz w:val="28"/>
                <w:szCs w:val="28"/>
              </w:rPr>
              <w:t>Получение детьми и родителями положительных эмоций от совместного ожидания праздника.</w:t>
            </w:r>
          </w:p>
        </w:tc>
      </w:tr>
      <w:tr w:rsidR="00707788" w:rsidTr="00462804">
        <w:tc>
          <w:tcPr>
            <w:tcW w:w="16018" w:type="dxa"/>
            <w:gridSpan w:val="6"/>
          </w:tcPr>
          <w:p w:rsidR="00707788" w:rsidRDefault="0070778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Познавательное направление</w:t>
            </w:r>
          </w:p>
        </w:tc>
      </w:tr>
      <w:tr w:rsidR="00707788" w:rsidTr="00462804">
        <w:tc>
          <w:tcPr>
            <w:tcW w:w="2799" w:type="dxa"/>
          </w:tcPr>
          <w:p w:rsidR="0054635D" w:rsidRDefault="0054635D" w:rsidP="005463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«Где вода - там жизнь»</w:t>
            </w:r>
          </w:p>
          <w:p w:rsidR="00707788" w:rsidRPr="007D0E93" w:rsidRDefault="0054635D" w:rsidP="005463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179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(Всемирный день воды)</w:t>
            </w:r>
          </w:p>
        </w:tc>
        <w:tc>
          <w:tcPr>
            <w:tcW w:w="5640" w:type="dxa"/>
          </w:tcPr>
          <w:p w:rsidR="0054635D" w:rsidRDefault="0054635D" w:rsidP="005463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795">
              <w:rPr>
                <w:rFonts w:ascii="Times New Roman" w:eastAsia="Calibri" w:hAnsi="Times New Roman" w:cs="Times New Roman"/>
                <w:sz w:val="28"/>
                <w:szCs w:val="28"/>
              </w:rPr>
              <w:t>Дать</w:t>
            </w:r>
            <w:r w:rsidR="002B7C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детям</w:t>
            </w:r>
            <w:r w:rsidRPr="009F17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представление, что без </w:t>
            </w:r>
            <w:hyperlink r:id="rId7" w:tooltip="День воды, 22 марта" w:history="1">
              <w:r w:rsidRPr="009F1795">
                <w:rPr>
                  <w:rStyle w:val="a4"/>
                  <w:rFonts w:ascii="Times New Roman" w:eastAsia="Calibri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воды нет жизни на Земле</w:t>
              </w:r>
            </w:hyperlink>
            <w:r w:rsidRPr="009F1795">
              <w:rPr>
                <w:rFonts w:ascii="Times New Roman" w:eastAsia="Calibri" w:hAnsi="Times New Roman" w:cs="Times New Roman"/>
                <w:sz w:val="28"/>
                <w:szCs w:val="28"/>
              </w:rPr>
              <w:t>, что </w:t>
            </w:r>
            <w:hyperlink r:id="rId8" w:tooltip="Вода. Все материалы по теме воды" w:history="1">
              <w:r w:rsidRPr="009F1795">
                <w:rPr>
                  <w:rStyle w:val="a4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</w:rPr>
                <w:t>вода нужна не только людям</w:t>
              </w:r>
            </w:hyperlink>
            <w:r w:rsidRPr="009F1795">
              <w:rPr>
                <w:rFonts w:ascii="Times New Roman" w:eastAsia="Calibri" w:hAnsi="Times New Roman" w:cs="Times New Roman"/>
                <w:sz w:val="28"/>
                <w:szCs w:val="28"/>
              </w:rPr>
              <w:t>, но и растениям и животным. </w:t>
            </w:r>
          </w:p>
          <w:p w:rsidR="0054635D" w:rsidRDefault="0054635D" w:rsidP="005463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54635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познавательного интереса детей в процессе экспериментирования с жидкостями.</w:t>
            </w:r>
          </w:p>
          <w:p w:rsidR="00707788" w:rsidRDefault="0054635D" w:rsidP="005463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Воспитывать бережное отношение к воде.</w:t>
            </w:r>
          </w:p>
        </w:tc>
        <w:tc>
          <w:tcPr>
            <w:tcW w:w="1336" w:type="dxa"/>
            <w:gridSpan w:val="2"/>
          </w:tcPr>
          <w:p w:rsidR="00707788" w:rsidRDefault="0054635D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20.03.</w:t>
            </w:r>
          </w:p>
        </w:tc>
        <w:tc>
          <w:tcPr>
            <w:tcW w:w="2498" w:type="dxa"/>
          </w:tcPr>
          <w:p w:rsidR="00707788" w:rsidRDefault="002B7C8A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54635D">
              <w:rPr>
                <w:rFonts w:ascii="Times New Roman" w:eastAsia="Calibri" w:hAnsi="Times New Roman" w:cs="Times New Roman"/>
                <w:sz w:val="28"/>
                <w:szCs w:val="28"/>
              </w:rPr>
              <w:t>пыты с водой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B7C8A" w:rsidRPr="002B7C8A" w:rsidRDefault="002B7C8A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C8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Беседа</w:t>
            </w:r>
            <w:r w:rsidRPr="002B7C8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: </w:t>
            </w:r>
            <w:r w:rsidRPr="002B7C8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2B7C8A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Вода в жизни людей</w:t>
            </w:r>
            <w:r w:rsidRPr="002B7C8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2B7C8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745" w:type="dxa"/>
          </w:tcPr>
          <w:p w:rsidR="00707788" w:rsidRDefault="0044297A" w:rsidP="00442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297A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внимания родителей к вопр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осам экологического воспитания, бережного отношения</w:t>
            </w:r>
            <w:r w:rsidRPr="00442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воде</w:t>
            </w:r>
          </w:p>
        </w:tc>
      </w:tr>
      <w:tr w:rsidR="00707788" w:rsidTr="00462804">
        <w:tc>
          <w:tcPr>
            <w:tcW w:w="16018" w:type="dxa"/>
            <w:gridSpan w:val="6"/>
          </w:tcPr>
          <w:p w:rsidR="00707788" w:rsidRDefault="0070778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Трудовое направление</w:t>
            </w:r>
          </w:p>
        </w:tc>
      </w:tr>
      <w:tr w:rsidR="00707788" w:rsidTr="00462804">
        <w:tc>
          <w:tcPr>
            <w:tcW w:w="2799" w:type="dxa"/>
          </w:tcPr>
          <w:p w:rsidR="0056459B" w:rsidRPr="009C0C84" w:rsidRDefault="009C0C84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C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День работников культуры</w:t>
            </w:r>
          </w:p>
        </w:tc>
        <w:tc>
          <w:tcPr>
            <w:tcW w:w="5640" w:type="dxa"/>
          </w:tcPr>
          <w:p w:rsidR="009C0C84" w:rsidRDefault="009C0C84" w:rsidP="009C0C84">
            <w:pPr>
              <w:pStyle w:val="c14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9C0C84">
              <w:rPr>
                <w:rFonts w:eastAsia="Calibri"/>
                <w:sz w:val="28"/>
                <w:szCs w:val="28"/>
              </w:rPr>
              <w:t>формировать первичные представления о труде работников культуры и искусства, его роли в обществе и жизни каждого человека;</w:t>
            </w:r>
          </w:p>
          <w:p w:rsidR="009C0C84" w:rsidRDefault="009C0C84" w:rsidP="009C0C84">
            <w:pPr>
              <w:pStyle w:val="c14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9C0C84">
              <w:rPr>
                <w:rFonts w:eastAsia="Calibri"/>
                <w:sz w:val="28"/>
                <w:szCs w:val="28"/>
              </w:rPr>
              <w:t>познакомить с использованием профессиональных атрибутов и предметов в работе;</w:t>
            </w:r>
          </w:p>
          <w:p w:rsidR="009C0C84" w:rsidRPr="009C0C84" w:rsidRDefault="009C0C84" w:rsidP="009C0C84">
            <w:pPr>
              <w:pStyle w:val="c14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9C0C84">
              <w:rPr>
                <w:rFonts w:eastAsia="Calibri"/>
                <w:sz w:val="28"/>
                <w:szCs w:val="28"/>
              </w:rPr>
              <w:t>воспитывать чувство уважения и благодарности к людям труда.</w:t>
            </w:r>
          </w:p>
          <w:p w:rsidR="00707788" w:rsidRPr="00C71D5D" w:rsidRDefault="00707788" w:rsidP="00351F82">
            <w:pPr>
              <w:pStyle w:val="c14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:rsidR="00707788" w:rsidRDefault="00C71D5D" w:rsidP="008E4F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E4F5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98" w:type="dxa"/>
          </w:tcPr>
          <w:p w:rsidR="00707788" w:rsidRDefault="009C0C84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мини-музей «Русская изба»</w:t>
            </w:r>
          </w:p>
          <w:p w:rsidR="00B0368E" w:rsidRDefault="00B0368E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Сюжетно-ролевая игра «Экскурсовод»</w:t>
            </w:r>
          </w:p>
        </w:tc>
        <w:tc>
          <w:tcPr>
            <w:tcW w:w="3745" w:type="dxa"/>
          </w:tcPr>
          <w:p w:rsidR="009C0C84" w:rsidRPr="00B0368E" w:rsidRDefault="009C0C84" w:rsidP="00B0368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6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Консультация</w:t>
            </w:r>
            <w:r w:rsidRPr="00B0368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B036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для</w:t>
            </w:r>
            <w:r w:rsidRPr="00B0368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707788" w:rsidRPr="001D334D" w:rsidRDefault="009C0C84" w:rsidP="00B0368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6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родителей</w:t>
            </w:r>
            <w:r w:rsidRPr="00B0368E">
              <w:rPr>
                <w:rFonts w:ascii="Times New Roman" w:eastAsia="Calibri" w:hAnsi="Times New Roman" w:cs="Times New Roman"/>
                <w:sz w:val="28"/>
                <w:szCs w:val="28"/>
              </w:rPr>
              <w:t> на тему «Воспитание детей путём приобщения к народной </w:t>
            </w:r>
            <w:r w:rsidRPr="00B036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культуре</w:t>
            </w:r>
            <w:r w:rsidRPr="00B0368E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</w:tr>
      <w:tr w:rsidR="00707788" w:rsidTr="00462804">
        <w:tc>
          <w:tcPr>
            <w:tcW w:w="16018" w:type="dxa"/>
            <w:gridSpan w:val="6"/>
          </w:tcPr>
          <w:p w:rsidR="00707788" w:rsidRDefault="00707788" w:rsidP="00BD19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и оздоровительное направление</w:t>
            </w:r>
          </w:p>
        </w:tc>
      </w:tr>
      <w:tr w:rsidR="00707788" w:rsidTr="00462804">
        <w:tc>
          <w:tcPr>
            <w:tcW w:w="2799" w:type="dxa"/>
          </w:tcPr>
          <w:p w:rsidR="005F775D" w:rsidRDefault="005F775D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«Где живет иммунитет?»</w:t>
            </w:r>
          </w:p>
          <w:p w:rsidR="00707788" w:rsidRPr="005F775D" w:rsidRDefault="005F775D" w:rsidP="0046726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77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(Всемирный день иммунитета)</w:t>
            </w:r>
          </w:p>
        </w:tc>
        <w:tc>
          <w:tcPr>
            <w:tcW w:w="5640" w:type="dxa"/>
          </w:tcPr>
          <w:p w:rsidR="00220122" w:rsidRDefault="00220122" w:rsidP="002201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122">
              <w:rPr>
                <w:rFonts w:ascii="Times New Roman" w:eastAsia="Calibri" w:hAnsi="Times New Roman" w:cs="Times New Roman"/>
                <w:sz w:val="28"/>
                <w:szCs w:val="28"/>
              </w:rPr>
              <w:t>- способствовать накоплению у детей конкретных представлений о правилах здорового образа жизни;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07788" w:rsidRDefault="00220122" w:rsidP="0022012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122">
              <w:rPr>
                <w:rFonts w:ascii="Times New Roman" w:eastAsia="Calibri" w:hAnsi="Times New Roman" w:cs="Times New Roman"/>
                <w:sz w:val="28"/>
                <w:szCs w:val="28"/>
              </w:rPr>
              <w:t>- продолжать прививать любовь к физической культуре и спорту;</w:t>
            </w:r>
          </w:p>
          <w:p w:rsidR="00220122" w:rsidRDefault="00220122" w:rsidP="00F74F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220122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бережное отношение к своему здоровью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6" w:type="dxa"/>
            <w:gridSpan w:val="2"/>
          </w:tcPr>
          <w:p w:rsidR="00707788" w:rsidRDefault="008E4F5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5F775D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2498" w:type="dxa"/>
          </w:tcPr>
          <w:p w:rsidR="00707788" w:rsidRDefault="00F74F57" w:rsidP="00F74F57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F74F5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Д/И </w:t>
            </w:r>
            <w:r w:rsidRPr="00F74F5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«Наши детки все умеют, от того и </w:t>
            </w:r>
            <w:r w:rsidRPr="00F74F57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здоровеют</w:t>
            </w:r>
            <w:r w:rsidRPr="00F74F57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F74F5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F74F57" w:rsidRPr="00F74F57" w:rsidRDefault="00F74F57" w:rsidP="00F74F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F5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Пальчиковая игра </w:t>
            </w:r>
            <w:r w:rsidRPr="00F74F5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«Прогулка»</w:t>
            </w:r>
          </w:p>
        </w:tc>
        <w:tc>
          <w:tcPr>
            <w:tcW w:w="3745" w:type="dxa"/>
          </w:tcPr>
          <w:p w:rsidR="00707788" w:rsidRDefault="00D23F96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F96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родителей воспитанников с профилактическими мероприятиями, способствующими сохранению и укреплению здоровья детей.</w:t>
            </w:r>
          </w:p>
        </w:tc>
      </w:tr>
      <w:tr w:rsidR="00707788" w:rsidTr="00462804">
        <w:tc>
          <w:tcPr>
            <w:tcW w:w="16018" w:type="dxa"/>
            <w:gridSpan w:val="6"/>
          </w:tcPr>
          <w:p w:rsidR="00707788" w:rsidRDefault="0070778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Этико-эстетическое направление</w:t>
            </w:r>
          </w:p>
        </w:tc>
      </w:tr>
      <w:tr w:rsidR="00E40850" w:rsidTr="00462804">
        <w:tc>
          <w:tcPr>
            <w:tcW w:w="2799" w:type="dxa"/>
          </w:tcPr>
          <w:p w:rsidR="00E40850" w:rsidRPr="00B66E8E" w:rsidRDefault="00B60573" w:rsidP="00B66E8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</w:t>
            </w:r>
            <w:r w:rsidR="00B42E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ень детской поэзии</w:t>
            </w:r>
          </w:p>
        </w:tc>
        <w:tc>
          <w:tcPr>
            <w:tcW w:w="5640" w:type="dxa"/>
          </w:tcPr>
          <w:p w:rsidR="00B42E91" w:rsidRDefault="00B60573" w:rsidP="00B42E9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05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="00351F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="00351F82" w:rsidRPr="00351F8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Расширить знания детей о детских поэтах и их произведениях, воспитать любовь и уважение к детским поэтам, научить бережно относиться к книгам.</w:t>
            </w:r>
          </w:p>
          <w:p w:rsidR="00E40850" w:rsidRDefault="00351F82" w:rsidP="00F74F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П</w:t>
            </w:r>
            <w:r w:rsidRPr="00351F8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риобщать детей к художественной литературе через стихи и репродукции </w:t>
            </w:r>
            <w:r w:rsidRPr="00351F8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произведений изобразительного искусства, развивать память, мышление, активизировать словарный запас.</w:t>
            </w:r>
          </w:p>
        </w:tc>
        <w:tc>
          <w:tcPr>
            <w:tcW w:w="1336" w:type="dxa"/>
            <w:gridSpan w:val="2"/>
          </w:tcPr>
          <w:p w:rsidR="00E40850" w:rsidRDefault="00B42E9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23.03.</w:t>
            </w:r>
          </w:p>
        </w:tc>
        <w:tc>
          <w:tcPr>
            <w:tcW w:w="2498" w:type="dxa"/>
          </w:tcPr>
          <w:p w:rsidR="001A4D2F" w:rsidRDefault="00351F82" w:rsidP="00B42E9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1F8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 на тему «Удивительный мир поэзии»</w:t>
            </w:r>
          </w:p>
          <w:p w:rsidR="00351F82" w:rsidRPr="00351F82" w:rsidRDefault="00351F82" w:rsidP="00B42E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Конкурс чтецов</w:t>
            </w:r>
          </w:p>
        </w:tc>
        <w:tc>
          <w:tcPr>
            <w:tcW w:w="3745" w:type="dxa"/>
          </w:tcPr>
          <w:p w:rsidR="00B42E91" w:rsidRPr="001D334D" w:rsidRDefault="00B42E91" w:rsidP="00B42E91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D33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B42E91" w:rsidRPr="001D334D" w:rsidRDefault="00B42E91" w:rsidP="00B42E91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D33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«Поэзия и дети»</w:t>
            </w:r>
          </w:p>
          <w:p w:rsidR="00E40850" w:rsidRPr="001D334D" w:rsidRDefault="00B42E91" w:rsidP="00B4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334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«Учим с ребёнком стихи»</w:t>
            </w:r>
          </w:p>
        </w:tc>
      </w:tr>
      <w:tr w:rsidR="001A4D2F" w:rsidTr="00462804">
        <w:tc>
          <w:tcPr>
            <w:tcW w:w="2799" w:type="dxa"/>
          </w:tcPr>
          <w:p w:rsidR="001A4D2F" w:rsidRDefault="00B42E91" w:rsidP="00B66E8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«Всемирный день театра»</w:t>
            </w:r>
          </w:p>
        </w:tc>
        <w:tc>
          <w:tcPr>
            <w:tcW w:w="5640" w:type="dxa"/>
          </w:tcPr>
          <w:p w:rsidR="00B42E91" w:rsidRPr="00B60573" w:rsidRDefault="00B42E91" w:rsidP="00B42E9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B60573">
              <w:rPr>
                <w:rFonts w:ascii="Times New Roman" w:eastAsia="Calibri" w:hAnsi="Times New Roman" w:cs="Times New Roman"/>
                <w:sz w:val="28"/>
                <w:szCs w:val="28"/>
              </w:rPr>
              <w:t>риобщение детей к театральному искусству, формирование положительного отношения к нему.</w:t>
            </w:r>
          </w:p>
          <w:p w:rsidR="00B42E91" w:rsidRDefault="00B42E91" w:rsidP="00B42E9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0573">
              <w:rPr>
                <w:rFonts w:ascii="Times New Roman" w:eastAsia="Calibri" w:hAnsi="Times New Roman" w:cs="Times New Roman"/>
                <w:sz w:val="28"/>
                <w:szCs w:val="28"/>
              </w:rPr>
              <w:t>расшир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ять представление детей о театре.</w:t>
            </w:r>
          </w:p>
          <w:p w:rsidR="001A4D2F" w:rsidRPr="005F775D" w:rsidRDefault="00B42E91" w:rsidP="00B42E9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</w:t>
            </w:r>
            <w:r w:rsidRPr="00B60573">
              <w:rPr>
                <w:rFonts w:ascii="Times New Roman" w:eastAsia="Calibri" w:hAnsi="Times New Roman" w:cs="Times New Roman"/>
                <w:sz w:val="28"/>
                <w:szCs w:val="28"/>
              </w:rPr>
              <w:t>ормировать устойчивый интерес к театральному искусству, потребность каждого ребенка обращаться к театру, как источнику особой радости, эмоциональных пер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еживаний, творческого соучастия.</w:t>
            </w:r>
          </w:p>
        </w:tc>
        <w:tc>
          <w:tcPr>
            <w:tcW w:w="1336" w:type="dxa"/>
            <w:gridSpan w:val="2"/>
          </w:tcPr>
          <w:p w:rsidR="001A4D2F" w:rsidRDefault="00B42E9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27.03.</w:t>
            </w:r>
          </w:p>
        </w:tc>
        <w:tc>
          <w:tcPr>
            <w:tcW w:w="2498" w:type="dxa"/>
          </w:tcPr>
          <w:p w:rsidR="00B42E91" w:rsidRDefault="00B42E91" w:rsidP="00B42E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 презентации по данной теме.</w:t>
            </w:r>
          </w:p>
          <w:p w:rsidR="00B42E91" w:rsidRDefault="00B42E91" w:rsidP="00B42E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Игра-драматизация сказки «Теремок»</w:t>
            </w:r>
          </w:p>
          <w:p w:rsidR="005F775D" w:rsidRPr="00F74F57" w:rsidRDefault="005F775D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</w:tcPr>
          <w:p w:rsidR="001A4D2F" w:rsidRDefault="00B42E9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33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Заинтересовать родителей в приобретении, изготовлении разных видов театра и способах обыгрывания дома с детьми.</w:t>
            </w:r>
          </w:p>
        </w:tc>
      </w:tr>
      <w:tr w:rsidR="00707788" w:rsidTr="00462804">
        <w:tc>
          <w:tcPr>
            <w:tcW w:w="16018" w:type="dxa"/>
            <w:gridSpan w:val="6"/>
          </w:tcPr>
          <w:p w:rsidR="00707788" w:rsidRDefault="00707788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Патриотическое направление</w:t>
            </w:r>
          </w:p>
        </w:tc>
      </w:tr>
      <w:tr w:rsidR="00707788" w:rsidTr="00B42E91">
        <w:trPr>
          <w:trHeight w:val="3500"/>
        </w:trPr>
        <w:tc>
          <w:tcPr>
            <w:tcW w:w="2799" w:type="dxa"/>
          </w:tcPr>
          <w:p w:rsidR="00412B25" w:rsidRDefault="00412B25" w:rsidP="00412B2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Праздник коренных народов Кузбасса </w:t>
            </w:r>
          </w:p>
          <w:p w:rsidR="00412B25" w:rsidRDefault="00412B25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42E91" w:rsidRDefault="00B42E91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42E91" w:rsidRDefault="00B42E91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42E91" w:rsidRDefault="00B42E91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42E91" w:rsidRDefault="00B42E91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42E91" w:rsidRDefault="00B42E91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07788" w:rsidRPr="00B66E8E" w:rsidRDefault="00707788" w:rsidP="00B42E9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:rsidR="00412B25" w:rsidRPr="00B42E91" w:rsidRDefault="00412B25" w:rsidP="001D334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2B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="00B42E91" w:rsidRPr="00B42E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B42E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Знакомства детей с играми коренных народов Кузбасса</w:t>
            </w:r>
          </w:p>
          <w:p w:rsidR="00412B25" w:rsidRPr="00B42E91" w:rsidRDefault="00B42E91" w:rsidP="00412B25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2E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Ф</w:t>
            </w:r>
            <w:r w:rsidR="00412B25" w:rsidRPr="00B42E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ормировать представления детей об играх и забавах народов родного города и Кузбасса;</w:t>
            </w:r>
          </w:p>
          <w:p w:rsidR="00412B25" w:rsidRPr="00B42E91" w:rsidRDefault="00B42E91" w:rsidP="00412B25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2E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Р</w:t>
            </w:r>
            <w:r w:rsidR="00412B25" w:rsidRPr="00B42E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азвивать интерес к разным видам игр и умение в них играть;</w:t>
            </w:r>
          </w:p>
          <w:p w:rsidR="00412B25" w:rsidRPr="00B42E91" w:rsidRDefault="00B42E91" w:rsidP="00B42E9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2E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Р</w:t>
            </w:r>
            <w:r w:rsidR="00412B25" w:rsidRPr="00B42E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азвивать физические качества (ловкость, быстрота реакции, координационная способность);</w:t>
            </w:r>
          </w:p>
          <w:p w:rsidR="00707788" w:rsidRPr="00B42E91" w:rsidRDefault="00B42E91" w:rsidP="001D334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2E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Воспитывать устойчивое и уважительное отношение к культуре родного края;</w:t>
            </w:r>
          </w:p>
        </w:tc>
        <w:tc>
          <w:tcPr>
            <w:tcW w:w="1336" w:type="dxa"/>
            <w:gridSpan w:val="2"/>
          </w:tcPr>
          <w:p w:rsidR="00412B25" w:rsidRDefault="00412B25" w:rsidP="00412B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20.03</w:t>
            </w:r>
          </w:p>
          <w:p w:rsidR="00412B25" w:rsidRDefault="00412B25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B25" w:rsidRDefault="00412B25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B25" w:rsidRDefault="00412B25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2E91" w:rsidRDefault="00B42E9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2E91" w:rsidRDefault="00B42E9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2E91" w:rsidRDefault="00B42E9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2E91" w:rsidRDefault="00B42E9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2E91" w:rsidRDefault="00B42E9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2E91" w:rsidRDefault="00B42E9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7788" w:rsidRDefault="00707788" w:rsidP="00B4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412B25" w:rsidRDefault="00B42E91" w:rsidP="00467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досуг «Игры коренных народов Кузбасса»</w:t>
            </w:r>
          </w:p>
          <w:p w:rsidR="00412B25" w:rsidRDefault="00412B25" w:rsidP="00467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25" w:rsidRDefault="00412B25" w:rsidP="00467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25" w:rsidRDefault="00412B25" w:rsidP="00467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E91" w:rsidRDefault="00B42E91" w:rsidP="00467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E91" w:rsidRDefault="00B42E91" w:rsidP="00467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E91" w:rsidRDefault="00B42E91" w:rsidP="00467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788" w:rsidRDefault="00707788" w:rsidP="00B4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2E91" w:rsidRDefault="00B42E91" w:rsidP="00B4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</w:tcPr>
          <w:p w:rsidR="00412B25" w:rsidRPr="00B42E91" w:rsidRDefault="00B42E91" w:rsidP="00B42E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2E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Папка-передвижка «П</w:t>
            </w:r>
            <w:r w:rsidR="00412B25" w:rsidRPr="00B42E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риобщение</w:t>
            </w:r>
            <w:r w:rsidRPr="00B42E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детей к</w:t>
            </w:r>
            <w:r w:rsidR="00412B25" w:rsidRPr="00B42E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истокам национальной региональной культуры</w:t>
            </w:r>
            <w:r w:rsidRPr="00B42E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412B25" w:rsidRPr="00B42E91" w:rsidRDefault="00412B25" w:rsidP="00B42E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B25" w:rsidRDefault="00412B25" w:rsidP="001D33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B25" w:rsidRDefault="00412B25" w:rsidP="001D33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2E91" w:rsidRDefault="00B42E91" w:rsidP="001D33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2E91" w:rsidRDefault="00B42E91" w:rsidP="001D33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07788" w:rsidRDefault="00707788" w:rsidP="00B4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2E91" w:rsidTr="00B42E91">
        <w:trPr>
          <w:trHeight w:val="1740"/>
        </w:trPr>
        <w:tc>
          <w:tcPr>
            <w:tcW w:w="2799" w:type="dxa"/>
          </w:tcPr>
          <w:p w:rsidR="00B42E91" w:rsidRDefault="00B42E91" w:rsidP="00B42E9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рождения К.И. Чуковского</w:t>
            </w:r>
          </w:p>
        </w:tc>
        <w:tc>
          <w:tcPr>
            <w:tcW w:w="5640" w:type="dxa"/>
          </w:tcPr>
          <w:p w:rsidR="00B42E91" w:rsidRPr="005F775D" w:rsidRDefault="00B42E91" w:rsidP="00B42E9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О</w:t>
            </w:r>
            <w:r w:rsidRPr="005F77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бобщить и углубить знания о творчестве К. И. Чуковского;</w:t>
            </w:r>
          </w:p>
          <w:p w:rsidR="00B42E91" w:rsidRPr="005F775D" w:rsidRDefault="00B42E91" w:rsidP="00B42E9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В</w:t>
            </w:r>
            <w:r w:rsidRPr="005F77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оспитывать чувство любви, добра и радости от общения друг</w:t>
            </w:r>
          </w:p>
          <w:p w:rsidR="00B42E91" w:rsidRPr="00412B25" w:rsidRDefault="00B42E91" w:rsidP="00B42E9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F77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 другом на основе произведений автора.</w:t>
            </w:r>
          </w:p>
        </w:tc>
        <w:tc>
          <w:tcPr>
            <w:tcW w:w="1336" w:type="dxa"/>
            <w:gridSpan w:val="2"/>
          </w:tcPr>
          <w:p w:rsidR="00B42E91" w:rsidRDefault="00B42E91" w:rsidP="00B4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31.03.</w:t>
            </w:r>
          </w:p>
        </w:tc>
        <w:tc>
          <w:tcPr>
            <w:tcW w:w="2498" w:type="dxa"/>
          </w:tcPr>
          <w:p w:rsidR="00B42E91" w:rsidRDefault="00B42E91" w:rsidP="00B4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57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Айболит»</w:t>
            </w:r>
          </w:p>
        </w:tc>
        <w:tc>
          <w:tcPr>
            <w:tcW w:w="3745" w:type="dxa"/>
          </w:tcPr>
          <w:p w:rsidR="00B42E91" w:rsidRPr="001D334D" w:rsidRDefault="00B42E91" w:rsidP="00B42E9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«О семейном чтении и его роли в воспитании ребёнка»,</w:t>
            </w:r>
          </w:p>
          <w:p w:rsidR="00B42E91" w:rsidRPr="001D334D" w:rsidRDefault="00B42E91" w:rsidP="00B42E9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3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«Как организовать домашнее чтение»</w:t>
            </w:r>
          </w:p>
          <w:p w:rsidR="00B42E91" w:rsidRPr="00B42E91" w:rsidRDefault="00B42E91" w:rsidP="004672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D334F" w:rsidTr="00462804">
        <w:tc>
          <w:tcPr>
            <w:tcW w:w="16018" w:type="dxa"/>
            <w:gridSpan w:val="6"/>
          </w:tcPr>
          <w:p w:rsidR="00D93F02" w:rsidRPr="002670DF" w:rsidRDefault="004D334F" w:rsidP="002670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2120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4D334F" w:rsidTr="00462804">
        <w:tc>
          <w:tcPr>
            <w:tcW w:w="16018" w:type="dxa"/>
            <w:gridSpan w:val="6"/>
          </w:tcPr>
          <w:p w:rsidR="004D334F" w:rsidRDefault="004D334F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Социальное направление</w:t>
            </w:r>
          </w:p>
        </w:tc>
      </w:tr>
      <w:tr w:rsidR="00F73999" w:rsidTr="00462804">
        <w:tc>
          <w:tcPr>
            <w:tcW w:w="2799" w:type="dxa"/>
          </w:tcPr>
          <w:p w:rsidR="00B0368E" w:rsidRDefault="00B0368E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36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C60A6" w:rsidRPr="00B0368E" w:rsidRDefault="008526FE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9" w:history="1">
              <w:r w:rsidR="007C60A6" w:rsidRPr="00B0368E">
                <w:rPr>
                  <w:rStyle w:val="a4"/>
                  <w:rFonts w:ascii="Times New Roman" w:eastAsia="Calibri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День смеха</w:t>
              </w:r>
            </w:hyperlink>
          </w:p>
        </w:tc>
        <w:tc>
          <w:tcPr>
            <w:tcW w:w="5640" w:type="dxa"/>
          </w:tcPr>
          <w:p w:rsidR="007C60A6" w:rsidRPr="007C60A6" w:rsidRDefault="007C60A6" w:rsidP="007C60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7C60A6">
              <w:rPr>
                <w:rFonts w:ascii="Times New Roman" w:eastAsia="Calibri" w:hAnsi="Times New Roman" w:cs="Times New Roman"/>
                <w:sz w:val="28"/>
                <w:szCs w:val="28"/>
              </w:rPr>
              <w:t>Доставить детям радость от участия в конкурсах, розыгрышах и забавах.</w:t>
            </w:r>
          </w:p>
          <w:p w:rsidR="007C60A6" w:rsidRPr="007C60A6" w:rsidRDefault="007C60A6" w:rsidP="007C60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7C60A6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чувство юмора, расширять кругозор, внимание и память.</w:t>
            </w:r>
          </w:p>
          <w:p w:rsidR="00F73999" w:rsidRDefault="007C60A6" w:rsidP="007C60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</w:t>
            </w:r>
            <w:r w:rsidRPr="007C60A6">
              <w:rPr>
                <w:rFonts w:ascii="Times New Roman" w:eastAsia="Calibri" w:hAnsi="Times New Roman" w:cs="Times New Roman"/>
                <w:sz w:val="28"/>
                <w:szCs w:val="28"/>
              </w:rPr>
              <w:t>оспитывать доброжелательное отношения к окружающим, любовь к своим близким, умение доставлять радость и хорошее настроение другим.</w:t>
            </w:r>
          </w:p>
        </w:tc>
        <w:tc>
          <w:tcPr>
            <w:tcW w:w="1336" w:type="dxa"/>
            <w:gridSpan w:val="2"/>
          </w:tcPr>
          <w:p w:rsidR="00F73999" w:rsidRDefault="007C60A6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2498" w:type="dxa"/>
          </w:tcPr>
          <w:p w:rsidR="00F73999" w:rsidRDefault="007C60A6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</w:t>
            </w:r>
          </w:p>
          <w:p w:rsidR="00B0368E" w:rsidRDefault="00B0368E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68E">
              <w:rPr>
                <w:rFonts w:ascii="Times New Roman" w:eastAsia="Calibri" w:hAnsi="Times New Roman" w:cs="Times New Roman"/>
                <w:sz w:val="28"/>
                <w:szCs w:val="28"/>
              </w:rPr>
              <w:t>«1 Апреля — День шуток, смеха и веселья!»</w:t>
            </w:r>
          </w:p>
        </w:tc>
        <w:tc>
          <w:tcPr>
            <w:tcW w:w="3745" w:type="dxa"/>
          </w:tcPr>
          <w:p w:rsidR="00F73999" w:rsidRDefault="0096088E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088E">
              <w:rPr>
                <w:rFonts w:ascii="Times New Roman" w:eastAsia="Calibri" w:hAnsi="Times New Roman" w:cs="Times New Roman"/>
                <w:sz w:val="28"/>
                <w:szCs w:val="28"/>
              </w:rPr>
              <w:t>Укрепление детско – родительских отношений, через совместную творческую деятельность</w:t>
            </w:r>
          </w:p>
        </w:tc>
      </w:tr>
      <w:tr w:rsidR="004D334F" w:rsidTr="00462804">
        <w:tc>
          <w:tcPr>
            <w:tcW w:w="16018" w:type="dxa"/>
            <w:gridSpan w:val="6"/>
          </w:tcPr>
          <w:p w:rsidR="004D334F" w:rsidRDefault="004D334F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4F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</w:t>
            </w:r>
          </w:p>
        </w:tc>
      </w:tr>
      <w:tr w:rsidR="00F73999" w:rsidTr="00462804">
        <w:tc>
          <w:tcPr>
            <w:tcW w:w="2799" w:type="dxa"/>
          </w:tcPr>
          <w:p w:rsidR="00F73999" w:rsidRPr="007D0E93" w:rsidRDefault="00CF1392" w:rsidP="00EA33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13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День </w:t>
            </w:r>
            <w:r w:rsidR="00EA33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Земли</w:t>
            </w:r>
          </w:p>
        </w:tc>
        <w:tc>
          <w:tcPr>
            <w:tcW w:w="5640" w:type="dxa"/>
          </w:tcPr>
          <w:p w:rsidR="00DF2850" w:rsidRDefault="00DF2850" w:rsidP="00EA33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</w:t>
            </w:r>
            <w:r w:rsidRPr="00EA33FF">
              <w:rPr>
                <w:rFonts w:ascii="Times New Roman" w:eastAsia="Calibri" w:hAnsi="Times New Roman" w:cs="Times New Roman"/>
                <w:sz w:val="28"/>
                <w:szCs w:val="28"/>
              </w:rPr>
              <w:t>ознакомить детей с праздником и сформировать представление о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заимосвязи человека и природы. </w:t>
            </w:r>
          </w:p>
          <w:p w:rsidR="00CF1392" w:rsidRDefault="00DF2850" w:rsidP="00DF28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</w:t>
            </w:r>
            <w:r w:rsidRPr="00DF2850">
              <w:rPr>
                <w:rFonts w:ascii="Times New Roman" w:eastAsia="Calibri" w:hAnsi="Times New Roman" w:cs="Times New Roman"/>
                <w:sz w:val="28"/>
                <w:szCs w:val="28"/>
              </w:rPr>
              <w:t>ормировать у детей представление о планете Земля как общем доме всего живого; воспитывать любовь к природе, бережное и ответственное отношение к окружающей среде.</w:t>
            </w:r>
          </w:p>
        </w:tc>
        <w:tc>
          <w:tcPr>
            <w:tcW w:w="1336" w:type="dxa"/>
            <w:gridSpan w:val="2"/>
          </w:tcPr>
          <w:p w:rsidR="00F73999" w:rsidRDefault="00EA33FF" w:rsidP="00EA33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CF139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F139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498" w:type="dxa"/>
          </w:tcPr>
          <w:p w:rsidR="00F73999" w:rsidRPr="00DF2850" w:rsidRDefault="00DF2850" w:rsidP="00DF2850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DF2850">
              <w:rPr>
                <w:rFonts w:eastAsia="Calibri"/>
                <w:bCs/>
                <w:sz w:val="28"/>
                <w:szCs w:val="28"/>
              </w:rPr>
              <w:t>Коллективная работа «Украсим планету»</w:t>
            </w:r>
            <w:r w:rsidRPr="00DF285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45" w:type="dxa"/>
          </w:tcPr>
          <w:p w:rsidR="00F73999" w:rsidRDefault="00DF285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088E">
              <w:rPr>
                <w:rFonts w:ascii="Times New Roman" w:eastAsia="Calibri" w:hAnsi="Times New Roman" w:cs="Times New Roman"/>
                <w:sz w:val="28"/>
                <w:szCs w:val="28"/>
              </w:rPr>
              <w:t>Укрепление детско – родительских отношений, через совместную творческую деятельность</w:t>
            </w:r>
          </w:p>
        </w:tc>
      </w:tr>
      <w:tr w:rsidR="004D334F" w:rsidTr="00462804">
        <w:tc>
          <w:tcPr>
            <w:tcW w:w="16018" w:type="dxa"/>
            <w:gridSpan w:val="6"/>
          </w:tcPr>
          <w:p w:rsidR="004D334F" w:rsidRDefault="004D334F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Познавательное направление</w:t>
            </w:r>
          </w:p>
        </w:tc>
      </w:tr>
      <w:tr w:rsidR="00F73999" w:rsidTr="00462804">
        <w:tc>
          <w:tcPr>
            <w:tcW w:w="2799" w:type="dxa"/>
          </w:tcPr>
          <w:p w:rsidR="00F73999" w:rsidRPr="007D0E93" w:rsidRDefault="009045DD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«Международный день птиц»</w:t>
            </w:r>
          </w:p>
        </w:tc>
        <w:tc>
          <w:tcPr>
            <w:tcW w:w="5640" w:type="dxa"/>
          </w:tcPr>
          <w:p w:rsidR="009045DD" w:rsidRPr="009045DD" w:rsidRDefault="009045DD" w:rsidP="00904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9045DD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желание беречь и охранять природу.</w:t>
            </w:r>
          </w:p>
          <w:p w:rsidR="000B6B07" w:rsidRPr="000B6B07" w:rsidRDefault="000B6B07" w:rsidP="00904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B6B07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Pr="000B6B07">
              <w:rPr>
                <w:rFonts w:ascii="Times New Roman" w:hAnsi="Times New Roman" w:cs="Times New Roman"/>
                <w:sz w:val="28"/>
                <w:szCs w:val="28"/>
              </w:rPr>
              <w:t>ормировать целостный взгляд на окружающий мир и место человека в нем</w:t>
            </w:r>
          </w:p>
          <w:p w:rsidR="009045DD" w:rsidRDefault="009045DD" w:rsidP="00904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9045DD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представления </w:t>
            </w:r>
            <w:r w:rsidRPr="009045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детей о птицах</w:t>
            </w:r>
            <w:r w:rsidRPr="009045DD">
              <w:rPr>
                <w:rFonts w:ascii="Times New Roman" w:eastAsia="Calibri" w:hAnsi="Times New Roman" w:cs="Times New Roman"/>
                <w:sz w:val="28"/>
                <w:szCs w:val="28"/>
              </w:rPr>
              <w:t>, их важной роли в природе и для человека.</w:t>
            </w:r>
          </w:p>
          <w:p w:rsidR="00F73999" w:rsidRDefault="000B6B07" w:rsidP="000B6B0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045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9045DD" w:rsidRPr="009045DD">
              <w:rPr>
                <w:rFonts w:ascii="Times New Roman" w:eastAsia="Calibri" w:hAnsi="Times New Roman" w:cs="Times New Roman"/>
                <w:sz w:val="28"/>
                <w:szCs w:val="28"/>
              </w:rPr>
              <w:t>Побуждать </w:t>
            </w:r>
            <w:r w:rsidR="009045DD" w:rsidRPr="009045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детей</w:t>
            </w:r>
            <w:r w:rsidR="009045DD" w:rsidRPr="009045DD">
              <w:rPr>
                <w:rFonts w:ascii="Times New Roman" w:eastAsia="Calibri" w:hAnsi="Times New Roman" w:cs="Times New Roman"/>
                <w:sz w:val="28"/>
                <w:szCs w:val="28"/>
              </w:rPr>
              <w:t> к необходимости беречь и защищать </w:t>
            </w:r>
            <w:r w:rsidR="009045DD" w:rsidRPr="009045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птиц</w:t>
            </w:r>
            <w:r w:rsidR="009045DD" w:rsidRPr="009045D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6" w:type="dxa"/>
            <w:gridSpan w:val="2"/>
          </w:tcPr>
          <w:p w:rsidR="00F73999" w:rsidRDefault="009045DD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01.04.</w:t>
            </w:r>
          </w:p>
        </w:tc>
        <w:tc>
          <w:tcPr>
            <w:tcW w:w="2498" w:type="dxa"/>
          </w:tcPr>
          <w:p w:rsidR="000B6B07" w:rsidRPr="000B6B07" w:rsidRDefault="00B0368E" w:rsidP="00B036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68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</w:t>
            </w:r>
            <w:r w:rsidRPr="00B0368E">
              <w:rPr>
                <w:rFonts w:ascii="Times New Roman" w:eastAsia="Calibri" w:hAnsi="Times New Roman" w:cs="Times New Roman"/>
                <w:sz w:val="28"/>
                <w:szCs w:val="28"/>
              </w:rPr>
              <w:t>«Значение птиц в природе»</w:t>
            </w:r>
          </w:p>
        </w:tc>
        <w:tc>
          <w:tcPr>
            <w:tcW w:w="3745" w:type="dxa"/>
          </w:tcPr>
          <w:p w:rsidR="00F73999" w:rsidRPr="00D21209" w:rsidRDefault="00D21209" w:rsidP="00D21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2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Привлечь родителей к совместной деятельности по поиску информации о птицах (книг).</w:t>
            </w:r>
          </w:p>
        </w:tc>
      </w:tr>
      <w:tr w:rsidR="004D334F" w:rsidTr="00462804">
        <w:tc>
          <w:tcPr>
            <w:tcW w:w="16018" w:type="dxa"/>
            <w:gridSpan w:val="6"/>
          </w:tcPr>
          <w:p w:rsidR="004D334F" w:rsidRDefault="00887C5E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Трудовое направление</w:t>
            </w:r>
          </w:p>
        </w:tc>
      </w:tr>
      <w:tr w:rsidR="00F73999" w:rsidTr="00462804">
        <w:tc>
          <w:tcPr>
            <w:tcW w:w="2799" w:type="dxa"/>
          </w:tcPr>
          <w:p w:rsidR="00F73999" w:rsidRDefault="0081498E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«День подснежника»</w:t>
            </w:r>
          </w:p>
          <w:p w:rsidR="001E7285" w:rsidRPr="001E7285" w:rsidRDefault="001E7285" w:rsidP="0046726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E728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(Ручной труд)</w:t>
            </w:r>
          </w:p>
        </w:tc>
        <w:tc>
          <w:tcPr>
            <w:tcW w:w="5640" w:type="dxa"/>
          </w:tcPr>
          <w:p w:rsidR="001E7285" w:rsidRPr="001E7285" w:rsidRDefault="001E7285" w:rsidP="001E72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1E72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Уточнение и систематизация знаний детей о характерных признаках весны и первом весеннем цветке – подснежнике</w:t>
            </w:r>
            <w:r w:rsidRPr="001E7285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</w:p>
          <w:p w:rsidR="001E7285" w:rsidRDefault="001E7285" w:rsidP="001E72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1E7285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Совершенствовать технику наклеивания – создать </w:t>
            </w:r>
            <w:hyperlink r:id="rId10" w:tooltip="День подснежника, 19 апреля" w:history="1">
              <w:r w:rsidRPr="001E7285">
                <w:rPr>
                  <w:rStyle w:val="a4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</w:rPr>
                <w:t>подснежник из отдельных элементов</w:t>
              </w:r>
            </w:hyperlink>
            <w:r w:rsidRPr="001E7285">
              <w:rPr>
                <w:rFonts w:ascii="Times New Roman" w:eastAsia="Calibri" w:hAnsi="Times New Roman" w:cs="Times New Roman"/>
                <w:sz w:val="28"/>
                <w:szCs w:val="28"/>
              </w:rPr>
              <w:t> (частей: стебель, листья, лепестки, стараясь передать особенности внешнего вида растения;</w:t>
            </w:r>
          </w:p>
          <w:p w:rsidR="001E7285" w:rsidRDefault="001E7285" w:rsidP="009804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Воспитывать бережное отношение к природе, экологическую культуру</w:t>
            </w:r>
            <w:r w:rsidRPr="001E72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воспитанников.</w:t>
            </w:r>
          </w:p>
        </w:tc>
        <w:tc>
          <w:tcPr>
            <w:tcW w:w="1336" w:type="dxa"/>
            <w:gridSpan w:val="2"/>
          </w:tcPr>
          <w:p w:rsidR="00F73999" w:rsidRDefault="008E4F5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</w:t>
            </w:r>
            <w:r w:rsidR="0081498E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98" w:type="dxa"/>
          </w:tcPr>
          <w:p w:rsidR="00F73999" w:rsidRDefault="001E7285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детского творчества</w:t>
            </w:r>
          </w:p>
        </w:tc>
        <w:tc>
          <w:tcPr>
            <w:tcW w:w="3745" w:type="dxa"/>
          </w:tcPr>
          <w:p w:rsidR="00D21209" w:rsidRPr="002D485B" w:rsidRDefault="00D21209" w:rsidP="002D485B">
            <w:pPr>
              <w:shd w:val="clear" w:color="auto" w:fill="FFFFFF"/>
              <w:spacing w:before="100" w:beforeAutospacing="1" w:after="100" w:afterAutospacing="1"/>
              <w:ind w:right="2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48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Консультации для родителей беседы Обращение к родителям с </w:t>
            </w:r>
            <w:r w:rsidRPr="002D48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просьбой помочь в оформлении выставки.</w:t>
            </w:r>
          </w:p>
          <w:p w:rsidR="00F73999" w:rsidRDefault="00F73999" w:rsidP="00862F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334F" w:rsidTr="00462804">
        <w:tc>
          <w:tcPr>
            <w:tcW w:w="16018" w:type="dxa"/>
            <w:gridSpan w:val="6"/>
          </w:tcPr>
          <w:p w:rsidR="004D334F" w:rsidRDefault="00887C5E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Физическое и оздоровительное направление</w:t>
            </w:r>
          </w:p>
        </w:tc>
      </w:tr>
      <w:tr w:rsidR="00F73999" w:rsidTr="00462804">
        <w:tc>
          <w:tcPr>
            <w:tcW w:w="2799" w:type="dxa"/>
          </w:tcPr>
          <w:p w:rsidR="00624101" w:rsidRPr="006214E8" w:rsidRDefault="00624101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149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6214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здоровья»</w:t>
            </w:r>
          </w:p>
          <w:p w:rsidR="00F73999" w:rsidRPr="00D47D4E" w:rsidRDefault="00D47D4E" w:rsidP="0046726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214E8">
              <w:rPr>
                <w:rFonts w:ascii="Times New Roman" w:eastAsia="Calibri" w:hAnsi="Times New Roman" w:cs="Times New Roman"/>
                <w:sz w:val="28"/>
                <w:szCs w:val="28"/>
              </w:rPr>
              <w:t>(Международный день здоровья)</w:t>
            </w:r>
          </w:p>
        </w:tc>
        <w:tc>
          <w:tcPr>
            <w:tcW w:w="5640" w:type="dxa"/>
          </w:tcPr>
          <w:p w:rsidR="006214E8" w:rsidRDefault="006214E8" w:rsidP="006241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24101" w:rsidRPr="006241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Создать условия для обобщения элементарных валеологических знаний детей, развития умения использовать эти знания для своего оздоровления. </w:t>
            </w:r>
          </w:p>
          <w:p w:rsidR="00F73999" w:rsidRDefault="006214E8" w:rsidP="006241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24101" w:rsidRPr="00624101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культурно-гигиенические навыки у детей, приобщать детей к занятиям физкультурой и к здоровому образу жизни.</w:t>
            </w:r>
          </w:p>
        </w:tc>
        <w:tc>
          <w:tcPr>
            <w:tcW w:w="1336" w:type="dxa"/>
            <w:gridSpan w:val="2"/>
          </w:tcPr>
          <w:p w:rsidR="00F73999" w:rsidRDefault="0062410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07.04.</w:t>
            </w:r>
          </w:p>
        </w:tc>
        <w:tc>
          <w:tcPr>
            <w:tcW w:w="2498" w:type="dxa"/>
          </w:tcPr>
          <w:p w:rsidR="006214E8" w:rsidRPr="006214E8" w:rsidRDefault="006214E8" w:rsidP="006214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4E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Спортивное развлечение </w:t>
            </w:r>
            <w:r w:rsidRPr="006214E8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«Мы простуды не боимся»</w:t>
            </w:r>
          </w:p>
        </w:tc>
        <w:tc>
          <w:tcPr>
            <w:tcW w:w="3745" w:type="dxa"/>
          </w:tcPr>
          <w:p w:rsidR="00F73999" w:rsidRPr="002D485B" w:rsidRDefault="002D485B" w:rsidP="002D485B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> </w:t>
            </w:r>
            <w:r w:rsidRPr="002D485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Папка – передвижка «Вредные привычки»;</w:t>
            </w:r>
          </w:p>
          <w:p w:rsidR="002D485B" w:rsidRDefault="002D485B" w:rsidP="002D48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485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Анкетирование родителей «О здоровье детей»</w:t>
            </w:r>
          </w:p>
        </w:tc>
      </w:tr>
      <w:tr w:rsidR="00887C5E" w:rsidTr="00462804">
        <w:tc>
          <w:tcPr>
            <w:tcW w:w="2799" w:type="dxa"/>
          </w:tcPr>
          <w:p w:rsidR="00887C5E" w:rsidRPr="007D0E93" w:rsidRDefault="00887C5E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9" w:type="dxa"/>
            <w:gridSpan w:val="5"/>
          </w:tcPr>
          <w:p w:rsidR="00887C5E" w:rsidRDefault="00887C5E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Этико-эстетическое направление</w:t>
            </w:r>
          </w:p>
        </w:tc>
      </w:tr>
      <w:tr w:rsidR="00887B96" w:rsidTr="00462804">
        <w:tc>
          <w:tcPr>
            <w:tcW w:w="2799" w:type="dxa"/>
          </w:tcPr>
          <w:p w:rsidR="00887B96" w:rsidRPr="007D0E93" w:rsidRDefault="00DF2850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детской книги</w:t>
            </w:r>
          </w:p>
        </w:tc>
        <w:tc>
          <w:tcPr>
            <w:tcW w:w="5640" w:type="dxa"/>
          </w:tcPr>
          <w:p w:rsidR="00BF1F00" w:rsidRPr="00BF1F00" w:rsidRDefault="00BF1F00" w:rsidP="00BF1F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BF1F00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у детей системы знаний о значимости </w:t>
            </w:r>
            <w:r w:rsidRPr="00BF1F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книги</w:t>
            </w:r>
            <w:r w:rsidRPr="00BF1F00">
              <w:rPr>
                <w:rFonts w:ascii="Times New Roman" w:eastAsia="Calibri" w:hAnsi="Times New Roman" w:cs="Times New Roman"/>
                <w:sz w:val="28"/>
                <w:szCs w:val="28"/>
              </w:rPr>
              <w:t> как произведения эстетической культуры.</w:t>
            </w:r>
          </w:p>
          <w:p w:rsidR="00BF1F00" w:rsidRPr="00BF1F00" w:rsidRDefault="00BF1F00" w:rsidP="00BF1F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Да</w:t>
            </w:r>
            <w:r w:rsidRPr="00BF1F00">
              <w:rPr>
                <w:rFonts w:ascii="Times New Roman" w:eastAsia="Calibri" w:hAnsi="Times New Roman" w:cs="Times New Roman"/>
                <w:sz w:val="28"/>
                <w:szCs w:val="28"/>
              </w:rPr>
              <w:t>ть детям представление о </w:t>
            </w:r>
            <w:r w:rsidRPr="00BF1F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книге</w:t>
            </w:r>
            <w:r w:rsidRPr="00BF1F00">
              <w:rPr>
                <w:rFonts w:ascii="Times New Roman" w:eastAsia="Calibri" w:hAnsi="Times New Roman" w:cs="Times New Roman"/>
                <w:sz w:val="28"/>
                <w:szCs w:val="28"/>
              </w:rPr>
              <w:t>, ее создании;</w:t>
            </w:r>
          </w:p>
          <w:p w:rsidR="00BF1F00" w:rsidRPr="00BF1F00" w:rsidRDefault="00BF1F00" w:rsidP="00BF1F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BF1F00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интерес к чтению художественной литературы;</w:t>
            </w:r>
          </w:p>
          <w:p w:rsidR="00BF1F00" w:rsidRPr="00BF1F00" w:rsidRDefault="00BF1F00" w:rsidP="00BF1F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BF1F00">
              <w:rPr>
                <w:rFonts w:ascii="Times New Roman" w:eastAsia="Calibri" w:hAnsi="Times New Roman" w:cs="Times New Roman"/>
                <w:sz w:val="28"/>
                <w:szCs w:val="28"/>
              </w:rPr>
              <w:t>Побуждать относиться к </w:t>
            </w:r>
            <w:hyperlink r:id="rId11" w:tooltip="Книга. Все материалы по теме книг" w:history="1">
              <w:r w:rsidRPr="00BF1F00">
                <w:rPr>
                  <w:rStyle w:val="a4"/>
                  <w:rFonts w:ascii="Times New Roman" w:eastAsia="Calibri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книгам бережно</w:t>
              </w:r>
            </w:hyperlink>
            <w:r w:rsidRPr="00BF1F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87B96" w:rsidRDefault="00887B96" w:rsidP="006214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:rsidR="00887B96" w:rsidRDefault="00DF285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="00B179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1793B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498" w:type="dxa"/>
          </w:tcPr>
          <w:p w:rsidR="00887B96" w:rsidRPr="002D485B" w:rsidRDefault="00DF2850" w:rsidP="002D48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850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«Мой любимый сказочный герой» и выставка книжек-самоделок «Книжный парад».</w:t>
            </w:r>
          </w:p>
        </w:tc>
        <w:tc>
          <w:tcPr>
            <w:tcW w:w="3745" w:type="dxa"/>
          </w:tcPr>
          <w:p w:rsidR="00887B96" w:rsidRDefault="00BF1F00" w:rsidP="000B10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Привлечение родителей к </w:t>
            </w:r>
            <w:r w:rsidRPr="00BF1F00">
              <w:rPr>
                <w:rFonts w:ascii="Times New Roman" w:eastAsia="Calibri" w:hAnsi="Times New Roman" w:cs="Times New Roman"/>
                <w:sz w:val="28"/>
                <w:szCs w:val="28"/>
              </w:rPr>
              <w:t>Кроссбукинг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0B1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 </w:t>
            </w:r>
            <w:r w:rsidRPr="00BF1F00">
              <w:rPr>
                <w:rFonts w:ascii="Times New Roman" w:eastAsia="Calibri" w:hAnsi="Times New Roman" w:cs="Times New Roman"/>
                <w:sz w:val="28"/>
                <w:szCs w:val="28"/>
              </w:rPr>
              <w:t>обмен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BF1F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прочитанными книгами</w:t>
            </w:r>
            <w:r w:rsidR="000B10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B10D1" w:rsidRDefault="000B10D1" w:rsidP="000B10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0D1" w:rsidRDefault="000B10D1" w:rsidP="000B10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0B10D1">
              <w:rPr>
                <w:rFonts w:ascii="Times New Roman" w:eastAsia="Calibri" w:hAnsi="Times New Roman" w:cs="Times New Roman"/>
                <w:sz w:val="28"/>
                <w:szCs w:val="28"/>
              </w:rPr>
              <w:t>ропаганда чтения, повышение интереса к книгам, возрождение традиции семейного чтения.</w:t>
            </w:r>
          </w:p>
        </w:tc>
      </w:tr>
      <w:tr w:rsidR="00887C5E" w:rsidTr="00462804">
        <w:tc>
          <w:tcPr>
            <w:tcW w:w="16018" w:type="dxa"/>
            <w:gridSpan w:val="6"/>
          </w:tcPr>
          <w:p w:rsidR="00887C5E" w:rsidRDefault="00887C5E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Патриотическое направление</w:t>
            </w:r>
          </w:p>
        </w:tc>
      </w:tr>
      <w:tr w:rsidR="00887B96" w:rsidTr="00462804">
        <w:tc>
          <w:tcPr>
            <w:tcW w:w="2799" w:type="dxa"/>
          </w:tcPr>
          <w:p w:rsidR="00850D2F" w:rsidRPr="007D0E93" w:rsidRDefault="0051145A" w:rsidP="0051145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CF13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космонавтики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640" w:type="dxa"/>
          </w:tcPr>
          <w:p w:rsidR="0051145A" w:rsidRDefault="0051145A" w:rsidP="0051145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F1392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представлений детей о космических полетах</w:t>
            </w:r>
          </w:p>
          <w:p w:rsidR="0051145A" w:rsidRPr="00CF1392" w:rsidRDefault="0051145A" w:rsidP="0051145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F1392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знаний детей о том, что первым космонавтом Земли был гражданин России Юрий Гагарин;</w:t>
            </w:r>
          </w:p>
          <w:p w:rsidR="0051145A" w:rsidRDefault="0051145A" w:rsidP="0051145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F1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у детей элементарных представлений о космическом пространстве, </w:t>
            </w:r>
          </w:p>
          <w:p w:rsidR="00850D2F" w:rsidRDefault="0051145A" w:rsidP="0051145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F1392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в детях гордости за свою страну.</w:t>
            </w:r>
          </w:p>
        </w:tc>
        <w:tc>
          <w:tcPr>
            <w:tcW w:w="1336" w:type="dxa"/>
            <w:gridSpan w:val="2"/>
          </w:tcPr>
          <w:p w:rsidR="00887B96" w:rsidRDefault="008E4F5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</w:t>
            </w:r>
            <w:r w:rsidR="00850D2F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2498" w:type="dxa"/>
          </w:tcPr>
          <w:p w:rsidR="0051145A" w:rsidRDefault="0051145A" w:rsidP="00EA33FF">
            <w:pPr>
              <w:rPr>
                <w:rFonts w:eastAsia="Calibri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="00EA33FF" w:rsidRPr="00EA33FF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развлечение «Полёт в космос»</w:t>
            </w:r>
            <w:r w:rsidR="00EA33FF" w:rsidRPr="00B0368E">
              <w:rPr>
                <w:rFonts w:eastAsia="Calibri"/>
                <w:sz w:val="28"/>
                <w:szCs w:val="28"/>
              </w:rPr>
              <w:t>.</w:t>
            </w:r>
          </w:p>
          <w:p w:rsidR="00EA33FF" w:rsidRDefault="00EA33FF" w:rsidP="00EA33FF">
            <w:pPr>
              <w:rPr>
                <w:rFonts w:eastAsia="Calibri"/>
                <w:sz w:val="28"/>
                <w:szCs w:val="28"/>
              </w:rPr>
            </w:pPr>
          </w:p>
          <w:p w:rsidR="00EA33FF" w:rsidRPr="00EA33FF" w:rsidRDefault="00EA33FF" w:rsidP="00EA33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Выставка детско-родительского </w:t>
            </w:r>
            <w:r w:rsidRPr="00EA33FF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«Космос»</w:t>
            </w:r>
          </w:p>
        </w:tc>
        <w:tc>
          <w:tcPr>
            <w:tcW w:w="3745" w:type="dxa"/>
          </w:tcPr>
          <w:p w:rsidR="00887B96" w:rsidRDefault="0051145A" w:rsidP="005114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lastRenderedPageBreak/>
              <w:t> </w:t>
            </w:r>
            <w:r w:rsidR="00EA33FF" w:rsidRPr="00806867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совместных работ родителей с детьми на тему «Космос».</w:t>
            </w:r>
          </w:p>
          <w:p w:rsidR="00EA33FF" w:rsidRDefault="00EA33FF" w:rsidP="0051145A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1145A" w:rsidRPr="0051145A" w:rsidRDefault="0051145A" w:rsidP="005114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45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Консультация для родителей </w:t>
            </w:r>
            <w:r w:rsidRPr="0051145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«Знакомим ребенка с </w:t>
            </w:r>
            <w:r w:rsidRPr="0051145A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космосом</w:t>
            </w:r>
            <w:r w:rsidRPr="0051145A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51145A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87C5E" w:rsidTr="00462804">
        <w:tc>
          <w:tcPr>
            <w:tcW w:w="16018" w:type="dxa"/>
            <w:gridSpan w:val="6"/>
          </w:tcPr>
          <w:p w:rsidR="00887C5E" w:rsidRPr="004918BD" w:rsidRDefault="00887C5E" w:rsidP="002670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18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</w:tr>
      <w:tr w:rsidR="00887C5E" w:rsidTr="00462804">
        <w:tc>
          <w:tcPr>
            <w:tcW w:w="16018" w:type="dxa"/>
            <w:gridSpan w:val="6"/>
          </w:tcPr>
          <w:p w:rsidR="00887C5E" w:rsidRPr="002670DF" w:rsidRDefault="002670DF" w:rsidP="002670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Социальное направление</w:t>
            </w:r>
          </w:p>
        </w:tc>
      </w:tr>
      <w:tr w:rsidR="00887B96" w:rsidTr="00ED4BC3">
        <w:trPr>
          <w:trHeight w:val="5619"/>
        </w:trPr>
        <w:tc>
          <w:tcPr>
            <w:tcW w:w="2799" w:type="dxa"/>
          </w:tcPr>
          <w:p w:rsidR="000B10D1" w:rsidRDefault="00ED4BC3" w:rsidP="00ED4B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4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Праздник Весны и Труда</w:t>
            </w:r>
          </w:p>
          <w:p w:rsidR="000B10D1" w:rsidRDefault="000B10D1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B10D1" w:rsidRDefault="000B10D1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B10D1" w:rsidRDefault="000B10D1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B10D1" w:rsidRDefault="000B10D1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87B96" w:rsidRPr="007D0E93" w:rsidRDefault="00887B96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:rsidR="000B10D1" w:rsidRDefault="00ED4BC3" w:rsidP="004918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Познакомить детей с праздником Весны и Труда.</w:t>
            </w:r>
          </w:p>
          <w:p w:rsidR="00ED4BC3" w:rsidRPr="00ED4BC3" w:rsidRDefault="00ED4BC3" w:rsidP="00ED4B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</w:t>
            </w:r>
            <w:r w:rsidRPr="00ED4BC3">
              <w:rPr>
                <w:rFonts w:ascii="Times New Roman" w:eastAsia="Calibri" w:hAnsi="Times New Roman" w:cs="Times New Roman"/>
                <w:sz w:val="28"/>
                <w:szCs w:val="28"/>
              </w:rPr>
              <w:t>ормировать эмоционально-положительное отношение к человеку труда, чув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ство уважения к труду взрослых;</w:t>
            </w:r>
          </w:p>
          <w:p w:rsidR="00ED4BC3" w:rsidRPr="00ED4BC3" w:rsidRDefault="00ED4BC3" w:rsidP="00ED4B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-Ф</w:t>
            </w:r>
            <w:r w:rsidRPr="00ED4BC3">
              <w:rPr>
                <w:rFonts w:ascii="Times New Roman" w:eastAsia="Calibri" w:hAnsi="Times New Roman" w:cs="Times New Roman"/>
                <w:sz w:val="28"/>
                <w:szCs w:val="28"/>
              </w:rPr>
              <w:t>ормировать представления о необходимости трудовой деятельности в жизни людей;</w:t>
            </w:r>
          </w:p>
          <w:p w:rsidR="00ED4BC3" w:rsidRPr="00ED4BC3" w:rsidRDefault="00ED4BC3" w:rsidP="00ED4B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</w:t>
            </w:r>
            <w:r w:rsidRPr="00ED4BC3">
              <w:rPr>
                <w:rFonts w:ascii="Times New Roman" w:eastAsia="Calibri" w:hAnsi="Times New Roman" w:cs="Times New Roman"/>
                <w:sz w:val="28"/>
                <w:szCs w:val="28"/>
              </w:rPr>
              <w:t>чить отображать представления о трудовых процессах взрослых в сюжетно-ролевых играх, передавая в игре отношение взрослых к работе;</w:t>
            </w:r>
          </w:p>
          <w:p w:rsidR="00ED4BC3" w:rsidRPr="00ED4BC3" w:rsidRDefault="00ED4BC3" w:rsidP="00ED4B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</w:t>
            </w:r>
            <w:r w:rsidRPr="00ED4BC3">
              <w:rPr>
                <w:rFonts w:ascii="Times New Roman" w:eastAsia="Calibri" w:hAnsi="Times New Roman" w:cs="Times New Roman"/>
                <w:sz w:val="28"/>
                <w:szCs w:val="28"/>
              </w:rPr>
              <w:t>азвивать познавательную активность, интерес к профессиям своих родных;</w:t>
            </w:r>
          </w:p>
          <w:p w:rsidR="000B10D1" w:rsidRDefault="00ED4BC3" w:rsidP="00ED4B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</w:t>
            </w:r>
            <w:r w:rsidRPr="00ED4BC3">
              <w:rPr>
                <w:rFonts w:ascii="Times New Roman" w:eastAsia="Calibri" w:hAnsi="Times New Roman" w:cs="Times New Roman"/>
                <w:sz w:val="28"/>
                <w:szCs w:val="28"/>
              </w:rPr>
              <w:t>оспитание бережного отношения к труду взрослых и результатам их труда, желание трудиться.</w:t>
            </w:r>
          </w:p>
          <w:p w:rsidR="004918BD" w:rsidRDefault="004918BD" w:rsidP="004918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:rsidR="000B10D1" w:rsidRDefault="00ED4BC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01.05.</w:t>
            </w:r>
          </w:p>
          <w:p w:rsidR="000B10D1" w:rsidRDefault="000B10D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0D1" w:rsidRDefault="000B10D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0D1" w:rsidRDefault="000B10D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0D1" w:rsidRDefault="000B10D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0D1" w:rsidRDefault="000B10D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0D1" w:rsidRDefault="000B10D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7B96" w:rsidRDefault="00887B96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0B10D1" w:rsidRDefault="00ED4BC3" w:rsidP="004918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BC3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Сюжетно-ролевая игра «Празднуем Первомай всей семьёй».</w:t>
            </w:r>
          </w:p>
          <w:p w:rsidR="000B10D1" w:rsidRDefault="000B10D1" w:rsidP="004918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0D1" w:rsidRDefault="000B10D1" w:rsidP="004918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0D1" w:rsidRDefault="000B10D1" w:rsidP="004918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0D1" w:rsidRDefault="000B10D1" w:rsidP="004918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0D1" w:rsidRDefault="000B10D1" w:rsidP="004918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0D1" w:rsidRDefault="000B10D1" w:rsidP="004918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918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918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918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918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918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918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918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8BD" w:rsidRDefault="004918BD" w:rsidP="004918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</w:tcPr>
          <w:p w:rsidR="00ED4BC3" w:rsidRDefault="00ED4BC3" w:rsidP="00ED4B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Консультации: «Расскажите</w:t>
            </w:r>
          </w:p>
          <w:p w:rsidR="000B10D1" w:rsidRDefault="00ED4BC3" w:rsidP="00ED4B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BC3">
              <w:rPr>
                <w:rFonts w:ascii="Times New Roman" w:eastAsia="Calibri" w:hAnsi="Times New Roman" w:cs="Times New Roman"/>
                <w:sz w:val="28"/>
                <w:szCs w:val="28"/>
              </w:rPr>
              <w:t>о своей профессии», «Трудовое воспитание в семье»</w:t>
            </w:r>
          </w:p>
          <w:p w:rsidR="000B10D1" w:rsidRDefault="000B10D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0D1" w:rsidRDefault="000B10D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0D1" w:rsidRDefault="000B10D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0D1" w:rsidRDefault="000B10D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0D1" w:rsidRDefault="000B10D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0D1" w:rsidRDefault="000B10D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BC3" w:rsidRDefault="00ED4BC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7B96" w:rsidRDefault="00887B96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4BC3" w:rsidTr="00D93F02">
        <w:trPr>
          <w:trHeight w:val="845"/>
        </w:trPr>
        <w:tc>
          <w:tcPr>
            <w:tcW w:w="2799" w:type="dxa"/>
          </w:tcPr>
          <w:p w:rsidR="00ED4BC3" w:rsidRPr="00ED4BC3" w:rsidRDefault="00ED4BC3" w:rsidP="00ED4B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«Сдай батарейку – спаси ёжика»</w:t>
            </w:r>
          </w:p>
        </w:tc>
        <w:tc>
          <w:tcPr>
            <w:tcW w:w="5640" w:type="dxa"/>
          </w:tcPr>
          <w:p w:rsidR="00ED4BC3" w:rsidRDefault="00ED4BC3" w:rsidP="00ED4BC3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918B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Формировать экологическую культуру воспитанников и повышение экологической гра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мотности и сознательности детей.</w:t>
            </w:r>
          </w:p>
          <w:p w:rsidR="00ED4BC3" w:rsidRDefault="00ED4BC3" w:rsidP="00ED4B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</w:t>
            </w:r>
            <w:r w:rsidRPr="00D57E21">
              <w:rPr>
                <w:rFonts w:ascii="Times New Roman" w:eastAsia="Calibri" w:hAnsi="Times New Roman" w:cs="Times New Roman"/>
                <w:sz w:val="28"/>
                <w:szCs w:val="28"/>
              </w:rPr>
              <w:t>оспитывать ответственное отношение к окружающей среде</w:t>
            </w:r>
          </w:p>
          <w:p w:rsidR="00ED4BC3" w:rsidRDefault="00ED4BC3" w:rsidP="00ED4B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- </w:t>
            </w:r>
            <w:r w:rsidRPr="004918B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Воспитывать экологическое грамотное поведение в природе, помочь понять </w:t>
            </w:r>
            <w:r w:rsidRPr="004918B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необходимость сортировать мусор и сдавать некоторые отходы в приемные пункты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;</w:t>
            </w:r>
          </w:p>
        </w:tc>
        <w:tc>
          <w:tcPr>
            <w:tcW w:w="1336" w:type="dxa"/>
            <w:gridSpan w:val="2"/>
          </w:tcPr>
          <w:p w:rsidR="00ED4BC3" w:rsidRDefault="00ED4BC3" w:rsidP="00ED4B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12.05</w:t>
            </w:r>
          </w:p>
        </w:tc>
        <w:tc>
          <w:tcPr>
            <w:tcW w:w="2498" w:type="dxa"/>
          </w:tcPr>
          <w:p w:rsidR="00ED4BC3" w:rsidRDefault="00ED4BC3" w:rsidP="00ED4B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экологической сказки «Кролик и зайчиха»</w:t>
            </w:r>
          </w:p>
          <w:p w:rsidR="00ED4BC3" w:rsidRPr="00ED4BC3" w:rsidRDefault="00ED4BC3" w:rsidP="004918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</w:tcPr>
          <w:p w:rsidR="00ED4BC3" w:rsidRDefault="00ED4BC3" w:rsidP="00ED4B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F96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внимания родителей к вопросам экологического воспитания</w:t>
            </w:r>
          </w:p>
        </w:tc>
      </w:tr>
      <w:tr w:rsidR="00705B5E" w:rsidTr="00462804">
        <w:tc>
          <w:tcPr>
            <w:tcW w:w="16018" w:type="dxa"/>
            <w:gridSpan w:val="6"/>
          </w:tcPr>
          <w:p w:rsidR="00705B5E" w:rsidRDefault="00705B5E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4F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</w:t>
            </w:r>
          </w:p>
        </w:tc>
      </w:tr>
      <w:tr w:rsidR="00887B96" w:rsidTr="00462804">
        <w:tc>
          <w:tcPr>
            <w:tcW w:w="2799" w:type="dxa"/>
          </w:tcPr>
          <w:p w:rsidR="00D761EF" w:rsidRPr="00ED4BC3" w:rsidRDefault="00ED4BC3" w:rsidP="00ED4B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4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семей</w:t>
            </w:r>
          </w:p>
        </w:tc>
        <w:tc>
          <w:tcPr>
            <w:tcW w:w="5640" w:type="dxa"/>
          </w:tcPr>
          <w:p w:rsidR="007B6163" w:rsidRDefault="007B6163" w:rsidP="007B61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</w:t>
            </w:r>
            <w:r w:rsidRPr="007B6163">
              <w:rPr>
                <w:rFonts w:ascii="Times New Roman" w:eastAsia="Calibri" w:hAnsi="Times New Roman" w:cs="Times New Roman"/>
                <w:sz w:val="28"/>
                <w:szCs w:val="28"/>
              </w:rPr>
              <w:t>ормирование ценности семьи, семейных традиций, обязанностей.</w:t>
            </w:r>
          </w:p>
          <w:p w:rsidR="004918BD" w:rsidRDefault="005C74D3" w:rsidP="007B61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</w:t>
            </w:r>
            <w:r w:rsidRPr="005C74D3">
              <w:rPr>
                <w:rFonts w:ascii="Times New Roman" w:eastAsia="Calibri" w:hAnsi="Times New Roman" w:cs="Times New Roman"/>
                <w:sz w:val="28"/>
                <w:szCs w:val="28"/>
              </w:rPr>
              <w:t>аскрыть понятие </w:t>
            </w:r>
            <w:r w:rsidRPr="005C74D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«</w:t>
            </w:r>
            <w:r w:rsidRPr="005C74D3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родословная</w:t>
            </w:r>
            <w:r w:rsidRPr="005C74D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»</w:t>
            </w:r>
            <w:r w:rsidR="004918BD">
              <w:rPr>
                <w:rFonts w:ascii="Times New Roman" w:eastAsia="Calibri" w:hAnsi="Times New Roman" w:cs="Times New Roman"/>
                <w:sz w:val="28"/>
                <w:szCs w:val="28"/>
              </w:rPr>
              <w:t>, закрепить знания о семье.</w:t>
            </w:r>
          </w:p>
          <w:p w:rsidR="005C74D3" w:rsidRDefault="005C74D3" w:rsidP="007B61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</w:t>
            </w:r>
            <w:r w:rsidRPr="005C74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азвивать связную речь, расширить словарный запас  </w:t>
            </w:r>
          </w:p>
          <w:p w:rsidR="00887B96" w:rsidRDefault="005C74D3" w:rsidP="007B61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</w:t>
            </w:r>
            <w:r w:rsidRPr="005C74D3">
              <w:rPr>
                <w:rFonts w:ascii="Times New Roman" w:eastAsia="Calibri" w:hAnsi="Times New Roman" w:cs="Times New Roman"/>
                <w:sz w:val="28"/>
                <w:szCs w:val="28"/>
              </w:rPr>
              <w:t>оспитывать любовь и уважение к своей семье, к родителям, интерес к своей </w:t>
            </w:r>
            <w:r w:rsidRPr="005C74D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родословной</w:t>
            </w:r>
            <w:r w:rsidRPr="005C74D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6" w:type="dxa"/>
            <w:gridSpan w:val="2"/>
          </w:tcPr>
          <w:p w:rsidR="00887B96" w:rsidRDefault="00D761EF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15.05.</w:t>
            </w:r>
          </w:p>
        </w:tc>
        <w:tc>
          <w:tcPr>
            <w:tcW w:w="2498" w:type="dxa"/>
          </w:tcPr>
          <w:p w:rsidR="00887B96" w:rsidRDefault="002A11DA" w:rsidP="0046726A">
            <w:pPr>
              <w:jc w:val="center"/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A11D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Сюжетно-ролевая игра </w:t>
            </w:r>
            <w:r w:rsidRPr="002A11D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2A11DA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Семья</w:t>
            </w:r>
            <w:r w:rsidRPr="002A11DA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7B6163" w:rsidRDefault="007B6163" w:rsidP="0046726A">
            <w:pPr>
              <w:jc w:val="center"/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B6163" w:rsidRPr="007B6163" w:rsidRDefault="007B616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163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Выставка детского творчества «Моя родословная»</w:t>
            </w:r>
          </w:p>
        </w:tc>
        <w:tc>
          <w:tcPr>
            <w:tcW w:w="3745" w:type="dxa"/>
          </w:tcPr>
          <w:p w:rsidR="005D3369" w:rsidRPr="005D3369" w:rsidRDefault="005D3369" w:rsidP="005D3369">
            <w:pPr>
              <w:numPr>
                <w:ilvl w:val="0"/>
                <w:numId w:val="15"/>
              </w:numPr>
              <w:shd w:val="clear" w:color="auto" w:fill="FFFFFF"/>
              <w:spacing w:before="100" w:beforeAutospacing="1"/>
              <w:ind w:left="1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3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 </w:t>
            </w:r>
            <w:r w:rsidRPr="005D33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D33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Родословная – моя гордость</w:t>
            </w:r>
            <w:r w:rsidRPr="005D33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5D33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 </w:t>
            </w:r>
            <w:r w:rsidRPr="005D33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«Рекомендации для заботливых родителей»</w:t>
            </w:r>
            <w:r w:rsidRPr="005D33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 </w:t>
            </w:r>
            <w:r w:rsidRPr="005D33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«Путь в страну книг»</w:t>
            </w:r>
            <w:r w:rsidRPr="005D33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5D3369" w:rsidRPr="00862F8A" w:rsidRDefault="005D3369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5B5E" w:rsidTr="00462804">
        <w:tc>
          <w:tcPr>
            <w:tcW w:w="16018" w:type="dxa"/>
            <w:gridSpan w:val="6"/>
          </w:tcPr>
          <w:p w:rsidR="00705B5E" w:rsidRDefault="00705B5E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Познавательное направление</w:t>
            </w:r>
          </w:p>
        </w:tc>
      </w:tr>
      <w:tr w:rsidR="00887C5E" w:rsidTr="00462804">
        <w:tc>
          <w:tcPr>
            <w:tcW w:w="2799" w:type="dxa"/>
          </w:tcPr>
          <w:p w:rsidR="00887C5E" w:rsidRPr="007D0E93" w:rsidRDefault="007B6163" w:rsidP="007B61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61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Красной Книги</w:t>
            </w:r>
          </w:p>
        </w:tc>
        <w:tc>
          <w:tcPr>
            <w:tcW w:w="5640" w:type="dxa"/>
          </w:tcPr>
          <w:p w:rsidR="007B6163" w:rsidRDefault="00F5741D" w:rsidP="007B61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B6163" w:rsidRPr="007B6163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у детей элементарной экологической культуры, ответственного и доброго отношения к природе, знакомство с Красной книгой и животными, занесёнными в неё</w:t>
            </w:r>
          </w:p>
          <w:p w:rsidR="00887C5E" w:rsidRDefault="00887C5E" w:rsidP="00F574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:rsidR="00887C5E" w:rsidRDefault="007B6163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08</w:t>
            </w:r>
            <w:r w:rsidR="009B365F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2498" w:type="dxa"/>
          </w:tcPr>
          <w:p w:rsidR="00887C5E" w:rsidRPr="002A11DA" w:rsidRDefault="007B6163" w:rsidP="002A11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163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Экологическое мероприятие «Путешествие по страницам Красной книги».</w:t>
            </w:r>
          </w:p>
        </w:tc>
        <w:tc>
          <w:tcPr>
            <w:tcW w:w="3745" w:type="dxa"/>
          </w:tcPr>
          <w:p w:rsidR="00887C5E" w:rsidRDefault="00F5741D" w:rsidP="007B61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57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7B6163" w:rsidRPr="007B61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Создать с ребёнком свою страницу Красной книги.</w:t>
            </w:r>
          </w:p>
          <w:p w:rsidR="007B6163" w:rsidRDefault="007B6163" w:rsidP="007B61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6163" w:rsidRDefault="007B6163" w:rsidP="00D93F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1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Посетить с ребёнком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краеведческий музеи города </w:t>
            </w:r>
          </w:p>
        </w:tc>
      </w:tr>
      <w:tr w:rsidR="00705B5E" w:rsidTr="00462804">
        <w:tc>
          <w:tcPr>
            <w:tcW w:w="16018" w:type="dxa"/>
            <w:gridSpan w:val="6"/>
          </w:tcPr>
          <w:p w:rsidR="00705B5E" w:rsidRDefault="00705B5E" w:rsidP="000B1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Трудовое направление</w:t>
            </w:r>
          </w:p>
        </w:tc>
      </w:tr>
      <w:tr w:rsidR="00887C5E" w:rsidTr="00462804">
        <w:tc>
          <w:tcPr>
            <w:tcW w:w="2799" w:type="dxa"/>
          </w:tcPr>
          <w:p w:rsidR="00887C5E" w:rsidRDefault="001C6DC1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«Зеленая весна»</w:t>
            </w:r>
          </w:p>
          <w:p w:rsidR="001C6DC1" w:rsidRPr="001C6DC1" w:rsidRDefault="001C6DC1" w:rsidP="0046726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C6DC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(труд в природе)</w:t>
            </w:r>
          </w:p>
        </w:tc>
        <w:tc>
          <w:tcPr>
            <w:tcW w:w="5640" w:type="dxa"/>
          </w:tcPr>
          <w:p w:rsidR="00887C5E" w:rsidRDefault="0020106F" w:rsidP="002010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20106F">
              <w:rPr>
                <w:rFonts w:ascii="Times New Roman" w:eastAsia="Calibri" w:hAnsi="Times New Roman" w:cs="Times New Roman"/>
                <w:sz w:val="28"/>
                <w:szCs w:val="28"/>
              </w:rPr>
              <w:t>пособствовать </w:t>
            </w:r>
            <w:r w:rsidRPr="002010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экологическому</w:t>
            </w:r>
            <w:r w:rsidRPr="0020106F">
              <w:rPr>
                <w:rFonts w:ascii="Times New Roman" w:eastAsia="Calibri" w:hAnsi="Times New Roman" w:cs="Times New Roman"/>
                <w:sz w:val="28"/>
                <w:szCs w:val="28"/>
              </w:rPr>
              <w:t> воспитанию дошкольников, бережному и внимательному отношению к </w:t>
            </w:r>
            <w:r w:rsidRPr="002010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природе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о</w:t>
            </w:r>
            <w:r w:rsidRPr="002010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казание реальной практической помощи окружающей нас природе</w:t>
            </w:r>
            <w:r w:rsidR="00183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336" w:type="dxa"/>
            <w:gridSpan w:val="2"/>
          </w:tcPr>
          <w:p w:rsidR="00887C5E" w:rsidRDefault="001C6DC1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02.05.</w:t>
            </w:r>
          </w:p>
        </w:tc>
        <w:tc>
          <w:tcPr>
            <w:tcW w:w="2498" w:type="dxa"/>
          </w:tcPr>
          <w:p w:rsidR="00887C5E" w:rsidRDefault="0020106F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Экологический с</w:t>
            </w:r>
            <w:r w:rsidR="001C6DC1">
              <w:rPr>
                <w:rFonts w:ascii="Times New Roman" w:eastAsia="Calibri" w:hAnsi="Times New Roman" w:cs="Times New Roman"/>
                <w:sz w:val="28"/>
                <w:szCs w:val="28"/>
              </w:rPr>
              <w:t>убботник</w:t>
            </w:r>
          </w:p>
        </w:tc>
        <w:tc>
          <w:tcPr>
            <w:tcW w:w="3745" w:type="dxa"/>
          </w:tcPr>
          <w:p w:rsidR="00887C5E" w:rsidRPr="00F5741D" w:rsidRDefault="00F5741D" w:rsidP="00F5741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574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Непосредственное участие родителей в организации различных экологических мероприятий</w:t>
            </w:r>
          </w:p>
          <w:p w:rsidR="0020106F" w:rsidRDefault="0020106F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5B5E" w:rsidTr="00462804">
        <w:tc>
          <w:tcPr>
            <w:tcW w:w="16018" w:type="dxa"/>
            <w:gridSpan w:val="6"/>
          </w:tcPr>
          <w:p w:rsidR="00705B5E" w:rsidRDefault="00705B5E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и оздоровительное направление</w:t>
            </w:r>
          </w:p>
        </w:tc>
      </w:tr>
      <w:tr w:rsidR="00887C5E" w:rsidTr="00462804">
        <w:tc>
          <w:tcPr>
            <w:tcW w:w="2799" w:type="dxa"/>
          </w:tcPr>
          <w:p w:rsidR="007B6163" w:rsidRDefault="007B6163" w:rsidP="000903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B6163" w:rsidRDefault="007B6163" w:rsidP="000903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61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пограничника</w:t>
            </w:r>
          </w:p>
          <w:p w:rsidR="007B6163" w:rsidRDefault="007B6163" w:rsidP="000903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B6163" w:rsidRDefault="007B6163" w:rsidP="000903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87C5E" w:rsidRPr="007D0E93" w:rsidRDefault="00887C5E" w:rsidP="000903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:rsidR="00887C5E" w:rsidRDefault="001C6DC1" w:rsidP="00090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93F02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="00D93F02" w:rsidRPr="00D93F02">
              <w:rPr>
                <w:rFonts w:ascii="Times New Roman" w:eastAsia="Calibri" w:hAnsi="Times New Roman" w:cs="Times New Roman"/>
                <w:sz w:val="28"/>
                <w:szCs w:val="28"/>
              </w:rPr>
              <w:t>ормирование знаний детей о пограничнике и его роли в Российской армии.</w:t>
            </w:r>
          </w:p>
          <w:p w:rsidR="00F5741D" w:rsidRDefault="001C6DC1" w:rsidP="00F574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0903ED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0903ED" w:rsidRPr="000903ED">
              <w:rPr>
                <w:rFonts w:ascii="Times New Roman" w:eastAsia="Calibri" w:hAnsi="Times New Roman" w:cs="Times New Roman"/>
                <w:sz w:val="28"/>
                <w:szCs w:val="28"/>
              </w:rPr>
              <w:t>акрепить представления детей об особенностях военной службы</w:t>
            </w:r>
            <w:r w:rsidR="00D93F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пограничника</w:t>
            </w:r>
            <w:r w:rsidR="000903ED" w:rsidRPr="000903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(солдаты тренируются</w:t>
            </w:r>
            <w:r w:rsidR="00F5741D">
              <w:rPr>
                <w:rFonts w:ascii="Times New Roman" w:eastAsia="Calibri" w:hAnsi="Times New Roman" w:cs="Times New Roman"/>
                <w:sz w:val="28"/>
                <w:szCs w:val="28"/>
              </w:rPr>
              <w:t>, чтобы быть сильными, умелыми</w:t>
            </w:r>
            <w:r w:rsidR="00D93F0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0903ED" w:rsidRDefault="001C6DC1" w:rsidP="00F574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0903E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0903ED" w:rsidRPr="000903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оспитывать в детях желание быть похожими на солдат и офицеров, желание служить в Российской </w:t>
            </w:r>
            <w:r w:rsidR="000903ED">
              <w:rPr>
                <w:rFonts w:ascii="Times New Roman" w:eastAsia="Calibri" w:hAnsi="Times New Roman" w:cs="Times New Roman"/>
                <w:sz w:val="28"/>
                <w:szCs w:val="28"/>
              </w:rPr>
              <w:t>Армии, защищать свою Родину.</w:t>
            </w:r>
          </w:p>
        </w:tc>
        <w:tc>
          <w:tcPr>
            <w:tcW w:w="1336" w:type="dxa"/>
            <w:gridSpan w:val="2"/>
          </w:tcPr>
          <w:p w:rsidR="00887C5E" w:rsidRDefault="00D93F02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</w:t>
            </w:r>
            <w:r w:rsidR="000903E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903ED">
              <w:rPr>
                <w:rFonts w:ascii="Times New Roman" w:eastAsia="Calibri" w:hAnsi="Times New Roman" w:cs="Times New Roman"/>
                <w:sz w:val="28"/>
                <w:szCs w:val="28"/>
              </w:rPr>
              <w:t>05.</w:t>
            </w:r>
          </w:p>
        </w:tc>
        <w:tc>
          <w:tcPr>
            <w:tcW w:w="2498" w:type="dxa"/>
          </w:tcPr>
          <w:p w:rsidR="00887C5E" w:rsidRDefault="002A11DA" w:rsidP="00D93F02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A11D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="00D93F0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Спортивно-патриотическое мероприятие </w:t>
            </w:r>
          </w:p>
          <w:p w:rsidR="00D93F02" w:rsidRPr="00D93F02" w:rsidRDefault="00D93F02" w:rsidP="00D93F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3F02">
              <w:rPr>
                <w:rFonts w:ascii="Times New Roman" w:eastAsia="Calibri" w:hAnsi="Times New Roman" w:cs="Times New Roman"/>
                <w:sz w:val="28"/>
                <w:szCs w:val="28"/>
              </w:rPr>
              <w:t>«Юные пограничники»</w:t>
            </w:r>
          </w:p>
        </w:tc>
        <w:tc>
          <w:tcPr>
            <w:tcW w:w="3745" w:type="dxa"/>
          </w:tcPr>
          <w:p w:rsidR="00887C5E" w:rsidRDefault="00D42055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055">
              <w:rPr>
                <w:rFonts w:ascii="Times New Roman" w:eastAsia="Calibri" w:hAnsi="Times New Roman" w:cs="Times New Roman"/>
                <w:sz w:val="28"/>
                <w:szCs w:val="28"/>
              </w:rPr>
              <w:t>Показать родителям роль семьи в нравственно-патриотическом воспитании</w:t>
            </w:r>
          </w:p>
        </w:tc>
      </w:tr>
      <w:tr w:rsidR="00705B5E" w:rsidTr="00462804">
        <w:tc>
          <w:tcPr>
            <w:tcW w:w="16018" w:type="dxa"/>
            <w:gridSpan w:val="6"/>
          </w:tcPr>
          <w:p w:rsidR="00705B5E" w:rsidRDefault="00705B5E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Этико-эстетическое направление</w:t>
            </w:r>
          </w:p>
        </w:tc>
      </w:tr>
      <w:tr w:rsidR="00887C5E" w:rsidTr="00462804">
        <w:tc>
          <w:tcPr>
            <w:tcW w:w="2799" w:type="dxa"/>
          </w:tcPr>
          <w:p w:rsidR="00887C5E" w:rsidRPr="002D1825" w:rsidRDefault="002D1825" w:rsidP="004672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18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hyperlink r:id="rId12" w:history="1">
              <w:r w:rsidRPr="002D1825">
                <w:rPr>
                  <w:rStyle w:val="a4"/>
                  <w:rFonts w:ascii="Times New Roman" w:eastAsia="Calibri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День дымковской игрушки</w:t>
              </w:r>
            </w:hyperlink>
            <w:r w:rsidRPr="002D18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640" w:type="dxa"/>
          </w:tcPr>
          <w:p w:rsidR="002D1825" w:rsidRDefault="002D1825" w:rsidP="002D18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2D18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Воспитывать любовь и уважение к труду народных мастеров, к народному искусству России. </w:t>
            </w:r>
          </w:p>
          <w:p w:rsidR="00787265" w:rsidRDefault="002D1825" w:rsidP="007872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1825"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Формировать знание о характерных особенностях росписи игрушек</w:t>
            </w:r>
            <w:r w:rsidR="007872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87C5E" w:rsidRDefault="002D1825" w:rsidP="007872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2D18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эстетическое восприятие, чувство ритма, цвета, творческие способности. </w:t>
            </w:r>
          </w:p>
        </w:tc>
        <w:tc>
          <w:tcPr>
            <w:tcW w:w="1336" w:type="dxa"/>
            <w:gridSpan w:val="2"/>
          </w:tcPr>
          <w:p w:rsidR="00887C5E" w:rsidRDefault="002D1825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16.05.</w:t>
            </w:r>
          </w:p>
        </w:tc>
        <w:tc>
          <w:tcPr>
            <w:tcW w:w="2498" w:type="dxa"/>
          </w:tcPr>
          <w:p w:rsidR="00887C5E" w:rsidRDefault="002D1825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детского творчества</w:t>
            </w:r>
          </w:p>
        </w:tc>
        <w:tc>
          <w:tcPr>
            <w:tcW w:w="3745" w:type="dxa"/>
          </w:tcPr>
          <w:p w:rsidR="00887C5E" w:rsidRDefault="004B4A61" w:rsidP="00F574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4A61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родителей со значением народного творчества в воспитании детей.</w:t>
            </w:r>
          </w:p>
        </w:tc>
      </w:tr>
      <w:tr w:rsidR="00705B5E" w:rsidTr="00462804">
        <w:tc>
          <w:tcPr>
            <w:tcW w:w="16018" w:type="dxa"/>
            <w:gridSpan w:val="6"/>
          </w:tcPr>
          <w:p w:rsidR="00705B5E" w:rsidRDefault="00705B5E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Патриотическое направление</w:t>
            </w:r>
          </w:p>
        </w:tc>
      </w:tr>
      <w:tr w:rsidR="00887C5E" w:rsidTr="00462804">
        <w:tc>
          <w:tcPr>
            <w:tcW w:w="2799" w:type="dxa"/>
          </w:tcPr>
          <w:p w:rsidR="00887C5E" w:rsidRPr="00A9646C" w:rsidRDefault="00A9646C" w:rsidP="00A9646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hyperlink r:id="rId13" w:history="1">
              <w:r w:rsidR="00D57E21" w:rsidRPr="00A9646C">
                <w:rPr>
                  <w:rStyle w:val="a4"/>
                  <w:rFonts w:ascii="Times New Roman" w:eastAsia="Calibri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День Победы</w:t>
              </w:r>
            </w:hyperlink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640" w:type="dxa"/>
          </w:tcPr>
          <w:p w:rsidR="00064AE9" w:rsidRDefault="00F5741D" w:rsidP="00F574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064AE9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064AE9" w:rsidRPr="00064AE9">
              <w:rPr>
                <w:rFonts w:ascii="Times New Roman" w:eastAsia="Calibri" w:hAnsi="Times New Roman" w:cs="Times New Roman"/>
                <w:sz w:val="28"/>
                <w:szCs w:val="28"/>
              </w:rPr>
              <w:t>асширение знаний о государственных </w:t>
            </w:r>
            <w:r w:rsidR="00064AE9" w:rsidRPr="00064A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праздниках</w:t>
            </w:r>
            <w:r w:rsidR="00064AE9" w:rsidRPr="00064AE9">
              <w:rPr>
                <w:rFonts w:ascii="Times New Roman" w:eastAsia="Calibri" w:hAnsi="Times New Roman" w:cs="Times New Roman"/>
                <w:sz w:val="28"/>
                <w:szCs w:val="28"/>
              </w:rPr>
              <w:t> и истор</w:t>
            </w:r>
            <w:r w:rsidR="00A9646C">
              <w:rPr>
                <w:rFonts w:ascii="Times New Roman" w:eastAsia="Calibri" w:hAnsi="Times New Roman" w:cs="Times New Roman"/>
                <w:sz w:val="28"/>
                <w:szCs w:val="28"/>
              </w:rPr>
              <w:t>ическом наследии нашей страны; з</w:t>
            </w:r>
            <w:r w:rsidR="00064AE9" w:rsidRPr="00064AE9">
              <w:rPr>
                <w:rFonts w:ascii="Times New Roman" w:eastAsia="Calibri" w:hAnsi="Times New Roman" w:cs="Times New Roman"/>
                <w:sz w:val="28"/>
                <w:szCs w:val="28"/>
              </w:rPr>
              <w:t>акрепление представления о </w:t>
            </w:r>
            <w:r w:rsidR="00064AE9" w:rsidRPr="00064A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празднике Дне победы</w:t>
            </w:r>
            <w:r w:rsidR="00A9646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87C5E" w:rsidRDefault="00064AE9" w:rsidP="007872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</w:t>
            </w:r>
            <w:r w:rsidRPr="00064AE9">
              <w:rPr>
                <w:rFonts w:ascii="Times New Roman" w:eastAsia="Calibri" w:hAnsi="Times New Roman" w:cs="Times New Roman"/>
                <w:sz w:val="28"/>
                <w:szCs w:val="28"/>
              </w:rPr>
              <w:t>ормирование патриотических чувств у детей.</w:t>
            </w:r>
          </w:p>
          <w:p w:rsidR="00064AE9" w:rsidRDefault="00064AE9" w:rsidP="007872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64AE9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у детей знания о Великой отечественной войне, Дне </w:t>
            </w:r>
            <w:r w:rsidRPr="00064A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Победы</w:t>
            </w:r>
            <w:r w:rsidRPr="00064AE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64AE9" w:rsidRDefault="00064AE9" w:rsidP="007872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64AE9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уважение к защитникам Отечества, памя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 павших бойцов, ветеранам ВОВ.</w:t>
            </w:r>
          </w:p>
        </w:tc>
        <w:tc>
          <w:tcPr>
            <w:tcW w:w="1336" w:type="dxa"/>
            <w:gridSpan w:val="2"/>
          </w:tcPr>
          <w:p w:rsidR="00887C5E" w:rsidRDefault="008E4F50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A9646C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2498" w:type="dxa"/>
          </w:tcPr>
          <w:p w:rsidR="00887C5E" w:rsidRDefault="00A9646C" w:rsidP="004672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Музыкально-патриотическое мероприятие</w:t>
            </w:r>
          </w:p>
        </w:tc>
        <w:tc>
          <w:tcPr>
            <w:tcW w:w="3745" w:type="dxa"/>
          </w:tcPr>
          <w:p w:rsidR="00887C5E" w:rsidRDefault="00C76172" w:rsidP="00C761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родителей к участию в празднике, повышение уровня знаний родителей по вопросам патриотического воспитания.</w:t>
            </w:r>
          </w:p>
        </w:tc>
      </w:tr>
    </w:tbl>
    <w:p w:rsidR="0046726A" w:rsidRDefault="0046726A" w:rsidP="004672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2374" w:rsidRDefault="006E2374" w:rsidP="001842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2374" w:rsidRDefault="006E2374" w:rsidP="001842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2374" w:rsidRDefault="006E2374" w:rsidP="001842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2374" w:rsidRDefault="006E2374" w:rsidP="001842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741D" w:rsidRDefault="00F5741D" w:rsidP="001842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741D" w:rsidRDefault="00F5741D" w:rsidP="001842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741D" w:rsidRDefault="00F5741D" w:rsidP="001842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F50" w:rsidRDefault="008E4F50" w:rsidP="001842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F50" w:rsidRDefault="008E4F50" w:rsidP="001842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F50" w:rsidRDefault="008E4F50" w:rsidP="001842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F50" w:rsidRDefault="008E4F50" w:rsidP="001842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F50" w:rsidRDefault="008E4F50" w:rsidP="001842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F50" w:rsidRDefault="008E4F50" w:rsidP="001842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741D" w:rsidRDefault="00F5741D" w:rsidP="001842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2374" w:rsidRDefault="006E2374" w:rsidP="001842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9D0" w:rsidRDefault="000A19D0" w:rsidP="00673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9D0" w:rsidRDefault="000A19D0" w:rsidP="00673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9D0" w:rsidRDefault="000A19D0" w:rsidP="00673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9D0" w:rsidRDefault="000A19D0" w:rsidP="00673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9D0" w:rsidRDefault="000A19D0" w:rsidP="00673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9D0" w:rsidRDefault="000A19D0" w:rsidP="00673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9D0" w:rsidRDefault="000A19D0" w:rsidP="00673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9D0" w:rsidRDefault="000A19D0" w:rsidP="00673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9D0" w:rsidRDefault="000A19D0" w:rsidP="00673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9D0" w:rsidRDefault="000A19D0" w:rsidP="00673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9D0" w:rsidRDefault="000A19D0" w:rsidP="00673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9D0" w:rsidRDefault="000A19D0" w:rsidP="00673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9D0" w:rsidRDefault="000A19D0" w:rsidP="00673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9D0" w:rsidRDefault="000A19D0" w:rsidP="00673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9D0" w:rsidRDefault="000A19D0" w:rsidP="00673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7206" w:rsidRDefault="002E7206"/>
    <w:p w:rsidR="004A56FC" w:rsidRDefault="004A56FC"/>
    <w:p w:rsidR="004A56FC" w:rsidRDefault="004A56FC"/>
    <w:p w:rsidR="00A87220" w:rsidRDefault="00A87220" w:rsidP="000A19D0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673302" w:rsidRDefault="00673302" w:rsidP="004A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73302" w:rsidRDefault="00673302" w:rsidP="004A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73302" w:rsidRDefault="00673302" w:rsidP="004A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73302" w:rsidRDefault="00673302" w:rsidP="004A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19D0" w:rsidRDefault="000A19D0" w:rsidP="0078726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19D0" w:rsidRDefault="000A19D0" w:rsidP="0078726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19D0" w:rsidRDefault="000A19D0" w:rsidP="0078726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302" w:rsidRDefault="00673302" w:rsidP="008526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3302" w:rsidRDefault="00673302" w:rsidP="0067330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19D0" w:rsidRDefault="000A19D0" w:rsidP="0067330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19D0" w:rsidRDefault="000A19D0" w:rsidP="0067330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3302" w:rsidRDefault="00673302" w:rsidP="0067330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A56FC" w:rsidRPr="00673302" w:rsidRDefault="004A56FC">
      <w:pPr>
        <w:rPr>
          <w:sz w:val="28"/>
          <w:szCs w:val="28"/>
        </w:rPr>
      </w:pPr>
    </w:p>
    <w:sectPr w:rsidR="004A56FC" w:rsidRPr="00673302" w:rsidSect="002670D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370"/>
    <w:multiLevelType w:val="multilevel"/>
    <w:tmpl w:val="1C74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B111F"/>
    <w:multiLevelType w:val="multilevel"/>
    <w:tmpl w:val="177E7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74A7E"/>
    <w:multiLevelType w:val="multilevel"/>
    <w:tmpl w:val="235A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709C7"/>
    <w:multiLevelType w:val="multilevel"/>
    <w:tmpl w:val="9874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91BEF"/>
    <w:multiLevelType w:val="multilevel"/>
    <w:tmpl w:val="C972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E0D47"/>
    <w:multiLevelType w:val="multilevel"/>
    <w:tmpl w:val="054E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A6ABE"/>
    <w:multiLevelType w:val="multilevel"/>
    <w:tmpl w:val="A41E7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293AD1"/>
    <w:multiLevelType w:val="multilevel"/>
    <w:tmpl w:val="3638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C15DA"/>
    <w:multiLevelType w:val="multilevel"/>
    <w:tmpl w:val="14AC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5A5412"/>
    <w:multiLevelType w:val="multilevel"/>
    <w:tmpl w:val="1C462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E1680E"/>
    <w:multiLevelType w:val="multilevel"/>
    <w:tmpl w:val="7468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360C9"/>
    <w:multiLevelType w:val="multilevel"/>
    <w:tmpl w:val="8818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EF04F4"/>
    <w:multiLevelType w:val="multilevel"/>
    <w:tmpl w:val="5504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61B4A"/>
    <w:multiLevelType w:val="multilevel"/>
    <w:tmpl w:val="4DAE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DC7DDF"/>
    <w:multiLevelType w:val="multilevel"/>
    <w:tmpl w:val="61A0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138E"/>
    <w:multiLevelType w:val="multilevel"/>
    <w:tmpl w:val="B648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0B6B02"/>
    <w:multiLevelType w:val="multilevel"/>
    <w:tmpl w:val="0E1C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5B52B3"/>
    <w:multiLevelType w:val="multilevel"/>
    <w:tmpl w:val="C79E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A3A67"/>
    <w:multiLevelType w:val="multilevel"/>
    <w:tmpl w:val="93DC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796ECA"/>
    <w:multiLevelType w:val="multilevel"/>
    <w:tmpl w:val="2D16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982949"/>
    <w:multiLevelType w:val="multilevel"/>
    <w:tmpl w:val="13CE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20"/>
  </w:num>
  <w:num w:numId="8">
    <w:abstractNumId w:val="10"/>
  </w:num>
  <w:num w:numId="9">
    <w:abstractNumId w:val="0"/>
  </w:num>
  <w:num w:numId="10">
    <w:abstractNumId w:val="15"/>
  </w:num>
  <w:num w:numId="11">
    <w:abstractNumId w:val="3"/>
  </w:num>
  <w:num w:numId="12">
    <w:abstractNumId w:val="8"/>
  </w:num>
  <w:num w:numId="13">
    <w:abstractNumId w:val="18"/>
  </w:num>
  <w:num w:numId="14">
    <w:abstractNumId w:val="6"/>
  </w:num>
  <w:num w:numId="15">
    <w:abstractNumId w:val="11"/>
  </w:num>
  <w:num w:numId="16">
    <w:abstractNumId w:val="12"/>
  </w:num>
  <w:num w:numId="17">
    <w:abstractNumId w:val="2"/>
  </w:num>
  <w:num w:numId="18">
    <w:abstractNumId w:val="7"/>
  </w:num>
  <w:num w:numId="19">
    <w:abstractNumId w:val="17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7B"/>
    <w:rsid w:val="000058CF"/>
    <w:rsid w:val="00016B1B"/>
    <w:rsid w:val="00016FAD"/>
    <w:rsid w:val="00030A39"/>
    <w:rsid w:val="00042243"/>
    <w:rsid w:val="00061A1C"/>
    <w:rsid w:val="00064AE9"/>
    <w:rsid w:val="0008775C"/>
    <w:rsid w:val="000903ED"/>
    <w:rsid w:val="000916AE"/>
    <w:rsid w:val="000A01C8"/>
    <w:rsid w:val="000A19D0"/>
    <w:rsid w:val="000A2722"/>
    <w:rsid w:val="000B10D1"/>
    <w:rsid w:val="000B6B07"/>
    <w:rsid w:val="000C1F54"/>
    <w:rsid w:val="000E0103"/>
    <w:rsid w:val="000E3173"/>
    <w:rsid w:val="000E3565"/>
    <w:rsid w:val="000E7775"/>
    <w:rsid w:val="000F0C40"/>
    <w:rsid w:val="000F4CEE"/>
    <w:rsid w:val="000F7A37"/>
    <w:rsid w:val="00113AD7"/>
    <w:rsid w:val="001172AA"/>
    <w:rsid w:val="00141E26"/>
    <w:rsid w:val="00142A38"/>
    <w:rsid w:val="001467A4"/>
    <w:rsid w:val="001579C4"/>
    <w:rsid w:val="00157DD1"/>
    <w:rsid w:val="00180E65"/>
    <w:rsid w:val="0018236F"/>
    <w:rsid w:val="00182811"/>
    <w:rsid w:val="00183B01"/>
    <w:rsid w:val="00183FCE"/>
    <w:rsid w:val="001842D5"/>
    <w:rsid w:val="00193828"/>
    <w:rsid w:val="0019784E"/>
    <w:rsid w:val="001A4D2F"/>
    <w:rsid w:val="001C334B"/>
    <w:rsid w:val="001C6DC1"/>
    <w:rsid w:val="001D334D"/>
    <w:rsid w:val="001E7285"/>
    <w:rsid w:val="001F5FE0"/>
    <w:rsid w:val="0020106F"/>
    <w:rsid w:val="0020265F"/>
    <w:rsid w:val="00220122"/>
    <w:rsid w:val="002231B6"/>
    <w:rsid w:val="00240106"/>
    <w:rsid w:val="00241A44"/>
    <w:rsid w:val="00243775"/>
    <w:rsid w:val="00260F30"/>
    <w:rsid w:val="002670DF"/>
    <w:rsid w:val="00284CFE"/>
    <w:rsid w:val="002860FA"/>
    <w:rsid w:val="002A0948"/>
    <w:rsid w:val="002A11DA"/>
    <w:rsid w:val="002A4342"/>
    <w:rsid w:val="002B5EF9"/>
    <w:rsid w:val="002B76F3"/>
    <w:rsid w:val="002B7C8A"/>
    <w:rsid w:val="002D1825"/>
    <w:rsid w:val="002D485B"/>
    <w:rsid w:val="002E7206"/>
    <w:rsid w:val="002F117C"/>
    <w:rsid w:val="002F399D"/>
    <w:rsid w:val="002F6630"/>
    <w:rsid w:val="003056F1"/>
    <w:rsid w:val="00306478"/>
    <w:rsid w:val="00317B87"/>
    <w:rsid w:val="00334BFF"/>
    <w:rsid w:val="003455CB"/>
    <w:rsid w:val="00345E46"/>
    <w:rsid w:val="00351F82"/>
    <w:rsid w:val="00353521"/>
    <w:rsid w:val="003761F8"/>
    <w:rsid w:val="00386A3F"/>
    <w:rsid w:val="0039527F"/>
    <w:rsid w:val="003A0AC7"/>
    <w:rsid w:val="003C3A85"/>
    <w:rsid w:val="003C62AF"/>
    <w:rsid w:val="003D668F"/>
    <w:rsid w:val="003E4509"/>
    <w:rsid w:val="003E4FF0"/>
    <w:rsid w:val="003E5D89"/>
    <w:rsid w:val="00403463"/>
    <w:rsid w:val="00412B25"/>
    <w:rsid w:val="004203C8"/>
    <w:rsid w:val="0044297A"/>
    <w:rsid w:val="00442CD1"/>
    <w:rsid w:val="00450CAF"/>
    <w:rsid w:val="0045405D"/>
    <w:rsid w:val="004545E5"/>
    <w:rsid w:val="004620AF"/>
    <w:rsid w:val="00462804"/>
    <w:rsid w:val="0046726A"/>
    <w:rsid w:val="00475780"/>
    <w:rsid w:val="004769E1"/>
    <w:rsid w:val="00480B28"/>
    <w:rsid w:val="00483BEC"/>
    <w:rsid w:val="00484145"/>
    <w:rsid w:val="004918BD"/>
    <w:rsid w:val="00495743"/>
    <w:rsid w:val="00497FEA"/>
    <w:rsid w:val="004A2A7D"/>
    <w:rsid w:val="004A56FC"/>
    <w:rsid w:val="004A710B"/>
    <w:rsid w:val="004B1236"/>
    <w:rsid w:val="004B4A61"/>
    <w:rsid w:val="004B5990"/>
    <w:rsid w:val="004C7483"/>
    <w:rsid w:val="004D334F"/>
    <w:rsid w:val="004D36B7"/>
    <w:rsid w:val="004E2786"/>
    <w:rsid w:val="004E6474"/>
    <w:rsid w:val="004F0813"/>
    <w:rsid w:val="004F62CC"/>
    <w:rsid w:val="005070BD"/>
    <w:rsid w:val="0051145A"/>
    <w:rsid w:val="0051335C"/>
    <w:rsid w:val="00521F70"/>
    <w:rsid w:val="00536266"/>
    <w:rsid w:val="0054635D"/>
    <w:rsid w:val="005465F5"/>
    <w:rsid w:val="0056345D"/>
    <w:rsid w:val="0056459B"/>
    <w:rsid w:val="005671E8"/>
    <w:rsid w:val="005712E1"/>
    <w:rsid w:val="00573409"/>
    <w:rsid w:val="00586B99"/>
    <w:rsid w:val="00591D2E"/>
    <w:rsid w:val="00595E9C"/>
    <w:rsid w:val="005A6482"/>
    <w:rsid w:val="005C74D3"/>
    <w:rsid w:val="005D0A5D"/>
    <w:rsid w:val="005D3369"/>
    <w:rsid w:val="005F49FF"/>
    <w:rsid w:val="005F6870"/>
    <w:rsid w:val="005F775D"/>
    <w:rsid w:val="00602EE1"/>
    <w:rsid w:val="006122DF"/>
    <w:rsid w:val="00616A43"/>
    <w:rsid w:val="006214E8"/>
    <w:rsid w:val="00624101"/>
    <w:rsid w:val="00626E9E"/>
    <w:rsid w:val="00630EFD"/>
    <w:rsid w:val="00631388"/>
    <w:rsid w:val="0063301F"/>
    <w:rsid w:val="0066392E"/>
    <w:rsid w:val="00673302"/>
    <w:rsid w:val="00675819"/>
    <w:rsid w:val="00686A91"/>
    <w:rsid w:val="00690DAB"/>
    <w:rsid w:val="0069710F"/>
    <w:rsid w:val="006978E3"/>
    <w:rsid w:val="006A1A2B"/>
    <w:rsid w:val="006D16E1"/>
    <w:rsid w:val="006D2E08"/>
    <w:rsid w:val="006E1F92"/>
    <w:rsid w:val="006E2374"/>
    <w:rsid w:val="006F549F"/>
    <w:rsid w:val="00701EA3"/>
    <w:rsid w:val="00702276"/>
    <w:rsid w:val="00705B5E"/>
    <w:rsid w:val="00707788"/>
    <w:rsid w:val="007149EF"/>
    <w:rsid w:val="007169C3"/>
    <w:rsid w:val="00717437"/>
    <w:rsid w:val="00733D04"/>
    <w:rsid w:val="00753AF8"/>
    <w:rsid w:val="00765814"/>
    <w:rsid w:val="00787265"/>
    <w:rsid w:val="00794F33"/>
    <w:rsid w:val="007B6163"/>
    <w:rsid w:val="007C60A6"/>
    <w:rsid w:val="007D0E93"/>
    <w:rsid w:val="007D2BC7"/>
    <w:rsid w:val="007E3BB0"/>
    <w:rsid w:val="007E4C13"/>
    <w:rsid w:val="007F3A83"/>
    <w:rsid w:val="00806867"/>
    <w:rsid w:val="0081006D"/>
    <w:rsid w:val="0081498E"/>
    <w:rsid w:val="008262F7"/>
    <w:rsid w:val="008406A4"/>
    <w:rsid w:val="00845C5A"/>
    <w:rsid w:val="00850D2F"/>
    <w:rsid w:val="00851634"/>
    <w:rsid w:val="008526FE"/>
    <w:rsid w:val="0085499C"/>
    <w:rsid w:val="00856569"/>
    <w:rsid w:val="00860D24"/>
    <w:rsid w:val="008622CC"/>
    <w:rsid w:val="00862F8A"/>
    <w:rsid w:val="008677BF"/>
    <w:rsid w:val="00867FE9"/>
    <w:rsid w:val="00875E0C"/>
    <w:rsid w:val="00882A72"/>
    <w:rsid w:val="0088675A"/>
    <w:rsid w:val="00887B96"/>
    <w:rsid w:val="00887C5E"/>
    <w:rsid w:val="008A3E6A"/>
    <w:rsid w:val="008B35DC"/>
    <w:rsid w:val="008C2C31"/>
    <w:rsid w:val="008C41DA"/>
    <w:rsid w:val="008C4554"/>
    <w:rsid w:val="008D1C62"/>
    <w:rsid w:val="008E3B08"/>
    <w:rsid w:val="008E4F50"/>
    <w:rsid w:val="00903601"/>
    <w:rsid w:val="009045DD"/>
    <w:rsid w:val="00933286"/>
    <w:rsid w:val="00934868"/>
    <w:rsid w:val="00940AF8"/>
    <w:rsid w:val="00941904"/>
    <w:rsid w:val="00947F11"/>
    <w:rsid w:val="0096088E"/>
    <w:rsid w:val="00961C19"/>
    <w:rsid w:val="0096413E"/>
    <w:rsid w:val="00964B71"/>
    <w:rsid w:val="00976031"/>
    <w:rsid w:val="009804CD"/>
    <w:rsid w:val="00997AB7"/>
    <w:rsid w:val="009A0193"/>
    <w:rsid w:val="009A7555"/>
    <w:rsid w:val="009B365F"/>
    <w:rsid w:val="009C0C84"/>
    <w:rsid w:val="009C2E9D"/>
    <w:rsid w:val="009C4B50"/>
    <w:rsid w:val="009C4FB5"/>
    <w:rsid w:val="009C5CA3"/>
    <w:rsid w:val="009E6232"/>
    <w:rsid w:val="009F1795"/>
    <w:rsid w:val="009F1F20"/>
    <w:rsid w:val="009F1F9E"/>
    <w:rsid w:val="009F2332"/>
    <w:rsid w:val="009F4C4A"/>
    <w:rsid w:val="009F5C0D"/>
    <w:rsid w:val="00A01D52"/>
    <w:rsid w:val="00A13291"/>
    <w:rsid w:val="00A15F5B"/>
    <w:rsid w:val="00A35581"/>
    <w:rsid w:val="00A364D5"/>
    <w:rsid w:val="00A41C88"/>
    <w:rsid w:val="00A4288E"/>
    <w:rsid w:val="00A4413F"/>
    <w:rsid w:val="00A500B1"/>
    <w:rsid w:val="00A62E18"/>
    <w:rsid w:val="00A6570E"/>
    <w:rsid w:val="00A80B06"/>
    <w:rsid w:val="00A86B4C"/>
    <w:rsid w:val="00A87220"/>
    <w:rsid w:val="00A928A7"/>
    <w:rsid w:val="00A947A8"/>
    <w:rsid w:val="00A9646C"/>
    <w:rsid w:val="00AD5BF6"/>
    <w:rsid w:val="00AD79A8"/>
    <w:rsid w:val="00AF1A91"/>
    <w:rsid w:val="00B0368E"/>
    <w:rsid w:val="00B03CAC"/>
    <w:rsid w:val="00B053B5"/>
    <w:rsid w:val="00B1793B"/>
    <w:rsid w:val="00B21FCB"/>
    <w:rsid w:val="00B40199"/>
    <w:rsid w:val="00B4130C"/>
    <w:rsid w:val="00B42E91"/>
    <w:rsid w:val="00B47916"/>
    <w:rsid w:val="00B56E31"/>
    <w:rsid w:val="00B60573"/>
    <w:rsid w:val="00B66E8E"/>
    <w:rsid w:val="00B81E9E"/>
    <w:rsid w:val="00B8616D"/>
    <w:rsid w:val="00B86D9D"/>
    <w:rsid w:val="00BB529E"/>
    <w:rsid w:val="00BC68E2"/>
    <w:rsid w:val="00BC700C"/>
    <w:rsid w:val="00BD1927"/>
    <w:rsid w:val="00BD56EC"/>
    <w:rsid w:val="00BF1F00"/>
    <w:rsid w:val="00BF43F4"/>
    <w:rsid w:val="00C228F0"/>
    <w:rsid w:val="00C312ED"/>
    <w:rsid w:val="00C421E5"/>
    <w:rsid w:val="00C50FF1"/>
    <w:rsid w:val="00C56B4E"/>
    <w:rsid w:val="00C6052C"/>
    <w:rsid w:val="00C60EBC"/>
    <w:rsid w:val="00C64E0C"/>
    <w:rsid w:val="00C71D5D"/>
    <w:rsid w:val="00C74567"/>
    <w:rsid w:val="00C76172"/>
    <w:rsid w:val="00CA46ED"/>
    <w:rsid w:val="00CA64FD"/>
    <w:rsid w:val="00CB3B55"/>
    <w:rsid w:val="00CC7A0A"/>
    <w:rsid w:val="00CD7E01"/>
    <w:rsid w:val="00CF1392"/>
    <w:rsid w:val="00D05E5C"/>
    <w:rsid w:val="00D21209"/>
    <w:rsid w:val="00D23F96"/>
    <w:rsid w:val="00D24621"/>
    <w:rsid w:val="00D35D9E"/>
    <w:rsid w:val="00D35F5C"/>
    <w:rsid w:val="00D42055"/>
    <w:rsid w:val="00D47D4E"/>
    <w:rsid w:val="00D5001D"/>
    <w:rsid w:val="00D50B19"/>
    <w:rsid w:val="00D52DC3"/>
    <w:rsid w:val="00D570DA"/>
    <w:rsid w:val="00D57E21"/>
    <w:rsid w:val="00D63522"/>
    <w:rsid w:val="00D6596E"/>
    <w:rsid w:val="00D7203E"/>
    <w:rsid w:val="00D7315B"/>
    <w:rsid w:val="00D761EF"/>
    <w:rsid w:val="00D87221"/>
    <w:rsid w:val="00D93F02"/>
    <w:rsid w:val="00D93FEB"/>
    <w:rsid w:val="00DA4144"/>
    <w:rsid w:val="00DA764C"/>
    <w:rsid w:val="00DB5069"/>
    <w:rsid w:val="00DB5255"/>
    <w:rsid w:val="00DD45B4"/>
    <w:rsid w:val="00DD7D6A"/>
    <w:rsid w:val="00DE32EC"/>
    <w:rsid w:val="00DF2850"/>
    <w:rsid w:val="00DF7797"/>
    <w:rsid w:val="00E00DFB"/>
    <w:rsid w:val="00E038D0"/>
    <w:rsid w:val="00E04719"/>
    <w:rsid w:val="00E131F3"/>
    <w:rsid w:val="00E250EC"/>
    <w:rsid w:val="00E26B46"/>
    <w:rsid w:val="00E40850"/>
    <w:rsid w:val="00E43A71"/>
    <w:rsid w:val="00E44790"/>
    <w:rsid w:val="00E55BB0"/>
    <w:rsid w:val="00EA33FF"/>
    <w:rsid w:val="00ED35C1"/>
    <w:rsid w:val="00ED3EF9"/>
    <w:rsid w:val="00ED4BC3"/>
    <w:rsid w:val="00EE4C9B"/>
    <w:rsid w:val="00EE673E"/>
    <w:rsid w:val="00EF0354"/>
    <w:rsid w:val="00F01964"/>
    <w:rsid w:val="00F112B6"/>
    <w:rsid w:val="00F16C66"/>
    <w:rsid w:val="00F202A9"/>
    <w:rsid w:val="00F23CBB"/>
    <w:rsid w:val="00F25645"/>
    <w:rsid w:val="00F25BD8"/>
    <w:rsid w:val="00F443E4"/>
    <w:rsid w:val="00F47D29"/>
    <w:rsid w:val="00F509C8"/>
    <w:rsid w:val="00F5737B"/>
    <w:rsid w:val="00F5741D"/>
    <w:rsid w:val="00F73999"/>
    <w:rsid w:val="00F74F57"/>
    <w:rsid w:val="00F92611"/>
    <w:rsid w:val="00FB388E"/>
    <w:rsid w:val="00FC311D"/>
    <w:rsid w:val="00FD10CA"/>
    <w:rsid w:val="00FD1835"/>
    <w:rsid w:val="00FD46C4"/>
    <w:rsid w:val="00FE55B1"/>
    <w:rsid w:val="00FE6265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4F472-4330-4E3C-BA6D-D2AC55B9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4F33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8677BF"/>
    <w:rPr>
      <w:b/>
      <w:bCs/>
    </w:rPr>
  </w:style>
  <w:style w:type="paragraph" w:customStyle="1" w:styleId="c3">
    <w:name w:val="c3"/>
    <w:basedOn w:val="a"/>
    <w:rsid w:val="0094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40AF8"/>
  </w:style>
  <w:style w:type="character" w:customStyle="1" w:styleId="c5">
    <w:name w:val="c5"/>
    <w:basedOn w:val="a0"/>
    <w:rsid w:val="00940AF8"/>
  </w:style>
  <w:style w:type="paragraph" w:styleId="a6">
    <w:name w:val="Normal (Web)"/>
    <w:basedOn w:val="a"/>
    <w:uiPriority w:val="99"/>
    <w:semiHidden/>
    <w:unhideWhenUsed/>
    <w:rsid w:val="00B81E9E"/>
    <w:rPr>
      <w:rFonts w:ascii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F25BD8"/>
    <w:rPr>
      <w:color w:val="954F72" w:themeColor="followedHyperlink"/>
      <w:u w:val="single"/>
    </w:rPr>
  </w:style>
  <w:style w:type="character" w:customStyle="1" w:styleId="c20">
    <w:name w:val="c20"/>
    <w:basedOn w:val="a0"/>
    <w:rsid w:val="00FC311D"/>
  </w:style>
  <w:style w:type="paragraph" w:customStyle="1" w:styleId="c30">
    <w:name w:val="c30"/>
    <w:basedOn w:val="a"/>
    <w:rsid w:val="00D6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6596E"/>
  </w:style>
  <w:style w:type="character" w:customStyle="1" w:styleId="c0">
    <w:name w:val="c0"/>
    <w:basedOn w:val="a0"/>
    <w:rsid w:val="0096413E"/>
  </w:style>
  <w:style w:type="character" w:customStyle="1" w:styleId="c21">
    <w:name w:val="c21"/>
    <w:basedOn w:val="a0"/>
    <w:rsid w:val="0096413E"/>
  </w:style>
  <w:style w:type="character" w:customStyle="1" w:styleId="c6">
    <w:name w:val="c6"/>
    <w:basedOn w:val="a0"/>
    <w:rsid w:val="006214E8"/>
  </w:style>
  <w:style w:type="character" w:customStyle="1" w:styleId="c8">
    <w:name w:val="c8"/>
    <w:basedOn w:val="a0"/>
    <w:rsid w:val="006214E8"/>
  </w:style>
  <w:style w:type="paragraph" w:customStyle="1" w:styleId="c4">
    <w:name w:val="c4"/>
    <w:basedOn w:val="a"/>
    <w:rsid w:val="000F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F7A37"/>
  </w:style>
  <w:style w:type="paragraph" w:customStyle="1" w:styleId="c14">
    <w:name w:val="c14"/>
    <w:basedOn w:val="a"/>
    <w:rsid w:val="00C7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71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3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4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45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6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tema-voda" TargetMode="External"/><Relationship Id="rId13" Type="http://schemas.openxmlformats.org/officeDocument/2006/relationships/hyperlink" Target="https://www.maam.ru/obrazovanie/den-pobed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den-vody" TargetMode="External"/><Relationship Id="rId12" Type="http://schemas.openxmlformats.org/officeDocument/2006/relationships/hyperlink" Target="https://www.maam.ru/obrazovanie/dymkovskie-igrush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bezopasnost-obzh" TargetMode="External"/><Relationship Id="rId11" Type="http://schemas.openxmlformats.org/officeDocument/2006/relationships/hyperlink" Target="https://www.maam.ru/obrazovanie/detskie-knigi" TargetMode="External"/><Relationship Id="rId5" Type="http://schemas.openxmlformats.org/officeDocument/2006/relationships/hyperlink" Target="https://www.maam.ru/obrazovanie/den-pozhilogo-chelovek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aam.ru/obrazovanie/den-podsnezhni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1-aprelya-v-detskom-sa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4204</TotalTime>
  <Pages>1</Pages>
  <Words>5205</Words>
  <Characters>29674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99</cp:revision>
  <dcterms:created xsi:type="dcterms:W3CDTF">2023-12-03T13:59:00Z</dcterms:created>
  <dcterms:modified xsi:type="dcterms:W3CDTF">2025-11-15T08:15:00Z</dcterms:modified>
</cp:coreProperties>
</file>