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B" w:rsidRDefault="00D4079B" w:rsidP="00CA2192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Н.С. Смирных</w:t>
      </w:r>
    </w:p>
    <w:p w:rsidR="00D4079B" w:rsidRDefault="00D4079B" w:rsidP="00CA2192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1EE" w:rsidRDefault="008B51EE" w:rsidP="00CA2192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B944CA">
        <w:rPr>
          <w:rFonts w:ascii="Times New Roman" w:hAnsi="Times New Roman" w:cs="Times New Roman"/>
          <w:sz w:val="28"/>
          <w:szCs w:val="28"/>
        </w:rPr>
        <w:t xml:space="preserve">и пути решения </w:t>
      </w:r>
      <w:r>
        <w:rPr>
          <w:rFonts w:ascii="Times New Roman" w:hAnsi="Times New Roman" w:cs="Times New Roman"/>
          <w:sz w:val="28"/>
          <w:szCs w:val="28"/>
        </w:rPr>
        <w:t>взаимодействия учителей и родителей в современной школе</w:t>
      </w:r>
    </w:p>
    <w:p w:rsidR="008B51EE" w:rsidRDefault="008B51EE" w:rsidP="00CA2192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51EE" w:rsidRDefault="008B51E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62E" w:rsidRPr="008B51E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 xml:space="preserve">В современном обществе происходят изменения в различных сферах жизни, которые затрагивают и систему образования. Школа является одним из ключевых факторов, влияющих на эти изменения, и в то же время отражает их результаты. В школе взаимодействуют представители различных социально-демографических групп, таких как ученики, учителя и родители. Изучение этого взаимодействия имеет большое значение для </w:t>
      </w:r>
      <w:r w:rsidRPr="008B51EE">
        <w:rPr>
          <w:rFonts w:ascii="Times New Roman" w:hAnsi="Times New Roman" w:cs="Times New Roman"/>
          <w:sz w:val="28"/>
          <w:szCs w:val="28"/>
        </w:rPr>
        <w:t>понимания происходящих перемен.</w:t>
      </w:r>
    </w:p>
    <w:p w:rsidR="0072462E" w:rsidRPr="008B51E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>Родители учеников играют важную роль в жизни школы. Они стремятся помогать детям в учёбе и защищать их права и интересы. В отличие от учителей и учеников, родители не всегда рассматриваются как часть образовательной системы. Однако они объективно вынуждены действовать вместе с учителями и учениками для решения общих задач. Это взаимодействие влияет на уч</w:t>
      </w:r>
      <w:r w:rsidRPr="008B51EE">
        <w:rPr>
          <w:rFonts w:ascii="Times New Roman" w:hAnsi="Times New Roman" w:cs="Times New Roman"/>
          <w:sz w:val="28"/>
          <w:szCs w:val="28"/>
        </w:rPr>
        <w:t>ебный процесс и его результаты.</w:t>
      </w:r>
    </w:p>
    <w:p w:rsidR="00CA2192" w:rsidRDefault="00CA2192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мной был проведен анализ </w:t>
      </w:r>
      <w:proofErr w:type="gramStart"/>
      <w:r w:rsidR="0072462E" w:rsidRPr="008B51EE">
        <w:rPr>
          <w:rFonts w:ascii="Times New Roman" w:hAnsi="Times New Roman" w:cs="Times New Roman"/>
          <w:sz w:val="28"/>
          <w:szCs w:val="28"/>
        </w:rPr>
        <w:t>выяв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72462E" w:rsidRPr="008B51EE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72462E" w:rsidRPr="008B51EE">
        <w:rPr>
          <w:rFonts w:ascii="Times New Roman" w:hAnsi="Times New Roman" w:cs="Times New Roman"/>
          <w:sz w:val="28"/>
          <w:szCs w:val="28"/>
        </w:rPr>
        <w:t xml:space="preserve"> взаимодействия родителей учеников</w:t>
      </w:r>
      <w:proofErr w:type="gramEnd"/>
      <w:r w:rsidR="0072462E" w:rsidRPr="008B51EE">
        <w:rPr>
          <w:rFonts w:ascii="Times New Roman" w:hAnsi="Times New Roman" w:cs="Times New Roman"/>
          <w:sz w:val="28"/>
          <w:szCs w:val="28"/>
        </w:rPr>
        <w:t xml:space="preserve"> и современной школы. </w:t>
      </w:r>
    </w:p>
    <w:p w:rsidR="0072462E" w:rsidRPr="008B51EE" w:rsidRDefault="00CA2192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основном,</w:t>
      </w:r>
      <w:r w:rsidR="0072462E" w:rsidRPr="008B51EE">
        <w:rPr>
          <w:rFonts w:ascii="Times New Roman" w:hAnsi="Times New Roman" w:cs="Times New Roman"/>
          <w:sz w:val="28"/>
          <w:szCs w:val="28"/>
        </w:rPr>
        <w:t xml:space="preserve"> родители рассматривают школу как источник знаний, место формирования способностей и подготовки к поступлению в вуз. Однако среди родителей есть </w:t>
      </w:r>
      <w:r w:rsidR="0072462E" w:rsidRPr="008B51EE">
        <w:rPr>
          <w:rFonts w:ascii="Times New Roman" w:hAnsi="Times New Roman" w:cs="Times New Roman"/>
          <w:sz w:val="28"/>
          <w:szCs w:val="28"/>
        </w:rPr>
        <w:t>и прагматичный взгляд на школу.</w:t>
      </w:r>
    </w:p>
    <w:p w:rsidR="0072462E" w:rsidRPr="008B51E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 xml:space="preserve">Большинство родителей участвуют во </w:t>
      </w:r>
      <w:proofErr w:type="spellStart"/>
      <w:r w:rsidRPr="008B51EE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8B51EE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CA2192">
        <w:rPr>
          <w:rFonts w:ascii="Times New Roman" w:hAnsi="Times New Roman" w:cs="Times New Roman"/>
          <w:sz w:val="28"/>
          <w:szCs w:val="28"/>
        </w:rPr>
        <w:t>,</w:t>
      </w:r>
      <w:r w:rsidRPr="008B51EE">
        <w:rPr>
          <w:rFonts w:ascii="Times New Roman" w:hAnsi="Times New Roman" w:cs="Times New Roman"/>
          <w:sz w:val="28"/>
          <w:szCs w:val="28"/>
        </w:rPr>
        <w:t xml:space="preserve"> в той или иной форме. Наиболее популярной формой участия являются родительские собрания, которые остаются традиционным источником информации о предстоящих изменениях в системе образования.</w:t>
      </w:r>
    </w:p>
    <w:p w:rsidR="0072462E" w:rsidRPr="008B51E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 xml:space="preserve">Родители также участвуют в совместных праздниках и открытых уроках. </w:t>
      </w:r>
      <w:proofErr w:type="gramStart"/>
      <w:r w:rsidRPr="008B51EE">
        <w:rPr>
          <w:rFonts w:ascii="Times New Roman" w:hAnsi="Times New Roman" w:cs="Times New Roman"/>
          <w:sz w:val="28"/>
          <w:szCs w:val="28"/>
        </w:rPr>
        <w:t xml:space="preserve">Они получают информацию о программах развития образования на муниципальном и федеральном уровнях, но каждый третий </w:t>
      </w:r>
      <w:r w:rsidRPr="008B51EE">
        <w:rPr>
          <w:rFonts w:ascii="Times New Roman" w:hAnsi="Times New Roman" w:cs="Times New Roman"/>
          <w:sz w:val="28"/>
          <w:szCs w:val="28"/>
        </w:rPr>
        <w:t>родитель не осведомлён об этом.</w:t>
      </w:r>
      <w:proofErr w:type="gramEnd"/>
    </w:p>
    <w:p w:rsidR="0072462E" w:rsidRPr="008B51EE" w:rsidRDefault="00CA2192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они</w:t>
      </w:r>
      <w:r w:rsidR="0072462E" w:rsidRPr="008B51EE">
        <w:rPr>
          <w:rFonts w:ascii="Times New Roman" w:hAnsi="Times New Roman" w:cs="Times New Roman"/>
          <w:sz w:val="28"/>
          <w:szCs w:val="28"/>
        </w:rPr>
        <w:t xml:space="preserve"> предпочитают получать информацию о школе через мобильные мессенджеры и различные формы дневников. Однако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="0072462E" w:rsidRPr="008B51EE">
        <w:rPr>
          <w:rFonts w:ascii="Times New Roman" w:hAnsi="Times New Roman" w:cs="Times New Roman"/>
          <w:sz w:val="28"/>
          <w:szCs w:val="28"/>
        </w:rPr>
        <w:t xml:space="preserve"> также считают, что взаимодействие со школой необходимо для получения х</w:t>
      </w:r>
      <w:r w:rsidR="0072462E" w:rsidRPr="008B51EE">
        <w:rPr>
          <w:rFonts w:ascii="Times New Roman" w:hAnsi="Times New Roman" w:cs="Times New Roman"/>
          <w:sz w:val="28"/>
          <w:szCs w:val="28"/>
        </w:rPr>
        <w:t>ороших оценок и самореализации.</w:t>
      </w:r>
    </w:p>
    <w:p w:rsidR="0072462E" w:rsidRPr="008B51E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 xml:space="preserve">Большинство родителей оценивают свои отношения со школой как хорошие или стремятся к компромиссу. Однако некоторые </w:t>
      </w:r>
      <w:r w:rsidR="00CA2192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8B51EE">
        <w:rPr>
          <w:rFonts w:ascii="Times New Roman" w:hAnsi="Times New Roman" w:cs="Times New Roman"/>
          <w:sz w:val="28"/>
          <w:szCs w:val="28"/>
        </w:rPr>
        <w:t xml:space="preserve">указывают на противоречия в процессе взаимодействия, такие как разные представления </w:t>
      </w:r>
      <w:r w:rsidRPr="008B51EE">
        <w:rPr>
          <w:rFonts w:ascii="Times New Roman" w:hAnsi="Times New Roman" w:cs="Times New Roman"/>
          <w:sz w:val="28"/>
          <w:szCs w:val="28"/>
        </w:rPr>
        <w:lastRenderedPageBreak/>
        <w:t>о воспитании, личных качествах учеников и учителей, а также отсутстви</w:t>
      </w:r>
      <w:r w:rsidRPr="008B51EE">
        <w:rPr>
          <w:rFonts w:ascii="Times New Roman" w:hAnsi="Times New Roman" w:cs="Times New Roman"/>
          <w:sz w:val="28"/>
          <w:szCs w:val="28"/>
        </w:rPr>
        <w:t>е единства требований учителей.</w:t>
      </w:r>
    </w:p>
    <w:p w:rsidR="0072462E" w:rsidRPr="008B51E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>Родители считают, что учителя стремятся разобраться в причинах конфликтов, но некоторые родители также указывают на предвзятое отношение учителей или их безразли</w:t>
      </w:r>
      <w:r w:rsidRPr="008B51EE">
        <w:rPr>
          <w:rFonts w:ascii="Times New Roman" w:hAnsi="Times New Roman" w:cs="Times New Roman"/>
          <w:sz w:val="28"/>
          <w:szCs w:val="28"/>
        </w:rPr>
        <w:t>чие к ученикам.</w:t>
      </w:r>
    </w:p>
    <w:p w:rsidR="0072462E" w:rsidRDefault="0072462E" w:rsidP="00CA219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EE">
        <w:rPr>
          <w:rFonts w:ascii="Times New Roman" w:hAnsi="Times New Roman" w:cs="Times New Roman"/>
          <w:sz w:val="28"/>
          <w:szCs w:val="28"/>
        </w:rPr>
        <w:t>В целом, родители стремятся понять друг друга и оказать помощь, но некоторые проблемы в отношениях могут быть связаны с прагматичным подходом к школе, высокой субъективностью оценок и различиями в подходах к методам обучения и воспитания.</w:t>
      </w:r>
    </w:p>
    <w:p w:rsidR="00521AE9" w:rsidRPr="00521AE9" w:rsidRDefault="00521AE9" w:rsidP="00521A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>В своей просветительской деятельности в школе я преследую несколько целей. Моя задача — изменить отношение родителей к своим детям и научить их эффективно взаимодействовать</w:t>
      </w:r>
      <w:r>
        <w:rPr>
          <w:rFonts w:ascii="Times New Roman" w:hAnsi="Times New Roman" w:cs="Times New Roman"/>
          <w:sz w:val="28"/>
          <w:szCs w:val="28"/>
        </w:rPr>
        <w:t xml:space="preserve"> как с детьми, так и со школой.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 xml:space="preserve">Я помогаю родителям получить знания о психическом, физическом и нравственном развитии детей. Также я помогаю им правильно оценивать проблемные </w:t>
      </w:r>
      <w:r>
        <w:rPr>
          <w:rFonts w:ascii="Times New Roman" w:hAnsi="Times New Roman" w:cs="Times New Roman"/>
          <w:sz w:val="28"/>
          <w:szCs w:val="28"/>
        </w:rPr>
        <w:t>ситуации в отношениях с детьми.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 xml:space="preserve">На родительских собраниях мы обсуждаем различные темы, связанные с воспитанием и развитием детей. Среди них: «Младший </w:t>
      </w:r>
      <w:proofErr w:type="gramStart"/>
      <w:r w:rsidRPr="00521AE9">
        <w:rPr>
          <w:rFonts w:ascii="Times New Roman" w:hAnsi="Times New Roman" w:cs="Times New Roman"/>
          <w:sz w:val="28"/>
          <w:szCs w:val="28"/>
        </w:rPr>
        <w:t>школьник</w:t>
      </w:r>
      <w:proofErr w:type="gramEnd"/>
      <w:r w:rsidRPr="00521AE9">
        <w:rPr>
          <w:rFonts w:ascii="Times New Roman" w:hAnsi="Times New Roman" w:cs="Times New Roman"/>
          <w:sz w:val="28"/>
          <w:szCs w:val="28"/>
        </w:rPr>
        <w:t>: какой он?», «Стремление ребёнка к свободе, взрослению и р</w:t>
      </w:r>
      <w:bookmarkStart w:id="0" w:name="_GoBack"/>
      <w:bookmarkEnd w:id="0"/>
      <w:r w:rsidRPr="00521AE9">
        <w:rPr>
          <w:rFonts w:ascii="Times New Roman" w:hAnsi="Times New Roman" w:cs="Times New Roman"/>
          <w:sz w:val="28"/>
          <w:szCs w:val="28"/>
        </w:rPr>
        <w:t>азвитию», «Трудности нравственного воспитания младшего школьника», «Урок и дети», «Поощрение и наказание», «Диалог в семейном общении», «Современная семья: возможности и проблемы», «Основы формирования у ребёнка здорового образа жизни», «Младший школьник среди сверстников», «Ребёнок и компьютер», «О самооце</w:t>
      </w:r>
      <w:r>
        <w:rPr>
          <w:rFonts w:ascii="Times New Roman" w:hAnsi="Times New Roman" w:cs="Times New Roman"/>
          <w:sz w:val="28"/>
          <w:szCs w:val="28"/>
        </w:rPr>
        <w:t>нке детей и взрослых» и другие.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>К родительским собраниям готовятся все участники: дети, учитель и родители. Учитель составляет характеристики на каждого ученика, отмечая его сильные стороны и выражая надежду на то, что в будущем ученик сможет измениться к лучшему. При этом учитель сравнивает ребёнка только с ним самим, а не с другими учениками. В характеристике не просто описывается поведение ученика, а анализируются личностные изменения, произошедшие в нём за последнее время</w:t>
      </w:r>
      <w:r>
        <w:rPr>
          <w:rFonts w:ascii="Times New Roman" w:hAnsi="Times New Roman" w:cs="Times New Roman"/>
          <w:sz w:val="28"/>
          <w:szCs w:val="28"/>
        </w:rPr>
        <w:t>, и ставятся задачи на будущее.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 xml:space="preserve">К просветительской функции взаимодействия учителя, родителя и ученика я отношу и необычные уроки, на которых родители младших школьников становятся учениками, а ученики — учителями. Эти уроки можно назвать праздником не только потому, что они проходят в атмосфере радости и душевного подъёма, но и потому, что они сближают взрослых и детей и формируют нравственные основы личности младшего школьника, особенно его нравственные чувства. На уроке и после него проявляются радость и печаль, гордость и досада, сомнения и уверенность. Учитель же, как связующее звено, способствует созданию ситуации успеха, которая так </w:t>
      </w:r>
      <w:r w:rsidRPr="00521AE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 для психологического комфорта в образовании родителей, самопознания и формирования потребности ребёнка и взрослого </w:t>
      </w:r>
      <w:r>
        <w:rPr>
          <w:rFonts w:ascii="Times New Roman" w:hAnsi="Times New Roman" w:cs="Times New Roman"/>
          <w:sz w:val="28"/>
          <w:szCs w:val="28"/>
        </w:rPr>
        <w:t>в повторном переживании успеха.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 xml:space="preserve">Ещё одной важной функцией взаимодействия учителя, ученика и родителя я считаю организацию совместной творческой </w:t>
      </w:r>
      <w:r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>Мои ученики дарят друг другу нематериальные подарки. В день рождения каждому имениннику принято дарить все уроки. На доске кто-то из одноклассников делает запись: «В честь Алексея!» или «В честь Марии!». Подарками у нас могут быть сборники пословиц и поговорок на разные темы, книжки со сказками одноклассников, сборники детских сти</w:t>
      </w:r>
      <w:r>
        <w:rPr>
          <w:rFonts w:ascii="Times New Roman" w:hAnsi="Times New Roman" w:cs="Times New Roman"/>
          <w:sz w:val="28"/>
          <w:szCs w:val="28"/>
        </w:rPr>
        <w:t>хов и сочинений одноклассников.</w:t>
      </w:r>
    </w:p>
    <w:p w:rsidR="00521AE9" w:rsidRPr="00521AE9" w:rsidRDefault="00521AE9" w:rsidP="00521AE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>Самым ярким моментом взаимодействия взрослых и детей я считаю классные праздники. В ни</w:t>
      </w:r>
      <w:r>
        <w:rPr>
          <w:rFonts w:ascii="Times New Roman" w:hAnsi="Times New Roman" w:cs="Times New Roman"/>
          <w:sz w:val="28"/>
          <w:szCs w:val="28"/>
        </w:rPr>
        <w:t>х участвуют и дети, и взрослые.</w:t>
      </w:r>
    </w:p>
    <w:p w:rsidR="00521AE9" w:rsidRPr="00521AE9" w:rsidRDefault="00521AE9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>Несколько дней наши родители приносили и заботливо складывали в ящики всё, что считали нужным отправить солдатам, служащим на СВО, вклю</w:t>
      </w:r>
      <w:r w:rsidR="00101148">
        <w:rPr>
          <w:rFonts w:ascii="Times New Roman" w:hAnsi="Times New Roman" w:cs="Times New Roman"/>
          <w:sz w:val="28"/>
          <w:szCs w:val="28"/>
        </w:rPr>
        <w:t>чая свои письма и письма детей.</w:t>
      </w:r>
    </w:p>
    <w:p w:rsidR="00521AE9" w:rsidRPr="00521AE9" w:rsidRDefault="00521AE9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AE9">
        <w:rPr>
          <w:rFonts w:ascii="Times New Roman" w:hAnsi="Times New Roman" w:cs="Times New Roman"/>
          <w:sz w:val="28"/>
          <w:szCs w:val="28"/>
        </w:rPr>
        <w:t xml:space="preserve">Наше взаимодействие учителей, учеников и родителей мы определили такими понятиями, как сообщество, сотрудничество, сотворчество, содействие, а также взаимовыручка, взаимодоверие, взаимозаменяемость, взаимообогащение, </w:t>
      </w:r>
      <w:r w:rsidR="00101148">
        <w:rPr>
          <w:rFonts w:ascii="Times New Roman" w:hAnsi="Times New Roman" w:cs="Times New Roman"/>
          <w:sz w:val="28"/>
          <w:szCs w:val="28"/>
        </w:rPr>
        <w:t>взаимопомощь и взаимопонимание.</w:t>
      </w:r>
      <w:proofErr w:type="gramEnd"/>
    </w:p>
    <w:p w:rsidR="0072462E" w:rsidRDefault="00521AE9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E9">
        <w:rPr>
          <w:rFonts w:ascii="Times New Roman" w:hAnsi="Times New Roman" w:cs="Times New Roman"/>
          <w:sz w:val="28"/>
          <w:szCs w:val="28"/>
        </w:rPr>
        <w:t>Таким образом, я создала педагогические условия для эффективного взаимодействия учителя и родителя.</w:t>
      </w:r>
    </w:p>
    <w:p w:rsidR="00101148" w:rsidRDefault="00101148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148" w:rsidRDefault="00101148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148" w:rsidRDefault="00101148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148" w:rsidRPr="00101148" w:rsidRDefault="00101148" w:rsidP="0010114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A70" w:rsidRPr="00521AE9" w:rsidRDefault="008C6A70" w:rsidP="00CA2192"/>
    <w:sectPr w:rsidR="008C6A70" w:rsidRPr="0052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BE"/>
    <w:rsid w:val="000D4F73"/>
    <w:rsid w:val="000D4FBE"/>
    <w:rsid w:val="00101148"/>
    <w:rsid w:val="00381C20"/>
    <w:rsid w:val="00521AE9"/>
    <w:rsid w:val="006C6475"/>
    <w:rsid w:val="0072462E"/>
    <w:rsid w:val="008B51EE"/>
    <w:rsid w:val="008C6A70"/>
    <w:rsid w:val="00B944CA"/>
    <w:rsid w:val="00CA2192"/>
    <w:rsid w:val="00D4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1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1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5132</Characters>
  <Application>Microsoft Office Word</Application>
  <DocSecurity>0</DocSecurity>
  <Lines>106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2025-08-05T06:23:00Z</dcterms:created>
  <dcterms:modified xsi:type="dcterms:W3CDTF">2025-08-05T06:24:00Z</dcterms:modified>
</cp:coreProperties>
</file>