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692C" w14:textId="57D6FEF0" w:rsidR="00B97A0E" w:rsidRDefault="009F54A8" w:rsidP="00D40F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B32D77">
        <w:rPr>
          <w:rFonts w:ascii="Times New Roman" w:hAnsi="Times New Roman" w:cs="Times New Roman"/>
          <w:sz w:val="28"/>
          <w:szCs w:val="28"/>
        </w:rPr>
        <w:t>развлечения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2D77">
        <w:rPr>
          <w:rFonts w:ascii="Times New Roman" w:hAnsi="Times New Roman" w:cs="Times New Roman"/>
          <w:sz w:val="28"/>
          <w:szCs w:val="28"/>
        </w:rPr>
        <w:t>праздник Ивана</w:t>
      </w:r>
      <w:r>
        <w:rPr>
          <w:rFonts w:ascii="Times New Roman" w:hAnsi="Times New Roman" w:cs="Times New Roman"/>
          <w:sz w:val="28"/>
          <w:szCs w:val="28"/>
        </w:rPr>
        <w:t xml:space="preserve"> Купалы.</w:t>
      </w:r>
    </w:p>
    <w:p w14:paraId="3571219F" w14:textId="32766EE1" w:rsidR="009F54A8" w:rsidRPr="004C5BAE" w:rsidRDefault="00B32D77" w:rsidP="00D40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sz w:val="28"/>
          <w:szCs w:val="28"/>
        </w:rPr>
        <w:t>Составили Музыкальный</w:t>
      </w:r>
      <w:r w:rsidR="009F54A8" w:rsidRPr="004C5BAE">
        <w:rPr>
          <w:rFonts w:ascii="Times New Roman" w:hAnsi="Times New Roman" w:cs="Times New Roman"/>
          <w:sz w:val="28"/>
          <w:szCs w:val="28"/>
        </w:rPr>
        <w:t xml:space="preserve"> руководитель Толкачева С.Н., </w:t>
      </w:r>
      <w:r w:rsidR="000751A1" w:rsidRPr="004C5BAE">
        <w:rPr>
          <w:rFonts w:ascii="Times New Roman" w:hAnsi="Times New Roman" w:cs="Times New Roman"/>
          <w:sz w:val="28"/>
          <w:szCs w:val="28"/>
        </w:rPr>
        <w:t xml:space="preserve">хореограф </w:t>
      </w:r>
      <w:r w:rsidRPr="004C5BAE">
        <w:rPr>
          <w:rFonts w:ascii="Times New Roman" w:hAnsi="Times New Roman" w:cs="Times New Roman"/>
          <w:sz w:val="28"/>
          <w:szCs w:val="28"/>
        </w:rPr>
        <w:t>Вершинина О.О.</w:t>
      </w:r>
      <w:r w:rsidR="000751A1" w:rsidRPr="004C5BAE">
        <w:rPr>
          <w:rFonts w:ascii="Times New Roman" w:hAnsi="Times New Roman" w:cs="Times New Roman"/>
          <w:sz w:val="28"/>
          <w:szCs w:val="28"/>
        </w:rPr>
        <w:t xml:space="preserve">, </w:t>
      </w:r>
      <w:r w:rsidRPr="004C5BAE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C5BAE">
        <w:rPr>
          <w:rFonts w:ascii="Times New Roman" w:hAnsi="Times New Roman" w:cs="Times New Roman"/>
          <w:sz w:val="28"/>
          <w:szCs w:val="28"/>
        </w:rPr>
        <w:t xml:space="preserve"> Толкачева</w:t>
      </w:r>
      <w:r w:rsidR="000751A1" w:rsidRPr="004C5BAE">
        <w:rPr>
          <w:rFonts w:ascii="Times New Roman" w:hAnsi="Times New Roman" w:cs="Times New Roman"/>
          <w:sz w:val="28"/>
          <w:szCs w:val="28"/>
        </w:rPr>
        <w:t xml:space="preserve"> К. В.</w:t>
      </w:r>
    </w:p>
    <w:p w14:paraId="43366282" w14:textId="03281D10" w:rsidR="009F54A8" w:rsidRPr="004C5BAE" w:rsidRDefault="009F54A8" w:rsidP="00D40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32D77" w:rsidRPr="004C5BAE">
        <w:rPr>
          <w:rFonts w:ascii="Times New Roman" w:hAnsi="Times New Roman" w:cs="Times New Roman"/>
          <w:sz w:val="28"/>
          <w:szCs w:val="28"/>
        </w:rPr>
        <w:t>«Детский</w:t>
      </w:r>
      <w:r w:rsidRPr="004C5BAE">
        <w:rPr>
          <w:rFonts w:ascii="Times New Roman" w:hAnsi="Times New Roman" w:cs="Times New Roman"/>
          <w:sz w:val="28"/>
          <w:szCs w:val="28"/>
        </w:rPr>
        <w:t xml:space="preserve"> с</w:t>
      </w:r>
      <w:r w:rsidR="00B32D77">
        <w:rPr>
          <w:rFonts w:ascii="Times New Roman" w:hAnsi="Times New Roman" w:cs="Times New Roman"/>
          <w:sz w:val="28"/>
          <w:szCs w:val="28"/>
        </w:rPr>
        <w:t>а</w:t>
      </w:r>
      <w:r w:rsidRPr="004C5BAE">
        <w:rPr>
          <w:rFonts w:ascii="Times New Roman" w:hAnsi="Times New Roman" w:cs="Times New Roman"/>
          <w:sz w:val="28"/>
          <w:szCs w:val="28"/>
        </w:rPr>
        <w:t>д № 192» общеразвивающего вида.</w:t>
      </w:r>
    </w:p>
    <w:p w14:paraId="058B77AE" w14:textId="77A4CFF2" w:rsidR="0049245E" w:rsidRPr="0049245E" w:rsidRDefault="004C5BAE" w:rsidP="0049245E">
      <w:pPr>
        <w:pStyle w:val="c68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 Цель </w:t>
      </w:r>
      <w:r w:rsidR="00B32D77">
        <w:rPr>
          <w:rStyle w:val="c2"/>
          <w:rFonts w:eastAsiaTheme="majorEastAsia"/>
          <w:color w:val="000000"/>
          <w:sz w:val="28"/>
          <w:szCs w:val="28"/>
        </w:rPr>
        <w:t>мероприятия: формировать</w:t>
      </w:r>
      <w:r w:rsidR="0049245E" w:rsidRPr="0049245E">
        <w:rPr>
          <w:rStyle w:val="c2"/>
          <w:rFonts w:eastAsiaTheme="majorEastAsia"/>
          <w:color w:val="000000"/>
          <w:sz w:val="28"/>
          <w:szCs w:val="28"/>
        </w:rPr>
        <w:t xml:space="preserve"> духовно-нравственное отношение и чувство сопричастности к родному краю, культурному наследию своего народа;</w:t>
      </w:r>
    </w:p>
    <w:p w14:paraId="527AFC24" w14:textId="77777777" w:rsidR="0049245E" w:rsidRDefault="0049245E" w:rsidP="0049245E">
      <w:pPr>
        <w:pStyle w:val="c68"/>
        <w:shd w:val="clear" w:color="auto" w:fill="FFFFFF"/>
        <w:spacing w:before="30" w:beforeAutospacing="0" w:after="30" w:afterAutospacing="0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49245E">
        <w:rPr>
          <w:rStyle w:val="c2"/>
          <w:rFonts w:eastAsiaTheme="majorEastAsia"/>
          <w:color w:val="000000"/>
          <w:sz w:val="28"/>
          <w:szCs w:val="28"/>
        </w:rPr>
        <w:t>Развивать гармоническую и творческую личность ребенка средствами музыкального искусства и музыкально-художественной деятельности;</w:t>
      </w:r>
    </w:p>
    <w:p w14:paraId="777B24BA" w14:textId="742B6D1E" w:rsidR="004C5BAE" w:rsidRPr="0049245E" w:rsidRDefault="004C5BAE" w:rsidP="0049245E">
      <w:pPr>
        <w:pStyle w:val="c68"/>
        <w:shd w:val="clear" w:color="auto" w:fill="FFFFFF"/>
        <w:spacing w:before="30" w:beforeAutospacing="0" w:after="3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Ход мероприятия:</w:t>
      </w:r>
    </w:p>
    <w:p w14:paraId="391E0CC7" w14:textId="7AFFD10A" w:rsidR="009F54A8" w:rsidRDefault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наряженные в народные костюмы, собираются на участке, их встречает </w:t>
      </w:r>
      <w:bookmarkStart w:id="0" w:name="_Hlk214865172"/>
      <w:proofErr w:type="spellStart"/>
      <w:r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2D6794D" w14:textId="7D57E0F4" w:rsidR="009F54A8" w:rsidRDefault="009F54A8" w:rsidP="009F54A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Pr="004C5BA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Приглашаю </w:t>
      </w:r>
      <w:r w:rsidR="00B32D77">
        <w:rPr>
          <w:rFonts w:ascii="Times New Roman" w:hAnsi="Times New Roman" w:cs="Times New Roman"/>
          <w:sz w:val="28"/>
          <w:szCs w:val="28"/>
        </w:rPr>
        <w:t>вас дети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2D77">
        <w:rPr>
          <w:rFonts w:ascii="Times New Roman" w:hAnsi="Times New Roman" w:cs="Times New Roman"/>
          <w:sz w:val="28"/>
          <w:szCs w:val="28"/>
        </w:rPr>
        <w:t>на праздничек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2D77">
        <w:rPr>
          <w:rFonts w:ascii="Times New Roman" w:hAnsi="Times New Roman" w:cs="Times New Roman"/>
          <w:sz w:val="28"/>
          <w:szCs w:val="28"/>
        </w:rPr>
        <w:t xml:space="preserve">на Иванов </w:t>
      </w:r>
      <w:proofErr w:type="spellStart"/>
      <w:r w:rsidR="00B32D77">
        <w:rPr>
          <w:rFonts w:ascii="Times New Roman" w:hAnsi="Times New Roman" w:cs="Times New Roman"/>
          <w:sz w:val="28"/>
          <w:szCs w:val="28"/>
        </w:rPr>
        <w:t>Купальничек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69A0C25" w14:textId="6FC68DB9" w:rsidR="009F54A8" w:rsidRDefault="009F54A8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идут </w:t>
      </w:r>
      <w:proofErr w:type="spellStart"/>
      <w:r w:rsidR="00924023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="00924023">
        <w:rPr>
          <w:rFonts w:ascii="Times New Roman" w:hAnsi="Times New Roman" w:cs="Times New Roman"/>
          <w:sz w:val="28"/>
          <w:szCs w:val="28"/>
        </w:rPr>
        <w:t xml:space="preserve"> приговаривает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030F04" w14:textId="785EF3B4" w:rsidR="009F54A8" w:rsidRDefault="009F54A8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Купаленка, ночка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14:paraId="4E767147" w14:textId="1A2C2EBF" w:rsidR="009F54A8" w:rsidRDefault="009F54A8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спала, у Петра ключи брала</w:t>
      </w:r>
    </w:p>
    <w:p w14:paraId="5ECA3F1C" w14:textId="64BCFCA2" w:rsidR="00924023" w:rsidRDefault="00924023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Зарю размыкала, росу отпускала</w:t>
      </w:r>
    </w:p>
    <w:p w14:paraId="1CDD5375" w14:textId="6B28B698" w:rsidR="00924023" w:rsidRDefault="00924023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Роса медовая, трава шелковая</w:t>
      </w:r>
    </w:p>
    <w:p w14:paraId="37454AC8" w14:textId="7C699A2E" w:rsidR="00924023" w:rsidRDefault="00924023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увидал, ни слова не сказал</w:t>
      </w:r>
    </w:p>
    <w:p w14:paraId="6DBE84B4" w14:textId="6B91CD39" w:rsidR="00924023" w:rsidRDefault="00924023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 </w:t>
      </w:r>
      <w:r w:rsidR="00B32D77">
        <w:rPr>
          <w:rFonts w:ascii="Times New Roman" w:hAnsi="Times New Roman" w:cs="Times New Roman"/>
          <w:sz w:val="28"/>
          <w:szCs w:val="28"/>
        </w:rPr>
        <w:t>увидало,</w:t>
      </w:r>
      <w:r>
        <w:rPr>
          <w:rFonts w:ascii="Times New Roman" w:hAnsi="Times New Roman" w:cs="Times New Roman"/>
          <w:sz w:val="28"/>
          <w:szCs w:val="28"/>
        </w:rPr>
        <w:t xml:space="preserve"> ключи подбирало.</w:t>
      </w:r>
    </w:p>
    <w:p w14:paraId="0C14493E" w14:textId="5C866795" w:rsidR="00924023" w:rsidRDefault="00B32D77" w:rsidP="009F54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Выходит,</w:t>
      </w:r>
      <w:r w:rsidR="00924023">
        <w:rPr>
          <w:rFonts w:ascii="Times New Roman" w:hAnsi="Times New Roman" w:cs="Times New Roman"/>
          <w:sz w:val="28"/>
          <w:szCs w:val="28"/>
        </w:rPr>
        <w:t xml:space="preserve"> на пол</w:t>
      </w:r>
      <w:r w:rsidR="00D40F34">
        <w:rPr>
          <w:rFonts w:ascii="Times New Roman" w:hAnsi="Times New Roman" w:cs="Times New Roman"/>
          <w:sz w:val="28"/>
          <w:szCs w:val="28"/>
        </w:rPr>
        <w:t>я</w:t>
      </w:r>
      <w:r w:rsidR="00924023">
        <w:rPr>
          <w:rFonts w:ascii="Times New Roman" w:hAnsi="Times New Roman" w:cs="Times New Roman"/>
          <w:sz w:val="28"/>
          <w:szCs w:val="28"/>
        </w:rPr>
        <w:t xml:space="preserve">ну, где их </w:t>
      </w:r>
      <w:r>
        <w:rPr>
          <w:rFonts w:ascii="Times New Roman" w:hAnsi="Times New Roman" w:cs="Times New Roman"/>
          <w:sz w:val="28"/>
          <w:szCs w:val="28"/>
        </w:rPr>
        <w:t>встречает Солнышко</w:t>
      </w:r>
      <w:r w:rsidR="00924023">
        <w:rPr>
          <w:rFonts w:ascii="Times New Roman" w:hAnsi="Times New Roman" w:cs="Times New Roman"/>
          <w:sz w:val="28"/>
          <w:szCs w:val="28"/>
        </w:rPr>
        <w:t>. (Солнышко обегает круг, машет лентами)</w:t>
      </w:r>
    </w:p>
    <w:p w14:paraId="71E9A826" w14:textId="550723F1" w:rsidR="009F54A8" w:rsidRDefault="000751A1" w:rsidP="009F54A8">
      <w:pPr>
        <w:rPr>
          <w:rFonts w:ascii="Times New Roman" w:hAnsi="Times New Roman" w:cs="Times New Roman"/>
          <w:sz w:val="28"/>
          <w:szCs w:val="28"/>
        </w:rPr>
      </w:pPr>
      <w:bookmarkStart w:id="1" w:name="_Hlk214870029"/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bookmarkEnd w:id="1"/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018">
        <w:rPr>
          <w:rFonts w:ascii="Times New Roman" w:hAnsi="Times New Roman" w:cs="Times New Roman"/>
          <w:sz w:val="28"/>
          <w:szCs w:val="28"/>
        </w:rPr>
        <w:t>Солнышко, красное</w:t>
      </w:r>
      <w:r>
        <w:rPr>
          <w:rFonts w:ascii="Times New Roman" w:hAnsi="Times New Roman" w:cs="Times New Roman"/>
          <w:sz w:val="28"/>
          <w:szCs w:val="28"/>
        </w:rPr>
        <w:t>, куда же ты? Погоди, остановись!</w:t>
      </w:r>
    </w:p>
    <w:p w14:paraId="65E17D7D" w14:textId="2B9D6445" w:rsidR="000751A1" w:rsidRPr="004C5BAE" w:rsidRDefault="000751A1" w:rsidP="009F54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Дети</w:t>
      </w:r>
    </w:p>
    <w:p w14:paraId="0662E675" w14:textId="0E1F5976" w:rsidR="000751A1" w:rsidRDefault="000751A1" w:rsidP="000751A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Солнышко- ведрышко, прогляни, просвети. На яблоньку высокую, на веточку зеленую,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грушицу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кудрявую, березку кучерявую.</w:t>
      </w:r>
    </w:p>
    <w:p w14:paraId="1A4399AB" w14:textId="282E7D23" w:rsidR="000751A1" w:rsidRDefault="000751A1" w:rsidP="000751A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Пеки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пеки солнышко, красное ведрышко,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рано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рано играй, своих деток согревай. Твои детки плачут, по камешкам скачут!</w:t>
      </w:r>
    </w:p>
    <w:p w14:paraId="3D50ECD5" w14:textId="52167C0E" w:rsidR="000751A1" w:rsidRDefault="000751A1" w:rsidP="000751A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Солшышко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выгляни, красное высвети на холодную водицу, на шелковую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травицу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аленький цветочек, на кругленький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C9E327" w14:textId="0C0FE0CA" w:rsidR="000751A1" w:rsidRDefault="000751A1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Солнышко </w:t>
      </w:r>
      <w:r>
        <w:rPr>
          <w:rFonts w:ascii="Times New Roman" w:hAnsi="Times New Roman" w:cs="Times New Roman"/>
          <w:sz w:val="28"/>
          <w:szCs w:val="28"/>
        </w:rPr>
        <w:t xml:space="preserve">День сегодня необыкновенный, очень радостный </w:t>
      </w:r>
      <w:r w:rsidR="0055086E">
        <w:rPr>
          <w:rFonts w:ascii="Times New Roman" w:hAnsi="Times New Roman" w:cs="Times New Roman"/>
          <w:sz w:val="28"/>
          <w:szCs w:val="28"/>
        </w:rPr>
        <w:t>волшебный1 в этот день</w:t>
      </w:r>
      <w:r>
        <w:rPr>
          <w:rFonts w:ascii="Times New Roman" w:hAnsi="Times New Roman" w:cs="Times New Roman"/>
          <w:sz w:val="28"/>
          <w:szCs w:val="28"/>
        </w:rPr>
        <w:t xml:space="preserve"> мои лучи самые яркие, самые теплые</w:t>
      </w:r>
      <w:r w:rsidR="006D2514">
        <w:rPr>
          <w:rFonts w:ascii="Times New Roman" w:hAnsi="Times New Roman" w:cs="Times New Roman"/>
          <w:sz w:val="28"/>
          <w:szCs w:val="28"/>
        </w:rPr>
        <w:t>. Но в этот день выходят самые злые силы</w:t>
      </w:r>
      <w:r w:rsidR="00035018">
        <w:rPr>
          <w:rFonts w:ascii="Times New Roman" w:hAnsi="Times New Roman" w:cs="Times New Roman"/>
          <w:sz w:val="28"/>
          <w:szCs w:val="28"/>
        </w:rPr>
        <w:t>, чтобы от</w:t>
      </w:r>
      <w:r w:rsidR="00D40F34">
        <w:rPr>
          <w:rFonts w:ascii="Times New Roman" w:hAnsi="Times New Roman" w:cs="Times New Roman"/>
          <w:sz w:val="28"/>
          <w:szCs w:val="28"/>
        </w:rPr>
        <w:t>о</w:t>
      </w:r>
      <w:r w:rsidR="00035018">
        <w:rPr>
          <w:rFonts w:ascii="Times New Roman" w:hAnsi="Times New Roman" w:cs="Times New Roman"/>
          <w:sz w:val="28"/>
          <w:szCs w:val="28"/>
        </w:rPr>
        <w:t>брать мои лучики, чтобы на земле была вечная тьма. Я тороплюсь скрыться от них, спрятаться!</w:t>
      </w:r>
    </w:p>
    <w:p w14:paraId="3636CE6A" w14:textId="3874FB06" w:rsidR="00035018" w:rsidRDefault="00035018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орогое Солнышко, посмотри, нас много! Мы тебе поможем! Только скажи как!</w:t>
      </w:r>
    </w:p>
    <w:p w14:paraId="433A961D" w14:textId="4E0101B1" w:rsidR="00035018" w:rsidRDefault="0055086E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Солнышко.</w:t>
      </w:r>
      <w:r>
        <w:rPr>
          <w:rFonts w:ascii="Times New Roman" w:hAnsi="Times New Roman" w:cs="Times New Roman"/>
          <w:sz w:val="28"/>
          <w:szCs w:val="28"/>
        </w:rPr>
        <w:t xml:space="preserve"> Спросите</w:t>
      </w:r>
      <w:r w:rsidR="00035018">
        <w:rPr>
          <w:rFonts w:ascii="Times New Roman" w:hAnsi="Times New Roman" w:cs="Times New Roman"/>
          <w:sz w:val="28"/>
          <w:szCs w:val="28"/>
        </w:rPr>
        <w:t xml:space="preserve"> об этом </w:t>
      </w:r>
      <w:r>
        <w:rPr>
          <w:rFonts w:ascii="Times New Roman" w:hAnsi="Times New Roman" w:cs="Times New Roman"/>
          <w:sz w:val="28"/>
          <w:szCs w:val="28"/>
        </w:rPr>
        <w:t>Месяц (убегает</w:t>
      </w:r>
      <w:r w:rsidR="00035018">
        <w:rPr>
          <w:rFonts w:ascii="Times New Roman" w:hAnsi="Times New Roman" w:cs="Times New Roman"/>
          <w:sz w:val="28"/>
          <w:szCs w:val="28"/>
        </w:rPr>
        <w:t>).</w:t>
      </w:r>
    </w:p>
    <w:p w14:paraId="65E2446A" w14:textId="5B748702" w:rsidR="007E21F0" w:rsidRDefault="007E21F0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протягивает руку к небу)</w:t>
      </w:r>
    </w:p>
    <w:p w14:paraId="7681C21F" w14:textId="78A41344" w:rsidR="007E21F0" w:rsidRDefault="007E21F0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Месяц, милый мой дружок, позолоченный рожок,</w:t>
      </w:r>
    </w:p>
    <w:p w14:paraId="6CA424DE" w14:textId="54E6F18E" w:rsidR="007E21F0" w:rsidRDefault="007E21F0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встаешь во тьме глубокой</w:t>
      </w:r>
    </w:p>
    <w:p w14:paraId="002D9753" w14:textId="134C2080" w:rsidR="007E21F0" w:rsidRDefault="007E21F0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Круглолицый, светлоокий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обычай твой любя, </w:t>
      </w:r>
    </w:p>
    <w:p w14:paraId="6B7B2686" w14:textId="53914DAC" w:rsidR="007E21F0" w:rsidRDefault="007E21F0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смотрят на тебя.</w:t>
      </w:r>
    </w:p>
    <w:p w14:paraId="6218E135" w14:textId="62B08799" w:rsidR="007E21F0" w:rsidRDefault="007E21F0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Месяц.</w:t>
      </w:r>
    </w:p>
    <w:p w14:paraId="52862CE7" w14:textId="5EBF3EF9" w:rsidR="007E21F0" w:rsidRDefault="0055086E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7E21F0">
        <w:rPr>
          <w:rFonts w:ascii="Times New Roman" w:hAnsi="Times New Roman" w:cs="Times New Roman"/>
          <w:sz w:val="28"/>
          <w:szCs w:val="28"/>
        </w:rPr>
        <w:t xml:space="preserve"> Зачем вы потревожили меня средь бела дня!</w:t>
      </w:r>
    </w:p>
    <w:p w14:paraId="15A55242" w14:textId="167F276C" w:rsidR="007E21F0" w:rsidRDefault="0055086E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7E21F0">
        <w:rPr>
          <w:rFonts w:ascii="Times New Roman" w:hAnsi="Times New Roman" w:cs="Times New Roman"/>
          <w:sz w:val="28"/>
          <w:szCs w:val="28"/>
        </w:rPr>
        <w:t xml:space="preserve"> встретили Солнышко, оно спасалось от нечистой силы, нам так хочется ему помочь. Подскажи, месяц светлоокий, как спасти теплые лучики Солнышка от нечистой силы?</w:t>
      </w:r>
    </w:p>
    <w:p w14:paraId="008788C8" w14:textId="080CFA68" w:rsidR="007E21F0" w:rsidRDefault="0055086E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Месяц.</w:t>
      </w:r>
      <w:r>
        <w:rPr>
          <w:rFonts w:ascii="Times New Roman" w:hAnsi="Times New Roman" w:cs="Times New Roman"/>
          <w:sz w:val="28"/>
          <w:szCs w:val="28"/>
        </w:rPr>
        <w:t xml:space="preserve"> Спасти</w:t>
      </w:r>
      <w:r w:rsidR="007E21F0">
        <w:rPr>
          <w:rFonts w:ascii="Times New Roman" w:hAnsi="Times New Roman" w:cs="Times New Roman"/>
          <w:sz w:val="28"/>
          <w:szCs w:val="28"/>
        </w:rPr>
        <w:t xml:space="preserve"> Солнышко нелегко. Нужно пройти большое испытание, </w:t>
      </w:r>
      <w:r w:rsidR="00CA335C">
        <w:rPr>
          <w:rFonts w:ascii="Times New Roman" w:hAnsi="Times New Roman" w:cs="Times New Roman"/>
          <w:sz w:val="28"/>
          <w:szCs w:val="28"/>
        </w:rPr>
        <w:t xml:space="preserve">они по плечу только добрым, честным </w:t>
      </w:r>
      <w:r>
        <w:rPr>
          <w:rFonts w:ascii="Times New Roman" w:hAnsi="Times New Roman" w:cs="Times New Roman"/>
          <w:sz w:val="28"/>
          <w:szCs w:val="28"/>
        </w:rPr>
        <w:t>смелым…</w:t>
      </w:r>
      <w:r w:rsidR="00CA335C">
        <w:rPr>
          <w:rFonts w:ascii="Times New Roman" w:hAnsi="Times New Roman" w:cs="Times New Roman"/>
          <w:sz w:val="28"/>
          <w:szCs w:val="28"/>
        </w:rPr>
        <w:t>. В ночь на Ивана Купала расцветает волшебный цветок папоротника. Кто отыщет его</w:t>
      </w:r>
      <w:r w:rsidR="00D40F34">
        <w:rPr>
          <w:rFonts w:ascii="Times New Roman" w:hAnsi="Times New Roman" w:cs="Times New Roman"/>
          <w:sz w:val="28"/>
          <w:szCs w:val="28"/>
        </w:rPr>
        <w:t>, тот победит нечистую силу, откроются ему клады.</w:t>
      </w:r>
      <w:r w:rsidR="00CA335C">
        <w:rPr>
          <w:rFonts w:ascii="Times New Roman" w:hAnsi="Times New Roman" w:cs="Times New Roman"/>
          <w:sz w:val="28"/>
          <w:szCs w:val="28"/>
        </w:rPr>
        <w:t xml:space="preserve"> </w:t>
      </w:r>
      <w:r w:rsidR="00D40F34">
        <w:rPr>
          <w:rFonts w:ascii="Times New Roman" w:hAnsi="Times New Roman" w:cs="Times New Roman"/>
          <w:sz w:val="28"/>
          <w:szCs w:val="28"/>
        </w:rPr>
        <w:t>Любые двери откроются перед ним, стоит только приложить цветок папоротника.</w:t>
      </w:r>
    </w:p>
    <w:p w14:paraId="4A44E4CD" w14:textId="52537A93" w:rsidR="00D40F34" w:rsidRDefault="00D40F34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Светлый месяц, помоги нам отыскать волшебный цветок.</w:t>
      </w:r>
    </w:p>
    <w:p w14:paraId="5C4C022C" w14:textId="1829060D" w:rsidR="007E21F0" w:rsidRDefault="00D40F34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Дети, вот вам совет мой. Чем больше добрых дел вы </w:t>
      </w:r>
      <w:r w:rsidR="0055086E">
        <w:rPr>
          <w:rFonts w:ascii="Times New Roman" w:hAnsi="Times New Roman" w:cs="Times New Roman"/>
          <w:sz w:val="28"/>
          <w:szCs w:val="28"/>
        </w:rPr>
        <w:t>совершите, тем</w:t>
      </w:r>
      <w:r>
        <w:rPr>
          <w:rFonts w:ascii="Times New Roman" w:hAnsi="Times New Roman" w:cs="Times New Roman"/>
          <w:sz w:val="28"/>
          <w:szCs w:val="28"/>
        </w:rPr>
        <w:t xml:space="preserve"> быстрее цветок папоротника отыщите. Месяц прощается и уходит.</w:t>
      </w:r>
    </w:p>
    <w:p w14:paraId="2391618A" w14:textId="77777777" w:rsidR="009B729B" w:rsidRDefault="0055086E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</w:t>
      </w:r>
      <w:r w:rsidR="00D40F34">
        <w:rPr>
          <w:rFonts w:ascii="Times New Roman" w:hAnsi="Times New Roman" w:cs="Times New Roman"/>
          <w:sz w:val="28"/>
          <w:szCs w:val="28"/>
        </w:rPr>
        <w:t xml:space="preserve"> держат путь к дереву</w:t>
      </w:r>
      <w:r w:rsidR="00FB4DC0">
        <w:rPr>
          <w:rFonts w:ascii="Times New Roman" w:hAnsi="Times New Roman" w:cs="Times New Roman"/>
          <w:sz w:val="28"/>
          <w:szCs w:val="28"/>
        </w:rPr>
        <w:t>)</w:t>
      </w:r>
      <w:r w:rsidR="00D40F34">
        <w:rPr>
          <w:rFonts w:ascii="Times New Roman" w:hAnsi="Times New Roman" w:cs="Times New Roman"/>
          <w:sz w:val="28"/>
          <w:szCs w:val="28"/>
        </w:rPr>
        <w:t xml:space="preserve"> </w:t>
      </w:r>
      <w:r w:rsidR="00FB4DC0">
        <w:rPr>
          <w:rFonts w:ascii="Times New Roman" w:hAnsi="Times New Roman" w:cs="Times New Roman"/>
          <w:sz w:val="28"/>
          <w:szCs w:val="28"/>
        </w:rPr>
        <w:t>(</w:t>
      </w:r>
      <w:r w:rsidR="00D40F34">
        <w:rPr>
          <w:rFonts w:ascii="Times New Roman" w:hAnsi="Times New Roman" w:cs="Times New Roman"/>
          <w:sz w:val="28"/>
          <w:szCs w:val="28"/>
        </w:rPr>
        <w:t>Дерево украшено</w:t>
      </w:r>
      <w:r>
        <w:rPr>
          <w:rFonts w:ascii="Times New Roman" w:hAnsi="Times New Roman" w:cs="Times New Roman"/>
          <w:sz w:val="28"/>
          <w:szCs w:val="28"/>
        </w:rPr>
        <w:t xml:space="preserve"> цветами, лентами</w:t>
      </w:r>
      <w:r w:rsidR="009B72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87614" w14:textId="269E578C" w:rsidR="00D40F34" w:rsidRDefault="009B729B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86E">
        <w:rPr>
          <w:rFonts w:ascii="Times New Roman" w:hAnsi="Times New Roman" w:cs="Times New Roman"/>
          <w:sz w:val="28"/>
          <w:szCs w:val="28"/>
        </w:rPr>
        <w:t>Детушки, ребятушки, мне бы водичкой ороситься, да вволюшку напиться, точат мои коренья сухие червоточинки лихие</w:t>
      </w:r>
      <w:r w:rsidR="00D40F34">
        <w:rPr>
          <w:rFonts w:ascii="Times New Roman" w:hAnsi="Times New Roman" w:cs="Times New Roman"/>
          <w:sz w:val="28"/>
          <w:szCs w:val="28"/>
        </w:rPr>
        <w:t>)</w:t>
      </w:r>
    </w:p>
    <w:p w14:paraId="44B0C842" w14:textId="7D4AF096" w:rsidR="009B729B" w:rsidRDefault="00FB4DC0" w:rsidP="009B729B">
      <w:pPr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поможем деревцу напиться!</w:t>
      </w:r>
      <w:r w:rsidR="009B729B" w:rsidRPr="009B729B">
        <w:rPr>
          <w:rFonts w:ascii="Times New Roman" w:hAnsi="Times New Roman" w:cs="Times New Roman"/>
          <w:sz w:val="28"/>
          <w:szCs w:val="28"/>
        </w:rPr>
        <w:t xml:space="preserve"> </w:t>
      </w:r>
      <w:r w:rsidR="009B729B">
        <w:rPr>
          <w:rFonts w:ascii="Times New Roman" w:hAnsi="Times New Roman" w:cs="Times New Roman"/>
          <w:sz w:val="28"/>
          <w:szCs w:val="28"/>
        </w:rPr>
        <w:t>Будем дождик закликать!</w:t>
      </w:r>
    </w:p>
    <w:p w14:paraId="201FE150" w14:textId="0D33C8D4" w:rsidR="00FB4DC0" w:rsidRPr="004C5BAE" w:rsidRDefault="00FB4DC0" w:rsidP="00FB4DC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Дети</w:t>
      </w:r>
    </w:p>
    <w:p w14:paraId="649B111E" w14:textId="5BA83DEE" w:rsidR="00FB4DC0" w:rsidRDefault="00FB4DC0" w:rsidP="00FB4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Тучка, тучка дожде н прячь! Лейся дождик, дам калач!</w:t>
      </w:r>
    </w:p>
    <w:p w14:paraId="5E79D441" w14:textId="261F8EC9" w:rsidR="00FB4DC0" w:rsidRDefault="00FB4DC0" w:rsidP="00FB4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2Дождик, дождик, лей, лей, лей! Никого не жалей,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тополей!</w:t>
      </w:r>
    </w:p>
    <w:p w14:paraId="75633699" w14:textId="2EFD1633" w:rsidR="00FB4DC0" w:rsidRDefault="00FB4DC0" w:rsidP="00FB4D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Дождик, дождик, посильней! Чтоб трава зеленела, вырастут цветочки, зеленые листочки.</w:t>
      </w:r>
    </w:p>
    <w:p w14:paraId="7C3636F7" w14:textId="045F42BE" w:rsidR="009B729B" w:rsidRPr="004C5BAE" w:rsidRDefault="009B729B" w:rsidP="009B72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Песня «Дождик» муз А. </w:t>
      </w: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Старокадомского</w:t>
      </w:r>
      <w:proofErr w:type="spellEnd"/>
    </w:p>
    <w:p w14:paraId="145302FF" w14:textId="65A4ED3E" w:rsidR="009B729B" w:rsidRDefault="00B32D77" w:rsidP="009B729B">
      <w:pPr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Дерево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Высохли</w:t>
      </w:r>
      <w:r w:rsidR="009B729B">
        <w:rPr>
          <w:rFonts w:ascii="Times New Roman" w:hAnsi="Times New Roman" w:cs="Times New Roman"/>
          <w:sz w:val="28"/>
          <w:szCs w:val="28"/>
        </w:rPr>
        <w:t xml:space="preserve"> мои </w:t>
      </w:r>
      <w:proofErr w:type="spellStart"/>
      <w:r w:rsidR="009B729B">
        <w:rPr>
          <w:rFonts w:ascii="Times New Roman" w:hAnsi="Times New Roman" w:cs="Times New Roman"/>
          <w:sz w:val="28"/>
          <w:szCs w:val="28"/>
        </w:rPr>
        <w:t>слезоньки</w:t>
      </w:r>
      <w:proofErr w:type="spellEnd"/>
      <w:r w:rsidR="009B7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729B">
        <w:rPr>
          <w:rFonts w:ascii="Times New Roman" w:hAnsi="Times New Roman" w:cs="Times New Roman"/>
          <w:sz w:val="28"/>
          <w:szCs w:val="28"/>
        </w:rPr>
        <w:t>слезоньки</w:t>
      </w:r>
      <w:proofErr w:type="spellEnd"/>
      <w:r w:rsidR="009B729B">
        <w:rPr>
          <w:rFonts w:ascii="Times New Roman" w:hAnsi="Times New Roman" w:cs="Times New Roman"/>
          <w:sz w:val="28"/>
          <w:szCs w:val="28"/>
        </w:rPr>
        <w:t xml:space="preserve"> у березоньки. Угощу вас ребята соком.</w:t>
      </w:r>
    </w:p>
    <w:p w14:paraId="1C41AAAF" w14:textId="5FB02A5E" w:rsidR="009B729B" w:rsidRDefault="009B729B" w:rsidP="009B72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пьют сок </w:t>
      </w:r>
    </w:p>
    <w:p w14:paraId="4B433DB7" w14:textId="065E919C" w:rsidR="00FB4DC0" w:rsidRDefault="00B32D77" w:rsidP="000751A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Ребенок. </w:t>
      </w:r>
      <w:r w:rsidRPr="00B32D77">
        <w:rPr>
          <w:rFonts w:ascii="Times New Roman" w:hAnsi="Times New Roman" w:cs="Times New Roman"/>
          <w:sz w:val="28"/>
          <w:szCs w:val="28"/>
        </w:rPr>
        <w:t>На</w:t>
      </w:r>
      <w:r w:rsidR="001C1A5D" w:rsidRPr="00B32D77">
        <w:rPr>
          <w:rFonts w:ascii="Times New Roman" w:hAnsi="Times New Roman" w:cs="Times New Roman"/>
          <w:sz w:val="28"/>
          <w:szCs w:val="28"/>
        </w:rPr>
        <w:t xml:space="preserve"> п</w:t>
      </w:r>
      <w:r w:rsidR="001C1A5D">
        <w:rPr>
          <w:rFonts w:ascii="Times New Roman" w:hAnsi="Times New Roman" w:cs="Times New Roman"/>
          <w:sz w:val="28"/>
          <w:szCs w:val="28"/>
        </w:rPr>
        <w:t xml:space="preserve">олянке, на лугу </w:t>
      </w:r>
      <w:proofErr w:type="spellStart"/>
      <w:r w:rsidR="001C1A5D">
        <w:rPr>
          <w:rFonts w:ascii="Times New Roman" w:hAnsi="Times New Roman" w:cs="Times New Roman"/>
          <w:sz w:val="28"/>
          <w:szCs w:val="28"/>
        </w:rPr>
        <w:t>гнулася</w:t>
      </w:r>
      <w:proofErr w:type="spellEnd"/>
      <w:r w:rsidR="001C1A5D">
        <w:rPr>
          <w:rFonts w:ascii="Times New Roman" w:hAnsi="Times New Roman" w:cs="Times New Roman"/>
          <w:sz w:val="28"/>
          <w:szCs w:val="28"/>
        </w:rPr>
        <w:t xml:space="preserve"> березонька. Завивали девушки, лентой украшали, березку прославляли. Ходи с нами гулять, пойдем песни играть.</w:t>
      </w:r>
    </w:p>
    <w:p w14:paraId="721C5632" w14:textId="53FFAEA5" w:rsidR="001C1A5D" w:rsidRPr="004C5BAE" w:rsidRDefault="001C1A5D" w:rsidP="001C1A5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Хоровод </w:t>
      </w:r>
      <w:r w:rsidR="00171BBA" w:rsidRPr="004C5BAE">
        <w:rPr>
          <w:rFonts w:ascii="Times New Roman" w:hAnsi="Times New Roman" w:cs="Times New Roman"/>
          <w:b/>
          <w:bCs/>
          <w:sz w:val="28"/>
          <w:szCs w:val="28"/>
        </w:rPr>
        <w:t>«Во</w:t>
      </w: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поле березка стояла»</w:t>
      </w:r>
      <w:r w:rsidR="00171BBA"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р.н.п</w:t>
      </w:r>
      <w:proofErr w:type="spellEnd"/>
    </w:p>
    <w:p w14:paraId="193EBF30" w14:textId="003D6562" w:rsidR="001C1A5D" w:rsidRDefault="00171BBA" w:rsidP="001C1A5D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Дерево </w:t>
      </w:r>
      <w:r>
        <w:rPr>
          <w:rFonts w:ascii="Times New Roman" w:hAnsi="Times New Roman" w:cs="Times New Roman"/>
          <w:sz w:val="28"/>
          <w:szCs w:val="28"/>
        </w:rPr>
        <w:t>Ребятушки</w:t>
      </w:r>
      <w:r w:rsidR="001C1A5D">
        <w:rPr>
          <w:rFonts w:ascii="Times New Roman" w:hAnsi="Times New Roman" w:cs="Times New Roman"/>
          <w:sz w:val="28"/>
          <w:szCs w:val="28"/>
        </w:rPr>
        <w:t xml:space="preserve">, спасли вы меня да позабавили. Возьмите от меня в подарок соломенную куклу, она путь- дорогу указывать будет. Ох, нелегко </w:t>
      </w:r>
      <w:r>
        <w:rPr>
          <w:rFonts w:ascii="Times New Roman" w:hAnsi="Times New Roman" w:cs="Times New Roman"/>
          <w:sz w:val="28"/>
          <w:szCs w:val="28"/>
        </w:rPr>
        <w:t>цветок найти, Счастливого, дети пути!</w:t>
      </w:r>
    </w:p>
    <w:p w14:paraId="4F47280B" w14:textId="04CDDE14" w:rsidR="00171BBA" w:rsidRDefault="00171BBA" w:rsidP="001C1A5D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уводит детей   на следующий участок.</w:t>
      </w:r>
    </w:p>
    <w:p w14:paraId="2B19C872" w14:textId="51EEEAF5" w:rsidR="00171BBA" w:rsidRDefault="00A9694B" w:rsidP="001C1A5D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Водяной</w:t>
      </w:r>
      <w:r w:rsidR="00171BBA" w:rsidRPr="004C5BA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1BBA">
        <w:rPr>
          <w:rFonts w:ascii="Times New Roman" w:hAnsi="Times New Roman" w:cs="Times New Roman"/>
          <w:sz w:val="28"/>
          <w:szCs w:val="28"/>
        </w:rPr>
        <w:t xml:space="preserve"> Надо сберечь цветок от людей, никого к нему не подпускать!   А то найдутся смельчаки, захотят помочь Солнышку. А нам и во мраке хорошо!</w:t>
      </w:r>
    </w:p>
    <w:p w14:paraId="3B4BDC01" w14:textId="4DB79752" w:rsidR="00171BBA" w:rsidRDefault="00171BBA" w:rsidP="001C1A5D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 Чует мой нос русский дух Кто- то рядом. (Подходит к детям) А, голубчики, мы вас и дожидаемся! Скучно нам, поиграть не с кем! (В сторону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то их и заколдую!</w:t>
      </w:r>
    </w:p>
    <w:p w14:paraId="08592924" w14:textId="2C3581B0" w:rsidR="001C1A5D" w:rsidRPr="004C5BAE" w:rsidRDefault="00A9694B" w:rsidP="00A9694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Игра «Баба Яга»</w:t>
      </w:r>
    </w:p>
    <w:p w14:paraId="2702A1D4" w14:textId="75B9ED6F" w:rsidR="00A9694B" w:rsidRDefault="00B32D77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Водяной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A9694B">
        <w:rPr>
          <w:rFonts w:ascii="Times New Roman" w:hAnsi="Times New Roman" w:cs="Times New Roman"/>
          <w:sz w:val="28"/>
          <w:szCs w:val="28"/>
        </w:rPr>
        <w:t xml:space="preserve"> у тебя, Баба Яга не получилось! Я их сейчас заморочу1</w:t>
      </w:r>
    </w:p>
    <w:p w14:paraId="041F2DA8" w14:textId="2F64CB67" w:rsidR="00A9694B" w:rsidRPr="004C5BAE" w:rsidRDefault="00A9694B" w:rsidP="00A9694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="00505942"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32D77" w:rsidRPr="004C5BAE">
        <w:rPr>
          <w:rFonts w:ascii="Times New Roman" w:hAnsi="Times New Roman" w:cs="Times New Roman"/>
          <w:b/>
          <w:bCs/>
          <w:sz w:val="28"/>
          <w:szCs w:val="28"/>
        </w:rPr>
        <w:t>аттракцион «</w:t>
      </w:r>
      <w:r w:rsidR="00505942" w:rsidRPr="004C5BAE">
        <w:rPr>
          <w:rFonts w:ascii="Times New Roman" w:hAnsi="Times New Roman" w:cs="Times New Roman"/>
          <w:b/>
          <w:bCs/>
          <w:sz w:val="28"/>
          <w:szCs w:val="28"/>
        </w:rPr>
        <w:t>Не</w:t>
      </w: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пролей водицу»</w:t>
      </w:r>
    </w:p>
    <w:p w14:paraId="6B072359" w14:textId="48EF1DDC" w:rsidR="00505942" w:rsidRDefault="00B32D77" w:rsidP="00A9694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505942">
        <w:rPr>
          <w:rFonts w:ascii="Times New Roman" w:hAnsi="Times New Roman" w:cs="Times New Roman"/>
          <w:sz w:val="28"/>
          <w:szCs w:val="28"/>
        </w:rPr>
        <w:t xml:space="preserve"> ведра, 2 пустые, 2 </w:t>
      </w:r>
      <w:r>
        <w:rPr>
          <w:rFonts w:ascii="Times New Roman" w:hAnsi="Times New Roman" w:cs="Times New Roman"/>
          <w:sz w:val="28"/>
          <w:szCs w:val="28"/>
        </w:rPr>
        <w:t>полные,</w:t>
      </w:r>
      <w:r w:rsidR="00505942">
        <w:rPr>
          <w:rFonts w:ascii="Times New Roman" w:hAnsi="Times New Roman" w:cs="Times New Roman"/>
          <w:sz w:val="28"/>
          <w:szCs w:val="28"/>
        </w:rPr>
        <w:t xml:space="preserve"> 2 деревянные ложки, организуют 2 команды, команду детей и команда с Бабой Ягой и Водяным, побеждают дети, так как Водяной запинается и проливает воду)</w:t>
      </w:r>
    </w:p>
    <w:p w14:paraId="571C4BBD" w14:textId="37B97591" w:rsidR="00505942" w:rsidRDefault="00505942" w:rsidP="00505942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Баба </w:t>
      </w:r>
      <w:r w:rsidR="00B32D77" w:rsidRPr="004C5BAE">
        <w:rPr>
          <w:rFonts w:ascii="Times New Roman" w:hAnsi="Times New Roman" w:cs="Times New Roman"/>
          <w:b/>
          <w:bCs/>
          <w:sz w:val="28"/>
          <w:szCs w:val="28"/>
        </w:rPr>
        <w:t>Яга.</w:t>
      </w:r>
      <w:r>
        <w:rPr>
          <w:rFonts w:ascii="Times New Roman" w:hAnsi="Times New Roman" w:cs="Times New Roman"/>
          <w:sz w:val="28"/>
          <w:szCs w:val="28"/>
        </w:rPr>
        <w:t xml:space="preserve"> Эх, ничего у тебя не </w:t>
      </w:r>
      <w:r w:rsidR="00B32D77">
        <w:rPr>
          <w:rFonts w:ascii="Times New Roman" w:hAnsi="Times New Roman" w:cs="Times New Roman"/>
          <w:sz w:val="28"/>
          <w:szCs w:val="28"/>
        </w:rPr>
        <w:t>получилось! (В</w:t>
      </w:r>
      <w:r>
        <w:rPr>
          <w:rFonts w:ascii="Times New Roman" w:hAnsi="Times New Roman" w:cs="Times New Roman"/>
          <w:sz w:val="28"/>
          <w:szCs w:val="28"/>
        </w:rPr>
        <w:t xml:space="preserve"> сторону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Сейчас я их подальше от цветка уведу! Держите </w:t>
      </w:r>
      <w:r w:rsidR="00B32D77">
        <w:rPr>
          <w:rFonts w:ascii="Times New Roman" w:hAnsi="Times New Roman" w:cs="Times New Roman"/>
          <w:sz w:val="28"/>
          <w:szCs w:val="28"/>
        </w:rPr>
        <w:t>хвостики (</w:t>
      </w:r>
      <w:r w:rsidR="00D84711">
        <w:rPr>
          <w:rFonts w:ascii="Times New Roman" w:hAnsi="Times New Roman" w:cs="Times New Roman"/>
          <w:sz w:val="28"/>
          <w:szCs w:val="28"/>
        </w:rPr>
        <w:t>раздает</w:t>
      </w:r>
      <w:r>
        <w:rPr>
          <w:rFonts w:ascii="Times New Roman" w:hAnsi="Times New Roman" w:cs="Times New Roman"/>
          <w:sz w:val="28"/>
          <w:szCs w:val="28"/>
        </w:rPr>
        <w:t xml:space="preserve"> детям ленточки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убегать, и хвостики мне не дать поймать!  (Организует игру)</w:t>
      </w:r>
    </w:p>
    <w:p w14:paraId="516E65FF" w14:textId="4DF24791" w:rsidR="00505942" w:rsidRPr="004C5BAE" w:rsidRDefault="00505942" w:rsidP="0050594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Ловишки</w:t>
      </w:r>
      <w:proofErr w:type="spellEnd"/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с хвостиком»</w:t>
      </w:r>
    </w:p>
    <w:p w14:paraId="2532E6C5" w14:textId="3463820F" w:rsidR="00505942" w:rsidRDefault="00505942" w:rsidP="00505942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CED1A18" w14:textId="7E469BD6" w:rsidR="00505942" w:rsidRDefault="00D84711" w:rsidP="00D84711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Баба Яга, Водяной, мы с вами поиграли, а теперь настал наш черед игры придумывать!</w:t>
      </w:r>
    </w:p>
    <w:p w14:paraId="72A2C564" w14:textId="2B474277" w:rsidR="00D84711" w:rsidRDefault="00D84711" w:rsidP="00D84711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Водяной </w:t>
      </w:r>
      <w:r>
        <w:rPr>
          <w:rFonts w:ascii="Times New Roman" w:hAnsi="Times New Roman" w:cs="Times New Roman"/>
          <w:sz w:val="28"/>
          <w:szCs w:val="28"/>
        </w:rPr>
        <w:t xml:space="preserve">Мы согласны играть с вами хоть до </w:t>
      </w:r>
      <w:r w:rsidR="00A6133C">
        <w:rPr>
          <w:rFonts w:ascii="Times New Roman" w:hAnsi="Times New Roman" w:cs="Times New Roman"/>
          <w:sz w:val="28"/>
          <w:szCs w:val="28"/>
        </w:rPr>
        <w:t>утра,</w:t>
      </w:r>
      <w:r>
        <w:rPr>
          <w:rFonts w:ascii="Times New Roman" w:hAnsi="Times New Roman" w:cs="Times New Roman"/>
          <w:sz w:val="28"/>
          <w:szCs w:val="28"/>
        </w:rPr>
        <w:t xml:space="preserve"> лишь бы вас к папоротнику не пускать!</w:t>
      </w:r>
    </w:p>
    <w:p w14:paraId="3F286D16" w14:textId="1FEBC795" w:rsidR="00A9694B" w:rsidRDefault="00D84711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proofErr w:type="gramEnd"/>
      <w:r w:rsidR="00A6133C"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33C">
        <w:rPr>
          <w:rFonts w:ascii="Times New Roman" w:hAnsi="Times New Roman" w:cs="Times New Roman"/>
          <w:sz w:val="28"/>
          <w:szCs w:val="28"/>
        </w:rPr>
        <w:t xml:space="preserve">Поиграем в игру </w:t>
      </w:r>
      <w:r w:rsidR="00B32D77">
        <w:rPr>
          <w:rFonts w:ascii="Times New Roman" w:hAnsi="Times New Roman" w:cs="Times New Roman"/>
          <w:sz w:val="28"/>
          <w:szCs w:val="28"/>
        </w:rPr>
        <w:t>«Прятки».</w:t>
      </w:r>
      <w:r w:rsidR="00A6133C">
        <w:rPr>
          <w:rFonts w:ascii="Times New Roman" w:hAnsi="Times New Roman" w:cs="Times New Roman"/>
          <w:sz w:val="28"/>
          <w:szCs w:val="28"/>
        </w:rPr>
        <w:t xml:space="preserve"> Прячетесь все как можно лучше и дальше, а дети вас искать будут!</w:t>
      </w:r>
    </w:p>
    <w:p w14:paraId="02CE8C65" w14:textId="60A3A5B0" w:rsidR="00A6133C" w:rsidRDefault="00A6133C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(Баб Яга и Водяной убегают)</w:t>
      </w:r>
    </w:p>
    <w:p w14:paraId="03D251C9" w14:textId="77777777" w:rsidR="00A6133C" w:rsidRDefault="00A6133C" w:rsidP="00A9694B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E7D119C" w14:textId="3566DC15" w:rsidR="00A6133C" w:rsidRDefault="00A6133C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Дети, идем скорее искать цветок!</w:t>
      </w:r>
    </w:p>
    <w:p w14:paraId="5219AAB7" w14:textId="1918C1AC" w:rsidR="00A6133C" w:rsidRDefault="00A6133C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Находят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чертит круг палкой, в это время выбегают Баба Яга и Водяной)</w:t>
      </w:r>
    </w:p>
    <w:p w14:paraId="3BC1839D" w14:textId="1F0F4213" w:rsidR="00A7156F" w:rsidRDefault="00A7156F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Баба Яга и Водяной</w:t>
      </w:r>
      <w:r>
        <w:rPr>
          <w:rFonts w:ascii="Times New Roman" w:hAnsi="Times New Roman" w:cs="Times New Roman"/>
          <w:sz w:val="28"/>
          <w:szCs w:val="28"/>
        </w:rPr>
        <w:t xml:space="preserve"> (уговаривают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71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Выходите из круга! Хотите мы вам 100 кг </w:t>
      </w:r>
      <w:r w:rsidR="002A3B63">
        <w:rPr>
          <w:rFonts w:ascii="Times New Roman" w:hAnsi="Times New Roman" w:cs="Times New Roman"/>
          <w:sz w:val="28"/>
          <w:szCs w:val="28"/>
        </w:rPr>
        <w:t>конфет дадим</w:t>
      </w:r>
      <w:r>
        <w:rPr>
          <w:rFonts w:ascii="Times New Roman" w:hAnsi="Times New Roman" w:cs="Times New Roman"/>
          <w:sz w:val="28"/>
          <w:szCs w:val="28"/>
        </w:rPr>
        <w:t>? Рядом н</w:t>
      </w:r>
      <w:r w:rsidR="00293FC1">
        <w:rPr>
          <w:rFonts w:ascii="Times New Roman" w:hAnsi="Times New Roman" w:cs="Times New Roman"/>
          <w:sz w:val="28"/>
          <w:szCs w:val="28"/>
        </w:rPr>
        <w:t>а поляне лежат!!!</w:t>
      </w:r>
    </w:p>
    <w:p w14:paraId="3EEB2392" w14:textId="497D12B4" w:rsidR="00293FC1" w:rsidRDefault="00293FC1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4C5BAE">
        <w:rPr>
          <w:rFonts w:ascii="Times New Roman" w:hAnsi="Times New Roman" w:cs="Times New Roman"/>
          <w:b/>
          <w:bCs/>
          <w:sz w:val="28"/>
          <w:szCs w:val="28"/>
        </w:rPr>
        <w:t>Марьюшка</w:t>
      </w:r>
      <w:proofErr w:type="spellEnd"/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Дети, повторяйте</w:t>
      </w:r>
      <w:r w:rsidR="001E7411">
        <w:rPr>
          <w:rFonts w:ascii="Times New Roman" w:hAnsi="Times New Roman" w:cs="Times New Roman"/>
          <w:sz w:val="28"/>
          <w:szCs w:val="28"/>
        </w:rPr>
        <w:t xml:space="preserve"> за мной </w:t>
      </w:r>
    </w:p>
    <w:p w14:paraId="58AA3A1F" w14:textId="08965982" w:rsidR="001E7411" w:rsidRDefault="001E7411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волшебный появись! Цветок волшебный покажись!</w:t>
      </w:r>
    </w:p>
    <w:p w14:paraId="5F67F957" w14:textId="106D7876" w:rsidR="001E7411" w:rsidRDefault="001E7411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Красным цветом озарись на Иванов день,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Купальничек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36719CB2" w14:textId="4778D902" w:rsidR="001E7411" w:rsidRDefault="002A3B63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</w:t>
      </w:r>
      <w:r w:rsidR="001E7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цветок, включаются</w:t>
      </w:r>
      <w:r w:rsidR="001E7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7411">
        <w:rPr>
          <w:rFonts w:ascii="Times New Roman" w:hAnsi="Times New Roman" w:cs="Times New Roman"/>
          <w:sz w:val="28"/>
          <w:szCs w:val="28"/>
        </w:rPr>
        <w:t>светоэффекты</w:t>
      </w:r>
      <w:proofErr w:type="spellEnd"/>
      <w:r w:rsidR="001E7411">
        <w:rPr>
          <w:rFonts w:ascii="Times New Roman" w:hAnsi="Times New Roman" w:cs="Times New Roman"/>
          <w:sz w:val="28"/>
          <w:szCs w:val="28"/>
        </w:rPr>
        <w:t>, Баба Яга и Водяной убегают) Появляется Солнышко.</w:t>
      </w:r>
    </w:p>
    <w:p w14:paraId="6D9387D6" w14:textId="26593EA5" w:rsidR="002A3B63" w:rsidRDefault="002A3B63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2" w:name="_Hlk214965442"/>
      <w:r w:rsidRPr="004C5BAE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(проводит цветком по головам детей) </w:t>
      </w:r>
    </w:p>
    <w:p w14:paraId="3F5F4507" w14:textId="1CFE896B" w:rsidR="002A3B63" w:rsidRDefault="002A3B63" w:rsidP="002A3B63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 цветком соберу я все плохое- слезы, драки, обиды, болезни!   (стряхивает, как бы осыпает все плохое)</w:t>
      </w:r>
    </w:p>
    <w:p w14:paraId="30F48FA0" w14:textId="49BA3966" w:rsidR="002A3B63" w:rsidRDefault="002A3B63" w:rsidP="00A9694B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Цветком папоротника дотронусь до воды, и вода станет волшебной. Вы умоетесь и станете здоровыми, сильными, веселыми.</w:t>
      </w:r>
    </w:p>
    <w:p w14:paraId="06779813" w14:textId="4E448749" w:rsidR="002A3B63" w:rsidRPr="004C5BAE" w:rsidRDefault="002A3B63" w:rsidP="002A3B6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Хоровод </w:t>
      </w:r>
      <w:r w:rsidR="0049245E" w:rsidRPr="004C5BAE">
        <w:rPr>
          <w:rFonts w:ascii="Times New Roman" w:hAnsi="Times New Roman" w:cs="Times New Roman"/>
          <w:b/>
          <w:bCs/>
          <w:sz w:val="28"/>
          <w:szCs w:val="28"/>
        </w:rPr>
        <w:t>«Солнышко,</w:t>
      </w:r>
      <w:r w:rsidRPr="004C5BAE">
        <w:rPr>
          <w:rFonts w:ascii="Times New Roman" w:hAnsi="Times New Roman" w:cs="Times New Roman"/>
          <w:b/>
          <w:bCs/>
          <w:sz w:val="28"/>
          <w:szCs w:val="28"/>
        </w:rPr>
        <w:t xml:space="preserve"> согревай»</w:t>
      </w:r>
      <w:r w:rsidR="004C5B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C5BAE">
        <w:rPr>
          <w:rFonts w:ascii="Times New Roman" w:hAnsi="Times New Roman" w:cs="Times New Roman"/>
          <w:b/>
          <w:bCs/>
          <w:sz w:val="28"/>
          <w:szCs w:val="28"/>
        </w:rPr>
        <w:t>р.н.п</w:t>
      </w:r>
      <w:proofErr w:type="spellEnd"/>
      <w:r w:rsidR="004C5BA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DCFFCD" w14:textId="492A2C35" w:rsidR="002A3B63" w:rsidRDefault="002A3B63" w:rsidP="002A3B63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 Коль волшебный цветок дал мне </w:t>
      </w:r>
      <w:r w:rsidR="0049245E">
        <w:rPr>
          <w:rFonts w:ascii="Times New Roman" w:hAnsi="Times New Roman" w:cs="Times New Roman"/>
          <w:sz w:val="28"/>
          <w:szCs w:val="28"/>
        </w:rPr>
        <w:t>силу, хочу вас одарить. Пусть цветок волшебный поможет клад найти!</w:t>
      </w:r>
    </w:p>
    <w:p w14:paraId="6DE331B6" w14:textId="14B7C887" w:rsidR="0049245E" w:rsidRDefault="0049245E" w:rsidP="002A3B63">
      <w:pPr>
        <w:ind w:left="360"/>
        <w:rPr>
          <w:rFonts w:ascii="Times New Roman" w:hAnsi="Times New Roman" w:cs="Times New Roman"/>
          <w:sz w:val="28"/>
          <w:szCs w:val="28"/>
        </w:rPr>
      </w:pPr>
      <w:r w:rsidRPr="004C5BAE"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>
        <w:rPr>
          <w:rFonts w:ascii="Times New Roman" w:hAnsi="Times New Roman" w:cs="Times New Roman"/>
          <w:sz w:val="28"/>
          <w:szCs w:val="28"/>
        </w:rPr>
        <w:t xml:space="preserve"> ведет </w:t>
      </w:r>
      <w:r w:rsidR="004C5BAE">
        <w:rPr>
          <w:rFonts w:ascii="Times New Roman" w:hAnsi="Times New Roman" w:cs="Times New Roman"/>
          <w:sz w:val="28"/>
          <w:szCs w:val="28"/>
        </w:rPr>
        <w:t>детей к</w:t>
      </w:r>
      <w:r>
        <w:rPr>
          <w:rFonts w:ascii="Times New Roman" w:hAnsi="Times New Roman" w:cs="Times New Roman"/>
          <w:sz w:val="28"/>
          <w:szCs w:val="28"/>
        </w:rPr>
        <w:t xml:space="preserve"> месту, где спрятаны угощения.</w:t>
      </w:r>
    </w:p>
    <w:p w14:paraId="2F0FDF1A" w14:textId="77777777" w:rsidR="0049245E" w:rsidRDefault="0049245E" w:rsidP="002A3B6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27BB46" w14:textId="77777777" w:rsidR="002A3B63" w:rsidRPr="000751A1" w:rsidRDefault="002A3B63" w:rsidP="00A9694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2A3B63" w:rsidRPr="0007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1A47"/>
    <w:multiLevelType w:val="multilevel"/>
    <w:tmpl w:val="82B4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C7224"/>
    <w:multiLevelType w:val="hybridMultilevel"/>
    <w:tmpl w:val="54581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92069">
    <w:abstractNumId w:val="1"/>
  </w:num>
  <w:num w:numId="2" w16cid:durableId="126140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5C"/>
    <w:rsid w:val="00035018"/>
    <w:rsid w:val="00074A98"/>
    <w:rsid w:val="000751A1"/>
    <w:rsid w:val="00090728"/>
    <w:rsid w:val="00171BBA"/>
    <w:rsid w:val="001C1A5D"/>
    <w:rsid w:val="001E64E2"/>
    <w:rsid w:val="001E7411"/>
    <w:rsid w:val="00293FC1"/>
    <w:rsid w:val="002A3B63"/>
    <w:rsid w:val="0049245E"/>
    <w:rsid w:val="004C5BAE"/>
    <w:rsid w:val="00505942"/>
    <w:rsid w:val="0055086E"/>
    <w:rsid w:val="0056715C"/>
    <w:rsid w:val="006D2514"/>
    <w:rsid w:val="007E21F0"/>
    <w:rsid w:val="008419B9"/>
    <w:rsid w:val="008863AF"/>
    <w:rsid w:val="00924023"/>
    <w:rsid w:val="009B729B"/>
    <w:rsid w:val="009F54A8"/>
    <w:rsid w:val="00A6133C"/>
    <w:rsid w:val="00A7156F"/>
    <w:rsid w:val="00A9694B"/>
    <w:rsid w:val="00B30A76"/>
    <w:rsid w:val="00B32D77"/>
    <w:rsid w:val="00B97A0E"/>
    <w:rsid w:val="00CA335C"/>
    <w:rsid w:val="00CE111E"/>
    <w:rsid w:val="00D40F34"/>
    <w:rsid w:val="00D84711"/>
    <w:rsid w:val="00FB4DC0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5A58"/>
  <w15:chartTrackingRefBased/>
  <w15:docId w15:val="{1D586865-DE7F-4F69-9B03-AC5F42F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1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1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1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1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1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1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1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1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1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1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15C"/>
    <w:rPr>
      <w:b/>
      <w:bCs/>
      <w:smallCaps/>
      <w:color w:val="2F5496" w:themeColor="accent1" w:themeShade="BF"/>
      <w:spacing w:val="5"/>
    </w:rPr>
  </w:style>
  <w:style w:type="paragraph" w:customStyle="1" w:styleId="c47">
    <w:name w:val="c47"/>
    <w:basedOn w:val="a"/>
    <w:rsid w:val="0049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49245E"/>
  </w:style>
  <w:style w:type="paragraph" w:customStyle="1" w:styleId="c68">
    <w:name w:val="c68"/>
    <w:basedOn w:val="a"/>
    <w:rsid w:val="0049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4">
    <w:name w:val="c44"/>
    <w:basedOn w:val="a"/>
    <w:rsid w:val="0049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d209165</dc:creator>
  <cp:keywords/>
  <dc:description/>
  <cp:lastModifiedBy>d209165</cp:lastModifiedBy>
  <cp:revision>13</cp:revision>
  <dcterms:created xsi:type="dcterms:W3CDTF">2025-11-24T01:19:00Z</dcterms:created>
  <dcterms:modified xsi:type="dcterms:W3CDTF">2025-11-25T05:44:00Z</dcterms:modified>
</cp:coreProperties>
</file>