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36" w:rsidRDefault="001E6736" w:rsidP="001E6736">
      <w:pPr>
        <w:jc w:val="center"/>
        <w:rPr>
          <w:rFonts w:ascii="Times New Roman" w:hAnsi="Times New Roman" w:cs="Times New Roman"/>
          <w:b/>
          <w:sz w:val="28"/>
        </w:rPr>
      </w:pPr>
      <w:r w:rsidRPr="00E20AAD">
        <w:rPr>
          <w:rFonts w:ascii="Times New Roman" w:hAnsi="Times New Roman" w:cs="Times New Roman"/>
          <w:b/>
          <w:sz w:val="28"/>
        </w:rPr>
        <w:t>Использование виртуальных экскурсий в детском саду: новые горизонты в обучения</w:t>
      </w:r>
    </w:p>
    <w:p w:rsidR="001E6736" w:rsidRDefault="001E6736" w:rsidP="001E6736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r w:rsidRPr="00E20AAD">
        <w:rPr>
          <w:rFonts w:ascii="Times New Roman" w:hAnsi="Times New Roman" w:cs="Times New Roman"/>
          <w:i/>
          <w:sz w:val="28"/>
        </w:rPr>
        <w:t>Ананьева А.В., воспитатель</w:t>
      </w:r>
    </w:p>
    <w:p w:rsidR="001E6736" w:rsidRPr="00612402" w:rsidRDefault="001E6736" w:rsidP="001E6736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Мазанько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Н.В., воспитатель</w:t>
      </w:r>
    </w:p>
    <w:p w:rsidR="001E6736" w:rsidRDefault="001E6736" w:rsidP="001E6736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МБДОУ №135 «Детский сад общеразвивающего вида»</w:t>
      </w:r>
    </w:p>
    <w:p w:rsidR="001E6736" w:rsidRPr="00E20AAD" w:rsidRDefault="001E6736" w:rsidP="001E6736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г. Кемерово, Кемеровская область - Кузбасс</w:t>
      </w:r>
    </w:p>
    <w:p w:rsidR="001E673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последние годы информационные технологии все больше проникают в сферу образования, и детские сады не остаются в стороне. Одним из наиболее интересных и эффективных инструментов, позволяющих усилить образовательные горизонты, стали виртуальные экскурсии.  Использование виртуальных экскурсий в детском саду может быть очень полезным и увлекательным способом расширения кругозора детей.  В этой статье я предлагаю рассмотреть, почему виртуальные экскурсии становятся важной частью образовательного процесса в детских садах, их преимущества и практические примеры применения.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виртуальные экскурсии?</w:t>
      </w:r>
    </w:p>
    <w:p w:rsidR="001E673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Виртуальные экскурсии — это возможность экскурсий в онлайн-формате, где дети могут посещать различные места, такие как музеи, зоопарки, научные центры и природные заповедники, не выходя из стен детского сада. Это достигается с помощью видео, 360</w:t>
      </w:r>
      <w:r>
        <w:rPr>
          <w:rFonts w:ascii="Times New Roman" w:hAnsi="Times New Roman" w:cs="Times New Roman"/>
          <w:sz w:val="28"/>
        </w:rPr>
        <w:t xml:space="preserve"> </w:t>
      </w:r>
      <w:r w:rsidRPr="002264E6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2264E6">
        <w:rPr>
          <w:rFonts w:ascii="Times New Roman" w:hAnsi="Times New Roman" w:cs="Times New Roman"/>
          <w:sz w:val="28"/>
        </w:rPr>
        <w:t xml:space="preserve">градусных панорам, интерактивных карт и </w:t>
      </w:r>
      <w:r>
        <w:rPr>
          <w:rFonts w:ascii="Times New Roman" w:hAnsi="Times New Roman" w:cs="Times New Roman"/>
          <w:sz w:val="28"/>
        </w:rPr>
        <w:t>других мультимедийных ресурсов.</w:t>
      </w:r>
    </w:p>
    <w:p w:rsidR="001E6736" w:rsidRDefault="001E6736" w:rsidP="001E6736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E20AAD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9977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виртуальных экскурсий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расширение кругозора и развитие     любознательности, знакомство с окружающим миром через интерактивные и безопасные форматы обучения.</w:t>
      </w:r>
    </w:p>
    <w:p w:rsidR="001E6736" w:rsidRPr="009B751E" w:rsidRDefault="001E6736" w:rsidP="001E6736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 xml:space="preserve">Преимущества </w:t>
      </w:r>
      <w:r>
        <w:rPr>
          <w:rFonts w:ascii="Times New Roman" w:hAnsi="Times New Roman" w:cs="Times New Roman"/>
          <w:sz w:val="28"/>
        </w:rPr>
        <w:t>виртуальных экскурсий для детей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1. Доступность: Виртуальные экскурсии делают возможным посещение мест, которые могут быть недоступны для детского сада из-за расстояния или других причин. Это позволяет обогащать опыт детей и развивать</w:t>
      </w:r>
      <w:r>
        <w:rPr>
          <w:rFonts w:ascii="Times New Roman" w:hAnsi="Times New Roman" w:cs="Times New Roman"/>
          <w:sz w:val="28"/>
        </w:rPr>
        <w:t xml:space="preserve"> их интерес к окружающему миру.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2. Безопасность: Для маленьких детей путешествовать в совсем новые места может быть затруднительно и небезопасно. Виртуальные экскурсии устраняют эти риски, предоставляя возможность знакомиться с новыми локациями в комф</w:t>
      </w:r>
      <w:r>
        <w:rPr>
          <w:rFonts w:ascii="Times New Roman" w:hAnsi="Times New Roman" w:cs="Times New Roman"/>
          <w:sz w:val="28"/>
        </w:rPr>
        <w:t>ортной и безопасной обстановке.</w:t>
      </w:r>
    </w:p>
    <w:p w:rsidR="001E6736" w:rsidRDefault="001E6736" w:rsidP="001E6736">
      <w:pPr>
        <w:spacing w:line="276" w:lineRule="auto"/>
        <w:ind w:firstLine="0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lastRenderedPageBreak/>
        <w:t>3. Увлечённость и активное участие: Многие платформы предоставляют возможность интерактивного обучения, г</w:t>
      </w:r>
      <w:r>
        <w:rPr>
          <w:rFonts w:ascii="Times New Roman" w:hAnsi="Times New Roman" w:cs="Times New Roman"/>
          <w:sz w:val="28"/>
        </w:rPr>
        <w:t>де дети могут задавать вопросы,</w:t>
      </w:r>
      <w:r w:rsidRPr="001E6736">
        <w:rPr>
          <w:rFonts w:ascii="Times New Roman" w:hAnsi="Times New Roman" w:cs="Times New Roman"/>
          <w:sz w:val="28"/>
        </w:rPr>
        <w:t xml:space="preserve"> </w:t>
      </w:r>
      <w:r w:rsidRPr="002264E6">
        <w:rPr>
          <w:rFonts w:ascii="Times New Roman" w:hAnsi="Times New Roman" w:cs="Times New Roman"/>
          <w:sz w:val="28"/>
        </w:rPr>
        <w:t>участвовать в играх и викторинах, что делает процес</w:t>
      </w:r>
      <w:r>
        <w:rPr>
          <w:rFonts w:ascii="Times New Roman" w:hAnsi="Times New Roman" w:cs="Times New Roman"/>
          <w:sz w:val="28"/>
        </w:rPr>
        <w:t>с изучения более увлекательным.</w:t>
      </w:r>
    </w:p>
    <w:p w:rsidR="001E6736" w:rsidRPr="00E87A0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4. Разнообразие опыта: Виртуальные экскурсии открывают двери в разные культуры, науки и искусство, позволяют детям сталкиваться с разнообразием и м</w:t>
      </w:r>
      <w:r>
        <w:rPr>
          <w:rFonts w:ascii="Times New Roman" w:hAnsi="Times New Roman" w:cs="Times New Roman"/>
          <w:sz w:val="28"/>
        </w:rPr>
        <w:t>ногообразием жизни на планете.</w:t>
      </w:r>
    </w:p>
    <w:p w:rsidR="001E6736" w:rsidRDefault="001E6736" w:rsidP="001E6736">
      <w:pPr>
        <w:spacing w:before="100" w:beforeAutospacing="1" w:after="30" w:line="276" w:lineRule="auto"/>
        <w:ind w:right="-1134" w:hanging="2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Выделяются следующие виды виртуальных экскурсий:</w:t>
      </w:r>
    </w:p>
    <w:p w:rsidR="001E6736" w:rsidRPr="0099777F" w:rsidRDefault="001E6736" w:rsidP="001E6736">
      <w:pPr>
        <w:spacing w:before="100" w:beforeAutospacing="1" w:after="30" w:line="276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9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Классификацию провожу по тематике,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по форме и содержанию.</w:t>
      </w:r>
    </w:p>
    <w:p w:rsidR="001E6736" w:rsidRPr="0099777F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Тематика экскурсии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адаптирована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 с учетом возрастных особенностей, интересов детей, а также календарно - тематического планирования.</w:t>
      </w:r>
    </w:p>
    <w:p w:rsidR="001E6736" w:rsidRPr="0099777F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77F">
        <w:rPr>
          <w:rFonts w:ascii="Times New Roman" w:eastAsia="Times New Roman" w:hAnsi="Times New Roman" w:cs="Times New Roman"/>
          <w:sz w:val="28"/>
          <w:szCs w:val="28"/>
        </w:rPr>
        <w:t>- биографические экскурсии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мероприятие, посвященное жизни и достижениям личности, которое проводится в онлайн – формате. Эта экскурсия посвящена известным писателям, художникам.</w:t>
      </w:r>
    </w:p>
    <w:p w:rsidR="001E6736" w:rsidRPr="0099777F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- краеведческая- </w:t>
      </w:r>
      <w:r>
        <w:rPr>
          <w:rFonts w:ascii="Times New Roman" w:eastAsia="Times New Roman" w:hAnsi="Times New Roman" w:cs="Times New Roman"/>
          <w:sz w:val="28"/>
          <w:szCs w:val="28"/>
        </w:rPr>
        <w:t>это один из важных инструментов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 изучения природы, истории, экономики и культуры своего региона.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 форма экскурсии позволяет узнать о местных особенностях, традициях, достопримечательностях.</w:t>
      </w:r>
    </w:p>
    <w:p w:rsidR="001E6736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культурно - художественная или историческая – это форма образовательной деятельности, которая предполагает использование современных технологий для погружения детей в культурные ценности и исторические памятники.</w:t>
      </w:r>
    </w:p>
    <w:p w:rsidR="001E6736" w:rsidRPr="0099777F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обзорная - это совокупность нескольких вирт</w:t>
      </w:r>
      <w:r>
        <w:rPr>
          <w:rFonts w:ascii="Times New Roman" w:eastAsia="Times New Roman" w:hAnsi="Times New Roman" w:cs="Times New Roman"/>
          <w:sz w:val="28"/>
          <w:szCs w:val="28"/>
        </w:rPr>
        <w:t>уальных экскурсий в пределах одной темы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736" w:rsidRPr="007A21E4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21E4">
        <w:rPr>
          <w:rFonts w:ascii="Times New Roman" w:eastAsia="Times New Roman" w:hAnsi="Times New Roman" w:cs="Times New Roman"/>
          <w:sz w:val="28"/>
          <w:szCs w:val="28"/>
        </w:rPr>
        <w:t>Виды по форме и содержанию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6736" w:rsidRPr="0099777F" w:rsidRDefault="001E6736" w:rsidP="001E6736">
      <w:pPr>
        <w:spacing w:before="100" w:beforeAutospacing="1" w:after="30" w:line="276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777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фото путешествия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eastAsia="Times New Roman" w:hAnsi="Times New Roman" w:cs="Times New Roman"/>
          <w:sz w:val="28"/>
          <w:szCs w:val="28"/>
        </w:rPr>
        <w:t>увлекательный способ знакомиться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 с объектами и явлениями природы вместе с каким- либо героем,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как правило, оформляются в виде электронных презентаций или слайд- шоу.</w:t>
      </w:r>
    </w:p>
    <w:p w:rsidR="001E6736" w:rsidRPr="0099777F" w:rsidRDefault="001E6736" w:rsidP="001E6736">
      <w:pPr>
        <w:spacing w:before="100" w:beforeAutospacing="1" w:after="30" w:line="276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777F">
        <w:rPr>
          <w:rFonts w:ascii="Times New Roman" w:eastAsia="Times New Roman" w:hAnsi="Times New Roman" w:cs="Times New Roman"/>
          <w:sz w:val="28"/>
          <w:szCs w:val="28"/>
        </w:rPr>
        <w:lastRenderedPageBreak/>
        <w:t>- видео экскурсия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представлена в рамках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видеозаписи семейного путешествия или видеоролики, размещенные на сайтах реальных музеев и в глобальной сети интернет.</w:t>
      </w:r>
    </w:p>
    <w:p w:rsidR="001E6736" w:rsidRDefault="001E6736" w:rsidP="001E6736"/>
    <w:p w:rsidR="001E6736" w:rsidRDefault="001E6736" w:rsidP="001E67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очень познавательная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форма виртуальной экскурсии- это интерактивное общение через мессенджеры, наприме</w:t>
      </w:r>
      <w:r>
        <w:rPr>
          <w:rFonts w:ascii="Times New Roman" w:eastAsia="Times New Roman" w:hAnsi="Times New Roman" w:cs="Times New Roman"/>
          <w:sz w:val="28"/>
          <w:szCs w:val="28"/>
        </w:rPr>
        <w:t>р, скайп, зум, телеграмм, ВК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и прочее. </w:t>
      </w:r>
      <w:r>
        <w:rPr>
          <w:rFonts w:ascii="Times New Roman" w:eastAsia="Times New Roman" w:hAnsi="Times New Roman" w:cs="Times New Roman"/>
          <w:sz w:val="28"/>
          <w:szCs w:val="28"/>
        </w:rPr>
        <w:t>Здесь нужно отметить, что о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на одной стороне находится экскурсовод, на второй- группа воспитанников.</w:t>
      </w:r>
    </w:p>
    <w:p w:rsidR="001E6736" w:rsidRPr="002179F5" w:rsidRDefault="001E6736" w:rsidP="001E6736">
      <w:pPr>
        <w:spacing w:before="100" w:beforeAutospacing="1" w:after="30" w:line="276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и самое необычный и современный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 вид виртуальной экскурсии- это 3 д- туры, так, в ходе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- д путешествия можно приблизить или отдалить какой- либо объект, оглядеться по сторонам, обозреть панораму издалека, посмотреть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>вверх- вниз, приблизиться к выбранной точке или удалиться от нее через активные зоны, переместиться с одной панорамы в другую.</w:t>
      </w:r>
    </w:p>
    <w:p w:rsidR="001E6736" w:rsidRPr="002264E6" w:rsidRDefault="001E6736" w:rsidP="001E6736">
      <w:pPr>
        <w:spacing w:before="240" w:line="276" w:lineRule="auto"/>
        <w:ind w:firstLine="0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Примеры использования виртуальных экскурсий в детском саду</w:t>
      </w:r>
      <w:r>
        <w:rPr>
          <w:rFonts w:ascii="Times New Roman" w:hAnsi="Times New Roman" w:cs="Times New Roman"/>
          <w:sz w:val="28"/>
        </w:rPr>
        <w:t>: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 xml:space="preserve">1. Виртуальный зоопарк: Организация экскурсии в зоопарк, где детям показывают животных в их естественной среде обитания. Во время экскурсии можно </w:t>
      </w:r>
      <w:r>
        <w:rPr>
          <w:rFonts w:ascii="Times New Roman" w:hAnsi="Times New Roman" w:cs="Times New Roman"/>
          <w:sz w:val="28"/>
        </w:rPr>
        <w:t>рассказать о поведении, образе жизни и привычках животных.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2. Путешествие в музей: Экскурсия по музею, где дети знакомятся с произведениями искусства, историческими артефактами и другими культурными ценностями. Музеи часто предлагают сю</w:t>
      </w:r>
      <w:r>
        <w:rPr>
          <w:rFonts w:ascii="Times New Roman" w:hAnsi="Times New Roman" w:cs="Times New Roman"/>
          <w:sz w:val="28"/>
        </w:rPr>
        <w:t>жетные занятия и мастер-классы.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3. Научные центры и планетарии: Виртуальные экскурсии в научные центры или планетарии могут стать увлекательными для маленьких любителей науки. Они могут узнать о звёздах, планетах</w:t>
      </w:r>
      <w:r>
        <w:rPr>
          <w:rFonts w:ascii="Times New Roman" w:hAnsi="Times New Roman" w:cs="Times New Roman"/>
          <w:sz w:val="28"/>
        </w:rPr>
        <w:t xml:space="preserve"> и различных научных открытиях.</w:t>
      </w:r>
    </w:p>
    <w:p w:rsidR="001E673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4. Природные заповедники: Прогулка по виртуальным заповедникам даст детям возможность увидеть редкие виды растений и животных, узнать о сохранении природы и важности экол</w:t>
      </w:r>
      <w:r>
        <w:rPr>
          <w:rFonts w:ascii="Times New Roman" w:hAnsi="Times New Roman" w:cs="Times New Roman"/>
          <w:sz w:val="28"/>
        </w:rPr>
        <w:t>огии.</w:t>
      </w:r>
    </w:p>
    <w:p w:rsidR="001E6736" w:rsidRPr="009B751E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Виртуальную экскурсию можно проводить</w:t>
      </w:r>
      <w:r w:rsidRPr="003F51F9">
        <w:rPr>
          <w:rFonts w:ascii="Times New Roman" w:hAnsi="Times New Roman" w:cs="Times New Roman"/>
          <w:sz w:val="28"/>
          <w:szCs w:val="28"/>
        </w:rPr>
        <w:t>, как самостоятельное образователь</w:t>
      </w:r>
      <w:r>
        <w:rPr>
          <w:rFonts w:ascii="Times New Roman" w:hAnsi="Times New Roman" w:cs="Times New Roman"/>
          <w:sz w:val="28"/>
          <w:szCs w:val="28"/>
        </w:rPr>
        <w:t>ное мероприятие, так и взять ее часть.</w:t>
      </w:r>
    </w:p>
    <w:p w:rsidR="001E6736" w:rsidRPr="002264E6" w:rsidRDefault="001E6736" w:rsidP="001E6736">
      <w:pPr>
        <w:spacing w:before="240"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Как организовать виртуа</w:t>
      </w:r>
      <w:r>
        <w:rPr>
          <w:rFonts w:ascii="Times New Roman" w:hAnsi="Times New Roman" w:cs="Times New Roman"/>
          <w:sz w:val="28"/>
        </w:rPr>
        <w:t>льную экскурсию в детском саду?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1. Выбор темы: Первым шагом должно быть определение темы экскурсии. Это может быть связано с учебн</w:t>
      </w:r>
      <w:r>
        <w:rPr>
          <w:rFonts w:ascii="Times New Roman" w:hAnsi="Times New Roman" w:cs="Times New Roman"/>
          <w:sz w:val="28"/>
        </w:rPr>
        <w:t>ым планом или интересами детей.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lastRenderedPageBreak/>
        <w:t>2. Подбор ресурсов: Используйте доступные онлайн-платформы, предлагающие виртуальные экскурсии. Множество музеев, зоопарков и научных центр</w:t>
      </w:r>
      <w:r>
        <w:rPr>
          <w:rFonts w:ascii="Times New Roman" w:hAnsi="Times New Roman" w:cs="Times New Roman"/>
          <w:sz w:val="28"/>
        </w:rPr>
        <w:t>ов предоставляют такие ресурсы.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 xml:space="preserve">3. Подготовка группы: Обсудите с детьми, что они хотели бы узнать о выбранной теме, и подготовьте список вопросов. Это позволит им </w:t>
      </w:r>
      <w:r>
        <w:rPr>
          <w:rFonts w:ascii="Times New Roman" w:hAnsi="Times New Roman" w:cs="Times New Roman"/>
          <w:sz w:val="28"/>
        </w:rPr>
        <w:t>активно участвовать в процессе.</w:t>
      </w:r>
    </w:p>
    <w:p w:rsidR="001E6736" w:rsidRPr="002264E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4. Сопровождение экскурсии: Рекомендуется, чтобы воспитатель сопровождал виртуальную экскурсию, объясняя матери</w:t>
      </w:r>
      <w:r>
        <w:rPr>
          <w:rFonts w:ascii="Times New Roman" w:hAnsi="Times New Roman" w:cs="Times New Roman"/>
          <w:sz w:val="28"/>
        </w:rPr>
        <w:t>алы и отвечая на вопросы детей.</w:t>
      </w:r>
    </w:p>
    <w:p w:rsidR="001E673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264E6">
        <w:rPr>
          <w:rFonts w:ascii="Times New Roman" w:hAnsi="Times New Roman" w:cs="Times New Roman"/>
          <w:sz w:val="28"/>
        </w:rPr>
        <w:t>5. Обсуждение результата: После завершения экскурсии проведите беседу, обсудите увиденное и услышанное, поощряйте детей делиться своими впечатлениями.</w:t>
      </w:r>
    </w:p>
    <w:p w:rsidR="001E6736" w:rsidRPr="002F243E" w:rsidRDefault="001E6736" w:rsidP="001E6736">
      <w:pPr>
        <w:spacing w:before="100" w:beforeAutospacing="1" w:after="3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Хочется подчеркнуть, что данный вид работы способствует взаимодействию педагога и воспитанников, а также возможно привлечение родителей, которые во время путешествий, прогулок могут предоставить фото и видеоматериалы на разнообразные темы. Родитель может быть инициатором в предложении тематики для последующей виртуальной экскурсии. Все это позволяет родителям принимать активное участие в воспитании и образовании детей, формирует у родителей позитивное отношение к работе педагогов дошкольного образовательного учреждения.</w:t>
      </w:r>
    </w:p>
    <w:p w:rsidR="001E6736" w:rsidRPr="00213FDD" w:rsidRDefault="001E6736" w:rsidP="001E673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99777F">
        <w:rPr>
          <w:rFonts w:ascii="Times New Roman" w:eastAsia="Times New Roman" w:hAnsi="Times New Roman" w:cs="Times New Roman"/>
          <w:sz w:val="28"/>
          <w:szCs w:val="28"/>
        </w:rPr>
        <w:t xml:space="preserve">, систематическое и целенаправленное, методически и психологически грамотное использование виртуальных экскурсий в образовательном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>делает его более интересным, качественным, результативным.</w:t>
      </w:r>
    </w:p>
    <w:p w:rsidR="001E673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и</w:t>
      </w:r>
      <w:r w:rsidRPr="007F5449">
        <w:rPr>
          <w:rFonts w:ascii="Times New Roman" w:hAnsi="Times New Roman" w:cs="Times New Roman"/>
          <w:sz w:val="28"/>
        </w:rPr>
        <w:t>спользование виртуальных экскурсий в детском саду — это отличный способ обогатить образовательный процесс, сделать его интерактивным и увлекательным. Такие экскурсии позволяют детям изучать мир вокруг них, развивать любознательность и критическое мышление, а также доставляют радость и вдохновение. Важно интегрировать виртуальные экскурсии в образовательную программу, сочетая их с традиционными методами обучения и активными видами деятельности. Таким образом, мы можем создать динамичную и интересную среду для наших маленьких исследователей.</w:t>
      </w:r>
    </w:p>
    <w:p w:rsidR="001E6736" w:rsidRDefault="001E6736" w:rsidP="001E6736">
      <w:pPr>
        <w:spacing w:line="276" w:lineRule="auto"/>
        <w:ind w:firstLine="0"/>
        <w:rPr>
          <w:rFonts w:ascii="Times New Roman" w:hAnsi="Times New Roman" w:cs="Times New Roman"/>
          <w:sz w:val="28"/>
        </w:rPr>
      </w:pPr>
    </w:p>
    <w:p w:rsidR="001E6736" w:rsidRDefault="001E6736" w:rsidP="001E6736">
      <w:pPr>
        <w:spacing w:line="276" w:lineRule="auto"/>
        <w:ind w:firstLine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E6736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</w:p>
    <w:p w:rsidR="001E6736" w:rsidRPr="002179F5" w:rsidRDefault="001E6736" w:rsidP="001E6736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lastRenderedPageBreak/>
        <w:t>Список литературы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>1. Баранов, И. А., &amp; Смирнова, Н. В. (2022). Инновационные технологии в образовательном процессе детского сада. Моск</w:t>
      </w:r>
      <w:r>
        <w:rPr>
          <w:rFonts w:ascii="Times New Roman" w:hAnsi="Times New Roman" w:cs="Times New Roman"/>
          <w:sz w:val="28"/>
        </w:rPr>
        <w:t>ва: Издательство "Образование".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>2. Васильева, Т. П. (2020). Использование виртуальных экскурсий как средства формирования познавательных интересов у дошкольников. Педагогика и психо</w:t>
      </w:r>
      <w:r>
        <w:rPr>
          <w:rFonts w:ascii="Times New Roman" w:hAnsi="Times New Roman" w:cs="Times New Roman"/>
          <w:sz w:val="28"/>
        </w:rPr>
        <w:t>логия образования, 9(2), с. 65-72.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>3. Кузнецова, М. В. (2021). Виртуальная реальность в обучении: новые возможности для детей дошкольного возраста. Научный журнал "Современное образовани</w:t>
      </w:r>
      <w:r>
        <w:rPr>
          <w:rFonts w:ascii="Times New Roman" w:hAnsi="Times New Roman" w:cs="Times New Roman"/>
          <w:sz w:val="28"/>
        </w:rPr>
        <w:t>е", 15(3), с. 23-28.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>4. Лебедев, А. С. (2019). Виртуальные экскурсии в детском саду: педагогический опыт. Дошк</w:t>
      </w:r>
      <w:r>
        <w:rPr>
          <w:rFonts w:ascii="Times New Roman" w:hAnsi="Times New Roman" w:cs="Times New Roman"/>
          <w:sz w:val="28"/>
        </w:rPr>
        <w:t>ольное воспитание, 7(5), с. 44-49.</w:t>
      </w:r>
    </w:p>
    <w:p w:rsidR="001E6736" w:rsidRPr="004C3310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 xml:space="preserve">5. Министерство образования Российской Федерации. (2021). Методические рекомендации по использованию цифровых образовательных ресурсов в дошкольном образовании. Получено с </w:t>
      </w:r>
      <w:hyperlink r:id="rId4" w:history="1">
        <w:r w:rsidRPr="008C1863">
          <w:rPr>
            <w:rStyle w:val="a3"/>
            <w:rFonts w:ascii="Times New Roman" w:hAnsi="Times New Roman" w:cs="Times New Roman"/>
            <w:sz w:val="28"/>
          </w:rPr>
          <w:t>https://www.edu.ru/metodicheskie-rekomendatsii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4C3310">
        <w:rPr>
          <w:rFonts w:ascii="Times New Roman" w:hAnsi="Times New Roman" w:cs="Times New Roman"/>
          <w:sz w:val="28"/>
        </w:rPr>
        <w:t>(Дата обращения 20 февраля 2025)</w:t>
      </w:r>
      <w:r>
        <w:rPr>
          <w:rFonts w:ascii="Times New Roman" w:hAnsi="Times New Roman" w:cs="Times New Roman"/>
          <w:sz w:val="28"/>
        </w:rPr>
        <w:t xml:space="preserve">  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>6. Петрова, Е. А. (2023). Проектирование виртуальных экскурсий как средства образовательной деятельности в детском саду. Вопросы дошколь</w:t>
      </w:r>
      <w:r>
        <w:rPr>
          <w:rFonts w:ascii="Times New Roman" w:hAnsi="Times New Roman" w:cs="Times New Roman"/>
          <w:sz w:val="28"/>
        </w:rPr>
        <w:t>ного образования, 18(1), с. 11-19.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>7. Соловьев, Р. И. (2021). Использование IT-технологий в дошкольном образовании: теория и практика. Проблемы современ</w:t>
      </w:r>
      <w:r>
        <w:rPr>
          <w:rFonts w:ascii="Times New Roman" w:hAnsi="Times New Roman" w:cs="Times New Roman"/>
          <w:sz w:val="28"/>
        </w:rPr>
        <w:t>ного образования, 10(4), с. 30-36.</w:t>
      </w:r>
    </w:p>
    <w:p w:rsidR="001E6736" w:rsidRPr="002179F5" w:rsidRDefault="001E6736" w:rsidP="001E6736">
      <w:pPr>
        <w:spacing w:line="276" w:lineRule="auto"/>
        <w:rPr>
          <w:rFonts w:ascii="Times New Roman" w:hAnsi="Times New Roman" w:cs="Times New Roman"/>
          <w:sz w:val="28"/>
        </w:rPr>
      </w:pPr>
      <w:r w:rsidRPr="002179F5">
        <w:rPr>
          <w:rFonts w:ascii="Times New Roman" w:hAnsi="Times New Roman" w:cs="Times New Roman"/>
          <w:sz w:val="28"/>
        </w:rPr>
        <w:t xml:space="preserve">8. Федорова, О. В. (2022). Возможности виртуальных экскурсий для развития познавательных компетенций у детей дошкольного возраста. Журнал педагогических исследований, 24(2), </w:t>
      </w:r>
      <w:r>
        <w:rPr>
          <w:rFonts w:ascii="Times New Roman" w:hAnsi="Times New Roman" w:cs="Times New Roman"/>
          <w:sz w:val="28"/>
        </w:rPr>
        <w:t xml:space="preserve">с. </w:t>
      </w:r>
      <w:r w:rsidRPr="002179F5">
        <w:rPr>
          <w:rFonts w:ascii="Times New Roman" w:hAnsi="Times New Roman" w:cs="Times New Roman"/>
          <w:sz w:val="28"/>
        </w:rPr>
        <w:t>78-84.</w:t>
      </w:r>
    </w:p>
    <w:p w:rsidR="001E6736" w:rsidRPr="00332B98" w:rsidRDefault="001E6736" w:rsidP="001E6736">
      <w:pPr>
        <w:spacing w:line="276" w:lineRule="auto"/>
        <w:ind w:firstLine="0"/>
        <w:rPr>
          <w:rFonts w:ascii="Times New Roman" w:hAnsi="Times New Roman" w:cs="Times New Roman"/>
          <w:sz w:val="28"/>
        </w:rPr>
      </w:pPr>
    </w:p>
    <w:p w:rsidR="00EC7444" w:rsidRDefault="00EC7444"/>
    <w:sectPr w:rsidR="00EC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C0"/>
    <w:rsid w:val="001E6736"/>
    <w:rsid w:val="006460C0"/>
    <w:rsid w:val="00D06541"/>
    <w:rsid w:val="00E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7C64"/>
  <w15:chartTrackingRefBased/>
  <w15:docId w15:val="{FA8658E1-B618-40DC-9FA5-095ED5F8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36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.ru/metodicheskie-rekomend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2025-12-22T08:43:00Z</dcterms:created>
  <dcterms:modified xsi:type="dcterms:W3CDTF">2025-12-22T08:44:00Z</dcterms:modified>
</cp:coreProperties>
</file>