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85" w:leader="none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Муниципальное дошкольное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«Детский сад 41»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Сценарий праздника для детей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старшей группы «Осеняя Ярмарка»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Воспитатели: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Высшей квалификационной категории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Ахмедзянова Н.П.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Пьянкова А.Д.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Киселевск 2025 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Цели:</w:t>
      </w:r>
      <w:r>
        <w:rPr>
          <w:rFonts w:cs="Times New Roman" w:ascii="Times New Roman" w:hAnsi="Times New Roman"/>
          <w:sz w:val="28"/>
          <w:szCs w:val="28"/>
        </w:rPr>
        <w:t xml:space="preserve"> Создать праздничную, весёлую атмосферу праздника. Приобщать детей к русской народной культуре.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Образовательные: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-Расширить знания и представления детей о национальной культуре и традициях русского народа;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-Приобщить детей к русской народной музыкальной культуре.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Развивающие: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Способствовать развитию музыкально - эстетического вкуса;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-Развивать певческие навыки, владению голосом в народной манере;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-Развивать навыки игры на русских — народных музыкальных инструментах;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-Развивать навыки владения простейшими элементами танцевальных движений из русских народных плясок;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-Развить у детей интерес к фольклорным произведениям, к разнообразию русских народных промыслов.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Воспитательные: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-Воспитать любовь и уважение к народным традициям, обычаям, русскому фольклору;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-Продолжать знакомить с различными жанрами устного народного творчества;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Развивать творческие способности детей, познавательную активность детей;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создать атмосферу праздника.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Виды деятельности:</w:t>
      </w:r>
      <w:r>
        <w:rPr>
          <w:rFonts w:cs="Times New Roman" w:ascii="Times New Roman" w:hAnsi="Times New Roman"/>
          <w:sz w:val="28"/>
          <w:szCs w:val="28"/>
        </w:rPr>
        <w:t xml:space="preserve"> коммуникативная, игровая, музыкальная.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Действующие лица: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Ведущие – 1 ведущий взрослый, 1 скоморох;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Дети: Осень, скоморохи, Дуняша, продавцы, купец.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мероприятия:</w:t>
        <w:br/>
      </w:r>
      <w:r>
        <w:rPr>
          <w:rFonts w:cs="Times New Roman" w:ascii="Times New Roman" w:hAnsi="Times New Roman"/>
          <w:i/>
          <w:sz w:val="28"/>
          <w:szCs w:val="28"/>
        </w:rPr>
        <w:t>Под музыку выходят ведущие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1(Костюм русский народный):</w:t>
      </w:r>
      <w:r>
        <w:rPr>
          <w:rFonts w:cs="Times New Roman" w:ascii="Times New Roman" w:hAnsi="Times New Roman"/>
          <w:sz w:val="28"/>
          <w:szCs w:val="28"/>
        </w:rPr>
        <w:t xml:space="preserve"> Здравствуйте, гости дорогие! Давно встречи с вами ждали, а повод у нас сегодня есть. Осень- матушка пришла, ярмарочные гуляния в наш сад привела!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 (Костюм скомороха):</w:t>
      </w:r>
      <w:r>
        <w:rPr>
          <w:rFonts w:cs="Times New Roman" w:ascii="Times New Roman" w:hAnsi="Times New Roman"/>
          <w:sz w:val="28"/>
          <w:szCs w:val="28"/>
        </w:rPr>
        <w:t xml:space="preserve"> Эй, не стойте у дверей, заходите поскорей!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 собирается, наша ярмарка открывается!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Дети под музыку заходят в зал становятся на полукруг (Родная Земля и в горсти мила)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реб. Осень просто чародейка,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Посмотри по сторонам.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Яркий, добрый, разноцветный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Праздник подарила нам!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реб. Как ведётся на Руси,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у каждого спроси.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гулянья народные, яркие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Начинаются с праздничной ярмарки.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реб. На Руси с покон веков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эту пору пировали.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Свадьбы, новоселья.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 реб. Русь! Ты сказочно богата,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Песней рек, ковром полей.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на свете лучше злата,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Радость ярмарки твоей.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Светит солнце ласково,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Нежно улыбается,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в гости к нам пришла,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Осень раскрасавица.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Яркая, зеленая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Желтая и красная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всегда веселая,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всегда прекрасная.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Пусть и дождь, и ветер.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 самого утра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Нравится всем детям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Осени пара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 Нынче всех гостей встречаем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Хлебом- солью привечаем. (Девочка выносит хлеб)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Вот товар, вот угощенье: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Пряники, коврижки, мёд.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ярмарка играет,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Наша ярмарка поёт!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  <w:r>
        <w:rPr>
          <w:rFonts w:cs="Times New Roman" w:ascii="Times New Roman" w:hAnsi="Times New Roman"/>
          <w:sz w:val="28"/>
          <w:szCs w:val="28"/>
        </w:rPr>
        <w:t xml:space="preserve"> Ярмарка осенняя пришла к нам в детский сад.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и что тут толковать – пора песню запевать!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Песня «Ярмарка»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1.А ну налетай, не зевай народ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Яркая пестрая ярмарка идёт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Блин очки, грибочки, плати не скупись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Платки расписные, в цене договорись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Припев: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 ярмарка, ах ярмарка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ты хороша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русского народа,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Широкая душа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 ярмарка, ах ярмарка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чудеса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 расписная ярмарка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Народная краса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2.Плюшки, ватрушки давай покупай,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Горячий чаек поскорее наливай.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Блиночки горячие, фурычит самовар,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нас самый лучший отменный товар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Припев: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Ярмарка, ярмарка играет свирель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разгаре веселье кружит карусель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Тянет Ванюшка гармошки меха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Талантами наша Россия щедра.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Припев: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После песни дети садятся на места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 xml:space="preserve"> Все три месяца не похожи друг на друга.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Сентябрь – это рябинник, самый красивый месяц.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про октябрь говорят: так «Сентябрь пахнет яблоками, а октябрь – капустой».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в конце октября, начало ноября на Руси проводились ярмарки! Вот сейчас мы вспомним, как это было, заглянем на одну из осенних ярмарок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  <w:r>
        <w:rPr>
          <w:rFonts w:cs="Times New Roman" w:ascii="Times New Roman" w:hAnsi="Times New Roman"/>
          <w:sz w:val="28"/>
          <w:szCs w:val="28"/>
        </w:rPr>
        <w:t>: Как при сказочном царе при Горохе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Шли весёлою гурьбой скоморохи. А что за ярмарка без скоморохов, без купцов, где же наши скоморохи, да вот они, встречайте их!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 Скоморох: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Мы рады гостям,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добрым вестям!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Всех привечаем,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Душевно встречаем,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ярмарку приглашаем!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 Скоморох: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Ярмарка, ярмарка!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Огневая, яркая, плясовая, жаркая.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Глянешь налево –лавки с товаром.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Глянешь на право-веселее даром.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Солнышко осеннее встает,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Спешит народ на ярмарку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 Купец: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Эх полным полна моя коробушка,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по ярмарке хожу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Подходи, душа моя зазнобушка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товары разложу.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Скоморохи вместе: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Подходите, граждане,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Угодим мы каждому!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Звучит р.н.р. музыка. В середину выставляется стол с товарами. Дети проходят за столы с товарами, приготовленными для торговли.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2.  Да - а, товару хватит всякого, на Семена, Дарью, Якова.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Дети - Продавцы идут к лоткам с товарами. Девочка Дуняша выбирает товар.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Реб.  Все на ярмарку скорей,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Не робей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Мимо нас не проходи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И чего-нибудь купи.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Дуняшка:</w:t>
      </w:r>
      <w:r>
        <w:rPr>
          <w:rFonts w:cs="Times New Roman" w:ascii="Times New Roman" w:hAnsi="Times New Roman"/>
          <w:sz w:val="28"/>
          <w:szCs w:val="28"/>
        </w:rPr>
        <w:t xml:space="preserve"> Посмотрим, чем торгуют купцы наши знатные.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Хочу купить я овощей, и для супа, и для щей.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Дети продавцы: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 продавец</w:t>
      </w:r>
      <w:r>
        <w:rPr>
          <w:rFonts w:cs="Times New Roman" w:ascii="Times New Roman" w:hAnsi="Times New Roman"/>
          <w:sz w:val="28"/>
          <w:szCs w:val="28"/>
        </w:rPr>
        <w:t>: У меня есть лук, морковка,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Сладкий перец и горох!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Покупай – не зевай,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домой всё забирай!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Дуняша.</w:t>
      </w:r>
      <w:r>
        <w:rPr>
          <w:rFonts w:cs="Times New Roman" w:ascii="Times New Roman" w:hAnsi="Times New Roman"/>
          <w:sz w:val="28"/>
          <w:szCs w:val="28"/>
        </w:rPr>
        <w:t xml:space="preserve"> Урожай так богат,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мне взять на салат</w:t>
      </w:r>
      <w:r>
        <w:rPr>
          <w:rFonts w:cs="Times New Roman" w:ascii="Times New Roman" w:hAnsi="Times New Roman"/>
          <w:b/>
          <w:sz w:val="28"/>
          <w:szCs w:val="28"/>
        </w:rPr>
        <w:t>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 продавец: </w:t>
      </w:r>
      <w:r>
        <w:rPr>
          <w:rFonts w:cs="Times New Roman" w:ascii="Times New Roman" w:hAnsi="Times New Roman"/>
          <w:sz w:val="28"/>
          <w:szCs w:val="28"/>
        </w:rPr>
        <w:t>У меня есть помидоры,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Огурцы свои, чеснок!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Покупай – не зевай,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домой всё забирай! 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Дуняша: </w:t>
      </w:r>
      <w:r>
        <w:rPr>
          <w:rFonts w:cs="Times New Roman" w:ascii="Times New Roman" w:hAnsi="Times New Roman"/>
          <w:sz w:val="28"/>
          <w:szCs w:val="28"/>
        </w:rPr>
        <w:t>Хочу я на обед приготовить винегрет.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 продавец:</w:t>
      </w:r>
      <w:r>
        <w:rPr>
          <w:rFonts w:cs="Times New Roman" w:ascii="Times New Roman" w:hAnsi="Times New Roman"/>
          <w:sz w:val="28"/>
          <w:szCs w:val="28"/>
        </w:rPr>
        <w:t xml:space="preserve"> У меня здесь есть свекла,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картошки пол ведра!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Покупай – не зевай,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домой всё забирай!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Дуняша: </w:t>
      </w:r>
      <w:r>
        <w:rPr>
          <w:rFonts w:cs="Times New Roman" w:ascii="Times New Roman" w:hAnsi="Times New Roman"/>
          <w:sz w:val="28"/>
          <w:szCs w:val="28"/>
        </w:rPr>
        <w:t xml:space="preserve">Пирожки на ужин приготовить нужно.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 продавец: </w:t>
      </w:r>
      <w:r>
        <w:rPr>
          <w:rFonts w:cs="Times New Roman" w:ascii="Times New Roman" w:hAnsi="Times New Roman"/>
          <w:sz w:val="28"/>
          <w:szCs w:val="28"/>
        </w:rPr>
        <w:t>Для начинки овощей,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Покупатель не жалей.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капусточку купи,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знатны будут пироги!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Покупай – не зевай,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домой всё забирай!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Дуняша: </w:t>
      </w:r>
      <w:r>
        <w:rPr>
          <w:rFonts w:cs="Times New Roman" w:ascii="Times New Roman" w:hAnsi="Times New Roman"/>
          <w:sz w:val="28"/>
          <w:szCs w:val="28"/>
        </w:rPr>
        <w:t>Овощей полна корзинка.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для супа, и для щей.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Привезем домой с базара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много разного товара!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sz w:val="28"/>
          <w:szCs w:val="28"/>
        </w:rPr>
        <w:t>Сообщим, пока не поздно, у нас условие одно: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 быть серьезными у нас запрещено!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петь и плясать, на осенней ярмарке гулять.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Встречаем громкими аплодисментами оркестр народных инструментов с песней ух ха-ха </w:t>
      </w:r>
      <w:r>
        <w:rPr>
          <w:rFonts w:cs="Times New Roman" w:ascii="Times New Roman" w:hAnsi="Times New Roman"/>
          <w:b/>
          <w:sz w:val="28"/>
          <w:szCs w:val="28"/>
        </w:rPr>
        <w:t>(Дети садятся на места)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  <w:r>
        <w:rPr>
          <w:rFonts w:cs="Times New Roman" w:ascii="Times New Roman" w:hAnsi="Times New Roman"/>
          <w:sz w:val="28"/>
          <w:szCs w:val="28"/>
        </w:rPr>
        <w:t>: Закружили, завертели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Колесо у карусели.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Становитесь   дружно в круг.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Карусель нас зовет!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Проводится игра-хоровод «Карусель»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Дети выполняют движения в соответствии с текстом. 2 р (в одну и в другую сторону)?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-Еле, еле, еле, еле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Закружились карусели,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потом, потом, потом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бегом, бегом, бегом.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Тише, тише, не спешите,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Карусель остановите.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Раз, два, раз, два,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и кончилась игра.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  <w:r>
        <w:rPr>
          <w:rFonts w:cs="Times New Roman" w:ascii="Times New Roman" w:hAnsi="Times New Roman"/>
          <w:sz w:val="28"/>
          <w:szCs w:val="28"/>
        </w:rPr>
        <w:t xml:space="preserve"> – ярмарка осенняя пришла к нам в детский сад. Народ прибавляется! на ярмарке веселье начинается!!!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 музыку выходит осень (ребенок)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Осень: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Здравствуйте, мои друзья!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Дети</w:t>
      </w:r>
      <w:r>
        <w:rPr>
          <w:rFonts w:cs="Times New Roman" w:ascii="Times New Roman" w:hAnsi="Times New Roman"/>
          <w:sz w:val="28"/>
          <w:szCs w:val="28"/>
        </w:rPr>
        <w:t>: Здравствуй, осень!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Осень: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на ярмарке и 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рады встретиться со мной?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Всем нравится наряд лесной?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Осенние сады и парки?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Дети:</w:t>
      </w:r>
      <w:r>
        <w:rPr>
          <w:rFonts w:cs="Times New Roman" w:ascii="Times New Roman" w:hAnsi="Times New Roman"/>
          <w:sz w:val="28"/>
          <w:szCs w:val="28"/>
        </w:rPr>
        <w:t xml:space="preserve"> Всем нравятся твои подарки!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Осень: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пришла на ярмарку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Петь и веселиться,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хочу со всеми здесь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Крепко подружиться!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Ребенок: Саша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Здравствуй осень,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Здравствуй осень,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Хорошо, что ты пришла,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тебя мы осень спросим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в подарок принесла?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на ярмарке гостей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Весело встречаем.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Проходи, мы ждём тебя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Осень золотая!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1. Дети урожай свой продавали,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 про Осень – художницу песню запевали.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«Осень золотая» (Дети выходят и встают в полукруг)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Хор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Осень, осень, осень золотая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гостья, гостья дорогая!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Хорошо, что ты пришла,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нам осень принесла?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Соло: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Принесла я вам с полей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Колоски пшеничные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Будут, будут у детей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Пироги отличные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Хор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Осень, осень, осень золотая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гостья, гостья дорогая!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Хорошо, что ты пришла,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нам осень принесла?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Соло: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Помидоры, огурцы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Принесла вам с грядки,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капусту, и бобы.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Кушайте ребятки.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Хор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Осень, осень, осень золотая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гостья, гостья дорогая!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Хорошо, что ты пришла,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нам осень принесла?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Соло: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Чудо яблоки для вас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Принесла из сада.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Угощаю всех ребят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 очень рада.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  <w:r>
        <w:rPr>
          <w:rFonts w:cs="Times New Roman" w:ascii="Times New Roman" w:hAnsi="Times New Roman"/>
          <w:sz w:val="28"/>
          <w:szCs w:val="28"/>
        </w:rPr>
        <w:t>: а теперь детвора, начинается игра!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Наши дети – карапузы, засолят сейчас арбузы!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</w:t>
      </w:r>
      <w:r>
        <w:rPr>
          <w:rFonts w:cs="Times New Roman" w:ascii="Times New Roman" w:hAnsi="Times New Roman"/>
          <w:sz w:val="28"/>
          <w:szCs w:val="28"/>
        </w:rPr>
        <w:t>: Внимание! Внимание! Начинаем соревнования!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Игра «Бочка»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(Собираем «арбузы» для засолки в бочку. В огромном мусорном пакете отрезаем нижние углы -это отверстия для ног. Пусть один член команды залезает в пакет, просовывает ноги в дырки, а руками и спиной держит верхний край пакета. Должна получиться бочка. Теперь собираем «арбузы» для засолки в бочку. Главное, чтобы тот, кто внутри пакета, не упал от смеха. Побеждает команда, у которой арбузов поместится больше.)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После игры дети садятся на стульчики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Скоморох 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Слушай, маленький народ!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гости ярмарка зовет: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Балалаечки играют,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концерт всех приглашают!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Танец «Ах ты моя балалайка»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Скоморох 1</w:t>
      </w:r>
      <w:r>
        <w:rPr>
          <w:rFonts w:cs="Times New Roman" w:ascii="Times New Roman" w:hAnsi="Times New Roman"/>
          <w:sz w:val="28"/>
          <w:szCs w:val="28"/>
        </w:rPr>
        <w:t xml:space="preserve">: Тары-бары-расто-бары.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хорошие товары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не только разуважим,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Чего нет, и то покажем!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Дети: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выйти погулять,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 обувь надевать,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 обувки на дороге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легко поранить ноги.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старину малышки-дочки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Надевали лапоточки,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Лапти все плели руками,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потом носили сами.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Эх лапти мои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Лапатушечки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чего-же хороши,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игрушечки!   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 лати так красивы.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Идеально подошли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 звонкие мотивы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Танцевать сюда пришли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Звучит песня «Лапти, да лапти мои». Дети исполнят импровизацию обычая русского народа и традиций)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  <w:r>
        <w:rPr>
          <w:rFonts w:cs="Times New Roman" w:ascii="Times New Roman" w:hAnsi="Times New Roman"/>
          <w:sz w:val="28"/>
          <w:szCs w:val="28"/>
        </w:rPr>
        <w:t xml:space="preserve"> Посмотрите, с огорода заготовила природа. Массу вкусных овощей для супов и для борщей! А для детей, их пап и мам устроим мы турнир реклам, реклам не простых- витаминных, овощных.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 xml:space="preserve"> Наша ярмарка шумит, стоять на месте не велит! Что у вас здесь, покажите, про товар свой расскажите.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 1.</w:t>
      </w:r>
      <w:r>
        <w:rPr>
          <w:rFonts w:cs="Times New Roman" w:ascii="Times New Roman" w:hAnsi="Times New Roman"/>
          <w:sz w:val="28"/>
          <w:szCs w:val="28"/>
        </w:rPr>
        <w:t xml:space="preserve"> Наши матрешки– загляденье, всем гостям на удивление. Ростом разные подружки, не похожи друг на дружку. Только их поставишь в ряд – будут петь семь дней подряд!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 xml:space="preserve"> Пыль клубится по дорожке, в гости к нам идут матрешки!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Под музыку выходят Матрешки девочки.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1: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осенние частушки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Пропоем сейчас для вас!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Громче хлопайте в ладоши,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Веселей встречайте нас!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2: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красиво все кругом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Золотым осенним днем.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Листья желтые летят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ногами шелестят!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3: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Осень –времечко сырое,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Дождик льется с высоты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Люди чаще раскрывают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Разноцветные зонты!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4: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меня на сарафане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Косолапы петухи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сама не косолапа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Косолапы женихи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5: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и осень наступила,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Можно в куртке пофорсить.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Летом мне ее купили,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давали поносить.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6: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поле выросла картошка,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урожай у нас готов!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Посадили мы немножко –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накопали семь мешков!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7: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грибами мы ходили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Прямо спозаранок.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 корзинки принесли,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одних поганок.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8: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Саша парень ничего,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он кусается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него собаки все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Наутек бросаются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Ребенок 9: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частушки вам пропели,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скажите от души,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Хороши частушки наши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мы тоже хороши! Ух!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Ну, что ж, товары ваши хороши! Поиграли от души!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Скоморох 1: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кого тут хмурый вид?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Снова музыка звучит!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Собирайся детвора!</w:t>
      </w:r>
    </w:p>
    <w:p>
      <w:pPr>
        <w:pStyle w:val="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Ждет нас русская игра!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Скоморох 2: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Тень-тень, потетень,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Выше города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Все:</w:t>
      </w:r>
      <w:r>
        <w:rPr>
          <w:rFonts w:cs="Times New Roman" w:ascii="Times New Roman" w:hAnsi="Times New Roman"/>
          <w:sz w:val="28"/>
          <w:szCs w:val="28"/>
        </w:rPr>
        <w:t xml:space="preserve"> плетень!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Игра «Плетень»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Ярмарка шумит, поет!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Слышу, кто-то к нам идет!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Глазам не верю!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Неужели рябинки! В самом деле!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center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</w:rPr>
        <w:t>ТАНЕЦ «Рябинки»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Скоморох 1: </w:t>
      </w:r>
      <w:r>
        <w:rPr>
          <w:rFonts w:cs="Times New Roman" w:ascii="Times New Roman" w:hAnsi="Times New Roman"/>
          <w:sz w:val="28"/>
          <w:szCs w:val="28"/>
        </w:rPr>
        <w:t>Как на ярмарке осенней,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Было целый день веселье,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играли и плясали.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товары распродали.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теперь пришла пора,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Расставаться нам друзья.  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Купец: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товары мы продали,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Песни пели и плясали.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и солнце закатилось -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ярмарка закрылась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 вместе: </w:t>
      </w:r>
      <w:r>
        <w:rPr>
          <w:rFonts w:cs="Times New Roman" w:ascii="Times New Roman" w:hAnsi="Times New Roman"/>
          <w:sz w:val="28"/>
          <w:szCs w:val="28"/>
        </w:rPr>
        <w:t>Приходите снова к нам, Рады мы всегда гостям!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Ведущий. </w:t>
      </w:r>
      <w:r>
        <w:rPr>
          <w:rFonts w:cs="Times New Roman" w:ascii="Times New Roman" w:hAnsi="Times New Roman"/>
          <w:sz w:val="28"/>
          <w:szCs w:val="28"/>
        </w:rPr>
        <w:t>Мы по ярмарке ходили, всем подарки накупили!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нас ярмарка на весь мир- всем вам сладкий сувенир! (раздает яблоки детям)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Ярмарке пора закрываться, а нам в садик отправляться.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всех в группу приглашаем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Угостим горячим чаем!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3354a"/>
    <w:rPr>
      <w:rFonts w:ascii="Segoe UI" w:hAnsi="Segoe UI" w:cs="Segoe UI"/>
      <w:sz w:val="18"/>
      <w:szCs w:val="18"/>
    </w:rPr>
  </w:style>
  <w:style w:type="character" w:styleId="C0" w:customStyle="1">
    <w:name w:val="c0"/>
    <w:basedOn w:val="DefaultParagraphFont"/>
    <w:qFormat/>
    <w:rsid w:val="00da37bd"/>
    <w:rPr/>
  </w:style>
  <w:style w:type="character" w:styleId="C1" w:customStyle="1">
    <w:name w:val="c1"/>
    <w:basedOn w:val="DefaultParagraphFont"/>
    <w:qFormat/>
    <w:rsid w:val="00da37bd"/>
    <w:rPr/>
  </w:style>
  <w:style w:type="character" w:styleId="Strong">
    <w:name w:val="Strong"/>
    <w:basedOn w:val="DefaultParagraphFont"/>
    <w:uiPriority w:val="22"/>
    <w:qFormat/>
    <w:rsid w:val="00da37bd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e50c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e50c6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335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2" w:customStyle="1">
    <w:name w:val="c2"/>
    <w:basedOn w:val="Normal"/>
    <w:qFormat/>
    <w:rsid w:val="00da37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da37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e5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0e5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1196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LibreOffice/7.5.6.2$Linux_X86_64 LibreOffice_project/50$Build-2</Application>
  <AppVersion>15.0000</AppVersion>
  <Pages>15</Pages>
  <Words>1671</Words>
  <Characters>9262</Characters>
  <CharactersWithSpaces>10730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2022-10-05T11:02:00Z</dcterms:created>
  <dc:creator>Стас Михайлов</dc:creator>
  <dc:description/>
  <dc:language>ru-RU</dc:language>
  <cp:lastModifiedBy/>
  <cp:lastPrinted>2022-10-12T06:37:00Z</cp:lastPrinted>
  <dcterms:modified xsi:type="dcterms:W3CDTF">2025-12-09T07:47:46Z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