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F6" w:rsidRDefault="00F83236" w:rsidP="00F83236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83236" w:rsidRDefault="00F83236" w:rsidP="00F83236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 Детский сад № 50»</w:t>
      </w: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E51C4">
        <w:rPr>
          <w:rFonts w:ascii="Times New Roman" w:hAnsi="Times New Roman"/>
          <w:b/>
          <w:color w:val="000000"/>
          <w:sz w:val="32"/>
          <w:szCs w:val="32"/>
          <w:lang w:eastAsia="ru-RU"/>
        </w:rPr>
        <w:t>«</w:t>
      </w:r>
      <w:r w:rsidRPr="00494AE6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en-US" w:eastAsia="ru-RU"/>
        </w:rPr>
        <w:t>LEGO</w:t>
      </w:r>
      <w:r w:rsidRPr="00494AE6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eastAsia="ru-RU"/>
        </w:rPr>
        <w:t>-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мастера</w:t>
      </w:r>
      <w:r w:rsidRPr="002E51C4">
        <w:rPr>
          <w:rFonts w:ascii="Times New Roman" w:hAnsi="Times New Roman"/>
          <w:b/>
          <w:color w:val="000000"/>
          <w:sz w:val="32"/>
          <w:szCs w:val="32"/>
          <w:lang w:eastAsia="ru-RU"/>
        </w:rPr>
        <w:t>»</w:t>
      </w:r>
    </w:p>
    <w:p w:rsidR="008D73F6" w:rsidRPr="00BC6848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Исслледовательско-т</w:t>
      </w:r>
      <w:r w:rsidRPr="00BC6848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ворческий проект</w:t>
      </w: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07104" w:rsidRDefault="00307104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07104" w:rsidRDefault="00307104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07104" w:rsidRDefault="00307104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07104" w:rsidRDefault="00307104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Pr="00307104" w:rsidRDefault="00307104" w:rsidP="0030710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307104">
        <w:rPr>
          <w:rFonts w:ascii="Times New Roman" w:hAnsi="Times New Roman"/>
          <w:color w:val="000000"/>
          <w:sz w:val="32"/>
          <w:szCs w:val="32"/>
          <w:lang w:eastAsia="ru-RU"/>
        </w:rPr>
        <w:t>Составила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: Брюханова А.Н.</w:t>
      </w: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Default="008D73F6" w:rsidP="00BC6848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8D73F6" w:rsidRPr="008E0261" w:rsidRDefault="008D73F6" w:rsidP="00BC684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0261">
        <w:rPr>
          <w:rFonts w:ascii="Times New Roman" w:hAnsi="Times New Roman"/>
          <w:color w:val="000000"/>
          <w:sz w:val="28"/>
          <w:szCs w:val="28"/>
          <w:lang w:eastAsia="ru-RU"/>
        </w:rPr>
        <w:t>Полысаево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4185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8E0261"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8D73F6" w:rsidRPr="00DB23A1" w:rsidRDefault="008D73F6" w:rsidP="002E5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23A1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 w:rsidR="008D73F6" w:rsidRDefault="008D73F6" w:rsidP="002E5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tbl>
      <w:tblPr>
        <w:tblW w:w="0" w:type="auto"/>
        <w:tblLook w:val="00A0"/>
      </w:tblPr>
      <w:tblGrid>
        <w:gridCol w:w="9038"/>
        <w:gridCol w:w="532"/>
      </w:tblGrid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tabs>
                <w:tab w:val="center" w:pos="44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Паспорт проекта……………………………………………………………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ab/>
              <w:t>…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Актуальность проекта………………………………………………………...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 и задачи проекта………………………………………………………...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 мероприятий проекта…………………………...………………………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Ожидаемые результаты проекта……………………………………………...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Критерии и показатели проекта………………………………………………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группы проекта……………………………………………………...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8D73F6" w:rsidRPr="009D1422" w:rsidTr="009D1422">
        <w:tc>
          <w:tcPr>
            <w:tcW w:w="9039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Список литературы……………………………………………………………</w:t>
            </w:r>
          </w:p>
        </w:tc>
        <w:tc>
          <w:tcPr>
            <w:tcW w:w="532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</w:tbl>
    <w:p w:rsidR="008D73F6" w:rsidRPr="006C0C35" w:rsidRDefault="008D73F6" w:rsidP="006C0C35">
      <w:pPr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2E51C4">
        <w:rPr>
          <w:rFonts w:ascii="Times New Roman" w:hAnsi="Times New Roman"/>
          <w:color w:val="000000"/>
          <w:sz w:val="32"/>
          <w:szCs w:val="32"/>
          <w:lang w:eastAsia="ru-RU"/>
        </w:rPr>
        <w:br w:type="page"/>
      </w:r>
      <w:r w:rsidRPr="00DB23A1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1"/>
        <w:gridCol w:w="6759"/>
      </w:tblGrid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>«</w:t>
            </w:r>
            <w:r w:rsidRPr="009D1422">
              <w:rPr>
                <w:color w:val="000000"/>
                <w:sz w:val="28"/>
                <w:szCs w:val="28"/>
                <w:lang w:val="en-US"/>
              </w:rPr>
              <w:t>LEGO-</w:t>
            </w:r>
            <w:r w:rsidRPr="009D1422">
              <w:rPr>
                <w:color w:val="000000"/>
                <w:sz w:val="28"/>
                <w:szCs w:val="28"/>
              </w:rPr>
              <w:t>мастера»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 xml:space="preserve">Тип проекта 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>Исследовательско-творческий проект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 xml:space="preserve">Разработчики проекта </w:t>
            </w:r>
          </w:p>
        </w:tc>
        <w:tc>
          <w:tcPr>
            <w:tcW w:w="6759" w:type="dxa"/>
          </w:tcPr>
          <w:p w:rsidR="008D73F6" w:rsidRPr="009D1422" w:rsidRDefault="008D73F6" w:rsidP="00641854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Брюханова Алена Николаевна</w:t>
            </w:r>
            <w:r w:rsidRPr="009D1422">
              <w:rPr>
                <w:color w:val="000000"/>
                <w:sz w:val="28"/>
                <w:szCs w:val="28"/>
              </w:rPr>
              <w:t xml:space="preserve">, </w:t>
            </w:r>
            <w:r w:rsidR="00641854">
              <w:rPr>
                <w:color w:val="000000"/>
                <w:sz w:val="28"/>
                <w:szCs w:val="28"/>
              </w:rPr>
              <w:t xml:space="preserve">инструктор по физической культуре </w:t>
            </w:r>
            <w:r w:rsidRPr="009D1422">
              <w:rPr>
                <w:color w:val="000000"/>
                <w:sz w:val="28"/>
                <w:szCs w:val="28"/>
              </w:rPr>
              <w:t xml:space="preserve"> МБДОУ «Детский сад № </w:t>
            </w:r>
            <w:r w:rsidR="00641854">
              <w:rPr>
                <w:color w:val="000000"/>
                <w:sz w:val="28"/>
                <w:szCs w:val="28"/>
              </w:rPr>
              <w:t>50</w:t>
            </w:r>
            <w:r w:rsidRPr="009D1422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>Цели и задачи проекта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Цель: развитие у дошкольников первоначальных конструкторских умений, стимулирование детского технического творчества.</w:t>
            </w:r>
          </w:p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Cs/>
                <w:sz w:val="28"/>
                <w:szCs w:val="28"/>
              </w:rPr>
              <w:t xml:space="preserve">Формировать у воспитанников умение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конструировать по образцу, схеме, по собственному замыслу.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sz w:val="28"/>
                <w:szCs w:val="28"/>
              </w:rPr>
              <w:t>Развивать детское техническое творчество</w:t>
            </w:r>
            <w:r w:rsidRPr="009D1422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Способствовать развитию у дошкольников устойчивого интереса к моделированию                       и конструированию.</w:t>
            </w:r>
          </w:p>
          <w:p w:rsidR="008D73F6" w:rsidRPr="009D1422" w:rsidRDefault="008D73F6" w:rsidP="009D1422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Развивать у детей познавательную                                 и исследовательскую активность, навыки работы </w:t>
            </w:r>
          </w:p>
          <w:p w:rsidR="008D73F6" w:rsidRPr="009D1422" w:rsidRDefault="008D73F6" w:rsidP="009D1422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с различными источниками информации.</w:t>
            </w:r>
          </w:p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Совершенствовать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коммуникативные навыки детей при работе в паре, коллективе; 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умение пользоваться технической терминологией.</w:t>
            </w:r>
          </w:p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Повысить активность и заинтересованность родителей в вопросах использования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</w:rPr>
              <w:t>конструктора для развития творческого потенциала детей.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 xml:space="preserve">Исполнители проекта 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 xml:space="preserve">Дети старшего дошкольного возраста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 xml:space="preserve">Родители (законные представители)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>Педагоги детского сада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lastRenderedPageBreak/>
              <w:t>Основные принципы реализации проекта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 xml:space="preserve">Принцип психологической комфортности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 xml:space="preserve">Принцип доступности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 xml:space="preserve">Синергетический принцип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>Принцип творческой интеграции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>Принцип  сотрудничества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9D1422">
              <w:rPr>
                <w:color w:val="000000"/>
                <w:sz w:val="28"/>
                <w:szCs w:val="28"/>
              </w:rPr>
              <w:t>Долгосрочный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759" w:type="dxa"/>
          </w:tcPr>
          <w:p w:rsidR="008D73F6" w:rsidRPr="009D1422" w:rsidRDefault="008D73F6" w:rsidP="0064185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64185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– июль 202</w:t>
            </w:r>
            <w:r w:rsidR="00641854">
              <w:rPr>
                <w:sz w:val="28"/>
                <w:szCs w:val="28"/>
              </w:rPr>
              <w:t>5</w:t>
            </w:r>
            <w:r w:rsidRPr="009D1422">
              <w:rPr>
                <w:sz w:val="28"/>
                <w:szCs w:val="28"/>
              </w:rPr>
              <w:t xml:space="preserve"> года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>Организационно-подготовительный этап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(август 202</w:t>
            </w:r>
            <w:r w:rsidR="00641854">
              <w:rPr>
                <w:sz w:val="28"/>
                <w:szCs w:val="28"/>
              </w:rPr>
              <w:t>4</w:t>
            </w:r>
            <w:r w:rsidRPr="009D1422">
              <w:rPr>
                <w:sz w:val="28"/>
                <w:szCs w:val="28"/>
              </w:rPr>
              <w:t xml:space="preserve"> года)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 xml:space="preserve">Практический этап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(сентябрь  202</w:t>
            </w:r>
            <w:r w:rsidR="0064185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– май 202</w:t>
            </w:r>
            <w:r w:rsidR="00641854">
              <w:rPr>
                <w:sz w:val="28"/>
                <w:szCs w:val="28"/>
              </w:rPr>
              <w:t>5</w:t>
            </w:r>
            <w:r w:rsidRPr="009D1422">
              <w:rPr>
                <w:sz w:val="28"/>
                <w:szCs w:val="28"/>
              </w:rPr>
              <w:t xml:space="preserve"> года) 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 xml:space="preserve">Итогово-аналитический этап </w:t>
            </w:r>
          </w:p>
          <w:p w:rsidR="008D73F6" w:rsidRPr="009D1422" w:rsidRDefault="008D73F6" w:rsidP="00641854">
            <w:pPr>
              <w:pStyle w:val="a3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(июнь – июль 202</w:t>
            </w:r>
            <w:r w:rsidR="00641854">
              <w:rPr>
                <w:sz w:val="28"/>
                <w:szCs w:val="28"/>
              </w:rPr>
              <w:t>5</w:t>
            </w:r>
            <w:r w:rsidRPr="009D1422">
              <w:rPr>
                <w:sz w:val="28"/>
                <w:szCs w:val="28"/>
              </w:rPr>
              <w:t xml:space="preserve"> года)</w:t>
            </w:r>
          </w:p>
        </w:tc>
      </w:tr>
      <w:tr w:rsidR="008D73F6" w:rsidRPr="009D1422" w:rsidTr="004C1227">
        <w:tc>
          <w:tcPr>
            <w:tcW w:w="2811" w:type="dxa"/>
          </w:tcPr>
          <w:p w:rsidR="008D73F6" w:rsidRPr="009D1422" w:rsidRDefault="008D73F6" w:rsidP="00EF0B3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9D1422">
              <w:rPr>
                <w:b/>
                <w:color w:val="000000"/>
                <w:sz w:val="28"/>
                <w:szCs w:val="28"/>
              </w:rPr>
              <w:t>Ожидаемые результаты реализации проекта</w:t>
            </w:r>
          </w:p>
        </w:tc>
        <w:tc>
          <w:tcPr>
            <w:tcW w:w="6759" w:type="dxa"/>
          </w:tcPr>
          <w:p w:rsidR="008D73F6" w:rsidRPr="009D1422" w:rsidRDefault="008D73F6" w:rsidP="009D1422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Cs/>
                <w:sz w:val="28"/>
                <w:szCs w:val="28"/>
              </w:rPr>
              <w:t xml:space="preserve">Сформировано  умение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конструировать по образцу, схеме, по собственному замыслу.</w:t>
            </w:r>
          </w:p>
          <w:p w:rsidR="008D73F6" w:rsidRPr="009D1422" w:rsidRDefault="008D73F6" w:rsidP="009D1422">
            <w:pPr>
              <w:shd w:val="clear" w:color="auto" w:fill="FFFFFF"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Дошкольник обладает активным воображением, умеет выдвигать новые идеи и творчески мыслить.</w:t>
            </w:r>
          </w:p>
          <w:p w:rsidR="008D73F6" w:rsidRPr="009D1422" w:rsidRDefault="008D73F6" w:rsidP="009D1422">
            <w:pPr>
              <w:shd w:val="clear" w:color="auto" w:fill="FFFFFF"/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Умеет осуществлять поиск и использование информации  для решения поставленных задач.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36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Наблюдается   устойчивый  интерес к моделированию и конструированию.</w:t>
            </w:r>
          </w:p>
          <w:p w:rsidR="008D73F6" w:rsidRPr="009D1422" w:rsidRDefault="008D73F6" w:rsidP="009D1422">
            <w:pPr>
              <w:spacing w:after="0"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Дети достаточно хорошо владеют  устной речью, используют технические термины.</w:t>
            </w:r>
          </w:p>
          <w:p w:rsidR="008D73F6" w:rsidRPr="009D1422" w:rsidRDefault="008D73F6" w:rsidP="009D1422">
            <w:pPr>
              <w:spacing w:after="0"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Повышена активность и заинтересованность родителей в вопросах использования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</w:rPr>
              <w:t>конструктора для развития творческого потенциала детей.</w:t>
            </w:r>
          </w:p>
        </w:tc>
      </w:tr>
    </w:tbl>
    <w:p w:rsidR="008D73F6" w:rsidRDefault="008D73F6">
      <w:pPr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br w:type="page"/>
      </w:r>
    </w:p>
    <w:p w:rsidR="008D73F6" w:rsidRDefault="008D73F6" w:rsidP="00256A63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BD560F">
        <w:rPr>
          <w:rFonts w:ascii="yandex-sans" w:hAnsi="yandex-sans"/>
          <w:b/>
          <w:color w:val="000000"/>
          <w:sz w:val="28"/>
          <w:szCs w:val="28"/>
          <w:lang w:eastAsia="ru-RU"/>
        </w:rPr>
        <w:t>Актуальность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</w:t>
      </w:r>
      <w:r w:rsidRPr="00BD560F">
        <w:rPr>
          <w:rFonts w:ascii="yandex-sans" w:hAnsi="yandex-sans"/>
          <w:b/>
          <w:color w:val="000000"/>
          <w:sz w:val="28"/>
          <w:szCs w:val="28"/>
          <w:lang w:eastAsia="ru-RU"/>
        </w:rPr>
        <w:t>проекта</w:t>
      </w:r>
    </w:p>
    <w:p w:rsidR="008D73F6" w:rsidRDefault="008D73F6" w:rsidP="00256A63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</w:p>
    <w:p w:rsidR="008D73F6" w:rsidRDefault="008D73F6" w:rsidP="009752FC">
      <w:pPr>
        <w:shd w:val="clear" w:color="auto" w:fill="FFFFFF"/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</w:t>
      </w:r>
      <w:r w:rsidRPr="00C75512">
        <w:rPr>
          <w:rFonts w:ascii="Times New Roman" w:hAnsi="Times New Roman"/>
          <w:sz w:val="28"/>
          <w:szCs w:val="28"/>
        </w:rPr>
        <w:t>введения LEGO-конструирования в образовательн</w:t>
      </w:r>
      <w:r>
        <w:rPr>
          <w:rFonts w:ascii="Times New Roman" w:hAnsi="Times New Roman"/>
          <w:sz w:val="28"/>
          <w:szCs w:val="28"/>
        </w:rPr>
        <w:t>ую деятельность с детьми</w:t>
      </w:r>
      <w:r w:rsidRPr="00C75512">
        <w:rPr>
          <w:rFonts w:ascii="Times New Roman" w:hAnsi="Times New Roman"/>
          <w:sz w:val="28"/>
          <w:szCs w:val="28"/>
        </w:rPr>
        <w:t xml:space="preserve"> обусловлена требованиями ФГОС </w:t>
      </w:r>
      <w:r>
        <w:rPr>
          <w:rFonts w:ascii="Times New Roman" w:hAnsi="Times New Roman"/>
          <w:sz w:val="28"/>
          <w:szCs w:val="28"/>
        </w:rPr>
        <w:t>дошкольного образования.</w:t>
      </w:r>
    </w:p>
    <w:p w:rsidR="008D73F6" w:rsidRDefault="008D73F6" w:rsidP="009752FC">
      <w:pPr>
        <w:shd w:val="clear" w:color="auto" w:fill="FFFFFF"/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LEGO</w:t>
      </w:r>
      <w:r w:rsidRPr="002660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конструктор относится к играм нового типа, способствует развитию безграничной фантазии, технического творчества, предоставляет возможность приобретать такие качества, как любознательность, активность, самостоятельность.</w:t>
      </w:r>
    </w:p>
    <w:p w:rsidR="008D73F6" w:rsidRPr="00B55B1F" w:rsidRDefault="008D73F6" w:rsidP="003259E2">
      <w:pPr>
        <w:shd w:val="clear" w:color="auto" w:fill="FFFFFF"/>
        <w:spacing w:after="0" w:line="360" w:lineRule="auto"/>
        <w:ind w:left="-851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59E2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анием</w:t>
      </w:r>
      <w:r w:rsidRPr="003259E2">
        <w:rPr>
          <w:rFonts w:ascii="Times New Roman" w:hAnsi="Times New Roman"/>
          <w:sz w:val="28"/>
          <w:szCs w:val="28"/>
        </w:rPr>
        <w:t xml:space="preserve">  для создания проекта послужила педагогическая ценность конструктивной деятельности</w:t>
      </w:r>
      <w:r>
        <w:rPr>
          <w:rFonts w:ascii="Times New Roman" w:hAnsi="Times New Roman"/>
          <w:sz w:val="28"/>
          <w:szCs w:val="28"/>
        </w:rPr>
        <w:t xml:space="preserve">, заключающаяся в </w:t>
      </w:r>
      <w:r w:rsidRPr="003259E2">
        <w:rPr>
          <w:rFonts w:ascii="Times New Roman" w:hAnsi="Times New Roman"/>
          <w:sz w:val="28"/>
          <w:szCs w:val="28"/>
        </w:rPr>
        <w:t xml:space="preserve">созидательной природе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259E2">
        <w:rPr>
          <w:rFonts w:ascii="Times New Roman" w:hAnsi="Times New Roman"/>
          <w:sz w:val="28"/>
          <w:szCs w:val="28"/>
        </w:rPr>
        <w:t>и соответствие интересам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8D73F6" w:rsidRPr="00BD560F" w:rsidRDefault="008D73F6" w:rsidP="00BD560F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D560F">
        <w:rPr>
          <w:rFonts w:ascii="Times New Roman" w:hAnsi="Times New Roman"/>
          <w:b/>
          <w:sz w:val="28"/>
          <w:szCs w:val="28"/>
        </w:rPr>
        <w:t>Цель и задачи проекта</w:t>
      </w:r>
    </w:p>
    <w:p w:rsidR="008D73F6" w:rsidRDefault="008D73F6" w:rsidP="006E6C36">
      <w:pPr>
        <w:spacing w:line="360" w:lineRule="auto"/>
        <w:ind w:left="-851"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проекта – </w:t>
      </w:r>
      <w:r w:rsidRPr="009752FC">
        <w:rPr>
          <w:rFonts w:ascii="Times New Roman" w:hAnsi="Times New Roman"/>
          <w:sz w:val="28"/>
          <w:szCs w:val="28"/>
        </w:rPr>
        <w:t xml:space="preserve">развитие  у дошкольников первоначальных конструкторских умений, стимулирование детского технического творчества. </w:t>
      </w:r>
    </w:p>
    <w:p w:rsidR="008D73F6" w:rsidRDefault="008D73F6" w:rsidP="006E6C36">
      <w:pPr>
        <w:spacing w:line="360" w:lineRule="auto"/>
        <w:ind w:left="-851" w:firstLine="851"/>
        <w:contextualSpacing/>
        <w:rPr>
          <w:rFonts w:ascii="Times New Roman" w:hAnsi="Times New Roman"/>
          <w:sz w:val="28"/>
          <w:szCs w:val="28"/>
        </w:rPr>
      </w:pPr>
      <w:r w:rsidRPr="00BD560F">
        <w:rPr>
          <w:rFonts w:ascii="Times New Roman" w:hAnsi="Times New Roman"/>
          <w:sz w:val="28"/>
          <w:szCs w:val="28"/>
        </w:rPr>
        <w:t>Задачи:</w:t>
      </w:r>
    </w:p>
    <w:p w:rsidR="008D73F6" w:rsidRPr="00EF0B38" w:rsidRDefault="008D73F6" w:rsidP="009752FC">
      <w:pPr>
        <w:spacing w:after="0" w:line="360" w:lineRule="auto"/>
        <w:ind w:left="-851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Формировать  у воспитанников умение 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>конструирова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образцу,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схеме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>, по собственному замыслу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D73F6" w:rsidRDefault="008D73F6" w:rsidP="009752FC">
      <w:pPr>
        <w:pStyle w:val="a3"/>
        <w:spacing w:before="0" w:beforeAutospacing="0" w:after="0" w:afterAutospacing="0" w:line="360" w:lineRule="auto"/>
        <w:ind w:left="-851" w:firstLine="851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Развивать детское техническое творчество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8D73F6" w:rsidRPr="009752FC" w:rsidRDefault="008D73F6" w:rsidP="009752FC">
      <w:pPr>
        <w:pStyle w:val="a3"/>
        <w:spacing w:before="0" w:beforeAutospacing="0" w:after="0" w:afterAutospacing="0" w:line="360" w:lineRule="auto"/>
        <w:ind w:left="-851" w:firstLine="851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Способствовать разви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ию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дошкольников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устойчивого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интерес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                   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 моделированию и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конструированию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D73F6" w:rsidRPr="009752FC" w:rsidRDefault="008D73F6" w:rsidP="009752FC">
      <w:pPr>
        <w:shd w:val="clear" w:color="auto" w:fill="FFFFFF"/>
        <w:spacing w:after="0" w:line="360" w:lineRule="auto"/>
        <w:ind w:left="-851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</w:t>
      </w:r>
      <w:r w:rsidRPr="008E0261">
        <w:rPr>
          <w:rFonts w:ascii="Times New Roman" w:hAnsi="Times New Roman"/>
          <w:sz w:val="28"/>
          <w:szCs w:val="28"/>
        </w:rPr>
        <w:t>у детей познавательнуюи исследовательскую активность, навыки работы с различными источниками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8D73F6" w:rsidRDefault="008D73F6" w:rsidP="009752FC">
      <w:pPr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>коммуникативные навыки детей при работе в паре, коллективе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</w:rPr>
        <w:t xml:space="preserve"> умение пользоваться технической терминологией. </w:t>
      </w:r>
    </w:p>
    <w:p w:rsidR="008D73F6" w:rsidRDefault="008D73F6" w:rsidP="009752FC">
      <w:pPr>
        <w:spacing w:after="0" w:line="36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Повысить активность и заинтересованность родителей в вопросах использования </w:t>
      </w:r>
      <w:r w:rsidRPr="00B12C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B12C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конструктора для развития творческого потенциала детей.</w:t>
      </w:r>
    </w:p>
    <w:p w:rsidR="008D73F6" w:rsidRDefault="008D73F6" w:rsidP="009752FC">
      <w:pPr>
        <w:spacing w:after="0" w:line="36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73F6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1495">
        <w:rPr>
          <w:rFonts w:ascii="Times New Roman" w:hAnsi="Times New Roman"/>
          <w:b/>
          <w:sz w:val="28"/>
          <w:szCs w:val="28"/>
        </w:rPr>
        <w:t>План мероприятий проекта</w:t>
      </w:r>
    </w:p>
    <w:p w:rsidR="008D73F6" w:rsidRPr="00B51495" w:rsidRDefault="008D73F6" w:rsidP="00975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25"/>
        <w:gridCol w:w="142"/>
        <w:gridCol w:w="2835"/>
        <w:gridCol w:w="851"/>
        <w:gridCol w:w="734"/>
        <w:gridCol w:w="824"/>
        <w:gridCol w:w="1134"/>
        <w:gridCol w:w="142"/>
        <w:gridCol w:w="567"/>
        <w:gridCol w:w="1383"/>
      </w:tblGrid>
      <w:tr w:rsidR="008D73F6" w:rsidRPr="009D1422" w:rsidTr="009D1422">
        <w:tc>
          <w:tcPr>
            <w:tcW w:w="1135" w:type="dxa"/>
            <w:gridSpan w:val="3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6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4" w:type="dxa"/>
            <w:gridSpan w:val="4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50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мероприятий</w:t>
            </w:r>
          </w:p>
        </w:tc>
      </w:tr>
      <w:tr w:rsidR="008D73F6" w:rsidRPr="009D1422" w:rsidTr="009D1422">
        <w:tc>
          <w:tcPr>
            <w:tcW w:w="9605" w:type="dxa"/>
            <w:gridSpan w:val="11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Организационно-по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дготовительный этап (Август 202</w:t>
            </w:r>
            <w:r w:rsidR="00DA69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года)</w:t>
            </w:r>
          </w:p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1422">
              <w:rPr>
                <w:color w:val="000000"/>
                <w:sz w:val="28"/>
                <w:szCs w:val="28"/>
                <w:shd w:val="clear" w:color="auto" w:fill="FFFFFF"/>
              </w:rPr>
              <w:t>Подбор и изучение литературы по теме проекта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видео и медиотеки (мультфильмы, видеопрезентации, музыкальные композиции)</w:t>
            </w:r>
          </w:p>
        </w:tc>
        <w:tc>
          <w:tcPr>
            <w:tcW w:w="2834" w:type="dxa"/>
            <w:gridSpan w:val="4"/>
            <w:vAlign w:val="cente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условий,  для реализации проекта (оформление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sz w:val="28"/>
                <w:szCs w:val="28"/>
              </w:rPr>
              <w:t>-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центра в группе, подбор схем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  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 иллюстраций                      с изображением построек из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-конструкторов, комплекты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-конструкторов, создание словаря деталей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1422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критериев </w:t>
            </w:r>
          </w:p>
          <w:p w:rsidR="008D73F6" w:rsidRPr="009D1422" w:rsidRDefault="008D73F6" w:rsidP="009D142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1422">
              <w:rPr>
                <w:color w:val="000000"/>
                <w:sz w:val="28"/>
                <w:szCs w:val="28"/>
                <w:shd w:val="clear" w:color="auto" w:fill="FFFFFF"/>
              </w:rPr>
              <w:t xml:space="preserve">и показателей по уровням развития конструктивных навыков </w:t>
            </w:r>
            <w:r w:rsidRPr="009D1422">
              <w:rPr>
                <w:sz w:val="28"/>
                <w:szCs w:val="28"/>
                <w:shd w:val="clear" w:color="auto" w:fill="FFFFFF"/>
              </w:rPr>
              <w:t>и творческого потенциала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tabs>
                <w:tab w:val="left" w:pos="-142"/>
                <w:tab w:val="left" w:pos="284"/>
                <w:tab w:val="left" w:pos="9355"/>
              </w:tabs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Проведение диагностики </w:t>
            </w:r>
          </w:p>
          <w:p w:rsidR="008D73F6" w:rsidRPr="009D1422" w:rsidRDefault="008D73F6" w:rsidP="009D1422">
            <w:pPr>
              <w:tabs>
                <w:tab w:val="left" w:pos="-142"/>
                <w:tab w:val="left" w:pos="284"/>
                <w:tab w:val="left" w:pos="9355"/>
              </w:tabs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по выявлению уровня сформированности творческого потенциала и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конструктивных навыков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Анкетирование родителей 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«Дети и 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- конструкторы»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Педагоги, 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плана 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мероприятий проекта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8D73F6" w:rsidRPr="009D1422" w:rsidTr="009D1422">
        <w:tc>
          <w:tcPr>
            <w:tcW w:w="1135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3686" w:type="dxa"/>
            <w:gridSpan w:val="2"/>
          </w:tcPr>
          <w:p w:rsidR="008D73F6" w:rsidRPr="009D1422" w:rsidRDefault="008D73F6" w:rsidP="009D1422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«Подари детям 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834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0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8D73F6" w:rsidRPr="009D1422" w:rsidTr="009D1422">
        <w:trPr>
          <w:trHeight w:val="333"/>
        </w:trPr>
        <w:tc>
          <w:tcPr>
            <w:tcW w:w="9605" w:type="dxa"/>
            <w:gridSpan w:val="11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Практический этап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(сентябрь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года– май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года)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605" w:type="dxa"/>
            <w:gridSpan w:val="11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Деятельность «Конструкторское бюро»</w:t>
            </w: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gridSpan w:val="3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134" w:type="dxa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92" w:type="dxa"/>
            <w:gridSpan w:val="3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мероприятий</w:t>
            </w: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«Здравствуй,</w:t>
            </w:r>
            <w:r w:rsidRPr="009D1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LEGO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!»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«Дети мира играют 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Открытие конструкторского бюро «Виртуальная экскурсия»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Сентябрь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воспитанники,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8D73F6" w:rsidRPr="009D1422" w:rsidTr="009D1422">
        <w:trPr>
          <w:cantSplit/>
          <w:trHeight w:val="57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«Колесо безопасности»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Познавательно-исследовательская деятельность «Такое разное 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«Мы - архитекторы»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Презентация «Кто такие архитекторы?» </w:t>
            </w:r>
          </w:p>
          <w:p w:rsidR="008D73F6" w:rsidRPr="009D1422" w:rsidRDefault="008D73F6" w:rsidP="009D1422">
            <w:pPr>
              <w:spacing w:after="0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Игра «Придумай постройку сам»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«Великие комбинаторы»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Игры с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на  развитие логического мышления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«Сороконожка»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«Волшебная дорожка»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«Составь комбинацию»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</w:t>
            </w:r>
            <w:r w:rsidRPr="009D142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-БУМ»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Творческий детско-родительский конкурс 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«Легоград»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арт»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Рисование различных построек с помощью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деталей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Октябрь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 родители</w:t>
            </w: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«Кто где живет?»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Решение проблемных ситуаций с помощью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конструктора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«Что нам стоит дом построить»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Конструирование и театрализация по сказке «Три поросенка»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«Наш любимый детский сад»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Моделирование объектов реальной действительности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415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«Новоселье» 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75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«Леса-чудеса»</w:t>
            </w: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«Чудо-дерево»</w:t>
            </w:r>
          </w:p>
        </w:tc>
        <w:tc>
          <w:tcPr>
            <w:tcW w:w="2409" w:type="dxa"/>
            <w:gridSpan w:val="3"/>
            <w:tcBorders>
              <w:top w:val="nil"/>
            </w:tcBorders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Плоскостное моделирование разных видов деревьев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Ноябрь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воспитанники,родители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599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«У медведя во бору»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Развлекательно-спортивная эстафета с 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модулями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858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«Березовая роща»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Коллективная работа по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-конструированию  с элементами оригами </w:t>
            </w: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415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Домашнее задание «Диво-дивное»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Кооперативное обучение по конструированию диковинных деревьев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441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«Раз иголка, два иголка будет елочка»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sz w:val="28"/>
                <w:szCs w:val="28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415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left="-142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«Чудо-техника»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«Игры разума»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Головоломки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415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с деталями 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«Светофор» 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«Поставь машину в гараж»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«Водители»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«Расчистить завал»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«АвтоНАНО»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Создание сказочного средства передвижения по замыслу 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«Мастерская Винтика                     и Шпунтика»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Конструирование различных видов транспорта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«Форсаж»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Моделирование гоночных машин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321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«Леготека»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«Лего-шашки»</w:t>
            </w:r>
          </w:p>
        </w:tc>
        <w:tc>
          <w:tcPr>
            <w:tcW w:w="2409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Изготовление настольных игр из наборов 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-конструктора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Январь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321"/>
        </w:trPr>
        <w:tc>
          <w:tcPr>
            <w:tcW w:w="993" w:type="dxa"/>
            <w:gridSpan w:val="2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«Математическое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-лото»</w:t>
            </w:r>
          </w:p>
        </w:tc>
        <w:tc>
          <w:tcPr>
            <w:tcW w:w="2409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321"/>
        </w:trPr>
        <w:tc>
          <w:tcPr>
            <w:tcW w:w="993" w:type="dxa"/>
            <w:gridSpan w:val="2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«Лабиринт из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892"/>
        </w:trPr>
        <w:tc>
          <w:tcPr>
            <w:tcW w:w="993" w:type="dxa"/>
            <w:gridSpan w:val="2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«Умный магазин»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Конкурс детских идей «Моя настольная  игра»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1104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«Очумелые ручки»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«Аукцион полезных вещей»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Изготовление вещей из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для дома по желанию детей: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«Карандашница»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«Ключница»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«Подставка для телефона»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«Декорации для аквариума»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Февраль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 родители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555"/>
        </w:trPr>
        <w:tc>
          <w:tcPr>
            <w:tcW w:w="993" w:type="dxa"/>
            <w:gridSpan w:val="2"/>
            <w:vMerge/>
            <w:textDirection w:val="btL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Фотовыставка «Мой папа - солдат»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Изготовление рамок для фотографий</w:t>
            </w: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cantSplit/>
          <w:trHeight w:val="1437"/>
        </w:trPr>
        <w:tc>
          <w:tcPr>
            <w:tcW w:w="993" w:type="dxa"/>
            <w:gridSpan w:val="2"/>
            <w:vMerge/>
            <w:textDirection w:val="btLr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«Папа и я -спортивная семья»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Постройка спортивных сооружений из большого 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для соревнований</w:t>
            </w: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556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«Мой ласковый и нежный зверь»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«Крылья, ноги и хвосты»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Презентация алгоритма сборки  животных из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Март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  <w:tcBorders>
              <w:top w:val="nil"/>
            </w:tcBorders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960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«Братья наши меньшие»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Работа по инструкционным картам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Моделирование     с опорой на рисунки «Жар</w:t>
            </w:r>
            <w:r w:rsidRPr="009D1422">
              <w:rPr>
                <w:sz w:val="28"/>
                <w:szCs w:val="28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птица»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«Змей Горыныч»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«Конек-Горбунок»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«Серый волк»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21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«Зоопарк»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путешествие</w:t>
            </w:r>
          </w:p>
          <w:p w:rsidR="008D73F6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41854" w:rsidRPr="009D1422" w:rsidRDefault="00641854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8D73F6" w:rsidRPr="009D1422" w:rsidRDefault="008D73F6" w:rsidP="009D1422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631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«Я, ты, он, она вместе целая страна»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«Друг на друга мы похожи»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Создание моделей человека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Апрель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81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«Модный приговор»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Легозадача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«Суперсемейка»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Презентация «Семья глазами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 xml:space="preserve"> - умная игра, завлекательна, хитра»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класс для родителей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8D73F6" w:rsidRPr="009D1422" w:rsidRDefault="008D73F6" w:rsidP="009D14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«Там на неведомых дорожках»</w:t>
            </w: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«Мои достижения»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Создание фотоальбома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73F6" w:rsidRPr="009D1422" w:rsidRDefault="008D73F6" w:rsidP="0064185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Май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  <w:gridSpan w:val="3"/>
            <w:vMerge w:val="restart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Педагоги, воспитанники,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«Любимый сказочный персонаж из </w:t>
            </w:r>
            <w:r w:rsidRPr="009D1422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D14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Семейный видеоблог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«Трансформеры»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Флешмоб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589"/>
        </w:trPr>
        <w:tc>
          <w:tcPr>
            <w:tcW w:w="993" w:type="dxa"/>
            <w:gridSpan w:val="2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D73F6" w:rsidRPr="009D1422" w:rsidRDefault="008D73F6" w:rsidP="009D142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Семейный конкурс-выставка по легоконструированию</w:t>
            </w:r>
          </w:p>
        </w:tc>
        <w:tc>
          <w:tcPr>
            <w:tcW w:w="2409" w:type="dxa"/>
            <w:gridSpan w:val="3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«Сказочный сундучок»</w:t>
            </w:r>
          </w:p>
        </w:tc>
        <w:tc>
          <w:tcPr>
            <w:tcW w:w="1134" w:type="dxa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9605" w:type="dxa"/>
            <w:gridSpan w:val="11"/>
          </w:tcPr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73F6" w:rsidRPr="009D1422" w:rsidRDefault="008D73F6" w:rsidP="009D14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Итогово-аналитический этап (Июнь – июль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333"/>
        </w:trPr>
        <w:tc>
          <w:tcPr>
            <w:tcW w:w="568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87" w:type="dxa"/>
            <w:gridSpan w:val="5"/>
          </w:tcPr>
          <w:p w:rsidR="008D73F6" w:rsidRPr="009D1422" w:rsidRDefault="008D73F6" w:rsidP="009D142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1422">
              <w:rPr>
                <w:sz w:val="28"/>
                <w:szCs w:val="28"/>
              </w:rPr>
              <w:t xml:space="preserve">Мониторинг сформированности уровня </w:t>
            </w:r>
            <w:r w:rsidRPr="009D1422">
              <w:rPr>
                <w:color w:val="000000"/>
                <w:sz w:val="28"/>
                <w:szCs w:val="28"/>
                <w:shd w:val="clear" w:color="auto" w:fill="FFFFFF"/>
              </w:rPr>
              <w:t>развития конструктивной деятельности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творческого потенциала у детей старшего дошкольного возраста </w:t>
            </w:r>
          </w:p>
        </w:tc>
        <w:tc>
          <w:tcPr>
            <w:tcW w:w="2667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</w:rPr>
              <w:t>5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83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8D73F6" w:rsidRPr="009D1422" w:rsidTr="009D1422">
        <w:trPr>
          <w:trHeight w:val="333"/>
        </w:trPr>
        <w:tc>
          <w:tcPr>
            <w:tcW w:w="568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87" w:type="dxa"/>
            <w:gridSpan w:val="5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и анализ результатов реализации проекта</w:t>
            </w:r>
          </w:p>
        </w:tc>
        <w:tc>
          <w:tcPr>
            <w:tcW w:w="2667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83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8D73F6" w:rsidRPr="009D1422" w:rsidTr="009D1422">
        <w:trPr>
          <w:trHeight w:val="333"/>
        </w:trPr>
        <w:tc>
          <w:tcPr>
            <w:tcW w:w="568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987" w:type="dxa"/>
            <w:gridSpan w:val="5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Обобщение и распространение положительного опыта, разработка </w:t>
            </w:r>
          </w:p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и издание методических продуктов</w:t>
            </w:r>
          </w:p>
        </w:tc>
        <w:tc>
          <w:tcPr>
            <w:tcW w:w="2667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83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8D73F6" w:rsidRPr="009D1422" w:rsidTr="009D1422">
        <w:trPr>
          <w:trHeight w:val="333"/>
        </w:trPr>
        <w:tc>
          <w:tcPr>
            <w:tcW w:w="568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7" w:type="dxa"/>
            <w:gridSpan w:val="5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перспектив проекта</w:t>
            </w:r>
          </w:p>
        </w:tc>
        <w:tc>
          <w:tcPr>
            <w:tcW w:w="2667" w:type="dxa"/>
            <w:gridSpan w:val="4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  <w:p w:rsidR="008D73F6" w:rsidRPr="009D1422" w:rsidRDefault="008D73F6" w:rsidP="00641854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4185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83" w:type="dxa"/>
          </w:tcPr>
          <w:p w:rsidR="008D73F6" w:rsidRPr="009D1422" w:rsidRDefault="008D73F6" w:rsidP="009D142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8D73F6" w:rsidRDefault="008D73F6" w:rsidP="000F31A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73F6" w:rsidRDefault="008D73F6" w:rsidP="000F31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Ожидаемые результаты реализации проекта</w:t>
      </w:r>
    </w:p>
    <w:p w:rsidR="008D73F6" w:rsidRPr="00EF0B38" w:rsidRDefault="008D73F6" w:rsidP="000F31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Сформировано  умение 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>конструирова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образцу,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схеме</w:t>
      </w:r>
      <w:r w:rsidRPr="007D1873">
        <w:rPr>
          <w:rFonts w:ascii="Times New Roman" w:hAnsi="Times New Roman"/>
          <w:color w:val="000000"/>
          <w:sz w:val="28"/>
          <w:szCs w:val="28"/>
          <w:lang w:eastAsia="ru-RU"/>
        </w:rPr>
        <w:t>, по собственному замыслу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D73F6" w:rsidRDefault="008D73F6" w:rsidP="000F31A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Дошкольник обладает активным воображением, умеет выдвигать новые идеи и творчески мыслить.</w:t>
      </w:r>
    </w:p>
    <w:p w:rsidR="008D73F6" w:rsidRDefault="008D73F6" w:rsidP="000F31A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осуществлять поиск и использование информации  для решения поставленных задач.</w:t>
      </w:r>
    </w:p>
    <w:p w:rsidR="008D73F6" w:rsidRPr="00481D09" w:rsidRDefault="008D73F6" w:rsidP="000F31A7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Наблюдается устойчивый интерес к 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моделированию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81D0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конструированию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D73F6" w:rsidRDefault="008D73F6" w:rsidP="000F31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762">
        <w:rPr>
          <w:rFonts w:ascii="Times New Roman" w:hAnsi="Times New Roman"/>
          <w:sz w:val="28"/>
          <w:szCs w:val="28"/>
        </w:rPr>
        <w:t>Дети достаточно хорошо владеют  устной речью,</w:t>
      </w:r>
      <w:r>
        <w:rPr>
          <w:rFonts w:ascii="Times New Roman" w:hAnsi="Times New Roman"/>
          <w:sz w:val="28"/>
          <w:szCs w:val="28"/>
        </w:rPr>
        <w:t xml:space="preserve"> используют технические термины.</w:t>
      </w:r>
    </w:p>
    <w:p w:rsidR="008D73F6" w:rsidRDefault="008D73F6" w:rsidP="000F31A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Повышена активность и заинтересованность родителей в вопросах использования </w:t>
      </w:r>
      <w:r w:rsidRPr="00B12C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B12C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конструктора для развития творческого потенциала детей.</w:t>
      </w:r>
    </w:p>
    <w:p w:rsidR="008D73F6" w:rsidRPr="00545F43" w:rsidRDefault="008D73F6" w:rsidP="000F31A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2FE6">
        <w:rPr>
          <w:rFonts w:ascii="Times New Roman" w:hAnsi="Times New Roman"/>
          <w:b/>
          <w:sz w:val="28"/>
          <w:szCs w:val="28"/>
        </w:rPr>
        <w:t>Критерии и показатели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237"/>
      </w:tblGrid>
      <w:tr w:rsidR="008D73F6" w:rsidRPr="009D1422" w:rsidTr="009D1422">
        <w:tc>
          <w:tcPr>
            <w:tcW w:w="3085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8D73F6" w:rsidRPr="009D1422" w:rsidTr="009D1422">
        <w:trPr>
          <w:trHeight w:val="1381"/>
        </w:trPr>
        <w:tc>
          <w:tcPr>
            <w:tcW w:w="3085" w:type="dxa"/>
            <w:vMerge w:val="restart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Рост уровняс</w:t>
            </w:r>
            <w:r w:rsidRPr="009D1422">
              <w:rPr>
                <w:rFonts w:ascii="Times New Roman" w:hAnsi="Times New Roman"/>
                <w:bCs/>
                <w:sz w:val="28"/>
                <w:szCs w:val="28"/>
              </w:rPr>
              <w:t xml:space="preserve">формированности  умения </w:t>
            </w:r>
            <w:r w:rsidRPr="009D14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конструировать по образцу, схеме, по собственному замыслу</w:t>
            </w:r>
          </w:p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85" w:type="dxa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Увеличение доли воспитанников, владеющих основными способами конструктивной деятельности, приемами сборки и демонтажа</w:t>
            </w:r>
          </w:p>
        </w:tc>
      </w:tr>
      <w:tr w:rsidR="008D73F6" w:rsidRPr="009D1422" w:rsidTr="009D1422">
        <w:trPr>
          <w:trHeight w:val="1179"/>
        </w:trPr>
        <w:tc>
          <w:tcPr>
            <w:tcW w:w="3085" w:type="dxa"/>
            <w:vMerge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Увеличение доли воспитанников умеющих анализировать предмет, выделять его характерные особенности, основные функциональные части, устанавливать связь между их назначением и строением</w:t>
            </w:r>
          </w:p>
        </w:tc>
      </w:tr>
      <w:tr w:rsidR="008D73F6" w:rsidRPr="009D1422" w:rsidTr="009D1422">
        <w:tc>
          <w:tcPr>
            <w:tcW w:w="3085" w:type="dxa"/>
            <w:vMerge w:val="restart"/>
          </w:tcPr>
          <w:p w:rsidR="008D73F6" w:rsidRPr="009D1422" w:rsidRDefault="008D73F6" w:rsidP="009D1422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уровня </w:t>
            </w:r>
          </w:p>
          <w:p w:rsidR="008D73F6" w:rsidRPr="009D1422" w:rsidRDefault="008D73F6" w:rsidP="009D1422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творческого потенциала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tabs>
                <w:tab w:val="left" w:pos="6570"/>
              </w:tabs>
              <w:spacing w:after="0" w:line="360" w:lineRule="auto"/>
              <w:rPr>
                <w:rFonts w:ascii="Roboto-Regular" w:hAnsi="Roboto-Regular"/>
                <w:sz w:val="27"/>
                <w:szCs w:val="27"/>
                <w:shd w:val="clear" w:color="auto" w:fill="FFFFFF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Увеличение доли воспитанников умеющих</w:t>
            </w:r>
            <w:r w:rsidRPr="009D1422">
              <w:rPr>
                <w:rFonts w:ascii="Roboto-Regular" w:hAnsi="Roboto-Regular"/>
                <w:sz w:val="27"/>
                <w:szCs w:val="27"/>
                <w:shd w:val="clear" w:color="auto" w:fill="FFFFFF"/>
              </w:rPr>
              <w:t> </w:t>
            </w:r>
          </w:p>
          <w:p w:rsidR="008D73F6" w:rsidRPr="009D1422" w:rsidRDefault="008D73F6" w:rsidP="009D1422">
            <w:pPr>
              <w:tabs>
                <w:tab w:val="left" w:pos="657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D14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основе отдельного признака реальности создавать новые образы, умеющих строить внутренний план действий.</w:t>
            </w:r>
          </w:p>
        </w:tc>
      </w:tr>
      <w:tr w:rsidR="008D73F6" w:rsidRPr="009D1422" w:rsidTr="009D1422">
        <w:tc>
          <w:tcPr>
            <w:tcW w:w="3085" w:type="dxa"/>
            <w:vMerge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8D73F6" w:rsidRPr="009D1422" w:rsidRDefault="008D73F6" w:rsidP="009D1422">
            <w:pPr>
              <w:tabs>
                <w:tab w:val="left" w:pos="1605"/>
                <w:tab w:val="left" w:pos="657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 xml:space="preserve">Увеличение доли воспитанников, проявляющих самостоятельность, </w:t>
            </w:r>
            <w:r w:rsidRPr="009D14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изобретательность                  в конструктивной деятельности. </w:t>
            </w:r>
          </w:p>
        </w:tc>
      </w:tr>
      <w:tr w:rsidR="008D73F6" w:rsidRPr="009D1422" w:rsidTr="009D1422">
        <w:trPr>
          <w:trHeight w:val="2246"/>
        </w:trPr>
        <w:tc>
          <w:tcPr>
            <w:tcW w:w="3085" w:type="dxa"/>
          </w:tcPr>
          <w:p w:rsidR="008D73F6" w:rsidRPr="009D1422" w:rsidRDefault="008D73F6" w:rsidP="009D1422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lastRenderedPageBreak/>
              <w:t>Умение осуществлять поиск и использование информации  для решения поставленных задач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>Увеличение доли воспитанников способных</w:t>
            </w:r>
          </w:p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 xml:space="preserve"> к практическому и умственному экспериментированию обобщению установлению причинно-следственных связей</w:t>
            </w:r>
          </w:p>
        </w:tc>
      </w:tr>
      <w:tr w:rsidR="008D73F6" w:rsidRPr="009D1422" w:rsidTr="009D1422">
        <w:tc>
          <w:tcPr>
            <w:tcW w:w="3085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Повышение   устойчивого  интереса  к моделированию и конструированию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sz w:val="28"/>
                <w:szCs w:val="28"/>
              </w:rPr>
              <w:t>Увеличение доли воспитанников, проявляющих инициативу и самостоятельность</w:t>
            </w:r>
            <w:r w:rsidRPr="009D142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 моделированию и конструированию</w:t>
            </w:r>
          </w:p>
          <w:p w:rsidR="008D73F6" w:rsidRPr="009D1422" w:rsidRDefault="008D73F6" w:rsidP="009D1422">
            <w:pPr>
              <w:tabs>
                <w:tab w:val="left" w:pos="657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3F6" w:rsidRPr="009D1422" w:rsidTr="009D1422">
        <w:trPr>
          <w:trHeight w:val="1337"/>
        </w:trPr>
        <w:tc>
          <w:tcPr>
            <w:tcW w:w="3085" w:type="dxa"/>
            <w:vMerge w:val="restart"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D1422">
              <w:rPr>
                <w:sz w:val="28"/>
                <w:szCs w:val="28"/>
              </w:rPr>
              <w:t xml:space="preserve">Активизациясловарного запаса речи 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pStyle w:val="a3"/>
              <w:spacing w:before="0" w:after="0" w:line="360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9D1422">
              <w:rPr>
                <w:sz w:val="28"/>
                <w:szCs w:val="28"/>
              </w:rPr>
              <w:t>Увеличение доли воспитанников  владеющих устной речью в ситуации общения, умеющих выражать свои мысли, чувства и желания</w:t>
            </w:r>
          </w:p>
        </w:tc>
      </w:tr>
      <w:tr w:rsidR="008D73F6" w:rsidRPr="009D1422" w:rsidTr="009D1422">
        <w:trPr>
          <w:trHeight w:val="588"/>
        </w:trPr>
        <w:tc>
          <w:tcPr>
            <w:tcW w:w="3085" w:type="dxa"/>
            <w:vMerge/>
          </w:tcPr>
          <w:p w:rsidR="008D73F6" w:rsidRPr="009D1422" w:rsidRDefault="008D73F6" w:rsidP="009D142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8D73F6" w:rsidRPr="009D1422" w:rsidRDefault="008D73F6" w:rsidP="009D1422">
            <w:pPr>
              <w:pStyle w:val="a3"/>
              <w:spacing w:before="0" w:after="0" w:line="360" w:lineRule="auto"/>
              <w:rPr>
                <w:sz w:val="28"/>
                <w:szCs w:val="28"/>
              </w:rPr>
            </w:pPr>
            <w:r w:rsidRPr="009D1422">
              <w:rPr>
                <w:sz w:val="28"/>
                <w:szCs w:val="28"/>
              </w:rPr>
              <w:t>Активизирован словарный запас техническими терминами</w:t>
            </w:r>
          </w:p>
        </w:tc>
      </w:tr>
      <w:tr w:rsidR="008D73F6" w:rsidRPr="009D1422" w:rsidTr="009D1422">
        <w:tc>
          <w:tcPr>
            <w:tcW w:w="3085" w:type="dxa"/>
            <w:vMerge w:val="restart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Повышение активности родителей в проектной  деятельности</w:t>
            </w:r>
          </w:p>
        </w:tc>
        <w:tc>
          <w:tcPr>
            <w:tcW w:w="6485" w:type="dxa"/>
          </w:tcPr>
          <w:p w:rsidR="008D73F6" w:rsidRPr="009D1422" w:rsidRDefault="008D73F6" w:rsidP="009D142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Увеличение доли родителей,  активно участвующих в проектной деятельности</w:t>
            </w:r>
          </w:p>
        </w:tc>
      </w:tr>
      <w:tr w:rsidR="008D73F6" w:rsidRPr="009D1422" w:rsidTr="009D1422">
        <w:trPr>
          <w:trHeight w:val="1334"/>
        </w:trPr>
        <w:tc>
          <w:tcPr>
            <w:tcW w:w="3085" w:type="dxa"/>
            <w:vMerge/>
          </w:tcPr>
          <w:p w:rsidR="008D73F6" w:rsidRPr="009D1422" w:rsidRDefault="008D73F6" w:rsidP="009D1422">
            <w:pPr>
              <w:tabs>
                <w:tab w:val="left" w:pos="657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8D73F6" w:rsidRPr="009D1422" w:rsidRDefault="008D73F6" w:rsidP="009D1422">
            <w:pPr>
              <w:tabs>
                <w:tab w:val="left" w:pos="657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1422">
              <w:rPr>
                <w:rFonts w:ascii="Times New Roman" w:hAnsi="Times New Roman"/>
                <w:sz w:val="28"/>
                <w:szCs w:val="28"/>
              </w:rPr>
              <w:t>Снижение доли родителей испытывающих затруднения в развитии творческого потенциала дошкольников</w:t>
            </w:r>
          </w:p>
        </w:tc>
      </w:tr>
    </w:tbl>
    <w:p w:rsidR="008D73F6" w:rsidRDefault="008D73F6" w:rsidP="004C7CD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73F6" w:rsidRPr="00872FE6" w:rsidRDefault="008D73F6" w:rsidP="004C7C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FE6">
        <w:rPr>
          <w:rFonts w:ascii="Times New Roman" w:hAnsi="Times New Roman"/>
          <w:b/>
          <w:sz w:val="28"/>
          <w:szCs w:val="28"/>
        </w:rPr>
        <w:t>Целевые группы проекта</w:t>
      </w:r>
    </w:p>
    <w:p w:rsidR="008D73F6" w:rsidRPr="00872FE6" w:rsidRDefault="008D73F6" w:rsidP="0074424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2FE6">
        <w:rPr>
          <w:rFonts w:ascii="Times New Roman" w:hAnsi="Times New Roman"/>
          <w:sz w:val="28"/>
          <w:szCs w:val="28"/>
        </w:rPr>
        <w:t>Дети старшего дошкольного возраста, педагоги, родители.</w:t>
      </w:r>
    </w:p>
    <w:p w:rsidR="008D73F6" w:rsidRDefault="008D73F6" w:rsidP="006A5948">
      <w:pPr>
        <w:shd w:val="clear" w:color="auto" w:fill="FFFFFF"/>
        <w:spacing w:after="0" w:line="240" w:lineRule="auto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8D73F6" w:rsidRDefault="008D73F6" w:rsidP="00356E38">
      <w:pPr>
        <w:spacing w:after="0"/>
        <w:ind w:left="709" w:hanging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D73F6" w:rsidRDefault="008D73F6" w:rsidP="00356E38">
      <w:pPr>
        <w:spacing w:after="0"/>
        <w:ind w:left="709" w:hanging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A20AC">
        <w:rPr>
          <w:rFonts w:ascii="Times New Roman" w:hAnsi="Times New Roman"/>
          <w:sz w:val="28"/>
          <w:szCs w:val="28"/>
        </w:rPr>
        <w:t>Давидчук</w:t>
      </w:r>
      <w:r>
        <w:rPr>
          <w:rFonts w:ascii="Times New Roman" w:hAnsi="Times New Roman"/>
          <w:sz w:val="28"/>
          <w:szCs w:val="28"/>
        </w:rPr>
        <w:t>,</w:t>
      </w:r>
      <w:r w:rsidRPr="000A20AC">
        <w:rPr>
          <w:rFonts w:ascii="Times New Roman" w:hAnsi="Times New Roman"/>
          <w:sz w:val="28"/>
          <w:szCs w:val="28"/>
        </w:rPr>
        <w:t xml:space="preserve"> А.Н. Развитие у дошкольников конструктивного творчества</w:t>
      </w:r>
      <w:r>
        <w:rPr>
          <w:rFonts w:ascii="Times New Roman" w:hAnsi="Times New Roman"/>
          <w:sz w:val="28"/>
          <w:szCs w:val="28"/>
        </w:rPr>
        <w:t xml:space="preserve"> [Текст]/ А.Н. Давидчук. – </w:t>
      </w:r>
      <w:r w:rsidRPr="000A20AC">
        <w:rPr>
          <w:rFonts w:ascii="Times New Roman" w:hAnsi="Times New Roman"/>
          <w:sz w:val="28"/>
          <w:szCs w:val="28"/>
        </w:rPr>
        <w:t>М.: Гардарики, 2008. – 118 с.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A20AC">
        <w:rPr>
          <w:rFonts w:ascii="Times New Roman" w:hAnsi="Times New Roman"/>
          <w:sz w:val="28"/>
          <w:szCs w:val="28"/>
        </w:rPr>
        <w:t>Емельянова, И.Е., Развитие одарённости детей дошкольного возраста средствами легоконструирования и</w:t>
      </w:r>
      <w:r>
        <w:rPr>
          <w:rFonts w:ascii="Times New Roman" w:hAnsi="Times New Roman"/>
          <w:sz w:val="28"/>
          <w:szCs w:val="28"/>
        </w:rPr>
        <w:t xml:space="preserve"> компьютерно-игровых комплексов </w:t>
      </w:r>
      <w:r>
        <w:rPr>
          <w:rFonts w:ascii="Times New Roman" w:hAnsi="Times New Roman"/>
          <w:sz w:val="28"/>
          <w:szCs w:val="28"/>
        </w:rPr>
        <w:lastRenderedPageBreak/>
        <w:t>[Текст]/ А.Н. Емельянова,</w:t>
      </w:r>
      <w:r w:rsidRPr="000A20AC">
        <w:rPr>
          <w:rFonts w:ascii="Times New Roman" w:hAnsi="Times New Roman"/>
          <w:sz w:val="28"/>
          <w:szCs w:val="28"/>
        </w:rPr>
        <w:t xml:space="preserve"> Ю.А. Максаева  – Челябинск: ООО «РЕКПОЛ», 2011. – 131 с.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A20AC">
        <w:rPr>
          <w:rFonts w:ascii="Times New Roman" w:hAnsi="Times New Roman"/>
          <w:sz w:val="28"/>
          <w:szCs w:val="28"/>
        </w:rPr>
        <w:t>Комарова</w:t>
      </w:r>
      <w:r>
        <w:rPr>
          <w:rFonts w:ascii="Times New Roman" w:hAnsi="Times New Roman"/>
          <w:sz w:val="28"/>
          <w:szCs w:val="28"/>
        </w:rPr>
        <w:t>,</w:t>
      </w:r>
      <w:r w:rsidRPr="000A20AC">
        <w:rPr>
          <w:rFonts w:ascii="Times New Roman" w:hAnsi="Times New Roman"/>
          <w:sz w:val="28"/>
          <w:szCs w:val="28"/>
        </w:rPr>
        <w:t xml:space="preserve"> Л. Г. Строим из LEGO (моделирование логических отношений и объектов реального мира средствами конструкто</w:t>
      </w:r>
      <w:r>
        <w:rPr>
          <w:rFonts w:ascii="Times New Roman" w:hAnsi="Times New Roman"/>
          <w:sz w:val="28"/>
          <w:szCs w:val="28"/>
        </w:rPr>
        <w:t>ра LEGO). — М.: ЛИНКА-ПРЕСС, 201</w:t>
      </w:r>
      <w:r w:rsidRPr="000A20AC">
        <w:rPr>
          <w:rFonts w:ascii="Times New Roman" w:hAnsi="Times New Roman"/>
          <w:sz w:val="28"/>
          <w:szCs w:val="28"/>
        </w:rPr>
        <w:t>1.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A20AC">
        <w:rPr>
          <w:rFonts w:ascii="Times New Roman" w:hAnsi="Times New Roman"/>
          <w:sz w:val="28"/>
          <w:szCs w:val="28"/>
        </w:rPr>
        <w:t>Куцакова Л.В. Конструирование и ручной труд в детском саду</w:t>
      </w:r>
      <w:r>
        <w:rPr>
          <w:rFonts w:ascii="Times New Roman" w:hAnsi="Times New Roman"/>
          <w:sz w:val="28"/>
          <w:szCs w:val="28"/>
        </w:rPr>
        <w:t xml:space="preserve"> [Текст]/ Л,В. Куцакова</w:t>
      </w:r>
      <w:r w:rsidRPr="000A20AC">
        <w:rPr>
          <w:rFonts w:ascii="Times New Roman" w:hAnsi="Times New Roman"/>
          <w:sz w:val="28"/>
          <w:szCs w:val="28"/>
        </w:rPr>
        <w:t xml:space="preserve">. - М.: Эксмо, 2010. – 114 с. 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A20AC">
        <w:rPr>
          <w:rFonts w:ascii="Times New Roman" w:hAnsi="Times New Roman"/>
          <w:sz w:val="28"/>
          <w:szCs w:val="28"/>
        </w:rPr>
        <w:t>Лусс</w:t>
      </w:r>
      <w:r>
        <w:rPr>
          <w:rFonts w:ascii="Times New Roman" w:hAnsi="Times New Roman"/>
          <w:sz w:val="28"/>
          <w:szCs w:val="28"/>
        </w:rPr>
        <w:t>,</w:t>
      </w:r>
      <w:r w:rsidRPr="000A20AC">
        <w:rPr>
          <w:rFonts w:ascii="Times New Roman" w:hAnsi="Times New Roman"/>
          <w:sz w:val="28"/>
          <w:szCs w:val="28"/>
        </w:rPr>
        <w:t xml:space="preserve"> Т.В. Формирование навыков конструктивно-игровой деятельности у детей с помощью ЛЕГО</w:t>
      </w:r>
      <w:r>
        <w:rPr>
          <w:rFonts w:ascii="Times New Roman" w:hAnsi="Times New Roman"/>
          <w:sz w:val="28"/>
          <w:szCs w:val="28"/>
        </w:rPr>
        <w:t xml:space="preserve"> [Текст]/ Т.В. Лусс</w:t>
      </w:r>
      <w:r w:rsidRPr="000A20AC">
        <w:rPr>
          <w:rFonts w:ascii="Times New Roman" w:hAnsi="Times New Roman"/>
          <w:sz w:val="28"/>
          <w:szCs w:val="28"/>
        </w:rPr>
        <w:t>. – М.: ВЛАДОС, 2003.– 104 с.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A20AC">
        <w:rPr>
          <w:rFonts w:ascii="Times New Roman" w:hAnsi="Times New Roman"/>
          <w:sz w:val="28"/>
          <w:szCs w:val="28"/>
        </w:rPr>
        <w:t>Парамонова</w:t>
      </w:r>
      <w:r>
        <w:rPr>
          <w:rFonts w:ascii="Times New Roman" w:hAnsi="Times New Roman"/>
          <w:sz w:val="28"/>
          <w:szCs w:val="28"/>
        </w:rPr>
        <w:t>,</w:t>
      </w:r>
      <w:r w:rsidRPr="000A20AC">
        <w:rPr>
          <w:rFonts w:ascii="Times New Roman" w:hAnsi="Times New Roman"/>
          <w:sz w:val="28"/>
          <w:szCs w:val="28"/>
        </w:rPr>
        <w:t xml:space="preserve"> Л. А. Конструирование как средство развития творческих способностей детей старшего дошкольного возраста: учебно-методическ</w:t>
      </w:r>
      <w:r>
        <w:rPr>
          <w:rFonts w:ascii="Times New Roman" w:hAnsi="Times New Roman"/>
          <w:sz w:val="28"/>
          <w:szCs w:val="28"/>
        </w:rPr>
        <w:t>ое пособие [Текст]/ Л.А. Парамонова. - М.: Академия, 2012</w:t>
      </w:r>
      <w:r w:rsidRPr="000A20AC">
        <w:rPr>
          <w:rFonts w:ascii="Times New Roman" w:hAnsi="Times New Roman"/>
          <w:sz w:val="28"/>
          <w:szCs w:val="28"/>
        </w:rPr>
        <w:t xml:space="preserve">. - 80 с. 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A20AC">
        <w:rPr>
          <w:rFonts w:ascii="Times New Roman" w:hAnsi="Times New Roman"/>
          <w:sz w:val="28"/>
          <w:szCs w:val="28"/>
        </w:rPr>
        <w:t>Рыкова Е. А. LEGO-Л</w:t>
      </w:r>
      <w:r>
        <w:rPr>
          <w:rFonts w:ascii="Times New Roman" w:hAnsi="Times New Roman"/>
          <w:sz w:val="28"/>
          <w:szCs w:val="28"/>
        </w:rPr>
        <w:t>аборатория (LEGO ControlLab): у</w:t>
      </w:r>
      <w:r w:rsidRPr="000A20AC">
        <w:rPr>
          <w:rFonts w:ascii="Times New Roman" w:hAnsi="Times New Roman"/>
          <w:sz w:val="28"/>
          <w:szCs w:val="28"/>
        </w:rPr>
        <w:t>чебно-методическое пособие</w:t>
      </w:r>
      <w:r>
        <w:rPr>
          <w:rFonts w:ascii="Times New Roman" w:hAnsi="Times New Roman"/>
          <w:sz w:val="28"/>
          <w:szCs w:val="28"/>
        </w:rPr>
        <w:t xml:space="preserve"> [Текст]/ Е.А. Рыкова</w:t>
      </w:r>
      <w:r w:rsidRPr="000A20AC">
        <w:rPr>
          <w:rFonts w:ascii="Times New Roman" w:hAnsi="Times New Roman"/>
          <w:sz w:val="28"/>
          <w:szCs w:val="28"/>
        </w:rPr>
        <w:t>. – СПб, 2001, - 59 с.</w:t>
      </w:r>
    </w:p>
    <w:p w:rsidR="008D73F6" w:rsidRPr="000A20AC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Селезнёва</w:t>
      </w:r>
      <w:r w:rsidRPr="000A20AC">
        <w:rPr>
          <w:rFonts w:ascii="Times New Roman" w:hAnsi="Times New Roman"/>
          <w:sz w:val="28"/>
          <w:szCs w:val="28"/>
        </w:rPr>
        <w:t>Г.А. Сборник материалов центр развивающих игр Леготека в ГОУ центр образования № 1317</w:t>
      </w:r>
      <w:r>
        <w:rPr>
          <w:rFonts w:ascii="Times New Roman" w:hAnsi="Times New Roman"/>
          <w:sz w:val="28"/>
          <w:szCs w:val="28"/>
        </w:rPr>
        <w:t xml:space="preserve"> [Текст]/ Г.А. Селезнёва.</w:t>
      </w:r>
      <w:r w:rsidRPr="000A20AC">
        <w:rPr>
          <w:rFonts w:ascii="Times New Roman" w:hAnsi="Times New Roman"/>
          <w:sz w:val="28"/>
          <w:szCs w:val="28"/>
        </w:rPr>
        <w:t xml:space="preserve"> – М., 2007г .- 58с.</w:t>
      </w:r>
    </w:p>
    <w:p w:rsidR="008D73F6" w:rsidRDefault="008D73F6" w:rsidP="00356E3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A20AC">
        <w:rPr>
          <w:rFonts w:ascii="Times New Roman" w:hAnsi="Times New Roman"/>
          <w:sz w:val="28"/>
          <w:szCs w:val="28"/>
        </w:rPr>
        <w:t>Фешина Е.В. Лего конструирование в детском саду: Пособие для педагогов</w:t>
      </w:r>
      <w:r>
        <w:rPr>
          <w:rFonts w:ascii="Times New Roman" w:hAnsi="Times New Roman"/>
          <w:sz w:val="28"/>
          <w:szCs w:val="28"/>
        </w:rPr>
        <w:t xml:space="preserve"> [Текст]/ Е.В. Фешина</w:t>
      </w:r>
      <w:r w:rsidRPr="000A20AC">
        <w:rPr>
          <w:rFonts w:ascii="Times New Roman" w:hAnsi="Times New Roman"/>
          <w:sz w:val="28"/>
          <w:szCs w:val="28"/>
        </w:rPr>
        <w:t>. - М.: Сфера, 2011. – 243 с.</w:t>
      </w:r>
    </w:p>
    <w:p w:rsidR="008D73F6" w:rsidRPr="008442F3" w:rsidRDefault="008D73F6" w:rsidP="00356E38">
      <w:pPr>
        <w:spacing w:line="360" w:lineRule="auto"/>
        <w:contextualSpacing/>
        <w:rPr>
          <w:rFonts w:ascii="Georgia" w:hAnsi="Georgia"/>
          <w:sz w:val="18"/>
          <w:szCs w:val="18"/>
        </w:rPr>
      </w:pPr>
    </w:p>
    <w:sectPr w:rsidR="008D73F6" w:rsidRPr="008442F3" w:rsidSect="006C0C35">
      <w:headerReference w:type="default" r:id="rId7"/>
      <w:foot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1E" w:rsidRDefault="000A0A1E" w:rsidP="00A17F4D">
      <w:pPr>
        <w:spacing w:after="0" w:line="240" w:lineRule="auto"/>
      </w:pPr>
      <w:r>
        <w:separator/>
      </w:r>
    </w:p>
  </w:endnote>
  <w:endnote w:type="continuationSeparator" w:id="1">
    <w:p w:rsidR="000A0A1E" w:rsidRDefault="000A0A1E" w:rsidP="00A1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3F6" w:rsidRDefault="008D5032">
    <w:pPr>
      <w:pStyle w:val="ae"/>
      <w:jc w:val="right"/>
    </w:pPr>
    <w:fldSimple w:instr="PAGE   \* MERGEFORMAT">
      <w:r w:rsidR="00307104">
        <w:rPr>
          <w:noProof/>
        </w:rPr>
        <w:t>4</w:t>
      </w:r>
    </w:fldSimple>
  </w:p>
  <w:p w:rsidR="008D73F6" w:rsidRDefault="008D73F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1E" w:rsidRDefault="000A0A1E" w:rsidP="00A17F4D">
      <w:pPr>
        <w:spacing w:after="0" w:line="240" w:lineRule="auto"/>
      </w:pPr>
      <w:r>
        <w:separator/>
      </w:r>
    </w:p>
  </w:footnote>
  <w:footnote w:type="continuationSeparator" w:id="1">
    <w:p w:rsidR="000A0A1E" w:rsidRDefault="000A0A1E" w:rsidP="00A1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3F6" w:rsidRDefault="008D73F6">
    <w:pPr>
      <w:pStyle w:val="ac"/>
      <w:jc w:val="right"/>
    </w:pPr>
  </w:p>
  <w:p w:rsidR="008D73F6" w:rsidRDefault="008D73F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62AE3"/>
    <w:multiLevelType w:val="hybridMultilevel"/>
    <w:tmpl w:val="E1E493C6"/>
    <w:lvl w:ilvl="0" w:tplc="92346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55589A"/>
    <w:multiLevelType w:val="multilevel"/>
    <w:tmpl w:val="C3DE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1C04E5"/>
    <w:multiLevelType w:val="multilevel"/>
    <w:tmpl w:val="E77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A4494"/>
    <w:multiLevelType w:val="multilevel"/>
    <w:tmpl w:val="2AD0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6BF"/>
    <w:rsid w:val="00004CB8"/>
    <w:rsid w:val="00016941"/>
    <w:rsid w:val="0005552E"/>
    <w:rsid w:val="00075D0F"/>
    <w:rsid w:val="00084D7F"/>
    <w:rsid w:val="000A0A1E"/>
    <w:rsid w:val="000A20AC"/>
    <w:rsid w:val="000A402C"/>
    <w:rsid w:val="000A7C79"/>
    <w:rsid w:val="000B7E8B"/>
    <w:rsid w:val="000C5138"/>
    <w:rsid w:val="000D2EA9"/>
    <w:rsid w:val="000D706F"/>
    <w:rsid w:val="000E5350"/>
    <w:rsid w:val="000E797C"/>
    <w:rsid w:val="000F31A7"/>
    <w:rsid w:val="00101649"/>
    <w:rsid w:val="00103A6A"/>
    <w:rsid w:val="00115DB9"/>
    <w:rsid w:val="00125F7F"/>
    <w:rsid w:val="0013077D"/>
    <w:rsid w:val="0013344A"/>
    <w:rsid w:val="00147364"/>
    <w:rsid w:val="001522CE"/>
    <w:rsid w:val="001540A7"/>
    <w:rsid w:val="00157444"/>
    <w:rsid w:val="00161599"/>
    <w:rsid w:val="001657F7"/>
    <w:rsid w:val="00174746"/>
    <w:rsid w:val="00175FD5"/>
    <w:rsid w:val="0018053C"/>
    <w:rsid w:val="00181F00"/>
    <w:rsid w:val="001842EC"/>
    <w:rsid w:val="001850C4"/>
    <w:rsid w:val="00187AB6"/>
    <w:rsid w:val="001916BF"/>
    <w:rsid w:val="00196F2B"/>
    <w:rsid w:val="001A5BD7"/>
    <w:rsid w:val="001B3D83"/>
    <w:rsid w:val="001B477F"/>
    <w:rsid w:val="001E4E1A"/>
    <w:rsid w:val="001E7269"/>
    <w:rsid w:val="001F2D51"/>
    <w:rsid w:val="00200791"/>
    <w:rsid w:val="002250AD"/>
    <w:rsid w:val="00226861"/>
    <w:rsid w:val="002326C6"/>
    <w:rsid w:val="00241B76"/>
    <w:rsid w:val="00252C5D"/>
    <w:rsid w:val="00256A63"/>
    <w:rsid w:val="00261E80"/>
    <w:rsid w:val="002647FD"/>
    <w:rsid w:val="00266072"/>
    <w:rsid w:val="00297B26"/>
    <w:rsid w:val="002A4C90"/>
    <w:rsid w:val="002B0A21"/>
    <w:rsid w:val="002B13C4"/>
    <w:rsid w:val="002B7CBC"/>
    <w:rsid w:val="002C3CE1"/>
    <w:rsid w:val="002C7603"/>
    <w:rsid w:val="002D48A4"/>
    <w:rsid w:val="002E4289"/>
    <w:rsid w:val="002E51C4"/>
    <w:rsid w:val="002F20E4"/>
    <w:rsid w:val="00307104"/>
    <w:rsid w:val="003259E2"/>
    <w:rsid w:val="00330445"/>
    <w:rsid w:val="00336189"/>
    <w:rsid w:val="00336A05"/>
    <w:rsid w:val="00336D7E"/>
    <w:rsid w:val="0034051E"/>
    <w:rsid w:val="003456A9"/>
    <w:rsid w:val="00350923"/>
    <w:rsid w:val="00351136"/>
    <w:rsid w:val="00356E38"/>
    <w:rsid w:val="0036377A"/>
    <w:rsid w:val="00365A8B"/>
    <w:rsid w:val="00382CEA"/>
    <w:rsid w:val="003859F2"/>
    <w:rsid w:val="00391AD6"/>
    <w:rsid w:val="0039417B"/>
    <w:rsid w:val="003A16EB"/>
    <w:rsid w:val="003A2645"/>
    <w:rsid w:val="003B17AC"/>
    <w:rsid w:val="003D28EC"/>
    <w:rsid w:val="003E0998"/>
    <w:rsid w:val="003E6ACB"/>
    <w:rsid w:val="003F0EFE"/>
    <w:rsid w:val="003F734A"/>
    <w:rsid w:val="004104A7"/>
    <w:rsid w:val="00410D7F"/>
    <w:rsid w:val="004135AC"/>
    <w:rsid w:val="00437ACB"/>
    <w:rsid w:val="00441259"/>
    <w:rsid w:val="0044185D"/>
    <w:rsid w:val="004444BF"/>
    <w:rsid w:val="00457EB6"/>
    <w:rsid w:val="00473ABA"/>
    <w:rsid w:val="00476A0B"/>
    <w:rsid w:val="00481D09"/>
    <w:rsid w:val="00484FDB"/>
    <w:rsid w:val="0048693E"/>
    <w:rsid w:val="00494AE6"/>
    <w:rsid w:val="004C1227"/>
    <w:rsid w:val="004C6927"/>
    <w:rsid w:val="004C7CDE"/>
    <w:rsid w:val="004E2FA6"/>
    <w:rsid w:val="004E53BC"/>
    <w:rsid w:val="005013C8"/>
    <w:rsid w:val="00506470"/>
    <w:rsid w:val="005101D1"/>
    <w:rsid w:val="00510DA5"/>
    <w:rsid w:val="00510E72"/>
    <w:rsid w:val="0051691B"/>
    <w:rsid w:val="00521E56"/>
    <w:rsid w:val="00535F99"/>
    <w:rsid w:val="0053652E"/>
    <w:rsid w:val="00545F43"/>
    <w:rsid w:val="005463F8"/>
    <w:rsid w:val="00553C91"/>
    <w:rsid w:val="00572388"/>
    <w:rsid w:val="00573361"/>
    <w:rsid w:val="00573CE7"/>
    <w:rsid w:val="00575E36"/>
    <w:rsid w:val="00594A76"/>
    <w:rsid w:val="005962E2"/>
    <w:rsid w:val="005A622F"/>
    <w:rsid w:val="005B05AD"/>
    <w:rsid w:val="005B3658"/>
    <w:rsid w:val="005F1D80"/>
    <w:rsid w:val="0061626E"/>
    <w:rsid w:val="00623E69"/>
    <w:rsid w:val="00630ADB"/>
    <w:rsid w:val="00631A3A"/>
    <w:rsid w:val="00641854"/>
    <w:rsid w:val="00661CC9"/>
    <w:rsid w:val="00662BCA"/>
    <w:rsid w:val="006839B9"/>
    <w:rsid w:val="00685B51"/>
    <w:rsid w:val="00687D98"/>
    <w:rsid w:val="00694611"/>
    <w:rsid w:val="00694FEC"/>
    <w:rsid w:val="006A1C3B"/>
    <w:rsid w:val="006A20B7"/>
    <w:rsid w:val="006A3BA4"/>
    <w:rsid w:val="006A5948"/>
    <w:rsid w:val="006A6384"/>
    <w:rsid w:val="006B1C63"/>
    <w:rsid w:val="006C0C35"/>
    <w:rsid w:val="006E3962"/>
    <w:rsid w:val="006E6C36"/>
    <w:rsid w:val="007166BC"/>
    <w:rsid w:val="00717453"/>
    <w:rsid w:val="007263EB"/>
    <w:rsid w:val="00731770"/>
    <w:rsid w:val="00735DE3"/>
    <w:rsid w:val="00741C80"/>
    <w:rsid w:val="0074424C"/>
    <w:rsid w:val="00750E9C"/>
    <w:rsid w:val="00756869"/>
    <w:rsid w:val="00757762"/>
    <w:rsid w:val="0076072B"/>
    <w:rsid w:val="00784E65"/>
    <w:rsid w:val="0079368D"/>
    <w:rsid w:val="00793DD9"/>
    <w:rsid w:val="007965FF"/>
    <w:rsid w:val="007A0595"/>
    <w:rsid w:val="007B2FD2"/>
    <w:rsid w:val="007C1F59"/>
    <w:rsid w:val="007D1873"/>
    <w:rsid w:val="007D1969"/>
    <w:rsid w:val="007E5738"/>
    <w:rsid w:val="007E70B9"/>
    <w:rsid w:val="007F3C55"/>
    <w:rsid w:val="007F4AAF"/>
    <w:rsid w:val="007F55D4"/>
    <w:rsid w:val="00802693"/>
    <w:rsid w:val="008064BC"/>
    <w:rsid w:val="00827BE2"/>
    <w:rsid w:val="00835806"/>
    <w:rsid w:val="00843FF3"/>
    <w:rsid w:val="008442F3"/>
    <w:rsid w:val="00857F0C"/>
    <w:rsid w:val="00872D74"/>
    <w:rsid w:val="00872FE6"/>
    <w:rsid w:val="00887DEA"/>
    <w:rsid w:val="00890AC7"/>
    <w:rsid w:val="008911E7"/>
    <w:rsid w:val="0089167F"/>
    <w:rsid w:val="00892399"/>
    <w:rsid w:val="00895783"/>
    <w:rsid w:val="00897682"/>
    <w:rsid w:val="008A7712"/>
    <w:rsid w:val="008B0EDA"/>
    <w:rsid w:val="008B768E"/>
    <w:rsid w:val="008C5D5F"/>
    <w:rsid w:val="008C6D75"/>
    <w:rsid w:val="008D12A6"/>
    <w:rsid w:val="008D5032"/>
    <w:rsid w:val="008D73F6"/>
    <w:rsid w:val="008E0261"/>
    <w:rsid w:val="008F60A7"/>
    <w:rsid w:val="00916297"/>
    <w:rsid w:val="00931016"/>
    <w:rsid w:val="00962406"/>
    <w:rsid w:val="009752FC"/>
    <w:rsid w:val="00987267"/>
    <w:rsid w:val="009C0D8B"/>
    <w:rsid w:val="009C5924"/>
    <w:rsid w:val="009D0FCA"/>
    <w:rsid w:val="009D1422"/>
    <w:rsid w:val="009E11C2"/>
    <w:rsid w:val="009E38B7"/>
    <w:rsid w:val="009F38ED"/>
    <w:rsid w:val="009F4281"/>
    <w:rsid w:val="00A05400"/>
    <w:rsid w:val="00A05E5B"/>
    <w:rsid w:val="00A06F77"/>
    <w:rsid w:val="00A07B36"/>
    <w:rsid w:val="00A17345"/>
    <w:rsid w:val="00A17F4D"/>
    <w:rsid w:val="00A270B6"/>
    <w:rsid w:val="00A274A6"/>
    <w:rsid w:val="00A3535C"/>
    <w:rsid w:val="00A37508"/>
    <w:rsid w:val="00A42E71"/>
    <w:rsid w:val="00A5618C"/>
    <w:rsid w:val="00A61823"/>
    <w:rsid w:val="00A62C3D"/>
    <w:rsid w:val="00A72205"/>
    <w:rsid w:val="00A73CAC"/>
    <w:rsid w:val="00A80070"/>
    <w:rsid w:val="00A85F5E"/>
    <w:rsid w:val="00A91C69"/>
    <w:rsid w:val="00A93400"/>
    <w:rsid w:val="00A9371B"/>
    <w:rsid w:val="00A957DD"/>
    <w:rsid w:val="00AA51FC"/>
    <w:rsid w:val="00AB3838"/>
    <w:rsid w:val="00AC4BE0"/>
    <w:rsid w:val="00AD506F"/>
    <w:rsid w:val="00B06653"/>
    <w:rsid w:val="00B12C13"/>
    <w:rsid w:val="00B13084"/>
    <w:rsid w:val="00B21575"/>
    <w:rsid w:val="00B21678"/>
    <w:rsid w:val="00B22FF5"/>
    <w:rsid w:val="00B26EBC"/>
    <w:rsid w:val="00B41C55"/>
    <w:rsid w:val="00B47740"/>
    <w:rsid w:val="00B51495"/>
    <w:rsid w:val="00B520EB"/>
    <w:rsid w:val="00B5249E"/>
    <w:rsid w:val="00B55B1F"/>
    <w:rsid w:val="00B722BB"/>
    <w:rsid w:val="00B83CD6"/>
    <w:rsid w:val="00B9228D"/>
    <w:rsid w:val="00B9751D"/>
    <w:rsid w:val="00BA2B17"/>
    <w:rsid w:val="00BA3F6F"/>
    <w:rsid w:val="00BB0A21"/>
    <w:rsid w:val="00BB25D6"/>
    <w:rsid w:val="00BB26E8"/>
    <w:rsid w:val="00BB4D05"/>
    <w:rsid w:val="00BC201A"/>
    <w:rsid w:val="00BC5AAD"/>
    <w:rsid w:val="00BC6848"/>
    <w:rsid w:val="00BD4637"/>
    <w:rsid w:val="00BD560F"/>
    <w:rsid w:val="00BE3C81"/>
    <w:rsid w:val="00BE6389"/>
    <w:rsid w:val="00BF3C0E"/>
    <w:rsid w:val="00C311B7"/>
    <w:rsid w:val="00C463C0"/>
    <w:rsid w:val="00C50135"/>
    <w:rsid w:val="00C668AA"/>
    <w:rsid w:val="00C67932"/>
    <w:rsid w:val="00C75512"/>
    <w:rsid w:val="00CA318E"/>
    <w:rsid w:val="00CA5965"/>
    <w:rsid w:val="00CB5EBD"/>
    <w:rsid w:val="00CC23C2"/>
    <w:rsid w:val="00CE2011"/>
    <w:rsid w:val="00CE5676"/>
    <w:rsid w:val="00CE5AF9"/>
    <w:rsid w:val="00CF3876"/>
    <w:rsid w:val="00CF63E5"/>
    <w:rsid w:val="00D06B85"/>
    <w:rsid w:val="00D07CEE"/>
    <w:rsid w:val="00D15F7A"/>
    <w:rsid w:val="00D22D94"/>
    <w:rsid w:val="00D33B30"/>
    <w:rsid w:val="00D47056"/>
    <w:rsid w:val="00D47DE4"/>
    <w:rsid w:val="00D62AE3"/>
    <w:rsid w:val="00D77DBB"/>
    <w:rsid w:val="00D80DD9"/>
    <w:rsid w:val="00D835E3"/>
    <w:rsid w:val="00D9034F"/>
    <w:rsid w:val="00D934A5"/>
    <w:rsid w:val="00DA36F3"/>
    <w:rsid w:val="00DA698C"/>
    <w:rsid w:val="00DB23A1"/>
    <w:rsid w:val="00DB77D5"/>
    <w:rsid w:val="00DC3BB5"/>
    <w:rsid w:val="00DC59A8"/>
    <w:rsid w:val="00DF09A8"/>
    <w:rsid w:val="00DF3F02"/>
    <w:rsid w:val="00E00CEA"/>
    <w:rsid w:val="00E06F62"/>
    <w:rsid w:val="00E12FFD"/>
    <w:rsid w:val="00E20299"/>
    <w:rsid w:val="00E20769"/>
    <w:rsid w:val="00E26AEA"/>
    <w:rsid w:val="00E276EF"/>
    <w:rsid w:val="00E27E20"/>
    <w:rsid w:val="00E32149"/>
    <w:rsid w:val="00E33A5B"/>
    <w:rsid w:val="00E4465B"/>
    <w:rsid w:val="00E61581"/>
    <w:rsid w:val="00E76F6E"/>
    <w:rsid w:val="00E84039"/>
    <w:rsid w:val="00EB69F4"/>
    <w:rsid w:val="00EC36F0"/>
    <w:rsid w:val="00EC3B0E"/>
    <w:rsid w:val="00ED600D"/>
    <w:rsid w:val="00ED681F"/>
    <w:rsid w:val="00EE351D"/>
    <w:rsid w:val="00EF0B38"/>
    <w:rsid w:val="00F005F1"/>
    <w:rsid w:val="00F01017"/>
    <w:rsid w:val="00F213CA"/>
    <w:rsid w:val="00F37915"/>
    <w:rsid w:val="00F4234F"/>
    <w:rsid w:val="00F44544"/>
    <w:rsid w:val="00F60E08"/>
    <w:rsid w:val="00F62427"/>
    <w:rsid w:val="00F75AC0"/>
    <w:rsid w:val="00F83236"/>
    <w:rsid w:val="00F90AEA"/>
    <w:rsid w:val="00FA3C69"/>
    <w:rsid w:val="00FA45A2"/>
    <w:rsid w:val="00FB0EE0"/>
    <w:rsid w:val="00FC32AB"/>
    <w:rsid w:val="00FE7AEA"/>
    <w:rsid w:val="00FF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5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E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uiPriority w:val="99"/>
    <w:rsid w:val="00E8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84039"/>
    <w:rPr>
      <w:rFonts w:cs="Times New Roman"/>
    </w:rPr>
  </w:style>
  <w:style w:type="character" w:styleId="a5">
    <w:name w:val="Strong"/>
    <w:basedOn w:val="a0"/>
    <w:uiPriority w:val="99"/>
    <w:qFormat/>
    <w:rsid w:val="006A5948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74424C"/>
    <w:pPr>
      <w:ind w:left="720"/>
      <w:contextualSpacing/>
    </w:pPr>
  </w:style>
  <w:style w:type="character" w:customStyle="1" w:styleId="a7">
    <w:name w:val="Без интервала Знак"/>
    <w:link w:val="a8"/>
    <w:uiPriority w:val="99"/>
    <w:locked/>
    <w:rsid w:val="0074424C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8">
    <w:name w:val="No Spacing"/>
    <w:link w:val="a7"/>
    <w:uiPriority w:val="99"/>
    <w:qFormat/>
    <w:rsid w:val="0074424C"/>
    <w:rPr>
      <w:rFonts w:ascii="Times New Roman" w:eastAsia="Times New Roman" w:hAnsi="Times New Roman"/>
      <w:sz w:val="28"/>
      <w:szCs w:val="22"/>
      <w:lang w:eastAsia="en-US"/>
    </w:rPr>
  </w:style>
  <w:style w:type="paragraph" w:styleId="a9">
    <w:name w:val="Body Text Indent"/>
    <w:basedOn w:val="a"/>
    <w:link w:val="aa"/>
    <w:uiPriority w:val="99"/>
    <w:rsid w:val="007442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74424C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74424C"/>
    <w:rPr>
      <w:rFonts w:ascii="Times New Roman" w:hAnsi="Times New Roman"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A1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17F4D"/>
    <w:rPr>
      <w:rFonts w:cs="Times New Roman"/>
    </w:rPr>
  </w:style>
  <w:style w:type="paragraph" w:styleId="ae">
    <w:name w:val="footer"/>
    <w:basedOn w:val="a"/>
    <w:link w:val="af"/>
    <w:uiPriority w:val="99"/>
    <w:rsid w:val="00A1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A17F4D"/>
    <w:rPr>
      <w:rFonts w:cs="Times New Roman"/>
    </w:rPr>
  </w:style>
  <w:style w:type="paragraph" w:customStyle="1" w:styleId="c5">
    <w:name w:val="c5"/>
    <w:basedOn w:val="a"/>
    <w:uiPriority w:val="99"/>
    <w:rsid w:val="00A05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05E5B"/>
    <w:rPr>
      <w:rFonts w:cs="Times New Roman"/>
    </w:rPr>
  </w:style>
  <w:style w:type="character" w:customStyle="1" w:styleId="c1">
    <w:name w:val="c1"/>
    <w:basedOn w:val="a0"/>
    <w:uiPriority w:val="99"/>
    <w:rsid w:val="00F005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7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8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14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Д-С50</cp:lastModifiedBy>
  <cp:revision>127</cp:revision>
  <dcterms:created xsi:type="dcterms:W3CDTF">2018-05-20T05:42:00Z</dcterms:created>
  <dcterms:modified xsi:type="dcterms:W3CDTF">2025-12-11T05:10:00Z</dcterms:modified>
</cp:coreProperties>
</file>