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C87" w14:textId="36100A44" w:rsidR="00275660" w:rsidRPr="00275660" w:rsidRDefault="00275660" w:rsidP="00275660">
      <w:p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</w:pP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Pr="0027566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едагогический опыт по </w:t>
      </w:r>
      <w:r w:rsidRPr="0027566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формированию доброжелательных отношений со сверстниками детей старшего дошкольного возраста в коммуникативной игре</w:t>
      </w:r>
    </w:p>
    <w:p w14:paraId="0D04ADB3" w14:textId="77777777" w:rsidR="00275660" w:rsidRPr="00275660" w:rsidRDefault="00275660" w:rsidP="00275660">
      <w:pPr>
        <w:tabs>
          <w:tab w:val="left" w:pos="709"/>
        </w:tabs>
        <w:spacing w:after="0" w:line="360" w:lineRule="auto"/>
        <w:ind w:left="1069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8859AA" w14:textId="77777777" w:rsidR="00275660" w:rsidRPr="00275660" w:rsidRDefault="00275660" w:rsidP="00275660">
      <w:pPr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Мы поставили перед собой задачу изучить практический опыт педагогов, работающих в дошкольных образовательных учреждениях, по</w:t>
      </w: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формированию доброжелательных отношений со сверстниками детей старшего дошкольного возраста посредством коммуникативной игры.</w:t>
      </w:r>
    </w:p>
    <w:p w14:paraId="14E473A0" w14:textId="77777777" w:rsidR="00275660" w:rsidRPr="00275660" w:rsidRDefault="00275660" w:rsidP="0027566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Обращаясь к опыту работы педагогов-практиков, мы ставили перед собой следующие задачи: выявить, какое место в образовательной деятельности занимает коммуникативная игра; какие методы и приёмы используются при проведении коммуникативной игры для формирования доброжелательных отношений детей со сверстниками.</w:t>
      </w: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B3482B1" w14:textId="77777777" w:rsidR="00275660" w:rsidRPr="00275660" w:rsidRDefault="00275660" w:rsidP="00275660">
      <w:pPr>
        <w:spacing w:after="100" w:afterAutospacing="1" w:line="36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Нами были проанализированы 20 статей из периодических изданий с 2020 по 2025 годы (Таблица 1). </w:t>
      </w:r>
    </w:p>
    <w:p w14:paraId="4886714E" w14:textId="77777777" w:rsidR="00275660" w:rsidRPr="00275660" w:rsidRDefault="00275660" w:rsidP="00275660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Таблица 1 – Педагогический опыт по проблеме </w:t>
      </w: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формирования доброжелательных отношений детей со сверстниками.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892"/>
        <w:gridCol w:w="1931"/>
        <w:gridCol w:w="5783"/>
      </w:tblGrid>
      <w:tr w:rsidR="00275660" w:rsidRPr="00275660" w14:paraId="185221FD" w14:textId="77777777" w:rsidTr="00BA0833">
        <w:tc>
          <w:tcPr>
            <w:tcW w:w="1892" w:type="dxa"/>
          </w:tcPr>
          <w:p w14:paraId="68B58F3B" w14:textId="77777777" w:rsidR="00275660" w:rsidRPr="00275660" w:rsidRDefault="00275660" w:rsidP="00275660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200209312"/>
            <w:r w:rsidRPr="00275660">
              <w:rPr>
                <w:rFonts w:ascii="Times New Roman" w:eastAsia="Times New Roman" w:hAnsi="Times New Roman" w:cs="Times New Roman"/>
              </w:rPr>
              <w:t>Выходные данные издания</w:t>
            </w:r>
          </w:p>
        </w:tc>
        <w:tc>
          <w:tcPr>
            <w:tcW w:w="1931" w:type="dxa"/>
          </w:tcPr>
          <w:p w14:paraId="1844B8BB" w14:textId="77777777" w:rsidR="00275660" w:rsidRPr="00275660" w:rsidRDefault="00275660" w:rsidP="002756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Количество статей</w:t>
            </w:r>
          </w:p>
        </w:tc>
        <w:tc>
          <w:tcPr>
            <w:tcW w:w="5783" w:type="dxa"/>
          </w:tcPr>
          <w:p w14:paraId="1F6F9FCC" w14:textId="77777777" w:rsidR="00275660" w:rsidRPr="00275660" w:rsidRDefault="00275660" w:rsidP="002756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Автор и название статьи</w:t>
            </w:r>
          </w:p>
        </w:tc>
      </w:tr>
      <w:tr w:rsidR="00275660" w:rsidRPr="00275660" w14:paraId="317EDD40" w14:textId="77777777" w:rsidTr="00BA0833">
        <w:tc>
          <w:tcPr>
            <w:tcW w:w="1892" w:type="dxa"/>
          </w:tcPr>
          <w:p w14:paraId="21EEA853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14:paraId="5BBC4195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83" w:type="dxa"/>
          </w:tcPr>
          <w:p w14:paraId="602CCB44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75660" w:rsidRPr="00275660" w14:paraId="2D383342" w14:textId="77777777" w:rsidTr="00BA0833">
        <w:tc>
          <w:tcPr>
            <w:tcW w:w="9606" w:type="dxa"/>
            <w:gridSpan w:val="3"/>
          </w:tcPr>
          <w:p w14:paraId="6AFAA927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«Воспитатель ДОУ»</w:t>
            </w:r>
          </w:p>
        </w:tc>
      </w:tr>
      <w:tr w:rsidR="00275660" w:rsidRPr="00275660" w14:paraId="707E0F70" w14:textId="77777777" w:rsidTr="00BA0833">
        <w:tc>
          <w:tcPr>
            <w:tcW w:w="1892" w:type="dxa"/>
          </w:tcPr>
          <w:p w14:paraId="601328A4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2022 № 11</w:t>
            </w:r>
          </w:p>
        </w:tc>
        <w:tc>
          <w:tcPr>
            <w:tcW w:w="1931" w:type="dxa"/>
          </w:tcPr>
          <w:p w14:paraId="5A0B0839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74475B14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Черцова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 xml:space="preserve"> Н.А. Развитие коммуникативной компетентности детей дошкольного возраста.</w:t>
            </w:r>
          </w:p>
        </w:tc>
      </w:tr>
      <w:tr w:rsidR="00275660" w:rsidRPr="00275660" w14:paraId="7697E1BE" w14:textId="77777777" w:rsidTr="00BA0833">
        <w:tc>
          <w:tcPr>
            <w:tcW w:w="9606" w:type="dxa"/>
            <w:gridSpan w:val="3"/>
          </w:tcPr>
          <w:p w14:paraId="2F234196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«Управление ДОУ»</w:t>
            </w:r>
          </w:p>
        </w:tc>
      </w:tr>
      <w:tr w:rsidR="00275660" w:rsidRPr="00275660" w14:paraId="06F07029" w14:textId="77777777" w:rsidTr="00BA0833">
        <w:tc>
          <w:tcPr>
            <w:tcW w:w="1892" w:type="dxa"/>
          </w:tcPr>
          <w:p w14:paraId="3BBC3673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2023№ 8</w:t>
            </w:r>
          </w:p>
        </w:tc>
        <w:tc>
          <w:tcPr>
            <w:tcW w:w="1931" w:type="dxa"/>
          </w:tcPr>
          <w:p w14:paraId="3E81C05B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12BD3017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Нечаев М.П.,       Романова Г.А.</w:t>
            </w:r>
          </w:p>
          <w:p w14:paraId="7EEA8B56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Игровые коммуникативные технологии.</w:t>
            </w:r>
          </w:p>
        </w:tc>
      </w:tr>
      <w:tr w:rsidR="00275660" w:rsidRPr="00275660" w14:paraId="42A3B460" w14:textId="77777777" w:rsidTr="00BA0833">
        <w:tc>
          <w:tcPr>
            <w:tcW w:w="9606" w:type="dxa"/>
            <w:gridSpan w:val="3"/>
          </w:tcPr>
          <w:p w14:paraId="510B896B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«Методист ДОУ»</w:t>
            </w:r>
          </w:p>
        </w:tc>
      </w:tr>
      <w:tr w:rsidR="00275660" w:rsidRPr="00275660" w14:paraId="3D40EBA2" w14:textId="77777777" w:rsidTr="00BA0833">
        <w:tc>
          <w:tcPr>
            <w:tcW w:w="1892" w:type="dxa"/>
          </w:tcPr>
          <w:p w14:paraId="1D4B8CEF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 № 41</w:t>
            </w:r>
          </w:p>
        </w:tc>
        <w:tc>
          <w:tcPr>
            <w:tcW w:w="1931" w:type="dxa"/>
          </w:tcPr>
          <w:p w14:paraId="766A804B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6EC8A46B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Невская А.А.</w:t>
            </w:r>
          </w:p>
          <w:p w14:paraId="2258A1B9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Развитие коммуникативных навыков у дошкольников в сюжетно-ролевой игре.</w:t>
            </w:r>
          </w:p>
        </w:tc>
      </w:tr>
      <w:tr w:rsidR="00275660" w:rsidRPr="00275660" w14:paraId="5209FB6F" w14:textId="77777777" w:rsidTr="00BA0833">
        <w:tc>
          <w:tcPr>
            <w:tcW w:w="9606" w:type="dxa"/>
            <w:gridSpan w:val="3"/>
          </w:tcPr>
          <w:p w14:paraId="7E9C6CE1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«Технологии образования»</w:t>
            </w:r>
          </w:p>
        </w:tc>
      </w:tr>
      <w:tr w:rsidR="00275660" w:rsidRPr="00275660" w14:paraId="445ADE8E" w14:textId="77777777" w:rsidTr="00BA0833">
        <w:tc>
          <w:tcPr>
            <w:tcW w:w="1892" w:type="dxa"/>
          </w:tcPr>
          <w:p w14:paraId="63FFA95D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31" w:type="dxa"/>
          </w:tcPr>
          <w:p w14:paraId="62113F08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4AAC0579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Ежова А.В. «Использование игровых технологий для развития социально-коммуникативных навыков дошкольников».</w:t>
            </w:r>
          </w:p>
        </w:tc>
      </w:tr>
      <w:tr w:rsidR="00275660" w:rsidRPr="00275660" w14:paraId="69B5FD21" w14:textId="77777777" w:rsidTr="00BA0833">
        <w:tc>
          <w:tcPr>
            <w:tcW w:w="9606" w:type="dxa"/>
            <w:gridSpan w:val="3"/>
          </w:tcPr>
          <w:p w14:paraId="6D18C121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«Молодой ученый»</w:t>
            </w:r>
          </w:p>
        </w:tc>
      </w:tr>
      <w:tr w:rsidR="00275660" w:rsidRPr="00275660" w14:paraId="0A1904EB" w14:textId="77777777" w:rsidTr="00BA0833">
        <w:tc>
          <w:tcPr>
            <w:tcW w:w="1892" w:type="dxa"/>
          </w:tcPr>
          <w:p w14:paraId="05BCDBA5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 № 14</w:t>
            </w:r>
          </w:p>
        </w:tc>
        <w:tc>
          <w:tcPr>
            <w:tcW w:w="1931" w:type="dxa"/>
          </w:tcPr>
          <w:p w14:paraId="3942F7B3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59254EB0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 xml:space="preserve">Л. В.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Лидак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 xml:space="preserve">, К. В.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Черноволова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>.</w:t>
            </w:r>
          </w:p>
          <w:p w14:paraId="0748ACC7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Совершенствование коммуникативных навыков дошкольников в творческих играх.</w:t>
            </w:r>
          </w:p>
        </w:tc>
      </w:tr>
      <w:tr w:rsidR="00275660" w:rsidRPr="00275660" w14:paraId="7C4DC0F4" w14:textId="77777777" w:rsidTr="00BA0833">
        <w:tc>
          <w:tcPr>
            <w:tcW w:w="9606" w:type="dxa"/>
            <w:gridSpan w:val="3"/>
          </w:tcPr>
          <w:p w14:paraId="7CDE6ECE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«Воспитатель детского сада»</w:t>
            </w:r>
          </w:p>
        </w:tc>
      </w:tr>
      <w:tr w:rsidR="00275660" w:rsidRPr="00275660" w14:paraId="04078512" w14:textId="77777777" w:rsidTr="00BA0833">
        <w:tc>
          <w:tcPr>
            <w:tcW w:w="1892" w:type="dxa"/>
          </w:tcPr>
          <w:p w14:paraId="4DF0550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931" w:type="dxa"/>
          </w:tcPr>
          <w:p w14:paraId="17FB38F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1BC58838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Милешкина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 xml:space="preserve"> А.В. Коммуникативные игры, как средство развития у детей дошкольного возраста.</w:t>
            </w:r>
          </w:p>
        </w:tc>
      </w:tr>
      <w:tr w:rsidR="00275660" w:rsidRPr="00275660" w14:paraId="18DDCDDF" w14:textId="77777777" w:rsidTr="00BA0833">
        <w:tc>
          <w:tcPr>
            <w:tcW w:w="1892" w:type="dxa"/>
          </w:tcPr>
          <w:p w14:paraId="2F88A3E9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931" w:type="dxa"/>
          </w:tcPr>
          <w:p w14:paraId="2804E71B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5F22B8E5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Сивак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 xml:space="preserve"> Елена Андреевна.</w:t>
            </w:r>
          </w:p>
          <w:p w14:paraId="521C0AF9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Построение целостной системы развития коммуникативной инициативы детей дошкольной образовательной организации.</w:t>
            </w:r>
          </w:p>
        </w:tc>
      </w:tr>
      <w:tr w:rsidR="00275660" w:rsidRPr="00275660" w14:paraId="1048C041" w14:textId="77777777" w:rsidTr="00BA0833">
        <w:tc>
          <w:tcPr>
            <w:tcW w:w="9606" w:type="dxa"/>
            <w:gridSpan w:val="3"/>
          </w:tcPr>
          <w:p w14:paraId="102FAE92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«Педагог»</w:t>
            </w:r>
          </w:p>
        </w:tc>
      </w:tr>
      <w:tr w:rsidR="00275660" w:rsidRPr="00275660" w14:paraId="1BA97EEA" w14:textId="77777777" w:rsidTr="00BA0833">
        <w:tc>
          <w:tcPr>
            <w:tcW w:w="1892" w:type="dxa"/>
          </w:tcPr>
          <w:p w14:paraId="52042D58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931" w:type="dxa"/>
          </w:tcPr>
          <w:p w14:paraId="054C577F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5CC56466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Волгушева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 xml:space="preserve"> В.В., Козлова И.В. Использование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  <w:r w:rsidRPr="00275660">
              <w:rPr>
                <w:rFonts w:ascii="Times New Roman" w:eastAsia="Times New Roman" w:hAnsi="Times New Roman" w:cs="Times New Roman"/>
              </w:rPr>
              <w:t>-технологий в коммуникативной деятельности дошкольника.</w:t>
            </w:r>
          </w:p>
        </w:tc>
      </w:tr>
      <w:tr w:rsidR="00275660" w:rsidRPr="00275660" w14:paraId="6FF339F9" w14:textId="77777777" w:rsidTr="00BA0833">
        <w:tc>
          <w:tcPr>
            <w:tcW w:w="9606" w:type="dxa"/>
            <w:gridSpan w:val="3"/>
          </w:tcPr>
          <w:p w14:paraId="50769306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«Учительский журнал»</w:t>
            </w:r>
          </w:p>
        </w:tc>
      </w:tr>
      <w:tr w:rsidR="00275660" w:rsidRPr="00275660" w14:paraId="1601A62F" w14:textId="77777777" w:rsidTr="00BA0833">
        <w:tc>
          <w:tcPr>
            <w:tcW w:w="1892" w:type="dxa"/>
          </w:tcPr>
          <w:p w14:paraId="6103FBC4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931" w:type="dxa"/>
          </w:tcPr>
          <w:p w14:paraId="70DE8736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23F609DF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Гусева Елена Борисовна.</w:t>
            </w:r>
          </w:p>
          <w:p w14:paraId="30E56F07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Длительная социально-коммуникативная игра, как технология эффективной социализации дошкольников.</w:t>
            </w:r>
          </w:p>
          <w:p w14:paraId="6CE1302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660" w:rsidRPr="00275660" w14:paraId="39864172" w14:textId="77777777" w:rsidTr="00BA0833">
        <w:tc>
          <w:tcPr>
            <w:tcW w:w="9606" w:type="dxa"/>
            <w:gridSpan w:val="3"/>
          </w:tcPr>
          <w:p w14:paraId="58511457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200214082"/>
            <w:r w:rsidRPr="00275660">
              <w:rPr>
                <w:rFonts w:ascii="Times New Roman" w:eastAsia="Times New Roman" w:hAnsi="Times New Roman" w:cs="Times New Roman"/>
              </w:rPr>
              <w:t>«Наука в мегаполисе»</w:t>
            </w:r>
          </w:p>
        </w:tc>
      </w:tr>
      <w:tr w:rsidR="00275660" w:rsidRPr="00275660" w14:paraId="079EE215" w14:textId="77777777" w:rsidTr="00BA0833">
        <w:tc>
          <w:tcPr>
            <w:tcW w:w="1892" w:type="dxa"/>
          </w:tcPr>
          <w:p w14:paraId="6E898535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931" w:type="dxa"/>
          </w:tcPr>
          <w:p w14:paraId="2CC83771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1803C730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Буйлина.Л.Е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3FD4DCF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Проблемы формирования коммуникативных навыков у детей дошкольного возраста.</w:t>
            </w:r>
          </w:p>
        </w:tc>
      </w:tr>
      <w:tr w:rsidR="00275660" w:rsidRPr="00275660" w14:paraId="315CFC13" w14:textId="77777777" w:rsidTr="00BA0833">
        <w:tc>
          <w:tcPr>
            <w:tcW w:w="9606" w:type="dxa"/>
            <w:gridSpan w:val="3"/>
          </w:tcPr>
          <w:p w14:paraId="7553F7F9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«Дошкольник»</w:t>
            </w:r>
          </w:p>
        </w:tc>
      </w:tr>
      <w:tr w:rsidR="00275660" w:rsidRPr="00275660" w14:paraId="6E78574A" w14:textId="77777777" w:rsidTr="00BA0833">
        <w:tc>
          <w:tcPr>
            <w:tcW w:w="1892" w:type="dxa"/>
          </w:tcPr>
          <w:p w14:paraId="573F3F0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931" w:type="dxa"/>
          </w:tcPr>
          <w:p w14:paraId="3062502E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46AABD9E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Буйлина.Л.Е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F392620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Проблемы формирования коммуникативных навыков у детей дошкольного возраста.</w:t>
            </w:r>
          </w:p>
        </w:tc>
      </w:tr>
      <w:tr w:rsidR="00275660" w:rsidRPr="00275660" w14:paraId="5D43211C" w14:textId="77777777" w:rsidTr="00BA0833">
        <w:tc>
          <w:tcPr>
            <w:tcW w:w="1892" w:type="dxa"/>
          </w:tcPr>
          <w:p w14:paraId="19B99E88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31" w:type="dxa"/>
          </w:tcPr>
          <w:p w14:paraId="0103896C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7FBBA8AE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Карпова Карина Дмитриевна.    «Применение инновационной игровой технологии Тимбилдинг, как средство развития социально-коммуникативных способностей у детей 5-7 лет».</w:t>
            </w:r>
          </w:p>
        </w:tc>
      </w:tr>
      <w:tr w:rsidR="00275660" w:rsidRPr="00275660" w14:paraId="7D26C27B" w14:textId="77777777" w:rsidTr="00BA0833">
        <w:tc>
          <w:tcPr>
            <w:tcW w:w="1892" w:type="dxa"/>
          </w:tcPr>
          <w:p w14:paraId="735A04D0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31" w:type="dxa"/>
          </w:tcPr>
          <w:p w14:paraId="5F779101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0902AD5B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Цаплева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Ольга Михайловна</w:t>
            </w:r>
          </w:p>
          <w:p w14:paraId="46C1354E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«УЧИМ РЕБЕНКА ОБЩАТЬСЯ»</w:t>
            </w:r>
          </w:p>
        </w:tc>
      </w:tr>
      <w:bookmarkEnd w:id="0"/>
    </w:tbl>
    <w:p w14:paraId="52FFDE05" w14:textId="77777777" w:rsidR="00275660" w:rsidRPr="00275660" w:rsidRDefault="00275660" w:rsidP="00275660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CF550E4" w14:textId="77777777" w:rsidR="00275660" w:rsidRPr="00275660" w:rsidRDefault="00275660" w:rsidP="00275660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bookmarkEnd w:id="1"/>
    <w:p w14:paraId="2A2D03F6" w14:textId="77777777" w:rsidR="00275660" w:rsidRPr="00275660" w:rsidRDefault="00275660" w:rsidP="00275660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BFDB2A3" w14:textId="77777777" w:rsidR="00275660" w:rsidRPr="00275660" w:rsidRDefault="00275660" w:rsidP="0027566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Продолжение таблицы 1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892"/>
        <w:gridCol w:w="1931"/>
        <w:gridCol w:w="5783"/>
      </w:tblGrid>
      <w:tr w:rsidR="00275660" w:rsidRPr="00275660" w14:paraId="6A6E430C" w14:textId="77777777" w:rsidTr="00BA0833">
        <w:tc>
          <w:tcPr>
            <w:tcW w:w="1892" w:type="dxa"/>
          </w:tcPr>
          <w:p w14:paraId="6EBAC884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931" w:type="dxa"/>
          </w:tcPr>
          <w:p w14:paraId="0EAB5DB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5F376017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Савченко Валерия Витальевна, Маркова Галина Владимировна, Савченко Алевтина Владимировна, Хижняк Олеся Викторовна.  Социально-коммуникативное развитие детей среднего дошкольного возраста.</w:t>
            </w:r>
          </w:p>
        </w:tc>
      </w:tr>
      <w:tr w:rsidR="00275660" w:rsidRPr="00275660" w14:paraId="122852C9" w14:textId="77777777" w:rsidTr="00BA0833">
        <w:tc>
          <w:tcPr>
            <w:tcW w:w="9606" w:type="dxa"/>
            <w:gridSpan w:val="3"/>
          </w:tcPr>
          <w:p w14:paraId="230F0465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75660">
              <w:rPr>
                <w:rFonts w:ascii="Times New Roman" w:eastAsia="Times New Roman" w:hAnsi="Times New Roman" w:cs="Times New Roman"/>
                <w:bCs/>
                <w:lang w:val="en-US"/>
              </w:rPr>
              <w:t>NovaUm</w:t>
            </w:r>
            <w:r w:rsidRPr="00275660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75660" w:rsidRPr="00275660" w14:paraId="0630E83E" w14:textId="77777777" w:rsidTr="00BA0833">
        <w:tc>
          <w:tcPr>
            <w:tcW w:w="1892" w:type="dxa"/>
          </w:tcPr>
          <w:p w14:paraId="2FFCB66C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2021 № 29</w:t>
            </w:r>
          </w:p>
        </w:tc>
        <w:tc>
          <w:tcPr>
            <w:tcW w:w="1931" w:type="dxa"/>
          </w:tcPr>
          <w:p w14:paraId="0CEF1911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4BA14DC2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Попова Ксения Федоровна. Значимость общения со сверстниками в дошкольном возрасте.</w:t>
            </w:r>
          </w:p>
        </w:tc>
      </w:tr>
      <w:tr w:rsidR="00275660" w:rsidRPr="00275660" w14:paraId="44AE8835" w14:textId="77777777" w:rsidTr="00BA0833">
        <w:tc>
          <w:tcPr>
            <w:tcW w:w="9606" w:type="dxa"/>
            <w:gridSpan w:val="3"/>
          </w:tcPr>
          <w:p w14:paraId="1D4A410E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«Международный журнал экспериментального образования»</w:t>
            </w:r>
          </w:p>
        </w:tc>
      </w:tr>
      <w:tr w:rsidR="00275660" w:rsidRPr="00275660" w14:paraId="7029832D" w14:textId="77777777" w:rsidTr="00BA0833">
        <w:tc>
          <w:tcPr>
            <w:tcW w:w="1892" w:type="dxa"/>
          </w:tcPr>
          <w:p w14:paraId="76AC3616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2020 № 12</w:t>
            </w:r>
          </w:p>
        </w:tc>
        <w:tc>
          <w:tcPr>
            <w:tcW w:w="1931" w:type="dxa"/>
          </w:tcPr>
          <w:p w14:paraId="47A3EC38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76A9EE57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Ровшанова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Г.И. Формирование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коммуникативности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– важное условие нормального психологического развития ребенка.</w:t>
            </w:r>
          </w:p>
        </w:tc>
      </w:tr>
      <w:tr w:rsidR="00275660" w:rsidRPr="00275660" w14:paraId="5297568E" w14:textId="77777777" w:rsidTr="00BA0833">
        <w:tc>
          <w:tcPr>
            <w:tcW w:w="9606" w:type="dxa"/>
            <w:gridSpan w:val="3"/>
          </w:tcPr>
          <w:p w14:paraId="039A540E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«Современное педагогическое образование»</w:t>
            </w:r>
          </w:p>
        </w:tc>
      </w:tr>
      <w:tr w:rsidR="00275660" w:rsidRPr="00275660" w14:paraId="647032D5" w14:textId="77777777" w:rsidTr="00BA0833">
        <w:tc>
          <w:tcPr>
            <w:tcW w:w="1892" w:type="dxa"/>
          </w:tcPr>
          <w:p w14:paraId="12E06BA4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31" w:type="dxa"/>
          </w:tcPr>
          <w:p w14:paraId="468E3530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589B5EA2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Бурлыков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Д.В, Эрдниева Н. А, Шагаева Н. А.</w:t>
            </w:r>
          </w:p>
          <w:p w14:paraId="5B8A51C7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Формирование коммуникативных умений у детей старшего дошкольного возраста в процессе игровой деятельности</w:t>
            </w:r>
          </w:p>
        </w:tc>
      </w:tr>
      <w:tr w:rsidR="00275660" w:rsidRPr="00275660" w14:paraId="1F1C4312" w14:textId="77777777" w:rsidTr="00BA0833">
        <w:tc>
          <w:tcPr>
            <w:tcW w:w="9606" w:type="dxa"/>
            <w:gridSpan w:val="3"/>
          </w:tcPr>
          <w:p w14:paraId="3F5AF2A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«Воспитателям.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ру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75660" w:rsidRPr="00275660" w14:paraId="1EA8918C" w14:textId="77777777" w:rsidTr="00BA0833">
        <w:tc>
          <w:tcPr>
            <w:tcW w:w="1892" w:type="dxa"/>
          </w:tcPr>
          <w:p w14:paraId="1A45BED1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2021 № 4</w:t>
            </w:r>
          </w:p>
        </w:tc>
        <w:tc>
          <w:tcPr>
            <w:tcW w:w="1931" w:type="dxa"/>
          </w:tcPr>
          <w:p w14:paraId="00B61106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63B7D663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М. Ю. Мальцев. Формирование умений межличностного взаимодействия со сверстниками у детей среднего дошкольного возраста в сюжетно-ролевой игре</w:t>
            </w:r>
          </w:p>
        </w:tc>
      </w:tr>
      <w:tr w:rsidR="00275660" w:rsidRPr="00275660" w14:paraId="2EC0F3AD" w14:textId="77777777" w:rsidTr="00BA0833">
        <w:tc>
          <w:tcPr>
            <w:tcW w:w="9606" w:type="dxa"/>
            <w:gridSpan w:val="3"/>
          </w:tcPr>
          <w:p w14:paraId="43E47749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«Отечественная и зарубежная педагогика»</w:t>
            </w:r>
          </w:p>
        </w:tc>
      </w:tr>
      <w:tr w:rsidR="00275660" w:rsidRPr="00275660" w14:paraId="524B27B9" w14:textId="77777777" w:rsidTr="00BA0833">
        <w:tc>
          <w:tcPr>
            <w:tcW w:w="1892" w:type="dxa"/>
          </w:tcPr>
          <w:p w14:paraId="3B510A9D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31" w:type="dxa"/>
          </w:tcPr>
          <w:p w14:paraId="2F110FEA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3C9C468B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Гончарова Е. Ю. Дидактическая игра как средство формирования у дошкольников коммуникативных умений</w:t>
            </w:r>
          </w:p>
        </w:tc>
      </w:tr>
      <w:tr w:rsidR="00275660" w:rsidRPr="00275660" w14:paraId="32B229C7" w14:textId="77777777" w:rsidTr="00BA0833">
        <w:tc>
          <w:tcPr>
            <w:tcW w:w="9606" w:type="dxa"/>
            <w:gridSpan w:val="3"/>
          </w:tcPr>
          <w:p w14:paraId="283FCD42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«Проблемы современного педагогического образования»</w:t>
            </w:r>
          </w:p>
        </w:tc>
      </w:tr>
      <w:tr w:rsidR="00275660" w:rsidRPr="00275660" w14:paraId="386D20AA" w14:textId="77777777" w:rsidTr="00BA0833">
        <w:tc>
          <w:tcPr>
            <w:tcW w:w="1892" w:type="dxa"/>
          </w:tcPr>
          <w:p w14:paraId="77F99819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931" w:type="dxa"/>
          </w:tcPr>
          <w:p w14:paraId="3D4CEAFF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4AE0127A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Бичева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И. Б,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Нарядчикова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А. А, Бочкарева Ю. Ю</w:t>
            </w:r>
          </w:p>
          <w:p w14:paraId="1131A3FF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Коммуникативные умения и особенности их формирования у дошкольников</w:t>
            </w:r>
          </w:p>
        </w:tc>
      </w:tr>
      <w:tr w:rsidR="00275660" w:rsidRPr="00275660" w14:paraId="64F27A4C" w14:textId="77777777" w:rsidTr="00BA0833">
        <w:tc>
          <w:tcPr>
            <w:tcW w:w="9606" w:type="dxa"/>
            <w:gridSpan w:val="3"/>
          </w:tcPr>
          <w:p w14:paraId="4D8AE7FC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International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scientific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review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75660" w:rsidRPr="00275660" w14:paraId="46F75327" w14:textId="77777777" w:rsidTr="00BA0833">
        <w:tc>
          <w:tcPr>
            <w:tcW w:w="1892" w:type="dxa"/>
          </w:tcPr>
          <w:p w14:paraId="454AA7F3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931" w:type="dxa"/>
          </w:tcPr>
          <w:p w14:paraId="5C19F629" w14:textId="77777777" w:rsidR="00275660" w:rsidRPr="00275660" w:rsidRDefault="00275660" w:rsidP="002756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6B055769" w14:textId="77777777" w:rsidR="00275660" w:rsidRPr="00275660" w:rsidRDefault="00275660" w:rsidP="00275660">
            <w:pPr>
              <w:rPr>
                <w:rFonts w:ascii="Times New Roman" w:eastAsia="Times New Roman" w:hAnsi="Times New Roman" w:cs="Times New Roman"/>
                <w:bCs/>
              </w:rPr>
            </w:pPr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Зотова И. В, </w:t>
            </w:r>
            <w:proofErr w:type="spellStart"/>
            <w:r w:rsidRPr="00275660">
              <w:rPr>
                <w:rFonts w:ascii="Times New Roman" w:eastAsia="Times New Roman" w:hAnsi="Times New Roman" w:cs="Times New Roman"/>
                <w:bCs/>
              </w:rPr>
              <w:t>Коберник</w:t>
            </w:r>
            <w:proofErr w:type="spellEnd"/>
            <w:r w:rsidRPr="00275660">
              <w:rPr>
                <w:rFonts w:ascii="Times New Roman" w:eastAsia="Times New Roman" w:hAnsi="Times New Roman" w:cs="Times New Roman"/>
                <w:bCs/>
              </w:rPr>
              <w:t xml:space="preserve"> В. Ю, Игровая деятельность как средство развития коммуникативных способностей детей старшего дошкольного возраста</w:t>
            </w:r>
          </w:p>
        </w:tc>
      </w:tr>
    </w:tbl>
    <w:p w14:paraId="193DCA53" w14:textId="77777777" w:rsidR="00275660" w:rsidRPr="00275660" w:rsidRDefault="00275660" w:rsidP="00275660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72878CBE" w14:textId="77777777" w:rsidR="00275660" w:rsidRPr="00275660" w:rsidRDefault="00275660" w:rsidP="00275660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52F56E0" w14:textId="77777777" w:rsidR="00275660" w:rsidRPr="00275660" w:rsidRDefault="00275660" w:rsidP="00275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Изучая опыт, названных педагогов мы выявили, что проблема формирования доброжелательных отношений детей со сверстниками детей дошкольного возраста актуальна.</w:t>
      </w:r>
    </w:p>
    <w:p w14:paraId="1424A0FA" w14:textId="77777777" w:rsidR="00275660" w:rsidRPr="00275660" w:rsidRDefault="00275660" w:rsidP="00275660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В статье </w:t>
      </w:r>
      <w:proofErr w:type="spellStart"/>
      <w:r w:rsidRPr="0027566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Булиной</w:t>
      </w:r>
      <w:proofErr w:type="spellEnd"/>
      <w:r w:rsidRPr="0027566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. Е. Е «</w:t>
      </w:r>
      <w:r w:rsidRPr="002756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  <w14:ligatures w14:val="none"/>
        </w:rPr>
        <w:t>Проблемы формирования коммуникативных навыков у детей дошкольного возраста»</w:t>
      </w:r>
      <w:r w:rsidRPr="002756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</w:t>
      </w: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рассматривается проблема формирования и развития взаимоотношений и коммуникативных навыков дошкольников, одной из значимых проблем на данном этапе. Умение детей слушать, понимать и уважать других, адекватно и вежливо реагировать на комментарии и запросы взрослых, умение играть и общаться со сверстниками являются неотделимыми элементами полноценного личностного развития дошкольника, его психического здоровья. Дети, которые не знают, как организовать общение со сверстниками, чувствуют себя уязвимыми. Это может привести к эмоциональной изоляции, снижению самооценки, беспокойства или, наоборот, агрессивного поведения, а также к серьезным трудностям в дальнейшем обучении и реализации потенциала ребенка. В материалах статьи подчеркивается, что именно в этом возрасте закладываются основные качества личности, начинается формирование нравственно-этических привычек и поведенческих норм. По этой причине уже в возрасте 4-5 лет важно развивать у ребенка коммуникативные навыки, научить его управлять своими эмоциями, развивать способность сопереживать и сотрудничать с взрослыми и сверстниками, чтобы научиться быть активным соучастником командной работы.</w:t>
      </w:r>
    </w:p>
    <w:p w14:paraId="5C4042E0" w14:textId="77777777" w:rsidR="00275660" w:rsidRPr="00275660" w:rsidRDefault="00275660" w:rsidP="00275660">
      <w:pPr>
        <w:shd w:val="clear" w:color="auto" w:fill="FFFFFF"/>
        <w:spacing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Также в статье подобраны </w:t>
      </w: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необходимые педагогические условия, которые будут способствовать социально-коммуникативному развитию детей средней дошкольного возраста:</w:t>
      </w:r>
    </w:p>
    <w:p w14:paraId="28528416" w14:textId="77777777" w:rsidR="00275660" w:rsidRPr="00275660" w:rsidRDefault="00275660" w:rsidP="0027566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способностях.</w:t>
      </w:r>
    </w:p>
    <w:p w14:paraId="00A20B60" w14:textId="77777777" w:rsidR="00275660" w:rsidRPr="00275660" w:rsidRDefault="00275660" w:rsidP="00275660">
      <w:pPr>
        <w:shd w:val="clear" w:color="auto" w:fill="FFFFFF"/>
        <w:tabs>
          <w:tab w:val="left" w:pos="720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  использование в образовательном процессе форм и методов работы с детьми, соответствующих их психолого-возрастным и индивидуальным особенностям </w:t>
      </w:r>
      <w:r w:rsidRPr="0027566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(недопустимость, как искусственного ускорения, так и искусственного замедления развития детей).</w:t>
      </w:r>
    </w:p>
    <w:p w14:paraId="639B0B02" w14:textId="77777777" w:rsidR="00275660" w:rsidRPr="00275660" w:rsidRDefault="00275660" w:rsidP="00275660">
      <w:pPr>
        <w:shd w:val="clear" w:color="auto" w:fill="FFFFFF"/>
        <w:tabs>
          <w:tab w:val="left" w:pos="720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</w:t>
      </w:r>
    </w:p>
    <w:p w14:paraId="4E024137" w14:textId="77777777" w:rsidR="00275660" w:rsidRPr="00275660" w:rsidRDefault="00275660" w:rsidP="00275660">
      <w:pPr>
        <w:shd w:val="clear" w:color="auto" w:fill="FFFFFF"/>
        <w:tabs>
          <w:tab w:val="left" w:pos="720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поддержка педагогами положительного, доброжелательного отношения детей друг к другу и взаимодействия детей в разных видах деятельности.</w:t>
      </w:r>
    </w:p>
    <w:p w14:paraId="478CB917" w14:textId="77777777" w:rsidR="00275660" w:rsidRPr="00275660" w:rsidRDefault="00275660" w:rsidP="00275660">
      <w:pPr>
        <w:shd w:val="clear" w:color="auto" w:fill="FFFFFF"/>
        <w:tabs>
          <w:tab w:val="left" w:pos="720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 поддержка инициативы и самостоятельности детей в специфических для них видах деятельности.</w:t>
      </w:r>
    </w:p>
    <w:p w14:paraId="7CA58696" w14:textId="77777777" w:rsidR="00275660" w:rsidRPr="00275660" w:rsidRDefault="00275660" w:rsidP="002756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возможность выбора детьми материалов, видов активности, участников совместной деятельности и общения.</w:t>
      </w:r>
    </w:p>
    <w:p w14:paraId="75292386" w14:textId="77777777" w:rsidR="00275660" w:rsidRPr="00275660" w:rsidRDefault="00275660" w:rsidP="002756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- В статье Ежовой Аллы Вячеславовны «Использование игровых технологий для развития социально-коммуникативных навыков дошкольников» автор описывает свой опыт работы по развитию у детей дошкольного возраста социально-коммуникативных навыков, используя такие виды игр, как коммуникативные, сюжетно-ролевые, театрализованные и подвижные.  </w:t>
      </w:r>
    </w:p>
    <w:p w14:paraId="4644AF42" w14:textId="77777777" w:rsidR="00275660" w:rsidRPr="00275660" w:rsidRDefault="00275660" w:rsidP="00275660">
      <w:pPr>
        <w:widowControl w:val="0"/>
        <w:autoSpaceDE w:val="0"/>
        <w:autoSpaceDN w:val="0"/>
        <w:spacing w:after="0" w:line="360" w:lineRule="auto"/>
        <w:ind w:firstLine="6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7566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На основе проанализированного педагогического опыта можно сказать, что коммуникативные игры имеют большое значение в жизни каждого ребёнка. С помощью игр у детей дошкольного возраста формируются коммуникативные навыки, необходимые им для доброжелательных отношений со сверстниками. Они дают возможность детям сблизиться, учат проявлять заботу, сочувствие и внимание к сверстникам, формируя у детей позитивное отношение к себе и другим детям, повышают уверенность в себе. А также способствуют взаимному сотрудничеству и доброжелательному отношению к окружающим людям, развивая совместную деятельность детей.</w:t>
      </w:r>
    </w:p>
    <w:p w14:paraId="54046040" w14:textId="77777777" w:rsidR="00275660" w:rsidRPr="00275660" w:rsidRDefault="00275660" w:rsidP="00275660">
      <w:pPr>
        <w:widowControl w:val="0"/>
        <w:autoSpaceDE w:val="0"/>
        <w:autoSpaceDN w:val="0"/>
        <w:spacing w:after="0" w:line="360" w:lineRule="auto"/>
        <w:ind w:firstLine="6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6ED58F5" w14:textId="77777777" w:rsidR="00275660" w:rsidRPr="00275660" w:rsidRDefault="00275660" w:rsidP="00275660">
      <w:pPr>
        <w:widowControl w:val="0"/>
        <w:autoSpaceDE w:val="0"/>
        <w:autoSpaceDN w:val="0"/>
        <w:spacing w:after="0" w:line="360" w:lineRule="auto"/>
        <w:ind w:firstLine="6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A7A8373" w14:textId="77777777" w:rsidR="00275660" w:rsidRPr="00275660" w:rsidRDefault="00275660" w:rsidP="00275660">
      <w:pPr>
        <w:widowControl w:val="0"/>
        <w:autoSpaceDE w:val="0"/>
        <w:autoSpaceDN w:val="0"/>
        <w:spacing w:after="0" w:line="360" w:lineRule="auto"/>
        <w:ind w:firstLine="6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911A173" w14:textId="77777777" w:rsidR="00275660" w:rsidRPr="00275660" w:rsidRDefault="00275660" w:rsidP="00275660">
      <w:pPr>
        <w:widowControl w:val="0"/>
        <w:autoSpaceDE w:val="0"/>
        <w:autoSpaceDN w:val="0"/>
        <w:spacing w:after="0" w:line="360" w:lineRule="auto"/>
        <w:ind w:firstLine="6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46BAE57" w14:textId="77777777" w:rsidR="00275660" w:rsidRPr="00275660" w:rsidRDefault="00275660" w:rsidP="0027566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6B5BDA37" w14:textId="464AF95B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DCF6CA9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98872D3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2A9E3EA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A996AFD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AAA43BA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0F50BEA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3D6E593" w14:textId="77777777" w:rsidR="00275660" w:rsidRPr="00275660" w:rsidRDefault="00275660" w:rsidP="0027566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7584F872" w14:textId="2ED03A56" w:rsidR="00275660" w:rsidRDefault="00275660"/>
    <w:sectPr w:rsidR="0027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41622"/>
    <w:multiLevelType w:val="multilevel"/>
    <w:tmpl w:val="72F24B3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num w:numId="1" w16cid:durableId="147752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60"/>
    <w:rsid w:val="002078B0"/>
    <w:rsid w:val="00275660"/>
    <w:rsid w:val="00C0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C01D8"/>
  <w15:chartTrackingRefBased/>
  <w15:docId w15:val="{BBC208E0-C5BD-E14B-888D-116B66F9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6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6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6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6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6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6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6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6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5660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qFormat/>
    <w:rsid w:val="00275660"/>
    <w:pPr>
      <w:spacing w:after="0" w:line="240" w:lineRule="auto"/>
    </w:pPr>
    <w:rPr>
      <w:rFonts w:eastAsia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7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faina050405@yandex.ru</dc:creator>
  <cp:keywords/>
  <dc:description/>
  <cp:lastModifiedBy>faina050405@yandex.ru</cp:lastModifiedBy>
  <cp:revision>2</cp:revision>
  <dcterms:created xsi:type="dcterms:W3CDTF">2025-12-02T06:35:00Z</dcterms:created>
  <dcterms:modified xsi:type="dcterms:W3CDTF">2025-12-02T06:35:00Z</dcterms:modified>
</cp:coreProperties>
</file>