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E794" w14:textId="77777777" w:rsidR="00B2563B" w:rsidRPr="0020218B" w:rsidRDefault="00B2563B" w:rsidP="00B256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563B">
        <w:rPr>
          <w:rFonts w:ascii="Times New Roman" w:hAnsi="Times New Roman" w:cs="Times New Roman"/>
          <w:b/>
          <w:bCs/>
          <w:sz w:val="32"/>
          <w:szCs w:val="32"/>
        </w:rPr>
        <w:t>Использование игровых технологий в развитии детей дошкольного возраста</w:t>
      </w:r>
    </w:p>
    <w:p w14:paraId="7A3EFDB7" w14:textId="77777777" w:rsidR="00B2563B" w:rsidRPr="00C25310" w:rsidRDefault="00B2563B" w:rsidP="00B2563B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25310">
        <w:rPr>
          <w:rFonts w:ascii="Times New Roman" w:hAnsi="Times New Roman" w:cs="Times New Roman"/>
          <w:i/>
          <w:iCs/>
          <w:sz w:val="28"/>
          <w:szCs w:val="28"/>
        </w:rPr>
        <w:t>Зубкова В.А., воспитатель</w:t>
      </w:r>
    </w:p>
    <w:p w14:paraId="5D985BD3" w14:textId="7CCA7B5A" w:rsidR="00B2563B" w:rsidRPr="00C25310" w:rsidRDefault="00B2563B" w:rsidP="00B2563B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МБДОУ №40 «Детский сад компенсирующего вида»</w:t>
      </w:r>
    </w:p>
    <w:p w14:paraId="78D764B2" w14:textId="3907A1B8" w:rsidR="00B2563B" w:rsidRPr="00B2563B" w:rsidRDefault="00B2563B" w:rsidP="00B2563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25310">
        <w:rPr>
          <w:rFonts w:ascii="Times New Roman" w:hAnsi="Times New Roman" w:cs="Times New Roman"/>
          <w:i/>
          <w:iCs/>
          <w:sz w:val="28"/>
          <w:szCs w:val="28"/>
        </w:rPr>
        <w:t xml:space="preserve">Г. Кемерово, Кемеровская область </w:t>
      </w: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C25310">
        <w:rPr>
          <w:rFonts w:ascii="Times New Roman" w:hAnsi="Times New Roman" w:cs="Times New Roman"/>
          <w:i/>
          <w:iCs/>
          <w:sz w:val="28"/>
          <w:szCs w:val="28"/>
        </w:rPr>
        <w:t xml:space="preserve"> Кузбасс</w:t>
      </w:r>
    </w:p>
    <w:p w14:paraId="4E6B7534" w14:textId="77777777" w:rsidR="00B2563B" w:rsidRDefault="00B2563B" w:rsidP="00EA1C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Игра — ведущий вид деятельности ребёнка дошкольного возраста. Именно через игру ребёнок познаёт мир, учится взаимодействовать с людьми, развивает речь, мышление, внимание, память и воображение. Использование игровых технологий в образовательном процессе детского сада делает обучение естественным, интересным и эффективным. В условиях современных требований к развитию дошкольников именно игровые методы становятся основой педагогической работы.</w:t>
      </w:r>
    </w:p>
    <w:p w14:paraId="2C7949B2" w14:textId="77777777" w:rsidR="00B2563B" w:rsidRDefault="00B2563B" w:rsidP="00EA1C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Игра способствует гармоничному развитию личности, так как затрагивает эмоциональную, интеллектуальную, коммуникативную и физическую сферы. В игровой деятельности ребёнок проявляет инициативу, учится принимать решения, планировать и прогнозировать свои действия, примеряет различные социальные роли. Благодаря этому формируются важные качества: самостоятельность, уверенность, настойчивость, способность к сотрудничеству.</w:t>
      </w:r>
    </w:p>
    <w:p w14:paraId="7B8460E8" w14:textId="77777777" w:rsidR="00B2563B" w:rsidRDefault="00B2563B" w:rsidP="00EA1C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Игровые технологии опираются на природную потребность дошкольника в активности и экспериментировании. В отличие от традиционных форм обучения, игра обеспечивает ребёнку свободу, возможность выбора, высокий уровень мотивации и позитивный эмоциональный настрой.</w:t>
      </w:r>
    </w:p>
    <w:p w14:paraId="29E944FA" w14:textId="77777777" w:rsidR="00B2563B" w:rsidRPr="00EA1C9C" w:rsidRDefault="00B2563B" w:rsidP="00EA1C9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b/>
          <w:bCs/>
          <w:sz w:val="28"/>
          <w:szCs w:val="28"/>
        </w:rPr>
        <w:t>Виды игровых технологий в работе с дошкольниками</w:t>
      </w:r>
    </w:p>
    <w:p w14:paraId="1AAB6CAA" w14:textId="77777777" w:rsidR="00B2563B" w:rsidRDefault="00B2563B" w:rsidP="00EA1C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Существует множество игровых технологий, каждая из которых направлена на развитие определённых навыков, но в комплексе они создают богатую развивающую среду.</w:t>
      </w:r>
    </w:p>
    <w:p w14:paraId="19CF2379" w14:textId="6B8C2357" w:rsidR="00B2563B" w:rsidRPr="00B2563B" w:rsidRDefault="00B2563B" w:rsidP="00EA1C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lastRenderedPageBreak/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B2563B">
        <w:rPr>
          <w:rFonts w:ascii="Times New Roman" w:hAnsi="Times New Roman" w:cs="Times New Roman"/>
          <w:sz w:val="28"/>
          <w:szCs w:val="28"/>
        </w:rPr>
        <w:t>игры, направленные на формирование знаний, умений и представлений о мире. Они могут включать сортировку предметов, классификацию, подбор по форме, цвету, величине, работу с карточками и сенсорными материалами.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Дидактические игры развивают: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мышление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память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сенсорные навыки</w:t>
      </w:r>
      <w:r>
        <w:rPr>
          <w:rFonts w:ascii="Times New Roman" w:hAnsi="Times New Roman" w:cs="Times New Roman"/>
          <w:sz w:val="28"/>
          <w:szCs w:val="28"/>
        </w:rPr>
        <w:t>. В такие игры входят: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«Найди лишний предмет», «Собери картинку», «Назови одним словом».</w:t>
      </w:r>
    </w:p>
    <w:p w14:paraId="2D26E2DF" w14:textId="77777777" w:rsidR="00B2563B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Сюжетно-ролевые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B2563B">
        <w:rPr>
          <w:rFonts w:ascii="Times New Roman" w:hAnsi="Times New Roman" w:cs="Times New Roman"/>
          <w:sz w:val="28"/>
          <w:szCs w:val="28"/>
        </w:rPr>
        <w:t xml:space="preserve"> основная деятельность дошкольника, в которой он примеряет социальные роли: врача, продавца, родителя, строителя. Такие игры помогают формировать социально-коммуникативные навыки.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речь и коммуникативные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умение взаимодействовать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воображение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социальные навыки</w:t>
      </w:r>
      <w:r>
        <w:rPr>
          <w:rFonts w:ascii="Times New Roman" w:hAnsi="Times New Roman" w:cs="Times New Roman"/>
          <w:sz w:val="28"/>
          <w:szCs w:val="28"/>
        </w:rPr>
        <w:t xml:space="preserve">. Примеры таких игр: </w:t>
      </w:r>
      <w:r w:rsidRPr="00B2563B">
        <w:rPr>
          <w:rFonts w:ascii="Times New Roman" w:hAnsi="Times New Roman" w:cs="Times New Roman"/>
          <w:sz w:val="28"/>
          <w:szCs w:val="28"/>
        </w:rPr>
        <w:t>«Больница», «Семья», «Магазин», «Строительная площадка».</w:t>
      </w:r>
    </w:p>
    <w:p w14:paraId="7C5BA19A" w14:textId="77777777" w:rsidR="00EA1C9C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2563B">
        <w:rPr>
          <w:rFonts w:ascii="Times New Roman" w:hAnsi="Times New Roman" w:cs="Times New Roman"/>
          <w:sz w:val="28"/>
          <w:szCs w:val="28"/>
        </w:rPr>
        <w:t>Подвижные игровые технологии развивают двигательную активность, координацию, выносливость, а также способность соблюдать правила и работать в команде.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ловкость и координацию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саморегуляцию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социальные навыки</w:t>
      </w:r>
      <w:r>
        <w:rPr>
          <w:rFonts w:ascii="Times New Roman" w:hAnsi="Times New Roman" w:cs="Times New Roman"/>
          <w:sz w:val="28"/>
          <w:szCs w:val="28"/>
        </w:rPr>
        <w:t xml:space="preserve">. К таким играм относятся: </w:t>
      </w:r>
      <w:r w:rsidRPr="00B2563B">
        <w:rPr>
          <w:rFonts w:ascii="Times New Roman" w:hAnsi="Times New Roman" w:cs="Times New Roman"/>
          <w:sz w:val="28"/>
          <w:szCs w:val="28"/>
        </w:rPr>
        <w:t>«Лисичка», «Замри», «Светофор», эстафеты.</w:t>
      </w:r>
    </w:p>
    <w:p w14:paraId="521DF47A" w14:textId="77777777" w:rsidR="00EA1C9C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Театрализованные игры</w:t>
      </w:r>
      <w:r w:rsidR="00EA1C9C">
        <w:rPr>
          <w:rFonts w:ascii="Times New Roman" w:hAnsi="Times New Roman" w:cs="Times New Roman"/>
          <w:sz w:val="28"/>
          <w:szCs w:val="28"/>
        </w:rPr>
        <w:t>. Т</w:t>
      </w:r>
      <w:r w:rsidRPr="00B2563B">
        <w:rPr>
          <w:rFonts w:ascii="Times New Roman" w:hAnsi="Times New Roman" w:cs="Times New Roman"/>
          <w:sz w:val="28"/>
          <w:szCs w:val="28"/>
        </w:rPr>
        <w:t>еатрализация помогает ребёнку развивать выразительную речь, интонацию, эмоциональную сферу, учит взаимодействовать в группе и обогащает словарный запас.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Примеры: пальчиковый театр, настольный театр, драматизации сказок.</w:t>
      </w:r>
    </w:p>
    <w:p w14:paraId="453F0A47" w14:textId="681674C7" w:rsidR="00B2563B" w:rsidRPr="00B2563B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Игры с правилами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B2563B">
        <w:rPr>
          <w:rFonts w:ascii="Times New Roman" w:hAnsi="Times New Roman" w:cs="Times New Roman"/>
          <w:sz w:val="28"/>
          <w:szCs w:val="28"/>
        </w:rPr>
        <w:t>Игры, в которых действия детей строго определены: «Чего не стало?», «Море волнуется», настольные игры. Они учат ребёнка подчинять свои действия правилам, развивают произвольность.</w:t>
      </w:r>
    </w:p>
    <w:p w14:paraId="4F3A12EB" w14:textId="77777777" w:rsidR="00EA1C9C" w:rsidRPr="00EA1C9C" w:rsidRDefault="00B2563B" w:rsidP="00EA1C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b/>
          <w:bCs/>
          <w:sz w:val="28"/>
          <w:szCs w:val="28"/>
        </w:rPr>
        <w:t>Значение игровых технологий в разных областях развития</w:t>
      </w:r>
    </w:p>
    <w:p w14:paraId="34DED4AF" w14:textId="77777777" w:rsidR="00EA1C9C" w:rsidRDefault="00B2563B" w:rsidP="00EA1C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Развитие речи</w:t>
      </w:r>
      <w:r w:rsidR="00EA1C9C">
        <w:rPr>
          <w:rFonts w:ascii="Times New Roman" w:hAnsi="Times New Roman" w:cs="Times New Roman"/>
          <w:sz w:val="28"/>
          <w:szCs w:val="28"/>
        </w:rPr>
        <w:t xml:space="preserve"> – и</w:t>
      </w:r>
      <w:r w:rsidRPr="00B2563B">
        <w:rPr>
          <w:rFonts w:ascii="Times New Roman" w:hAnsi="Times New Roman" w:cs="Times New Roman"/>
          <w:sz w:val="28"/>
          <w:szCs w:val="28"/>
        </w:rPr>
        <w:t xml:space="preserve">гровые ситуации стимулируют ребёнка говорить, комментировать свои действия, договариваться, обсуждать сюжет. В игре речь </w:t>
      </w:r>
      <w:r w:rsidRPr="00B2563B">
        <w:rPr>
          <w:rFonts w:ascii="Times New Roman" w:hAnsi="Times New Roman" w:cs="Times New Roman"/>
          <w:sz w:val="28"/>
          <w:szCs w:val="28"/>
        </w:rPr>
        <w:lastRenderedPageBreak/>
        <w:t>используется естественно, без принуждения.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Игры развивают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диалогическую речь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словарный запас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грамматический строй речи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связную речь</w:t>
      </w:r>
      <w:r w:rsidR="00EA1C9C">
        <w:rPr>
          <w:rFonts w:ascii="Times New Roman" w:hAnsi="Times New Roman" w:cs="Times New Roman"/>
          <w:sz w:val="28"/>
          <w:szCs w:val="28"/>
        </w:rPr>
        <w:t>.</w:t>
      </w:r>
    </w:p>
    <w:p w14:paraId="0212D66E" w14:textId="77777777" w:rsidR="00EA1C9C" w:rsidRDefault="00B2563B" w:rsidP="00EA1C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B2563B">
        <w:rPr>
          <w:rFonts w:ascii="Times New Roman" w:hAnsi="Times New Roman" w:cs="Times New Roman"/>
          <w:sz w:val="28"/>
          <w:szCs w:val="28"/>
        </w:rPr>
        <w:t>Игровые технологии позволяют ребёнку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исследовать, экспериментировать, устанавливать причинно-следственные связи.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Развиваются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логическое мышление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внимание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память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воображение</w:t>
      </w:r>
      <w:r w:rsidR="00EA1C9C">
        <w:rPr>
          <w:rFonts w:ascii="Times New Roman" w:hAnsi="Times New Roman" w:cs="Times New Roman"/>
          <w:sz w:val="28"/>
          <w:szCs w:val="28"/>
        </w:rPr>
        <w:t>.</w:t>
      </w:r>
    </w:p>
    <w:p w14:paraId="18658C07" w14:textId="64401822" w:rsidR="00B2563B" w:rsidRPr="00B2563B" w:rsidRDefault="00B2563B" w:rsidP="00EA1C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B2563B">
        <w:rPr>
          <w:rFonts w:ascii="Times New Roman" w:hAnsi="Times New Roman" w:cs="Times New Roman"/>
          <w:sz w:val="28"/>
          <w:szCs w:val="28"/>
        </w:rPr>
        <w:t>В игре дети учатся сотрудничать, распределять роли, договариваться, решать конфликты, проявлять инициативу.</w:t>
      </w:r>
    </w:p>
    <w:p w14:paraId="6DEBB831" w14:textId="77777777" w:rsidR="00EA1C9C" w:rsidRDefault="00B2563B" w:rsidP="00EA1C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Развиваются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умение слушать и слышать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навык командной работы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эмпатия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понимание норм поведения</w:t>
      </w:r>
      <w:r w:rsidR="00EA1C9C">
        <w:rPr>
          <w:rFonts w:ascii="Times New Roman" w:hAnsi="Times New Roman" w:cs="Times New Roman"/>
          <w:sz w:val="28"/>
          <w:szCs w:val="28"/>
        </w:rPr>
        <w:t>.</w:t>
      </w:r>
    </w:p>
    <w:p w14:paraId="57DD005C" w14:textId="77777777" w:rsidR="00EA1C9C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B2563B">
        <w:rPr>
          <w:rFonts w:ascii="Times New Roman" w:hAnsi="Times New Roman" w:cs="Times New Roman"/>
          <w:sz w:val="28"/>
          <w:szCs w:val="28"/>
        </w:rPr>
        <w:t>Игровые технологии применяются в рисовании, лепке, музыке и театре. Игра позволяет ребёнку творить свободно и самовыражаться.</w:t>
      </w:r>
    </w:p>
    <w:p w14:paraId="3AAC84A0" w14:textId="4D30C3BC" w:rsidR="00B2563B" w:rsidRPr="00B2563B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B2563B">
        <w:rPr>
          <w:rFonts w:ascii="Times New Roman" w:hAnsi="Times New Roman" w:cs="Times New Roman"/>
          <w:sz w:val="28"/>
          <w:szCs w:val="28"/>
        </w:rPr>
        <w:t>Подвижные игры способствуют развитию крупной моторики, формированию здоровых физических навыков и потребности в движении.</w:t>
      </w:r>
    </w:p>
    <w:p w14:paraId="0768C74B" w14:textId="4FAF8008" w:rsidR="00B2563B" w:rsidRPr="00B2563B" w:rsidRDefault="00B2563B" w:rsidP="00EA1C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63B">
        <w:rPr>
          <w:rFonts w:ascii="Times New Roman" w:hAnsi="Times New Roman" w:cs="Times New Roman"/>
          <w:b/>
          <w:bCs/>
          <w:sz w:val="28"/>
          <w:szCs w:val="28"/>
        </w:rPr>
        <w:t>Примеры игровых технологий в работе с дошкольниками</w:t>
      </w:r>
    </w:p>
    <w:p w14:paraId="268A2FCB" w14:textId="090FF5B4" w:rsidR="00B2563B" w:rsidRPr="00EA1C9C" w:rsidRDefault="00B2563B" w:rsidP="00EA1C9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C">
        <w:rPr>
          <w:rFonts w:ascii="Times New Roman" w:hAnsi="Times New Roman" w:cs="Times New Roman"/>
          <w:sz w:val="28"/>
          <w:szCs w:val="28"/>
        </w:rPr>
        <w:t>«Путешествие»</w:t>
      </w:r>
      <w:r w:rsidR="00EA1C9C" w:rsidRPr="00EA1C9C">
        <w:rPr>
          <w:rFonts w:ascii="Times New Roman" w:hAnsi="Times New Roman" w:cs="Times New Roman"/>
          <w:sz w:val="28"/>
          <w:szCs w:val="28"/>
        </w:rPr>
        <w:t>.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EA1C9C">
        <w:rPr>
          <w:rFonts w:ascii="Times New Roman" w:hAnsi="Times New Roman" w:cs="Times New Roman"/>
          <w:sz w:val="28"/>
          <w:szCs w:val="28"/>
        </w:rPr>
        <w:t>Педагог предлагает детям «отправиться» в лес, на море, в космос. Каждый этап сопровождается заданиями: найти предмет, выполнить движение, решить загадку, разыграть сценку.</w:t>
      </w:r>
    </w:p>
    <w:p w14:paraId="3C0C5E08" w14:textId="4F877B4A" w:rsidR="00B2563B" w:rsidRPr="00EA1C9C" w:rsidRDefault="00B2563B" w:rsidP="00EA1C9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C">
        <w:rPr>
          <w:rFonts w:ascii="Times New Roman" w:hAnsi="Times New Roman" w:cs="Times New Roman"/>
          <w:sz w:val="28"/>
          <w:szCs w:val="28"/>
        </w:rPr>
        <w:t>«Сказочные лаборатории»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EA1C9C">
        <w:rPr>
          <w:rFonts w:ascii="Times New Roman" w:hAnsi="Times New Roman" w:cs="Times New Roman"/>
          <w:sz w:val="28"/>
          <w:szCs w:val="28"/>
        </w:rPr>
        <w:t>Эксперименты, в которых дети помогают сказочным героям решить задачу: растопить лёд, смешать цвета, построить мост.</w:t>
      </w:r>
    </w:p>
    <w:p w14:paraId="6B1F7DF9" w14:textId="2A5D806E" w:rsidR="00B2563B" w:rsidRPr="00EA1C9C" w:rsidRDefault="00B2563B" w:rsidP="00EA1C9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C">
        <w:rPr>
          <w:rFonts w:ascii="Times New Roman" w:hAnsi="Times New Roman" w:cs="Times New Roman"/>
          <w:sz w:val="28"/>
          <w:szCs w:val="28"/>
        </w:rPr>
        <w:t>Квест-игры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EA1C9C">
        <w:rPr>
          <w:rFonts w:ascii="Times New Roman" w:hAnsi="Times New Roman" w:cs="Times New Roman"/>
          <w:sz w:val="28"/>
          <w:szCs w:val="28"/>
        </w:rPr>
        <w:t>Командные задания, объединённые единым сюжетом. Дети ищут подсказки, выполняют задания, используют логическое мышление и взаимодействуют друг с другом.</w:t>
      </w:r>
    </w:p>
    <w:p w14:paraId="01CB1317" w14:textId="77777777" w:rsidR="00EA1C9C" w:rsidRDefault="00B2563B" w:rsidP="00EA1C9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C9C">
        <w:rPr>
          <w:rFonts w:ascii="Times New Roman" w:hAnsi="Times New Roman" w:cs="Times New Roman"/>
          <w:sz w:val="28"/>
          <w:szCs w:val="28"/>
        </w:rPr>
        <w:t>Настольно-печатные игры</w:t>
      </w:r>
      <w:r w:rsidR="00EA1C9C">
        <w:rPr>
          <w:rFonts w:ascii="Times New Roman" w:hAnsi="Times New Roman" w:cs="Times New Roman"/>
          <w:sz w:val="28"/>
          <w:szCs w:val="28"/>
        </w:rPr>
        <w:t xml:space="preserve">. </w:t>
      </w:r>
      <w:r w:rsidRPr="00EA1C9C">
        <w:rPr>
          <w:rFonts w:ascii="Times New Roman" w:hAnsi="Times New Roman" w:cs="Times New Roman"/>
          <w:sz w:val="28"/>
          <w:szCs w:val="28"/>
        </w:rPr>
        <w:t>Лото, домино, карточные игры развивают мышление, внимание, память и коммуникативные навыки.</w:t>
      </w:r>
    </w:p>
    <w:p w14:paraId="345841B9" w14:textId="69B51AFE" w:rsidR="00EA1C9C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9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педагога в использовании игровых технологий</w:t>
      </w:r>
      <w:r w:rsidR="00EA1C9C" w:rsidRPr="00EA1C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 xml:space="preserve">Педагог является организатором игры, который создаёт условия для активности детей. </w:t>
      </w:r>
      <w:r w:rsidR="00EA1C9C">
        <w:rPr>
          <w:rFonts w:ascii="Times New Roman" w:hAnsi="Times New Roman" w:cs="Times New Roman"/>
          <w:sz w:val="28"/>
          <w:szCs w:val="28"/>
        </w:rPr>
        <w:t>И здесь в</w:t>
      </w:r>
      <w:r w:rsidRPr="00B2563B">
        <w:rPr>
          <w:rFonts w:ascii="Times New Roman" w:hAnsi="Times New Roman" w:cs="Times New Roman"/>
          <w:sz w:val="28"/>
          <w:szCs w:val="28"/>
        </w:rPr>
        <w:t>ажно</w:t>
      </w:r>
      <w:r w:rsidR="00EA1C9C">
        <w:rPr>
          <w:rFonts w:ascii="Times New Roman" w:hAnsi="Times New Roman" w:cs="Times New Roman"/>
          <w:sz w:val="28"/>
          <w:szCs w:val="28"/>
        </w:rPr>
        <w:t xml:space="preserve"> </w:t>
      </w:r>
      <w:r w:rsidRPr="00B2563B">
        <w:rPr>
          <w:rFonts w:ascii="Times New Roman" w:hAnsi="Times New Roman" w:cs="Times New Roman"/>
          <w:sz w:val="28"/>
          <w:szCs w:val="28"/>
        </w:rPr>
        <w:t>поддерживать инициативу ребёнка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создавать атмосферу доверия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побуждать к сотрудничеству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обеспечивать вариативность игровых материалов</w:t>
      </w:r>
      <w:r w:rsidR="00EA1C9C">
        <w:rPr>
          <w:rFonts w:ascii="Times New Roman" w:hAnsi="Times New Roman" w:cs="Times New Roman"/>
          <w:sz w:val="28"/>
          <w:szCs w:val="28"/>
        </w:rPr>
        <w:t xml:space="preserve">, </w:t>
      </w:r>
      <w:r w:rsidRPr="00B2563B">
        <w:rPr>
          <w:rFonts w:ascii="Times New Roman" w:hAnsi="Times New Roman" w:cs="Times New Roman"/>
          <w:sz w:val="28"/>
          <w:szCs w:val="28"/>
        </w:rPr>
        <w:t>наблюдать и при необходимости мягко направлять процесс</w:t>
      </w:r>
      <w:r w:rsidR="00EA1C9C">
        <w:rPr>
          <w:rFonts w:ascii="Times New Roman" w:hAnsi="Times New Roman" w:cs="Times New Roman"/>
          <w:sz w:val="28"/>
          <w:szCs w:val="28"/>
        </w:rPr>
        <w:t>.</w:t>
      </w:r>
    </w:p>
    <w:p w14:paraId="4BE21BF9" w14:textId="499D587B" w:rsidR="00B2563B" w:rsidRPr="00B2563B" w:rsidRDefault="00B2563B" w:rsidP="00EA1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3B">
        <w:rPr>
          <w:rFonts w:ascii="Times New Roman" w:hAnsi="Times New Roman" w:cs="Times New Roman"/>
          <w:b/>
          <w:bCs/>
          <w:sz w:val="28"/>
          <w:szCs w:val="28"/>
        </w:rPr>
        <w:t>Игровые технологии</w:t>
      </w:r>
      <w:r w:rsidRPr="00B2563B">
        <w:rPr>
          <w:rFonts w:ascii="Times New Roman" w:hAnsi="Times New Roman" w:cs="Times New Roman"/>
          <w:sz w:val="28"/>
          <w:szCs w:val="28"/>
        </w:rPr>
        <w:t xml:space="preserve"> — основа эффективного развития детей дошкольного возраста. Они позволяют обучать ребёнка легко, естественно, увлекательно. Через игру дети приобретают знания, развивают речь, мышление, эмоции, моторику и социальные навыки. Важно, чтобы игра была не просто развлечением, а грамотным педагогическим инструментом, который помогает ребёнку расти, развиваться и познавать мир с удовольствием.</w:t>
      </w:r>
    </w:p>
    <w:p w14:paraId="510385A2" w14:textId="77777777" w:rsidR="006120E1" w:rsidRDefault="006120E1"/>
    <w:sectPr w:rsidR="006120E1" w:rsidSect="00B2563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27B"/>
    <w:multiLevelType w:val="hybridMultilevel"/>
    <w:tmpl w:val="E3D0406E"/>
    <w:lvl w:ilvl="0" w:tplc="2FA8B0E8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9082B9B"/>
    <w:multiLevelType w:val="hybridMultilevel"/>
    <w:tmpl w:val="4B16F09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42315558">
    <w:abstractNumId w:val="1"/>
  </w:num>
  <w:num w:numId="2" w16cid:durableId="17747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D0"/>
    <w:rsid w:val="0020218B"/>
    <w:rsid w:val="002A6AD0"/>
    <w:rsid w:val="002F7A2C"/>
    <w:rsid w:val="006120E1"/>
    <w:rsid w:val="00B2563B"/>
    <w:rsid w:val="00EA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93AE"/>
  <w15:chartTrackingRefBased/>
  <w15:docId w15:val="{614B3815-BDF7-4DDB-8866-7F150A54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A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A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A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A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A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2025-12-16T07:33:00Z</dcterms:created>
  <dcterms:modified xsi:type="dcterms:W3CDTF">2025-12-16T07:54:00Z</dcterms:modified>
</cp:coreProperties>
</file>