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9B" w:rsidRDefault="00DD229B" w:rsidP="00872F96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Коршунова Елена Александровна.</w:t>
      </w:r>
    </w:p>
    <w:p w:rsidR="00872F96" w:rsidRPr="00DD229B" w:rsidRDefault="00872F96" w:rsidP="00DD229B">
      <w:pPr>
        <w:shd w:val="clear" w:color="auto" w:fill="FFFFFF"/>
        <w:spacing w:after="0" w:line="288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56"/>
          <w:szCs w:val="56"/>
          <w:bdr w:val="none" w:sz="0" w:space="0" w:color="auto" w:frame="1"/>
          <w:lang w:eastAsia="ru-RU"/>
        </w:rPr>
      </w:pPr>
      <w:proofErr w:type="spellStart"/>
      <w:r w:rsidRPr="00DD229B">
        <w:rPr>
          <w:rFonts w:ascii="Arial" w:eastAsia="Times New Roman" w:hAnsi="Arial" w:cs="Arial"/>
          <w:b/>
          <w:color w:val="FF0000"/>
          <w:kern w:val="36"/>
          <w:sz w:val="56"/>
          <w:szCs w:val="56"/>
          <w:lang w:eastAsia="ru-RU"/>
        </w:rPr>
        <w:t>Лэпбук</w:t>
      </w:r>
      <w:proofErr w:type="spellEnd"/>
      <w:r w:rsidRPr="00DD229B">
        <w:rPr>
          <w:rFonts w:ascii="Arial" w:eastAsia="Times New Roman" w:hAnsi="Arial" w:cs="Arial"/>
          <w:b/>
          <w:color w:val="FF0000"/>
          <w:kern w:val="36"/>
          <w:sz w:val="56"/>
          <w:szCs w:val="56"/>
          <w:lang w:eastAsia="ru-RU"/>
        </w:rPr>
        <w:t xml:space="preserve"> «Моя малая Родина — Кузбасс»</w:t>
      </w:r>
    </w:p>
    <w:p w:rsidR="00DD229B" w:rsidRPr="00DD229B" w:rsidRDefault="00DD229B" w:rsidP="00872F96">
      <w:pPr>
        <w:shd w:val="clear" w:color="auto" w:fill="FFFFFF"/>
        <w:spacing w:after="0" w:line="288" w:lineRule="atLeast"/>
        <w:outlineLvl w:val="0"/>
        <w:rPr>
          <w:rFonts w:ascii="Arial" w:eastAsia="Times New Roman" w:hAnsi="Arial" w:cs="Arial"/>
          <w:b/>
          <w:color w:val="FF0000"/>
          <w:kern w:val="36"/>
          <w:sz w:val="48"/>
          <w:szCs w:val="48"/>
          <w:lang w:eastAsia="ru-RU"/>
        </w:rPr>
      </w:pPr>
    </w:p>
    <w:p w:rsidR="00872F96" w:rsidRPr="00872F96" w:rsidRDefault="00872F96" w:rsidP="00872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2F96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872F96" w:rsidRPr="00DD229B" w:rsidRDefault="00872F96" w:rsidP="00872F96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56"/>
          <w:szCs w:val="56"/>
          <w:lang w:eastAsia="ru-RU"/>
        </w:rPr>
      </w:pPr>
      <w:r w:rsidRPr="00DD229B">
        <w:rPr>
          <w:rFonts w:ascii="Times New Roman" w:eastAsia="Times New Roman" w:hAnsi="Times New Roman" w:cs="Times New Roman"/>
          <w:vanish/>
          <w:sz w:val="56"/>
          <w:szCs w:val="56"/>
          <w:lang w:eastAsia="ru-RU"/>
        </w:rPr>
        <w:t>Начало формы</w:t>
      </w:r>
    </w:p>
    <w:p w:rsidR="00872F96" w:rsidRPr="00DD229B" w:rsidRDefault="00872F96" w:rsidP="00872F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</w:pPr>
      <w:proofErr w:type="spellStart"/>
      <w:r w:rsidRPr="00DD229B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>Лэпбук</w:t>
      </w:r>
      <w:proofErr w:type="spellEnd"/>
      <w:r w:rsidRPr="00DD229B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 xml:space="preserve"> - средство развития представлений об окружающем мире детей дошкольного возраста. Все игровые упражнения и задания </w:t>
      </w:r>
      <w:proofErr w:type="spellStart"/>
      <w:r w:rsidRPr="00DD229B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>лэпбука</w:t>
      </w:r>
      <w:proofErr w:type="spellEnd"/>
      <w:r w:rsidRPr="00DD229B">
        <w:rPr>
          <w:rFonts w:ascii="Times New Roman" w:eastAsia="Times New Roman" w:hAnsi="Times New Roman" w:cs="Times New Roman"/>
          <w:color w:val="111111"/>
          <w:sz w:val="56"/>
          <w:szCs w:val="56"/>
          <w:lang w:eastAsia="ru-RU"/>
        </w:rPr>
        <w:t xml:space="preserve"> соответствуют определённой теме и несут в себе познавательную и развивающую функцию для непроизвольного запоминания, играючи в эту книжку.</w:t>
      </w:r>
      <w:bookmarkStart w:id="0" w:name="_GoBack"/>
      <w:bookmarkEnd w:id="0"/>
    </w:p>
    <w:p w:rsidR="00872F96" w:rsidRPr="00872F96" w:rsidRDefault="00872F96" w:rsidP="00872F9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05513" cy="8007350"/>
            <wp:effectExtent l="0" t="0" r="0" b="0"/>
            <wp:docPr id="3" name="Рисунок 3" descr="Лэтбук «Моя малая Родина — Кузбасс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этбук «Моя малая Родина — Кузбасс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8" cy="80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96" w:rsidRPr="00872F96" w:rsidRDefault="00872F96" w:rsidP="00872F9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729288" cy="7639050"/>
            <wp:effectExtent l="0" t="0" r="5080" b="0"/>
            <wp:docPr id="2" name="Рисунок 2" descr="Фото «Моя малая Родина — Кузбасс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Моя малая Родина — Кузбасс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88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96" w:rsidRPr="00872F96" w:rsidRDefault="00872F96" w:rsidP="00872F96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88BB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91088" cy="6521450"/>
            <wp:effectExtent l="0" t="0" r="5080" b="0"/>
            <wp:docPr id="1" name="Рисунок 1" descr="Лэтбук -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этбук -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59" cy="65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96" w:rsidRPr="00DD229B" w:rsidRDefault="00872F96" w:rsidP="00872F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2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Цель:</w:t>
      </w: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Знания о малой родине.</w:t>
      </w:r>
    </w:p>
    <w:p w:rsidR="00872F96" w:rsidRPr="00DD229B" w:rsidRDefault="00872F96" w:rsidP="00872F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DD2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proofErr w:type="gramStart"/>
      <w:r w:rsidRPr="00DD22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</w:t>
      </w:r>
      <w:proofErr w:type="spellEnd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любовь к родному краю, своей стране. Формировать интерес к традициям края, промыслам своей малой родины.</w:t>
      </w:r>
    </w:p>
    <w:p w:rsidR="00872F96" w:rsidRPr="00DD229B" w:rsidRDefault="00872F96" w:rsidP="00872F9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22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Приоритетная образовательная область: </w:t>
      </w: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развитие.</w:t>
      </w:r>
    </w:p>
    <w:p w:rsidR="00872F96" w:rsidRPr="00DD229B" w:rsidRDefault="00872F96" w:rsidP="00872F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Возраст детей, на который рассчитан данный </w:t>
      </w:r>
      <w:proofErr w:type="spellStart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</w:t>
      </w:r>
      <w:proofErr w:type="spellEnd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старший и подготовительный дошкольный.</w:t>
      </w:r>
    </w:p>
    <w:p w:rsidR="00872F96" w:rsidRDefault="00872F96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F:\публикации\detsad-3340457-1723378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убликации\detsad-3340457-17233789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07881" cy="7877175"/>
            <wp:effectExtent l="0" t="0" r="0" b="0"/>
            <wp:docPr id="12" name="Рисунок 12" descr="F:\публикации\detsad-3340457-172337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убликации\detsad-3340457-17233791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81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600700" cy="7467600"/>
            <wp:effectExtent l="0" t="0" r="0" b="0"/>
            <wp:docPr id="11" name="Рисунок 11" descr="F:\публикации\detsad-3340457-172337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убликации\detsad-3340457-1723379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955381" cy="6607175"/>
            <wp:effectExtent l="0" t="0" r="0" b="3175"/>
            <wp:docPr id="10" name="Рисунок 10" descr="F:\публикации\detsad-3340457-1723379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убликации\detsad-3340457-172337901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81" cy="660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224462" cy="6965949"/>
            <wp:effectExtent l="0" t="0" r="0" b="6985"/>
            <wp:docPr id="14" name="Рисунок 14" descr="F:\публикации\detsad-3340457-1723379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убликации\detsad-3340457-17233790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31" cy="69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450681" cy="7267575"/>
            <wp:effectExtent l="0" t="0" r="0" b="0"/>
            <wp:docPr id="13" name="Рисунок 13" descr="F:\публикации\detsad-3340457-1723379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убликации\detsad-3340457-172337919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81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C64B9" w:rsidRDefault="005C64B9" w:rsidP="00872F9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72F96" w:rsidRPr="00DD229B" w:rsidRDefault="00872F96" w:rsidP="00872F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Лэпбук для детей – интересная, насыщенная, веселенькая папка, хранящая в себе множество секретов и тайн, которую хочется рассматривать и изучать, возвращаться вновь и вновь к ее содержимому, побуждающая к активному речевому и коммуникативному взаимодействию </w:t>
      </w:r>
      <w:proofErr w:type="gramStart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proofErr w:type="gramEnd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 и сверстниками.</w:t>
      </w:r>
    </w:p>
    <w:p w:rsidR="00872F96" w:rsidRPr="00DD229B" w:rsidRDefault="00872F96" w:rsidP="00872F9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Патриотическое воспитание детей дошкольного возраста, это в первую очередь знания и история своего края, своей малой Родины. Лэпбук отличное познавательное пособие для детей дошкольного возраста. Достопримечательности родного города, животные и птицы разных уголков Кузбасса, флаг, герб и гимн. Известные </w:t>
      </w:r>
      <w:proofErr w:type="gramStart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</w:t>
      </w:r>
      <w:proofErr w:type="gramEnd"/>
      <w:r w:rsidRPr="00DD22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рожденные в Кузбассе. История развития.</w:t>
      </w:r>
    </w:p>
    <w:p w:rsidR="00E81B97" w:rsidRDefault="00E81B97"/>
    <w:sectPr w:rsidR="00E81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54004"/>
    <w:multiLevelType w:val="multilevel"/>
    <w:tmpl w:val="1F985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A5D"/>
    <w:rsid w:val="0042643D"/>
    <w:rsid w:val="005C64B9"/>
    <w:rsid w:val="00872F96"/>
    <w:rsid w:val="00DD229B"/>
    <w:rsid w:val="00E81B97"/>
    <w:rsid w:val="00F4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2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2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2F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872F9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2F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2F9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872F9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2F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2F9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headline">
    <w:name w:val="headline"/>
    <w:basedOn w:val="a"/>
    <w:rsid w:val="0087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7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72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2F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2F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72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F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2F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872F9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72F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72F9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872F9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72F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72F96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headline">
    <w:name w:val="headline"/>
    <w:basedOn w:val="a"/>
    <w:rsid w:val="0087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72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72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7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2F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9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upload/blogs/detsad-3340457-1723378937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maam.ru/upload/blogs/detsad-3340457-1723378924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maam.ru/upload/blogs/detsad-3340457-1723378972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195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Коршунов</dc:creator>
  <cp:keywords/>
  <dc:description/>
  <cp:lastModifiedBy>user</cp:lastModifiedBy>
  <cp:revision>4</cp:revision>
  <dcterms:created xsi:type="dcterms:W3CDTF">2025-12-12T03:58:00Z</dcterms:created>
  <dcterms:modified xsi:type="dcterms:W3CDTF">2025-12-12T05:38:00Z</dcterms:modified>
</cp:coreProperties>
</file>