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30" w:rsidRDefault="008A1130" w:rsidP="008A1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по обучению грамоте в подготовительной группе.</w:t>
      </w:r>
    </w:p>
    <w:p w:rsidR="006729A8" w:rsidRDefault="006729A8" w:rsidP="008A1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Дифференциация звуков [Ф] и [В], [Ф’] и [</w:t>
      </w:r>
      <w:proofErr w:type="gramStart"/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’].</w:t>
      </w:r>
    </w:p>
    <w:p w:rsidR="00EB61EB" w:rsidRPr="006729A8" w:rsidRDefault="00EB61EB" w:rsidP="00814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729A8" w:rsidRPr="008147E6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– развивающие цели: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знания детей о звуках [Ф] и [В], [Ф’] и [В’], формировать  умение различать звуки [Ф] и [В], [Ф’] и [В’] на слух и правильно обозначать их буквами на письме, правильно произносить их в слогах, словах и фразах.</w:t>
      </w:r>
      <w:proofErr w:type="gramEnd"/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логическое мышление, навыки фонематического и слогового анализа, обогащать словарный запас, зрительную и слуховую память, навыки самоконтроля.</w:t>
      </w:r>
    </w:p>
    <w:p w:rsidR="006729A8" w:rsidRPr="008147E6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цели: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расширять кругозор, воспитывать положительное отношение к учению.</w:t>
      </w:r>
    </w:p>
    <w:p w:rsidR="006729A8" w:rsidRPr="008147E6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="00EB61EB"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Волшебника и Фокусника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B61EB"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кузнечик Васек и бабочка Флора, карточка с изображениями для выполнения 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</w:t>
      </w:r>
      <w:r w:rsidR="00EB61EB"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схемы слов, карточки с контурами предметов.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29A8" w:rsidRPr="008147E6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6729A8" w:rsidRPr="008147E6" w:rsidRDefault="008A1130" w:rsidP="00672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47E6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Собрались все дети в круг (встают в круг)</w:t>
      </w:r>
      <w:r w:rsidRPr="008147E6">
        <w:rPr>
          <w:rFonts w:ascii="Times New Roman" w:hAnsi="Times New Roman" w:cs="Times New Roman"/>
          <w:sz w:val="24"/>
          <w:szCs w:val="24"/>
        </w:rPr>
        <w:br/>
      </w:r>
      <w:r w:rsidRPr="008147E6">
        <w:rPr>
          <w:rFonts w:ascii="Times New Roman" w:hAnsi="Times New Roman" w:cs="Times New Roman"/>
          <w:sz w:val="24"/>
          <w:szCs w:val="24"/>
          <w:shd w:val="clear" w:color="auto" w:fill="FFFFFF"/>
        </w:rPr>
        <w:t>Я твой друг (руки к груди)</w:t>
      </w:r>
      <w:r w:rsidRPr="008147E6">
        <w:rPr>
          <w:rFonts w:ascii="Times New Roman" w:hAnsi="Times New Roman" w:cs="Times New Roman"/>
          <w:sz w:val="24"/>
          <w:szCs w:val="24"/>
        </w:rPr>
        <w:br/>
      </w:r>
      <w:r w:rsidRPr="008147E6">
        <w:rPr>
          <w:rFonts w:ascii="Times New Roman" w:hAnsi="Times New Roman" w:cs="Times New Roman"/>
          <w:sz w:val="24"/>
          <w:szCs w:val="24"/>
          <w:shd w:val="clear" w:color="auto" w:fill="FFFFFF"/>
        </w:rPr>
        <w:t>И ты мой друг (протягивают руки друг к другу)</w:t>
      </w:r>
      <w:r w:rsidRPr="008147E6">
        <w:rPr>
          <w:rFonts w:ascii="Times New Roman" w:hAnsi="Times New Roman" w:cs="Times New Roman"/>
          <w:sz w:val="24"/>
          <w:szCs w:val="24"/>
        </w:rPr>
        <w:br/>
      </w:r>
      <w:r w:rsidRPr="008147E6">
        <w:rPr>
          <w:rFonts w:ascii="Times New Roman" w:hAnsi="Times New Roman" w:cs="Times New Roman"/>
          <w:sz w:val="24"/>
          <w:szCs w:val="24"/>
          <w:shd w:val="clear" w:color="auto" w:fill="FFFFFF"/>
        </w:rPr>
        <w:t>Крепко за руки возьмёмся (берутся за руки)</w:t>
      </w:r>
      <w:r w:rsidRPr="008147E6">
        <w:rPr>
          <w:rFonts w:ascii="Times New Roman" w:hAnsi="Times New Roman" w:cs="Times New Roman"/>
          <w:sz w:val="24"/>
          <w:szCs w:val="24"/>
        </w:rPr>
        <w:br/>
      </w:r>
      <w:r w:rsidRPr="008147E6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 другу улыбнёмся (улыбаются)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Сегодня я вам расскажу одну историю.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На лесной полянке стояли два одинаковых домика. Жили в них два веселых человечка волшебник и фокусник.</w:t>
      </w:r>
    </w:p>
    <w:p w:rsidR="009847C2" w:rsidRDefault="009847C2" w:rsidP="0098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377" cy="1309511"/>
            <wp:effectExtent l="19050" t="0" r="0" b="0"/>
            <wp:docPr id="7" name="Рисунок 3" descr="C:\Users\INF\Desktop\imagenes-de-mago-grandes-28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\Desktop\imagenes-de-mago-grandes-285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09" cy="131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7E6">
        <w:rPr>
          <w:rFonts w:ascii="Times New Roman" w:hAnsi="Times New Roman" w:cs="Times New Roman"/>
          <w:sz w:val="24"/>
          <w:szCs w:val="24"/>
        </w:rPr>
        <w:t xml:space="preserve">Волшебник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9511" cy="1309511"/>
            <wp:effectExtent l="19050" t="0" r="4939" b="0"/>
            <wp:docPr id="12" name="Рисунок 4" descr="C:\Users\INF\Desktop\16701_10e66674cd4ed45450749cfdc7dc605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\Desktop\16701_10e66674cd4ed45450749cfdc7dc605e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27" cy="130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47E6">
        <w:rPr>
          <w:rFonts w:ascii="Times New Roman" w:hAnsi="Times New Roman" w:cs="Times New Roman"/>
          <w:noProof/>
          <w:sz w:val="24"/>
          <w:szCs w:val="24"/>
          <w:lang w:eastAsia="ru-RU"/>
        </w:rPr>
        <w:t>Фокусник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Кто такой волшебник? (сказочный персонаж, который творит чудеса с помощью волшебных предметов и заклинаний)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Кто такой фокусник? (реальный человек, который показывает фокусы с помощью рук и необычных предметов)</w:t>
      </w:r>
      <w:r w:rsidRPr="008147E6">
        <w:rPr>
          <w:rFonts w:ascii="Times New Roman" w:hAnsi="Times New Roman" w:cs="Times New Roman"/>
          <w:sz w:val="24"/>
          <w:szCs w:val="24"/>
        </w:rPr>
        <w:br/>
        <w:t>Оба человека были добрые, веселые, но постоянно спорили между собой. А спор это был из-за двух звуков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 xml:space="preserve"> и Ф. Волшебник считал, что самым главным и самым красивым является звук В, потому что его имя начинается с этого звука. А фокусник считал лучшим звуком, звук Ф. Спор этот длится много лет и мне кажется, пришла пора его закончить, ведь так плохо, когда люди в ссоре…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Предлагаю объединиться нам в две команды.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Одна команда будет поддерживать волшебника, а другая – фокусника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Команда волшебника, что вы можете рассказать про звук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 xml:space="preserve">? (согласный, твердый, звонкий звук, у него есть мягкий братец </w:t>
      </w:r>
      <w:proofErr w:type="spellStart"/>
      <w:r w:rsidRPr="008147E6">
        <w:rPr>
          <w:rFonts w:ascii="Times New Roman" w:hAnsi="Times New Roman" w:cs="Times New Roman"/>
          <w:sz w:val="24"/>
          <w:szCs w:val="24"/>
        </w:rPr>
        <w:t>Вь</w:t>
      </w:r>
      <w:proofErr w:type="spellEnd"/>
      <w:r w:rsidRPr="008147E6">
        <w:rPr>
          <w:rFonts w:ascii="Times New Roman" w:hAnsi="Times New Roman" w:cs="Times New Roman"/>
          <w:sz w:val="24"/>
          <w:szCs w:val="24"/>
        </w:rPr>
        <w:t>, при произношении зубы прикусывают нижнюю губу – это преграда)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Команда фокусника, что скажите про звук Ф? (согласный, твердый, глухой звук, есть мягкий братец звук ФЬ, есть преграда - при произношении зубы прикусывают нижнюю губу)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Все у этих звуков одинаковое, только отличаются тем, что звук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 xml:space="preserve"> – звонкий, а звук Ф – глухой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У фокусника и волшебника были друзья. У фокусника – бабочка Флора, а у волшебника – кузнечик Васек. Они тоже спорили между собой и даже дразнились. Васек говорил: «</w:t>
      </w:r>
      <w:proofErr w:type="spellStart"/>
      <w:r w:rsidRPr="008147E6">
        <w:rPr>
          <w:rFonts w:ascii="Times New Roman" w:hAnsi="Times New Roman" w:cs="Times New Roman"/>
          <w:sz w:val="24"/>
          <w:szCs w:val="24"/>
        </w:rPr>
        <w:t>Ва-ва-ва</w:t>
      </w:r>
      <w:proofErr w:type="spellEnd"/>
      <w:r w:rsidRPr="008147E6">
        <w:rPr>
          <w:rFonts w:ascii="Times New Roman" w:hAnsi="Times New Roman" w:cs="Times New Roman"/>
          <w:sz w:val="24"/>
          <w:szCs w:val="24"/>
        </w:rPr>
        <w:t>», а Флора его передразнивала: «Фа-фа-фа»</w:t>
      </w:r>
    </w:p>
    <w:p w:rsidR="009847C2" w:rsidRPr="00887A03" w:rsidRDefault="009847C2" w:rsidP="0098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54736" cy="1411111"/>
            <wp:effectExtent l="19050" t="0" r="2614" b="0"/>
            <wp:docPr id="13" name="Рисунок 5" descr="C:\Users\INF\Desktop\0_1694e0_49073c6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\Desktop\0_1694e0_49073c6b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59" cy="141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47E6">
        <w:rPr>
          <w:rFonts w:ascii="Times New Roman" w:hAnsi="Times New Roman" w:cs="Times New Roman"/>
          <w:sz w:val="24"/>
          <w:szCs w:val="24"/>
        </w:rPr>
        <w:t>Флора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9000" cy="1467555"/>
            <wp:effectExtent l="19050" t="0" r="8750" b="0"/>
            <wp:docPr id="14" name="Рисунок 6" descr="C:\Users\INF\Desktop\2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F\Desktop\2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11" cy="146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147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Васек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9847C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Давайте покажем им, что не обязательно дразниться, а можно играть друг с другом</w:t>
      </w:r>
    </w:p>
    <w:p w:rsidR="00DA23F2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Команда Волшебника </w:t>
      </w:r>
      <w:r w:rsidR="00DE71AE" w:rsidRPr="008147E6">
        <w:rPr>
          <w:rFonts w:ascii="Times New Roman" w:hAnsi="Times New Roman" w:cs="Times New Roman"/>
          <w:sz w:val="24"/>
          <w:szCs w:val="24"/>
        </w:rPr>
        <w:t>замените в словах первый звук на</w:t>
      </w:r>
      <w:proofErr w:type="gramStart"/>
      <w:r w:rsidR="00DE71AE"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E71AE" w:rsidRPr="008147E6">
        <w:rPr>
          <w:rFonts w:ascii="Times New Roman" w:hAnsi="Times New Roman" w:cs="Times New Roman"/>
          <w:sz w:val="24"/>
          <w:szCs w:val="24"/>
        </w:rPr>
        <w:t>,</w:t>
      </w:r>
    </w:p>
    <w:p w:rsidR="00DA23F2" w:rsidRPr="008147E6" w:rsidRDefault="00DA23F2" w:rsidP="00DA23F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Щенок,   полк,  грач,  голос,  корона,  метка,  мышка.</w:t>
      </w:r>
    </w:p>
    <w:p w:rsidR="00DE71AE" w:rsidRPr="008147E6" w:rsidRDefault="009847C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а команда Фокусника </w:t>
      </w:r>
      <w:r w:rsidR="00DE71AE" w:rsidRPr="008147E6">
        <w:rPr>
          <w:rFonts w:ascii="Times New Roman" w:hAnsi="Times New Roman" w:cs="Times New Roman"/>
          <w:sz w:val="24"/>
          <w:szCs w:val="24"/>
        </w:rPr>
        <w:t xml:space="preserve">замените в словах первый звук на Ф. </w:t>
      </w:r>
    </w:p>
    <w:p w:rsidR="00DA23F2" w:rsidRPr="008147E6" w:rsidRDefault="00DA23F2" w:rsidP="00DA2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Пара,  бантик,  норма,  плот,  марш.</w:t>
      </w:r>
    </w:p>
    <w:p w:rsidR="00FD4338" w:rsidRPr="008147E6" w:rsidRDefault="00FD4338" w:rsidP="00DA2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81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Потрудились - отдохнём, 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Встанем, глубоко вздохнём.  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Потягивания.)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стороны, вперёд,  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Повороты туловища.)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Влево, вправо поворот.  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Наклоны влево – вправо.)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наклона, прямо встать. 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Приседания.)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вниз и вверх поднять. 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Прыжки.)</w:t>
      </w:r>
    </w:p>
    <w:p w:rsidR="00FD4338" w:rsidRPr="008147E6" w:rsidRDefault="00FD4338" w:rsidP="00FD43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плавно опустили, (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месте.)</w:t>
      </w:r>
    </w:p>
    <w:p w:rsidR="00FD4338" w:rsidRPr="008147E6" w:rsidRDefault="00FD4338" w:rsidP="00FD4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улыбки подарили.</w:t>
      </w:r>
    </w:p>
    <w:p w:rsidR="00FD4338" w:rsidRPr="008147E6" w:rsidRDefault="00FD4338" w:rsidP="00DA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3F2" w:rsidRPr="008147E6" w:rsidRDefault="00DA23F2" w:rsidP="0098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Выполните звуковые схемы слов</w:t>
      </w:r>
    </w:p>
    <w:p w:rsidR="00FD4338" w:rsidRDefault="00FD4338" w:rsidP="0098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7C2" w:rsidRDefault="00DA23F2" w:rsidP="0098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89942" cy="1212647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31" cy="121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818100" cy="1107831"/>
            <wp:effectExtent l="19050" t="0" r="1050" b="0"/>
            <wp:docPr id="2" name="Рисунок 7" descr="https://avatars.mds.yandex.net/i?id=14e66b625e2e6b4799108a4005bb7891c266c707-102168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14e66b625e2e6b4799108a4005bb7891c266c707-102168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067" t="4323" r="16434" b="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00" cy="110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563565" cy="1107831"/>
            <wp:effectExtent l="19050" t="0" r="0" b="0"/>
            <wp:docPr id="4" name="Рисунок 4" descr="https://avatars.mds.yandex.net/i?id=2e2fe079173e9cc6e4c0e3a746f2fef1eb67672e-70194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e2fe079173e9cc6e4c0e3a746f2fef1eb67672e-70194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045" b="15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65" cy="110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3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4338">
        <w:rPr>
          <w:rFonts w:ascii="Times New Roman" w:hAnsi="Times New Roman" w:cs="Times New Roman"/>
          <w:sz w:val="28"/>
          <w:szCs w:val="28"/>
        </w:rPr>
        <w:t xml:space="preserve"> </w:t>
      </w:r>
      <w:r w:rsidR="00FD4338">
        <w:rPr>
          <w:noProof/>
          <w:lang w:eastAsia="ru-RU"/>
        </w:rPr>
        <w:drawing>
          <wp:inline distT="0" distB="0" distL="0" distR="0">
            <wp:extent cx="1291004" cy="1041600"/>
            <wp:effectExtent l="19050" t="0" r="4396" b="0"/>
            <wp:docPr id="10" name="Рисунок 10" descr="https://avatars.mds.yandex.net/i?id=0f00bdbec4707e58b5b9985d7ad3fad1eb3a5691-163422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0f00bdbec4707e58b5b9985d7ad3fad1eb3a5691-163422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303" t="7205" r="16003" b="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04" cy="10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A8" w:rsidRDefault="00B9603A" w:rsidP="00FD4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40" style="position:absolute;margin-left:452.1pt;margin-top:4.15pt;width:17.3pt;height:15.95pt;z-index:251672576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41" style="position:absolute;margin-left:434.8pt;margin-top:4.15pt;width:17.3pt;height:15.95pt;z-index:251673600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42" style="position:absolute;margin-left:417.5pt;margin-top:4.15pt;width:17.3pt;height:15.95pt;z-index:251674624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43" style="position:absolute;margin-left:400.2pt;margin-top:4.15pt;width:17.3pt;height:15.95pt;z-index:251675648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44" style="position:absolute;margin-left:382.9pt;margin-top:4.15pt;width:17.3pt;height:15.95pt;z-index:251676672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4" style="position:absolute;margin-left:320.1pt;margin-top:4.15pt;width:17.3pt;height:15.95pt;z-index:251666432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5" style="position:absolute;margin-left:302.8pt;margin-top:4.15pt;width:17.3pt;height:15.95pt;z-index:251667456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6" style="position:absolute;margin-left:285.5pt;margin-top:4.15pt;width:17.3pt;height:15.95pt;z-index:251668480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7" style="position:absolute;margin-left:268.2pt;margin-top:4.15pt;width:17.3pt;height:15.95pt;z-index:251669504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8" style="position:absolute;margin-left:250.9pt;margin-top:4.15pt;width:17.3pt;height:15.95pt;z-index:251670528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9" style="position:absolute;margin-left:233.6pt;margin-top:4.15pt;width:17.3pt;height:15.95pt;z-index:251671552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3" style="position:absolute;margin-left:135.75pt;margin-top:4.15pt;width:17.3pt;height:15.95pt;z-index:251665408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2" style="position:absolute;margin-left:153.05pt;margin-top:4.15pt;width:17.3pt;height:15.95pt;z-index:251664384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1" style="position:absolute;margin-left:170.35pt;margin-top:4.15pt;width:17.3pt;height:15.95pt;z-index:251663360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30" style="position:absolute;margin-left:187.65pt;margin-top:4.15pt;width:17.3pt;height:15.95pt;z-index:251662336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6" style="position:absolute;margin-left:21.8pt;margin-top:4.15pt;width:17.3pt;height:15.95pt;z-index:251658240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7" style="position:absolute;margin-left:39.1pt;margin-top:4.15pt;width:17.3pt;height:15.95pt;z-index:251659264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8" style="position:absolute;margin-left:56.4pt;margin-top:4.15pt;width:17.3pt;height:15.95pt;z-index:251660288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9" style="position:absolute;margin-left:73.7pt;margin-top:4.15pt;width:17.3pt;height:15.95pt;z-index:251661312"/>
        </w:pict>
      </w:r>
      <w:r w:rsidR="00FD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A02D87" w:rsidRDefault="00A02D87" w:rsidP="00FD4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61EB" w:rsidRDefault="00EB61EB" w:rsidP="00A02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D87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Сейчас вы получите карточки, пока только рассмотрите их.</w:t>
      </w:r>
    </w:p>
    <w:p w:rsidR="008147E6" w:rsidRPr="008147E6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D87" w:rsidRDefault="00A02D87" w:rsidP="00A02D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8326" cy="993422"/>
            <wp:effectExtent l="19050" t="0" r="4724" b="0"/>
            <wp:docPr id="26" name="Рисунок 9" descr="C:\Users\INF\Desktop\home-phone-bitmap-colo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F\Desktop\home-phone-bitmap-colorin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98" t="5651" r="4696" b="7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523" cy="99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8573" cy="1354666"/>
            <wp:effectExtent l="19050" t="0" r="0" b="0"/>
            <wp:docPr id="28" name="Рисунок 11" descr="C:\Users\INF\Desktop\raskraska-odeg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F\Desktop\raskraska-odegda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646" t="6318" r="11479" b="2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08" cy="13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2E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3350" cy="1109230"/>
            <wp:effectExtent l="19050" t="0" r="6350" b="0"/>
            <wp:docPr id="30" name="Рисунок 10" descr="C:\Users\INF\Desktop\3622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F\Desktop\362251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5302" b="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64" cy="110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9344" cy="1286933"/>
            <wp:effectExtent l="19050" t="0" r="0" b="0"/>
            <wp:docPr id="31" name="Рисунок 12" descr="C:\Users\INF\Desktop\Raskraska-Vaz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F\Desktop\Raskraska-Vaza-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28" cy="129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E6" w:rsidRDefault="008147E6" w:rsidP="00A02D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1A48" w:rsidRPr="00EE1A48" w:rsidRDefault="00EE1A48" w:rsidP="00A02D8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E1A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Пальчиковая гимнастика</w:t>
      </w:r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Дружат в нашей группе </w:t>
      </w:r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Девочки и мальчики. </w:t>
      </w:r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Мы с тобой подружим </w:t>
      </w:r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Маленькие пальчики. </w:t>
      </w:r>
      <w:proofErr w:type="gramStart"/>
      <w:r w:rsidRPr="00EE1A48">
        <w:rPr>
          <w:rFonts w:ascii="Times New Roman" w:hAnsi="Times New Roman" w:cs="Times New Roman"/>
          <w:i/>
          <w:sz w:val="24"/>
          <w:szCs w:val="24"/>
        </w:rPr>
        <w:t>(Соединяют пальчики рук в замок (несколько раз).</w:t>
      </w:r>
      <w:proofErr w:type="gramEnd"/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</w:p>
    <w:p w:rsidR="00EE1A48" w:rsidRPr="00EE1A48" w:rsidRDefault="008147E6" w:rsidP="00A02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lastRenderedPageBreak/>
        <w:t xml:space="preserve">Начинаем мы считать. </w:t>
      </w:r>
      <w:r w:rsidRPr="00EE1A48">
        <w:rPr>
          <w:rFonts w:ascii="Times New Roman" w:hAnsi="Times New Roman" w:cs="Times New Roman"/>
          <w:i/>
          <w:sz w:val="24"/>
          <w:szCs w:val="24"/>
        </w:rPr>
        <w:t xml:space="preserve">(Соединяют поочередно друг с другом одноименные пальчики, начиная с мизинчиков.) </w:t>
      </w:r>
    </w:p>
    <w:p w:rsidR="00EE1A48" w:rsidRDefault="008147E6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  <w:r w:rsidRPr="00EE1A48">
        <w:rPr>
          <w:rFonts w:ascii="Times New Roman" w:hAnsi="Times New Roman" w:cs="Times New Roman"/>
          <w:i/>
          <w:sz w:val="24"/>
          <w:szCs w:val="24"/>
        </w:rPr>
        <w:t>(Разъединяют пальчики.)</w:t>
      </w:r>
      <w:r w:rsidRPr="00814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7E6" w:rsidRPr="00EE1A48" w:rsidRDefault="008147E6" w:rsidP="00A02D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Мы закончили считать </w:t>
      </w:r>
      <w:r w:rsidRPr="00EE1A48">
        <w:rPr>
          <w:rFonts w:ascii="Times New Roman" w:hAnsi="Times New Roman" w:cs="Times New Roman"/>
          <w:i/>
          <w:sz w:val="24"/>
          <w:szCs w:val="24"/>
        </w:rPr>
        <w:t>(Руки вниз, встряхивают кистями.)</w:t>
      </w:r>
    </w:p>
    <w:p w:rsidR="00EE1A48" w:rsidRPr="008147E6" w:rsidRDefault="00EE1A48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D87" w:rsidRPr="008147E6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Волшебник и фокусник очень любили рисовать (предлагаю листы с изображением контуров фотоаппарата, телефона, вазы, варежек) – поэтому они нарисовали только контуры предметов. </w:t>
      </w:r>
    </w:p>
    <w:p w:rsidR="00A02D87" w:rsidRPr="008147E6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Отгадайте, что нарисовал Волшебник, а что Фокусник.</w:t>
      </w:r>
    </w:p>
    <w:p w:rsidR="00A02D87" w:rsidRPr="008147E6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Возле предмета, который нарисовал Волшебник напишите букву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>,</w:t>
      </w:r>
    </w:p>
    <w:p w:rsidR="00A02D87" w:rsidRPr="008147E6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Фокусник - букву Ф</w:t>
      </w:r>
    </w:p>
    <w:p w:rsidR="00A02D87" w:rsidRPr="008147E6" w:rsidRDefault="00A02D87" w:rsidP="00A0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Команда Волшебника раскрасьте те предметы только со звуком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>; Фокусника – со звуком Ф.</w:t>
      </w:r>
    </w:p>
    <w:p w:rsidR="00FD4338" w:rsidRPr="008147E6" w:rsidRDefault="00FD4338" w:rsidP="00A0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2D87" w:rsidRPr="008147E6" w:rsidRDefault="00A02D87" w:rsidP="00A02D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еще Волшебник и Фокусник</w:t>
      </w:r>
      <w:r w:rsidRPr="008147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разные продукты. Фокусник – все, что содержит звук Ф, а Волшебник – все, что содержит звук В.</w:t>
      </w:r>
    </w:p>
    <w:p w:rsidR="00A02D87" w:rsidRPr="008147E6" w:rsidRDefault="00A02D87" w:rsidP="00A02D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называть продукты, а вы догадайтесь, чье это любимое лакомство.</w:t>
      </w:r>
    </w:p>
    <w:p w:rsidR="00A02D87" w:rsidRPr="008147E6" w:rsidRDefault="00A02D87" w:rsidP="00A02D8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1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 </w:t>
      </w:r>
      <w:r w:rsidRPr="00814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конфеты, кефир, фасоль, картофель. Виноград, свёкла, слива, варенье, вафли.</w:t>
      </w:r>
    </w:p>
    <w:p w:rsidR="00911301" w:rsidRPr="008147E6" w:rsidRDefault="00911301" w:rsidP="0091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Подумайте, какое кондитерское изделие в котором есть и звук Ф</w:t>
      </w:r>
      <w:r w:rsidR="00EE1A48">
        <w:rPr>
          <w:rFonts w:ascii="Times New Roman" w:hAnsi="Times New Roman" w:cs="Times New Roman"/>
          <w:sz w:val="24"/>
          <w:szCs w:val="24"/>
        </w:rPr>
        <w:t>,</w:t>
      </w:r>
      <w:r w:rsidRPr="008147E6">
        <w:rPr>
          <w:rFonts w:ascii="Times New Roman" w:hAnsi="Times New Roman" w:cs="Times New Roman"/>
          <w:sz w:val="24"/>
          <w:szCs w:val="24"/>
        </w:rPr>
        <w:t xml:space="preserve"> и звук</w:t>
      </w:r>
      <w:proofErr w:type="gramStart"/>
      <w:r w:rsidRPr="00814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47E6">
        <w:rPr>
          <w:rFonts w:ascii="Times New Roman" w:hAnsi="Times New Roman" w:cs="Times New Roman"/>
          <w:sz w:val="24"/>
          <w:szCs w:val="24"/>
        </w:rPr>
        <w:t xml:space="preserve"> они ели? (ВАФЛИ)</w:t>
      </w:r>
    </w:p>
    <w:p w:rsidR="00911301" w:rsidRPr="008147E6" w:rsidRDefault="00911301" w:rsidP="0091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 xml:space="preserve">Фокусник и Волшебник </w:t>
      </w:r>
      <w:r w:rsidR="008A1130" w:rsidRPr="008147E6">
        <w:rPr>
          <w:rFonts w:ascii="Times New Roman" w:hAnsi="Times New Roman" w:cs="Times New Roman"/>
          <w:sz w:val="24"/>
          <w:szCs w:val="24"/>
        </w:rPr>
        <w:t>поняли</w:t>
      </w:r>
      <w:r w:rsidR="00EE1A48">
        <w:rPr>
          <w:rFonts w:ascii="Times New Roman" w:hAnsi="Times New Roman" w:cs="Times New Roman"/>
          <w:sz w:val="24"/>
          <w:szCs w:val="24"/>
        </w:rPr>
        <w:t>,</w:t>
      </w:r>
      <w:r w:rsidRPr="008147E6">
        <w:rPr>
          <w:rFonts w:ascii="Times New Roman" w:hAnsi="Times New Roman" w:cs="Times New Roman"/>
          <w:sz w:val="24"/>
          <w:szCs w:val="24"/>
        </w:rPr>
        <w:t xml:space="preserve"> что они оба главные и нужные звуки</w:t>
      </w:r>
      <w:r w:rsidR="008A1130" w:rsidRPr="008147E6">
        <w:rPr>
          <w:rFonts w:ascii="Times New Roman" w:hAnsi="Times New Roman" w:cs="Times New Roman"/>
          <w:sz w:val="24"/>
          <w:szCs w:val="24"/>
        </w:rPr>
        <w:t>. Они перестали спорить</w:t>
      </w:r>
      <w:r w:rsidRPr="008147E6">
        <w:rPr>
          <w:rFonts w:ascii="Times New Roman" w:hAnsi="Times New Roman" w:cs="Times New Roman"/>
          <w:sz w:val="24"/>
          <w:szCs w:val="24"/>
        </w:rPr>
        <w:t xml:space="preserve"> и устроили чаепитие.</w:t>
      </w:r>
    </w:p>
    <w:p w:rsidR="00911301" w:rsidRPr="008147E6" w:rsidRDefault="00911301" w:rsidP="0091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301" w:rsidRPr="008147E6" w:rsidRDefault="00911301" w:rsidP="0091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Пожелаем и мы с вами друг другу никогда не сорит</w:t>
      </w:r>
      <w:r w:rsidR="00EB61EB" w:rsidRPr="008147E6">
        <w:rPr>
          <w:rFonts w:ascii="Times New Roman" w:hAnsi="Times New Roman" w:cs="Times New Roman"/>
          <w:sz w:val="24"/>
          <w:szCs w:val="24"/>
        </w:rPr>
        <w:t>ь</w:t>
      </w:r>
      <w:r w:rsidRPr="008147E6">
        <w:rPr>
          <w:rFonts w:ascii="Times New Roman" w:hAnsi="Times New Roman" w:cs="Times New Roman"/>
          <w:sz w:val="24"/>
          <w:szCs w:val="24"/>
        </w:rPr>
        <w:t>ся, а договариваться.</w:t>
      </w:r>
    </w:p>
    <w:p w:rsidR="00911301" w:rsidRPr="008147E6" w:rsidRDefault="00EB61EB" w:rsidP="0091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7E6">
        <w:rPr>
          <w:rFonts w:ascii="Times New Roman" w:hAnsi="Times New Roman" w:cs="Times New Roman"/>
          <w:sz w:val="24"/>
          <w:szCs w:val="24"/>
        </w:rPr>
        <w:t>Ведь только глупые с</w:t>
      </w:r>
      <w:r w:rsidR="00911301" w:rsidRPr="008147E6">
        <w:rPr>
          <w:rFonts w:ascii="Times New Roman" w:hAnsi="Times New Roman" w:cs="Times New Roman"/>
          <w:sz w:val="24"/>
          <w:szCs w:val="24"/>
        </w:rPr>
        <w:t>орятся, а умные договариваются!!!</w:t>
      </w:r>
    </w:p>
    <w:p w:rsidR="00A02D87" w:rsidRDefault="00A02D87" w:rsidP="00A0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1BE" w:rsidRPr="00C561BE" w:rsidRDefault="00EE1A48" w:rsidP="00C561BE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561BE">
        <w:rPr>
          <w:b/>
          <w:bCs/>
          <w:color w:val="000000"/>
        </w:rPr>
        <w:t xml:space="preserve">Итог занятия: </w:t>
      </w:r>
    </w:p>
    <w:p w:rsidR="00C561BE" w:rsidRDefault="00EE1A48" w:rsidP="00C561BE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bCs/>
          <w:color w:val="000000"/>
        </w:rPr>
        <w:t>С как</w:t>
      </w:r>
      <w:r w:rsidR="00C561BE">
        <w:rPr>
          <w:bCs/>
          <w:color w:val="000000"/>
        </w:rPr>
        <w:t xml:space="preserve">ими звуками сегодня работали? </w:t>
      </w:r>
    </w:p>
    <w:p w:rsidR="00C561BE" w:rsidRDefault="00C561BE" w:rsidP="00C561B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Как работали?</w:t>
      </w:r>
    </w:p>
    <w:p w:rsidR="00C561BE" w:rsidRDefault="00C561BE" w:rsidP="00C561B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Что еще вам запомнилось?</w:t>
      </w:r>
    </w:p>
    <w:p w:rsidR="00EE1A48" w:rsidRPr="00EE1A48" w:rsidRDefault="00EE1A48" w:rsidP="00A02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4338" w:rsidRDefault="00FD4338" w:rsidP="00FD4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Default="006729A8" w:rsidP="00672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A8" w:rsidRPr="006729A8" w:rsidRDefault="006729A8" w:rsidP="006729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 момент.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“Доскажи словечко”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Слово спряталось куда-то,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Слово спряталось и ждёт: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найдут меня ребята.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Ну-ка, кто меня найдёт?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меня, скажи?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Часто прячусь я во ржи,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Скромный полевой цветок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Синеглазый… (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василёк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пойму, ребята, кто вы?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Птицеловы? Рыболовы?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невод во дворе?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мешал бы ты игре,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бы лучше отошел,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играем в … (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волейбол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день стоят на улице,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Прохожими любуются.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служба начинается,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уже смеркается,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погаснут до зари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 ночные … (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фонари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Окраской – сероватая,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Повадкой – вороватая,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Крикунья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хрипловатая –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Известная персона, это …(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меня посуду тонкую,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Нежно-белую и звонкую,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Обжигают с древних пор,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Называюсь я... (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фарфор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звуки были первыми в отгаданных вами словах?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догадался, о каких звуках и буквах мы сегодня будем говорить?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Беседа по коммуникативной ситуации.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Однажды человек Рассеянный пришёл в аптеку и попросил: “Подайте, пожалуйста, фату”. Аптекарь очень удивился и переспросил его. Человек Рассеянный повторил свою просьбу, но уже громче. Аптекарь ничего не понял и только развёл руками. Человек Рассеянный очень расстроился, ему было не понятно, почему же аптекарь так поступил с ним.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вы думаете, почему расстроился Человек Рассеянный?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А почему аптекарь не подал ему ничего?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Почему человек Рассеянный вместо слова ВАТА произнес слово ФАТА?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Чем отличаются эти слова?</w:t>
      </w:r>
    </w:p>
    <w:p w:rsidR="006729A8" w:rsidRPr="006729A8" w:rsidRDefault="006729A8" w:rsidP="00672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первый звук  в слове 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вата.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(Звук В). Какой буквой обозначается этот звук?</w:t>
      </w:r>
    </w:p>
    <w:p w:rsidR="006729A8" w:rsidRPr="006729A8" w:rsidRDefault="006729A8" w:rsidP="00672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Дадим характеристику звукам: они согласные или гласные, звонкие или глухие?</w:t>
      </w:r>
    </w:p>
    <w:p w:rsidR="006729A8" w:rsidRPr="006729A8" w:rsidRDefault="006729A8" w:rsidP="00672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Проверим – ладошку к горлу, произнесём 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сделаем вывод? Какие звуки обозначает буква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729A8" w:rsidRPr="006729A8" w:rsidRDefault="006729A8" w:rsidP="00672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первый звук в  слове </w:t>
      </w:r>
      <w:r w:rsidRPr="00672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фата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(Звук Ф). Какой буквой  на письме мы обозначаем эти звуки?.( Звуки  [Ф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,Ф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’])</w:t>
      </w:r>
    </w:p>
    <w:p w:rsidR="006729A8" w:rsidRPr="006729A8" w:rsidRDefault="006729A8" w:rsidP="00672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Дадим характеристику этим звукам. Какие звуки обозначает буква Ф?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Дифференциация согласных звуков [В] и [Ф] в слогах.</w:t>
      </w:r>
      <w:proofErr w:type="gramEnd"/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попали на полянку и весело поиграем в игру “Прыжок!”.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услышишь звук [В] – подпрыгни, а если [Ф] – то стой ровно. Будьте внимательны!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 – ВЫ – ФА – ФО – ВУ – ФЫ – ОФ – ИВ – АФА – ОВУ – ОФЫ – УВА – УФО – ЫВУ – УФЫ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сядем и повторим вместе:</w:t>
      </w:r>
    </w:p>
    <w:tbl>
      <w:tblPr>
        <w:tblW w:w="1129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9"/>
        <w:gridCol w:w="2815"/>
        <w:gridCol w:w="2822"/>
        <w:gridCol w:w="2822"/>
      </w:tblGrid>
      <w:tr w:rsidR="006729A8" w:rsidRPr="006729A8" w:rsidTr="006729A8"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вафа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фава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вуфу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фуву</w:t>
            </w:r>
            <w:proofErr w:type="spellEnd"/>
          </w:p>
        </w:tc>
      </w:tr>
      <w:tr w:rsidR="006729A8" w:rsidRPr="006729A8" w:rsidTr="006729A8"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фово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вофо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феве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вефе</w:t>
            </w:r>
            <w:proofErr w:type="spellEnd"/>
          </w:p>
        </w:tc>
      </w:tr>
      <w:tr w:rsidR="006729A8" w:rsidRPr="006729A8" w:rsidTr="006729A8"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вёфё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фёвё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фювю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вюфю</w:t>
            </w:r>
            <w:proofErr w:type="spellEnd"/>
          </w:p>
        </w:tc>
      </w:tr>
      <w:tr w:rsidR="006729A8" w:rsidRPr="006729A8" w:rsidTr="006729A8"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вяфя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выфы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фывы</w:t>
            </w:r>
            <w:proofErr w:type="spellEnd"/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29A8" w:rsidRPr="006729A8" w:rsidRDefault="006729A8" w:rsidP="006729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фявя</w:t>
            </w:r>
            <w:proofErr w:type="spellEnd"/>
          </w:p>
        </w:tc>
      </w:tr>
    </w:tbl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Повторяем по очереди: фасовать, вафли, алфавит, фаворит, февраль, автограф, шефство, дрейфовать.</w:t>
      </w:r>
      <w:proofErr w:type="gramEnd"/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Дифференциация согласных звуков [В], [Ф] в словах.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“Шпионы”.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Расшифруйте слово и определите место звука [В] или [Ф]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18"/>
          <w:lang w:eastAsia="ru-RU"/>
        </w:rPr>
        <w:t>… АТА, СО... А, … ОБЛА, …АРТУК,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.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18"/>
          <w:lang w:eastAsia="ru-RU"/>
        </w:rPr>
        <w:t>. ЛЯГА, …ЛАГА, ЗА… ОД, …ИЛИН,  ОРМА, НО… ЫЙ , З… ОНОК.</w:t>
      </w:r>
    </w:p>
    <w:tbl>
      <w:tblPr>
        <w:tblW w:w="1129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2"/>
        <w:gridCol w:w="86"/>
      </w:tblGrid>
      <w:tr w:rsidR="006729A8" w:rsidRPr="006729A8" w:rsidTr="006729A8">
        <w:tc>
          <w:tcPr>
            <w:tcW w:w="10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6729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Звуковой анализ.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нас в гостях зайчики. Одного зовут Филя, другого Виля.  Они очень любят звуки, с которых начинается их имя. Какой звук первый в имени Вили? А какой – в имени Фили?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Они даже любят разные продукты. Филя – все, что содержит звук Ф, а Виля – все, что содержит звук В.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буду называть продукты, а вы догадайтесь, чье это любимое лакомство.</w:t>
            </w:r>
          </w:p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Слова: 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конфеты, кефир, фасоль, картофель. Виноград, свёкла, слива, варенье, вафли.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7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67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Потрудились - отдохнём, 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Ходьба на месте.)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Встанем, глубоко вздохнём.  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Потягивания.)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стороны, вперёд,  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Повороты туловища.)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Влево, вправо поворот.  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Наклоны влево – вправо.)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наклона, прямо встать. 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Приседания.)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вниз и вверх поднять. 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Прыжки.)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плавно опустили, (</w:t>
            </w:r>
            <w:r w:rsidRPr="006729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Ходьба на месте.)</w:t>
            </w:r>
          </w:p>
          <w:p w:rsidR="006729A8" w:rsidRPr="006729A8" w:rsidRDefault="006729A8" w:rsidP="006729A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улыбки подарили.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729A8" w:rsidRPr="006729A8" w:rsidRDefault="006729A8" w:rsidP="00672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6729A8" w:rsidRPr="006729A8" w:rsidTr="006729A8">
        <w:trPr>
          <w:trHeight w:val="2980"/>
        </w:trPr>
        <w:tc>
          <w:tcPr>
            <w:tcW w:w="10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6729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 Игра «Замени звук».</w:t>
            </w:r>
          </w:p>
          <w:p w:rsidR="006729A8" w:rsidRPr="006729A8" w:rsidRDefault="006729A8" w:rsidP="00672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Зайчики предлагают вам еще одну игру -  «Замени звук»</w:t>
            </w:r>
          </w:p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Замените первый звук в словах на В.</w:t>
            </w:r>
          </w:p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Щенок,   полк,  грач,  голос,  корона,  метка,  мышка.</w:t>
            </w:r>
          </w:p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Замените первый звук в словах на Ф.</w:t>
            </w:r>
          </w:p>
          <w:p w:rsidR="006729A8" w:rsidRPr="006729A8" w:rsidRDefault="006729A8" w:rsidP="006729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Пара,  бантик,  норма,  плот,  марш.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729A8" w:rsidRPr="006729A8" w:rsidRDefault="006729A8" w:rsidP="00672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8. Повтори предложения (по очереди).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куклы фата из ваты. На софе сидит сова. Филька кушает вилкой. Ваня купил варенье и фрукты. Валя показывает фокусы. Валя - фокусник. У Вали фикус. У Вовы фиалки. У </w:t>
      </w:r>
      <w:proofErr w:type="gramStart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Фени</w:t>
      </w:r>
      <w:proofErr w:type="gramEnd"/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васильки. Вова идет на фабрику. Вова знает буквы алфавита. Валя вышивает фартук. Ваня развернул конфету. В саду цветут фиалки. Федя несет графин с водой. В комнату через форточку влетел воробей. Мама связала дочери тёплый шарф. Валя моет вилки. Вова видел грифов. На софе - сова.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9. Итог занятия.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какими звуками вы сегодня работали? Как работали?</w:t>
      </w:r>
    </w:p>
    <w:p w:rsidR="006729A8" w:rsidRPr="006729A8" w:rsidRDefault="006729A8" w:rsidP="00672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еще вам запомнилось?</w:t>
      </w:r>
    </w:p>
    <w:p w:rsidR="00B92EF2" w:rsidRDefault="00B92EF2"/>
    <w:sectPr w:rsidR="00B92EF2" w:rsidSect="008A113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729A8"/>
    <w:rsid w:val="006729A8"/>
    <w:rsid w:val="008147E6"/>
    <w:rsid w:val="008A1130"/>
    <w:rsid w:val="00911301"/>
    <w:rsid w:val="009847C2"/>
    <w:rsid w:val="00A02D87"/>
    <w:rsid w:val="00B92EF2"/>
    <w:rsid w:val="00B9603A"/>
    <w:rsid w:val="00C561BE"/>
    <w:rsid w:val="00DA23F2"/>
    <w:rsid w:val="00DE71AE"/>
    <w:rsid w:val="00EB61EB"/>
    <w:rsid w:val="00EE1A48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729A8"/>
  </w:style>
  <w:style w:type="character" w:customStyle="1" w:styleId="c4">
    <w:name w:val="c4"/>
    <w:basedOn w:val="a0"/>
    <w:rsid w:val="006729A8"/>
  </w:style>
  <w:style w:type="paragraph" w:customStyle="1" w:styleId="c24">
    <w:name w:val="c24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9A8"/>
  </w:style>
  <w:style w:type="paragraph" w:customStyle="1" w:styleId="c27">
    <w:name w:val="c27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729A8"/>
  </w:style>
  <w:style w:type="character" w:customStyle="1" w:styleId="c19">
    <w:name w:val="c19"/>
    <w:basedOn w:val="a0"/>
    <w:rsid w:val="006729A8"/>
  </w:style>
  <w:style w:type="paragraph" w:customStyle="1" w:styleId="c28">
    <w:name w:val="c28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7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7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B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2025-11-13T09:20:00Z</dcterms:created>
  <dcterms:modified xsi:type="dcterms:W3CDTF">2025-11-21T06:39:00Z</dcterms:modified>
</cp:coreProperties>
</file>