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 xml:space="preserve">         Муниципальное бюджетное общеобразовательное учреждение</w:t>
      </w: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 xml:space="preserve">                     «Детский сад общеразвивающего вида №145»</w:t>
      </w: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533" w:rsidRDefault="00A55533" w:rsidP="00A555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Сценарий осеннего праздника «Вот и снова осень»,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5533" w:rsidRPr="00A55533" w:rsidRDefault="00A55533" w:rsidP="00A555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возраста.</w:t>
      </w:r>
      <w:r w:rsidRPr="00A55533">
        <w:rPr>
          <w:rFonts w:ascii="Times New Roman" w:hAnsi="Times New Roman" w:cs="Times New Roman"/>
          <w:b/>
          <w:sz w:val="28"/>
          <w:szCs w:val="28"/>
        </w:rPr>
        <w:t xml:space="preserve">                              Методическая разработка</w:t>
      </w: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ab/>
      </w: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A55533">
        <w:rPr>
          <w:rFonts w:ascii="Times New Roman" w:hAnsi="Times New Roman" w:cs="Times New Roman"/>
          <w:b/>
          <w:sz w:val="28"/>
          <w:szCs w:val="28"/>
        </w:rPr>
        <w:t xml:space="preserve">Материал подготовили: </w:t>
      </w: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 xml:space="preserve">                    Афонасова В.Н., музыкальный руководитель</w:t>
      </w: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 xml:space="preserve">                    МБДО</w:t>
      </w:r>
      <w:r>
        <w:rPr>
          <w:rFonts w:ascii="Times New Roman" w:hAnsi="Times New Roman" w:cs="Times New Roman"/>
          <w:b/>
          <w:sz w:val="28"/>
          <w:szCs w:val="28"/>
        </w:rPr>
        <w:t>У №145/МАДОУ №157</w:t>
      </w:r>
      <w:r w:rsidRPr="00A55533">
        <w:rPr>
          <w:rFonts w:ascii="Times New Roman" w:hAnsi="Times New Roman" w:cs="Times New Roman"/>
          <w:b/>
          <w:sz w:val="28"/>
          <w:szCs w:val="28"/>
        </w:rPr>
        <w:t>;           8 903 046 7459</w:t>
      </w: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 xml:space="preserve">                    Зенкевич И.М., ПДО по хореографии</w:t>
      </w: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 xml:space="preserve">                    МБДОУ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55533">
        <w:rPr>
          <w:rFonts w:ascii="Times New Roman" w:hAnsi="Times New Roman" w:cs="Times New Roman"/>
          <w:b/>
          <w:sz w:val="28"/>
          <w:szCs w:val="28"/>
        </w:rPr>
        <w:t xml:space="preserve">145/МАДОУ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A55533">
        <w:rPr>
          <w:rFonts w:ascii="Times New Roman" w:hAnsi="Times New Roman" w:cs="Times New Roman"/>
          <w:b/>
          <w:sz w:val="28"/>
          <w:szCs w:val="28"/>
        </w:rPr>
        <w:t>4;               8 950 576 6464</w:t>
      </w:r>
    </w:p>
    <w:p w:rsidR="00A55533" w:rsidRPr="00A55533" w:rsidRDefault="00A55533" w:rsidP="00A55533">
      <w:p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ab/>
      </w:r>
    </w:p>
    <w:p w:rsidR="00A55533" w:rsidRPr="00A55533" w:rsidRDefault="00A55533" w:rsidP="00A55533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Pr="00A55533" w:rsidRDefault="00A55533" w:rsidP="00A55533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Default="00A55533" w:rsidP="00A55533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Кемерово 2025</w:t>
      </w:r>
      <w:r w:rsidRPr="00A55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533" w:rsidRPr="00A55533" w:rsidRDefault="00A55533" w:rsidP="00A55533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33" w:rsidRDefault="00A55533" w:rsidP="00A555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lastRenderedPageBreak/>
        <w:t>Сценарий осеннего праздника «Вот и снова осень»,</w:t>
      </w:r>
    </w:p>
    <w:p w:rsidR="005101E6" w:rsidRDefault="00A55533" w:rsidP="00A55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возраста.</w:t>
      </w:r>
    </w:p>
    <w:p w:rsidR="00A55533" w:rsidRPr="00A55533" w:rsidRDefault="00A55533" w:rsidP="00A555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1E6" w:rsidRPr="00A55533" w:rsidRDefault="00F646FB" w:rsidP="005101E6">
      <w:pPr>
        <w:pStyle w:val="a3"/>
        <w:shd w:val="clear" w:color="auto" w:fill="FFFFFF"/>
        <w:rPr>
          <w:color w:val="222222"/>
          <w:sz w:val="28"/>
          <w:szCs w:val="28"/>
        </w:rPr>
      </w:pPr>
      <w:r w:rsidRPr="00A55533">
        <w:rPr>
          <w:sz w:val="28"/>
          <w:szCs w:val="28"/>
        </w:rPr>
        <w:t xml:space="preserve">              </w:t>
      </w:r>
      <w:r w:rsidR="005101E6" w:rsidRPr="00A55533">
        <w:rPr>
          <w:color w:val="222222"/>
          <w:sz w:val="28"/>
          <w:szCs w:val="28"/>
          <w:u w:val="single"/>
        </w:rPr>
        <w:t>Цель мероприятия</w:t>
      </w:r>
      <w:r w:rsidR="005101E6" w:rsidRPr="00A55533">
        <w:rPr>
          <w:color w:val="222222"/>
          <w:sz w:val="28"/>
          <w:szCs w:val="28"/>
        </w:rPr>
        <w:t>: Обобщение представлений у детей об осенних явлениях природы,   ее признаках и влиянии на окружающий мир.</w:t>
      </w:r>
    </w:p>
    <w:p w:rsidR="005101E6" w:rsidRPr="00A55533" w:rsidRDefault="005101E6" w:rsidP="005101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</w:p>
    <w:p w:rsidR="005101E6" w:rsidRPr="00A55533" w:rsidRDefault="005101E6" w:rsidP="005101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</w:pPr>
      <w:r w:rsidRPr="00A55533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Задачи мероприятия:</w:t>
      </w:r>
    </w:p>
    <w:p w:rsidR="005101E6" w:rsidRPr="00A55533" w:rsidRDefault="00A55533" w:rsidP="005101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</w:t>
      </w:r>
      <w:r w:rsidR="005101E6" w:rsidRPr="00A55533">
        <w:rPr>
          <w:rFonts w:ascii="Times New Roman" w:eastAsia="Times New Roman" w:hAnsi="Times New Roman" w:cs="Times New Roman"/>
          <w:color w:val="222222"/>
          <w:sz w:val="28"/>
          <w:szCs w:val="28"/>
        </w:rPr>
        <w:t>1. Способствовать воспитанию   уважения и любви  к природе.</w:t>
      </w:r>
    </w:p>
    <w:p w:rsidR="005101E6" w:rsidRPr="00A55533" w:rsidRDefault="00A55533" w:rsidP="00A5553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r w:rsidR="005101E6" w:rsidRPr="00A5553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Побуждать детей к активному участию в играх и мероприятиях,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</w:t>
      </w:r>
      <w:r w:rsidR="005101E6" w:rsidRPr="00A55533">
        <w:rPr>
          <w:rFonts w:ascii="Times New Roman" w:eastAsia="Times New Roman" w:hAnsi="Times New Roman" w:cs="Times New Roman"/>
          <w:color w:val="222222"/>
          <w:sz w:val="28"/>
          <w:szCs w:val="28"/>
        </w:rPr>
        <w:t>поддерживать интерес к ним</w:t>
      </w:r>
    </w:p>
    <w:p w:rsidR="005101E6" w:rsidRPr="00A55533" w:rsidRDefault="00A55533" w:rsidP="00A5553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3.</w:t>
      </w:r>
      <w:r w:rsidR="005101E6" w:rsidRPr="00A55533">
        <w:rPr>
          <w:rFonts w:ascii="Times New Roman" w:eastAsia="Times New Roman" w:hAnsi="Times New Roman" w:cs="Times New Roman"/>
          <w:color w:val="222222"/>
          <w:sz w:val="28"/>
          <w:szCs w:val="28"/>
        </w:rPr>
        <w:t>Способствовать развитию  памяти, внимания, речи, творческого воображения.</w:t>
      </w:r>
    </w:p>
    <w:p w:rsidR="005101E6" w:rsidRPr="00A55533" w:rsidRDefault="00A55533" w:rsidP="00A5553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="005101E6" w:rsidRPr="00A55533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Развитиютворческих и художественных проявлений у детей.</w:t>
      </w:r>
    </w:p>
    <w:p w:rsidR="005101E6" w:rsidRDefault="00A55533" w:rsidP="00A5553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5.</w:t>
      </w:r>
      <w:r w:rsidR="005101E6" w:rsidRPr="00A55533">
        <w:rPr>
          <w:rFonts w:ascii="Times New Roman" w:eastAsia="Times New Roman" w:hAnsi="Times New Roman" w:cs="Times New Roman"/>
          <w:color w:val="222222"/>
          <w:sz w:val="28"/>
          <w:szCs w:val="28"/>
        </w:rPr>
        <w:t>Закрепить знания об осенних явлениях природы (свойствах, дарах, изменениях).</w:t>
      </w:r>
    </w:p>
    <w:p w:rsidR="00A55533" w:rsidRDefault="00A55533" w:rsidP="00A5553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55533" w:rsidRPr="00A55533" w:rsidRDefault="00A55533" w:rsidP="00A55533">
      <w:pPr>
        <w:shd w:val="clear" w:color="auto" w:fill="FFFFFF"/>
        <w:tabs>
          <w:tab w:val="left" w:pos="414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>Ход сценария.</w:t>
      </w:r>
    </w:p>
    <w:p w:rsidR="002D0699" w:rsidRPr="00A55533" w:rsidRDefault="002D0699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Танцевальный вход детей</w:t>
      </w:r>
      <w:r w:rsidR="00F646FB" w:rsidRPr="00A55533">
        <w:rPr>
          <w:rFonts w:ascii="Times New Roman" w:hAnsi="Times New Roman" w:cs="Times New Roman"/>
          <w:sz w:val="28"/>
          <w:szCs w:val="28"/>
        </w:rPr>
        <w:t xml:space="preserve"> с листочками, дождинками и журавликами</w:t>
      </w:r>
      <w:r w:rsidRPr="00A55533">
        <w:rPr>
          <w:rFonts w:ascii="Times New Roman" w:hAnsi="Times New Roman" w:cs="Times New Roman"/>
          <w:sz w:val="28"/>
          <w:szCs w:val="28"/>
        </w:rPr>
        <w:t xml:space="preserve">. </w:t>
      </w:r>
      <w:r w:rsidR="00F646FB" w:rsidRPr="00A55533">
        <w:rPr>
          <w:rFonts w:ascii="Times New Roman" w:hAnsi="Times New Roman" w:cs="Times New Roman"/>
          <w:b/>
          <w:sz w:val="28"/>
          <w:szCs w:val="28"/>
        </w:rPr>
        <w:t>«Осенняя песенка»,</w:t>
      </w:r>
      <w:r w:rsidR="00F646FB" w:rsidRPr="00A55533">
        <w:rPr>
          <w:rFonts w:ascii="Times New Roman" w:hAnsi="Times New Roman" w:cs="Times New Roman"/>
          <w:sz w:val="28"/>
          <w:szCs w:val="28"/>
        </w:rPr>
        <w:t xml:space="preserve"> автор М. Мишакова. </w:t>
      </w:r>
      <w:r w:rsidRPr="00A55533">
        <w:rPr>
          <w:rFonts w:ascii="Times New Roman" w:hAnsi="Times New Roman" w:cs="Times New Roman"/>
          <w:sz w:val="28"/>
          <w:szCs w:val="28"/>
        </w:rPr>
        <w:t>Выстраиваются по</w:t>
      </w:r>
      <w:r w:rsidR="00851EF1" w:rsidRPr="00A55533">
        <w:rPr>
          <w:rFonts w:ascii="Times New Roman" w:hAnsi="Times New Roman" w:cs="Times New Roman"/>
          <w:sz w:val="28"/>
          <w:szCs w:val="28"/>
        </w:rPr>
        <w:t xml:space="preserve">лукругом. </w:t>
      </w:r>
    </w:p>
    <w:p w:rsidR="00851EF1" w:rsidRPr="00A55533" w:rsidRDefault="00851EF1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Стихотворный монтаж: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1.В солнечный, яркий осенний денек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Кружится сорванный ветром листок.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Падают, падают листья кругом,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Землю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 xml:space="preserve"> покрыв золотистым ковром.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2. Осень наступает незаметно,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Осторожным шагом к нам идёт.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Разрисует листики на ветках,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Птичек перелётных соберет.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3. Ветерок тропинки заметает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И шуршит опавшею листвой.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Ты пришла к нам, Осень золотая,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lastRenderedPageBreak/>
        <w:t xml:space="preserve">    Снова рады встретиться с тобой!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t>Дети садятся на места. Раздаётся телефонный звонок,</w:t>
      </w:r>
      <w:r w:rsidR="00F646FB" w:rsidRPr="00A55533">
        <w:rPr>
          <w:rFonts w:ascii="Times New Roman" w:hAnsi="Times New Roman" w:cs="Times New Roman"/>
          <w:i/>
          <w:sz w:val="28"/>
          <w:szCs w:val="28"/>
        </w:rPr>
        <w:t xml:space="preserve"> ведущая берет трубку</w:t>
      </w:r>
      <w:proofErr w:type="gramStart"/>
      <w:r w:rsidR="00F646FB" w:rsidRPr="00A55533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="00F646FB" w:rsidRPr="00A55533">
        <w:rPr>
          <w:rFonts w:ascii="Times New Roman" w:hAnsi="Times New Roman" w:cs="Times New Roman"/>
          <w:i/>
          <w:sz w:val="28"/>
          <w:szCs w:val="28"/>
        </w:rPr>
        <w:t xml:space="preserve">казывается, </w:t>
      </w:r>
      <w:r w:rsidRPr="00A55533">
        <w:rPr>
          <w:rFonts w:ascii="Times New Roman" w:hAnsi="Times New Roman" w:cs="Times New Roman"/>
          <w:i/>
          <w:sz w:val="28"/>
          <w:szCs w:val="28"/>
        </w:rPr>
        <w:t>это Осень, возможно, что она   не сможет прийти на праздник, её задерживают важные осенние дела, но она очень постарается успеть к детям.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Ну что же теперь делать? Будем начинать наш праздник и надеяться, что Осень всё же успеет к нам в гости.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t>Звучит музыка, в зал входит Нехочуха, подмышкой несёт часы природы.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 xml:space="preserve">Нехочуха. </w:t>
      </w:r>
      <w:r w:rsidRPr="00A55533">
        <w:rPr>
          <w:rFonts w:ascii="Times New Roman" w:hAnsi="Times New Roman" w:cs="Times New Roman"/>
          <w:sz w:val="28"/>
          <w:szCs w:val="28"/>
        </w:rPr>
        <w:t>Вы про осень? Да и не надо, чтобы она приходила. Опять будет холодно, грустно, дождливо, солнышко будет редко приходить в гости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…З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>дравствуйте.</w:t>
      </w:r>
    </w:p>
    <w:p w:rsidR="00CC05F5" w:rsidRPr="00A55533" w:rsidRDefault="00CC05F5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Здравствуйте. А вы кто?</w:t>
      </w:r>
    </w:p>
    <w:p w:rsidR="00CC05F5" w:rsidRPr="00A55533" w:rsidRDefault="00F3102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</w:t>
      </w:r>
      <w:r w:rsidRPr="00A55533">
        <w:rPr>
          <w:rFonts w:ascii="Times New Roman" w:hAnsi="Times New Roman" w:cs="Times New Roman"/>
          <w:sz w:val="28"/>
          <w:szCs w:val="28"/>
        </w:rPr>
        <w:t xml:space="preserve">. А я – Нехочуха. Я не хочу, чтобы приходила Осень. </w:t>
      </w:r>
      <w:r w:rsidR="00F646FB" w:rsidRPr="00A55533">
        <w:rPr>
          <w:rFonts w:ascii="Times New Roman" w:hAnsi="Times New Roman" w:cs="Times New Roman"/>
          <w:sz w:val="28"/>
          <w:szCs w:val="28"/>
        </w:rPr>
        <w:t xml:space="preserve"> Я даже вот эти часы природы у Осени украла, чтобы она не могла делать свои осенние дела…</w:t>
      </w:r>
      <w:r w:rsidRPr="00A55533">
        <w:rPr>
          <w:rFonts w:ascii="Times New Roman" w:hAnsi="Times New Roman" w:cs="Times New Roman"/>
          <w:sz w:val="28"/>
          <w:szCs w:val="28"/>
        </w:rPr>
        <w:t>Лето – это здорово! У него тепло и яркие краски (опускает на подставку часы природы). А какие краски у вашей Осени? Серые? Тусклые? Часы будут некрасивыми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…П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>усть лучше сразу приходит Зима.</w:t>
      </w:r>
    </w:p>
    <w:p w:rsidR="00F3102A" w:rsidRPr="00A55533" w:rsidRDefault="00F3102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55533">
        <w:rPr>
          <w:rFonts w:ascii="Times New Roman" w:hAnsi="Times New Roman" w:cs="Times New Roman"/>
          <w:sz w:val="28"/>
          <w:szCs w:val="28"/>
        </w:rPr>
        <w:t>. Ребята, вы согласны, чтобы осень к нам не приходила (дети – НЕТ!)?</w:t>
      </w:r>
    </w:p>
    <w:p w:rsidR="00F3102A" w:rsidRPr="00A55533" w:rsidRDefault="00F3102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Вы со мною не согласны? А что же делать?</w:t>
      </w:r>
    </w:p>
    <w:p w:rsidR="00F3102A" w:rsidRPr="00A55533" w:rsidRDefault="00F3102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Надо немного перевести часы назад и помочь осень всё успеть сделать! А хорошая песня поможет нам начать работу!</w:t>
      </w:r>
    </w:p>
    <w:p w:rsidR="00F646FB" w:rsidRPr="00A55533" w:rsidRDefault="00F3102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Дети исполняют </w:t>
      </w:r>
      <w:r w:rsidR="00F646FB" w:rsidRPr="00A55533">
        <w:rPr>
          <w:rFonts w:ascii="Times New Roman" w:hAnsi="Times New Roman" w:cs="Times New Roman"/>
          <w:sz w:val="28"/>
          <w:szCs w:val="28"/>
        </w:rPr>
        <w:t xml:space="preserve">хороводную </w:t>
      </w:r>
      <w:r w:rsidRPr="00A55533">
        <w:rPr>
          <w:rFonts w:ascii="Times New Roman" w:hAnsi="Times New Roman" w:cs="Times New Roman"/>
          <w:sz w:val="28"/>
          <w:szCs w:val="28"/>
        </w:rPr>
        <w:t xml:space="preserve">песню с движениями </w:t>
      </w:r>
      <w:r w:rsidRPr="00A55533">
        <w:rPr>
          <w:rFonts w:ascii="Times New Roman" w:hAnsi="Times New Roman" w:cs="Times New Roman"/>
          <w:b/>
          <w:sz w:val="28"/>
          <w:szCs w:val="28"/>
        </w:rPr>
        <w:t>«</w:t>
      </w:r>
      <w:r w:rsidR="0013214F" w:rsidRPr="00A555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3214F" w:rsidRPr="00A55533">
        <w:rPr>
          <w:rFonts w:ascii="Times New Roman" w:hAnsi="Times New Roman" w:cs="Times New Roman"/>
          <w:b/>
          <w:sz w:val="28"/>
          <w:szCs w:val="28"/>
        </w:rPr>
        <w:t>Осенняя</w:t>
      </w:r>
      <w:proofErr w:type="gramEnd"/>
      <w:r w:rsidR="0013214F" w:rsidRPr="00A55533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муз. </w:t>
      </w:r>
    </w:p>
    <w:p w:rsidR="00F3102A" w:rsidRPr="00A55533" w:rsidRDefault="0013214F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В.Алексеева</w:t>
      </w:r>
    </w:p>
    <w:p w:rsidR="00F3102A" w:rsidRPr="00A55533" w:rsidRDefault="00F3102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Какая хорошая песня. Тебе понравилось, Нехочуха?</w:t>
      </w:r>
    </w:p>
    <w:p w:rsidR="00107D4C" w:rsidRPr="00A55533" w:rsidRDefault="00107D4C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Понравилось. Я дума</w:t>
      </w:r>
      <w:r w:rsidR="00F3102A" w:rsidRPr="00A55533">
        <w:rPr>
          <w:rFonts w:ascii="Times New Roman" w:hAnsi="Times New Roman" w:cs="Times New Roman"/>
          <w:sz w:val="28"/>
          <w:szCs w:val="28"/>
        </w:rPr>
        <w:t>ла, что осень всегда скучная</w:t>
      </w:r>
      <w:proofErr w:type="gramStart"/>
      <w:r w:rsidR="000C1BCA" w:rsidRPr="00A55533">
        <w:rPr>
          <w:rFonts w:ascii="Times New Roman" w:hAnsi="Times New Roman" w:cs="Times New Roman"/>
          <w:sz w:val="28"/>
          <w:szCs w:val="28"/>
        </w:rPr>
        <w:t>…</w:t>
      </w:r>
      <w:r w:rsidRPr="00A5553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 xml:space="preserve"> песенка ваша очень даже весёленькая.</w:t>
      </w:r>
    </w:p>
    <w:p w:rsidR="0013214F" w:rsidRPr="00A55533" w:rsidRDefault="000C1BC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А посмотри, какие замечательные яркие 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листочки </w:t>
      </w:r>
      <w:r w:rsidRPr="00A55533">
        <w:rPr>
          <w:rFonts w:ascii="Times New Roman" w:hAnsi="Times New Roman" w:cs="Times New Roman"/>
          <w:sz w:val="28"/>
          <w:szCs w:val="28"/>
        </w:rPr>
        <w:t xml:space="preserve">у наших ребят! А как красиво они танцуют с этими осенними </w:t>
      </w:r>
      <w:r w:rsidR="0013214F" w:rsidRPr="00A55533">
        <w:rPr>
          <w:rFonts w:ascii="Times New Roman" w:hAnsi="Times New Roman" w:cs="Times New Roman"/>
          <w:sz w:val="28"/>
          <w:szCs w:val="28"/>
        </w:rPr>
        <w:t>листьями!</w:t>
      </w:r>
    </w:p>
    <w:p w:rsidR="0013214F" w:rsidRPr="00A55533" w:rsidRDefault="00107D4C" w:rsidP="00CC05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t xml:space="preserve">Дети исполняют </w:t>
      </w:r>
      <w:r w:rsidR="0013214F" w:rsidRPr="00A55533">
        <w:rPr>
          <w:rFonts w:ascii="Times New Roman" w:hAnsi="Times New Roman" w:cs="Times New Roman"/>
          <w:b/>
          <w:i/>
          <w:sz w:val="28"/>
          <w:szCs w:val="28"/>
        </w:rPr>
        <w:t>«Т</w:t>
      </w:r>
      <w:r w:rsidRPr="00A55533">
        <w:rPr>
          <w:rFonts w:ascii="Times New Roman" w:hAnsi="Times New Roman" w:cs="Times New Roman"/>
          <w:b/>
          <w:i/>
          <w:sz w:val="28"/>
          <w:szCs w:val="28"/>
        </w:rPr>
        <w:t>анец с</w:t>
      </w:r>
      <w:r w:rsidR="0013214F" w:rsidRPr="00A55533">
        <w:rPr>
          <w:rFonts w:ascii="Times New Roman" w:hAnsi="Times New Roman" w:cs="Times New Roman"/>
          <w:b/>
          <w:i/>
          <w:sz w:val="28"/>
          <w:szCs w:val="28"/>
        </w:rPr>
        <w:t xml:space="preserve"> осенними листьями</w:t>
      </w:r>
      <w:r w:rsidRPr="00A55533">
        <w:rPr>
          <w:rFonts w:ascii="Times New Roman" w:hAnsi="Times New Roman" w:cs="Times New Roman"/>
          <w:b/>
          <w:sz w:val="28"/>
          <w:szCs w:val="28"/>
        </w:rPr>
        <w:t>».</w:t>
      </w:r>
    </w:p>
    <w:p w:rsidR="0013214F" w:rsidRPr="00A55533" w:rsidRDefault="00107D4C" w:rsidP="00CC05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t>После танца ведущая и Нехочуха прикрепляют на часы природы</w:t>
      </w:r>
      <w:r w:rsidR="000C1BCA" w:rsidRPr="00A55533">
        <w:rPr>
          <w:rFonts w:ascii="Times New Roman" w:hAnsi="Times New Roman" w:cs="Times New Roman"/>
          <w:i/>
          <w:sz w:val="28"/>
          <w:szCs w:val="28"/>
        </w:rPr>
        <w:t xml:space="preserve"> изображение </w:t>
      </w:r>
      <w:r w:rsidR="0013214F" w:rsidRPr="00A55533">
        <w:rPr>
          <w:rFonts w:ascii="Times New Roman" w:hAnsi="Times New Roman" w:cs="Times New Roman"/>
          <w:i/>
          <w:sz w:val="28"/>
          <w:szCs w:val="28"/>
        </w:rPr>
        <w:t>листочков.</w:t>
      </w:r>
    </w:p>
    <w:p w:rsidR="00CC05F5" w:rsidRPr="00A55533" w:rsidRDefault="000C1BC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</w:t>
      </w:r>
      <w:r w:rsidRPr="00A55533">
        <w:rPr>
          <w:rFonts w:ascii="Times New Roman" w:hAnsi="Times New Roman" w:cs="Times New Roman"/>
          <w:sz w:val="28"/>
          <w:szCs w:val="28"/>
        </w:rPr>
        <w:t xml:space="preserve">. Эх, один </w:t>
      </w:r>
      <w:r w:rsidR="0013214F" w:rsidRPr="00A55533">
        <w:rPr>
          <w:rFonts w:ascii="Times New Roman" w:hAnsi="Times New Roman" w:cs="Times New Roman"/>
          <w:sz w:val="28"/>
          <w:szCs w:val="28"/>
        </w:rPr>
        <w:t>листопад кругом да дожди холодные, осенние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 xml:space="preserve"> вот  у лета есть цветочки, птички, ягодки, листики зелёные…</w:t>
      </w:r>
    </w:p>
    <w:p w:rsidR="000C1BCA" w:rsidRPr="00A55533" w:rsidRDefault="000C1BC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У осени тоже много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 красок</w:t>
      </w:r>
      <w:r w:rsidRPr="00A55533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жё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 xml:space="preserve">лтых, красных, оранжевых, бордовых, золотых! 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 А сколько зонтиков разноцветных! </w:t>
      </w:r>
      <w:r w:rsidRPr="00A55533">
        <w:rPr>
          <w:rFonts w:ascii="Times New Roman" w:hAnsi="Times New Roman" w:cs="Times New Roman"/>
          <w:sz w:val="28"/>
          <w:szCs w:val="28"/>
        </w:rPr>
        <w:t>А как весело можно поиграть с ними!</w:t>
      </w:r>
    </w:p>
    <w:p w:rsidR="000C1BCA" w:rsidRPr="00A55533" w:rsidRDefault="000C1BC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Проводится </w:t>
      </w:r>
      <w:r w:rsidRPr="00A55533">
        <w:rPr>
          <w:rFonts w:ascii="Times New Roman" w:hAnsi="Times New Roman" w:cs="Times New Roman"/>
          <w:b/>
          <w:sz w:val="28"/>
          <w:szCs w:val="28"/>
        </w:rPr>
        <w:t>«</w:t>
      </w:r>
      <w:r w:rsidR="00F646FB" w:rsidRPr="00A55533">
        <w:rPr>
          <w:rFonts w:ascii="Times New Roman" w:hAnsi="Times New Roman" w:cs="Times New Roman"/>
          <w:b/>
          <w:sz w:val="28"/>
          <w:szCs w:val="28"/>
        </w:rPr>
        <w:t xml:space="preserve">Зонт волшебный я кручу </w:t>
      </w:r>
      <w:r w:rsidR="00F646FB" w:rsidRPr="00A55533">
        <w:rPr>
          <w:rFonts w:ascii="Times New Roman" w:hAnsi="Times New Roman" w:cs="Times New Roman"/>
          <w:sz w:val="28"/>
          <w:szCs w:val="28"/>
        </w:rPr>
        <w:t>(превращения)</w:t>
      </w:r>
      <w:r w:rsidRPr="00A55533">
        <w:rPr>
          <w:rFonts w:ascii="Times New Roman" w:hAnsi="Times New Roman" w:cs="Times New Roman"/>
          <w:sz w:val="28"/>
          <w:szCs w:val="28"/>
        </w:rPr>
        <w:t>»</w:t>
      </w:r>
      <w:r w:rsidR="00F646FB" w:rsidRPr="00A55533">
        <w:rPr>
          <w:rFonts w:ascii="Times New Roman" w:hAnsi="Times New Roman" w:cs="Times New Roman"/>
          <w:sz w:val="28"/>
          <w:szCs w:val="28"/>
        </w:rPr>
        <w:t xml:space="preserve">. 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На часы природы </w:t>
      </w:r>
      <w:r w:rsidR="00F646FB" w:rsidRPr="00A55533">
        <w:rPr>
          <w:rFonts w:ascii="Times New Roman" w:hAnsi="Times New Roman" w:cs="Times New Roman"/>
          <w:sz w:val="28"/>
          <w:szCs w:val="28"/>
        </w:rPr>
        <w:t xml:space="preserve">ведущая </w:t>
      </w:r>
      <w:r w:rsidR="0013214F" w:rsidRPr="00A55533">
        <w:rPr>
          <w:rFonts w:ascii="Times New Roman" w:hAnsi="Times New Roman" w:cs="Times New Roman"/>
          <w:sz w:val="28"/>
          <w:szCs w:val="28"/>
        </w:rPr>
        <w:t>прикрепляе</w:t>
      </w:r>
      <w:r w:rsidR="00F646FB" w:rsidRPr="00A55533">
        <w:rPr>
          <w:rFonts w:ascii="Times New Roman" w:hAnsi="Times New Roman" w:cs="Times New Roman"/>
          <w:sz w:val="28"/>
          <w:szCs w:val="28"/>
        </w:rPr>
        <w:t>т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 изображение зонтика</w:t>
      </w:r>
      <w:r w:rsidRPr="00A55533">
        <w:rPr>
          <w:rFonts w:ascii="Times New Roman" w:hAnsi="Times New Roman" w:cs="Times New Roman"/>
          <w:sz w:val="28"/>
          <w:szCs w:val="28"/>
        </w:rPr>
        <w:t>.</w:t>
      </w:r>
    </w:p>
    <w:p w:rsidR="000C1BCA" w:rsidRPr="00A55533" w:rsidRDefault="000C1BCA" w:rsidP="00CC05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музыка. В зал влетают две птицы.</w:t>
      </w:r>
    </w:p>
    <w:p w:rsidR="000C1BCA" w:rsidRPr="00A55533" w:rsidRDefault="000C1BC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Птицы.</w:t>
      </w:r>
      <w:r w:rsidRPr="00A55533">
        <w:rPr>
          <w:rFonts w:ascii="Times New Roman" w:hAnsi="Times New Roman" w:cs="Times New Roman"/>
          <w:sz w:val="28"/>
          <w:szCs w:val="28"/>
        </w:rPr>
        <w:t xml:space="preserve"> Скажите, люди, поскорей – </w:t>
      </w:r>
    </w:p>
    <w:p w:rsidR="000C1BCA" w:rsidRPr="00A55533" w:rsidRDefault="000C1BCA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Где Осень заблудилась?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Нам, перелётным птицам,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Нельзя здесь оставаться,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Нам надо подкрепиться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И к югу отправляться.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Где Осень? Дети, подскажите!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Нам к ней дорогу укажите!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В природе осень всем нужна,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За летом следовать 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>!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Не волнуйтесь, птицы, добрая песня поможет нам!</w:t>
      </w:r>
    </w:p>
    <w:p w:rsidR="0013214F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Дети исполняют песню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: </w:t>
      </w:r>
      <w:r w:rsidR="0013214F" w:rsidRPr="00A55533">
        <w:rPr>
          <w:rFonts w:ascii="Times New Roman" w:hAnsi="Times New Roman" w:cs="Times New Roman"/>
          <w:b/>
          <w:sz w:val="28"/>
          <w:szCs w:val="28"/>
        </w:rPr>
        <w:t>«Журавушка»,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 муз. Е.Зарицкой – старшая гр.,</w:t>
      </w:r>
    </w:p>
    <w:p w:rsidR="00EB3DA8" w:rsidRPr="00A55533" w:rsidRDefault="0013214F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«Улетают журавли»,</w:t>
      </w:r>
      <w:r w:rsidRPr="00A55533">
        <w:rPr>
          <w:rFonts w:ascii="Times New Roman" w:hAnsi="Times New Roman" w:cs="Times New Roman"/>
          <w:sz w:val="28"/>
          <w:szCs w:val="28"/>
        </w:rPr>
        <w:t xml:space="preserve"> автор А.Евтодьева – подг.гр.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t>Ведущая и Нехочуха прикрепляют на часы природы картинку с перелётными птицами.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C1BCA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Как дела, Нехочуха?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Нехочуха.</w:t>
      </w:r>
      <w:r w:rsidRPr="00A55533">
        <w:rPr>
          <w:rFonts w:ascii="Times New Roman" w:hAnsi="Times New Roman" w:cs="Times New Roman"/>
          <w:sz w:val="28"/>
          <w:szCs w:val="28"/>
        </w:rPr>
        <w:t xml:space="preserve"> Что-то я устала…</w:t>
      </w:r>
    </w:p>
    <w:p w:rsidR="00EB3DA8" w:rsidRPr="00A55533" w:rsidRDefault="00EB3DA8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Вот видишь, сколько работы у Осени… Листики перекрасить в яркие цвета, птиц отправить в тёплые края, зверей переодеть в зимние шубки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…</w:t>
      </w:r>
      <w:r w:rsidR="006569FF" w:rsidRPr="00A5553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569FF" w:rsidRPr="00A55533">
        <w:rPr>
          <w:rFonts w:ascii="Times New Roman" w:hAnsi="Times New Roman" w:cs="Times New Roman"/>
          <w:sz w:val="28"/>
          <w:szCs w:val="28"/>
        </w:rPr>
        <w:t xml:space="preserve"> наши девочки достали из сундуков </w:t>
      </w:r>
      <w:r w:rsidR="0013214F" w:rsidRPr="00A55533">
        <w:rPr>
          <w:rFonts w:ascii="Times New Roman" w:hAnsi="Times New Roman" w:cs="Times New Roman"/>
          <w:sz w:val="28"/>
          <w:szCs w:val="28"/>
        </w:rPr>
        <w:t xml:space="preserve"> красивые теплые платки.</w:t>
      </w:r>
    </w:p>
    <w:p w:rsidR="00F646FB" w:rsidRPr="00A55533" w:rsidRDefault="0013214F" w:rsidP="00CC05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Девочки исполняют «</w:t>
      </w:r>
      <w:r w:rsidRPr="00A55533">
        <w:rPr>
          <w:rFonts w:ascii="Times New Roman" w:hAnsi="Times New Roman" w:cs="Times New Roman"/>
          <w:b/>
          <w:sz w:val="28"/>
          <w:szCs w:val="28"/>
        </w:rPr>
        <w:t>Хоровод с платками</w:t>
      </w:r>
      <w:r w:rsidR="00F646FB" w:rsidRPr="00A55533">
        <w:rPr>
          <w:rFonts w:ascii="Times New Roman" w:hAnsi="Times New Roman" w:cs="Times New Roman"/>
          <w:sz w:val="28"/>
          <w:szCs w:val="28"/>
        </w:rPr>
        <w:t xml:space="preserve">» под песню И. Осеевой </w:t>
      </w:r>
      <w:r w:rsidR="00F646FB" w:rsidRPr="00A55533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F646FB" w:rsidRPr="00A55533">
        <w:rPr>
          <w:rFonts w:ascii="Times New Roman" w:hAnsi="Times New Roman" w:cs="Times New Roman"/>
          <w:b/>
          <w:sz w:val="28"/>
          <w:szCs w:val="28"/>
        </w:rPr>
        <w:t>Белая</w:t>
      </w:r>
      <w:proofErr w:type="gramEnd"/>
      <w:r w:rsidR="00F646FB" w:rsidRPr="00A55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14F" w:rsidRPr="00A55533" w:rsidRDefault="00F646FB" w:rsidP="00CC05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березонька»</w:t>
      </w:r>
    </w:p>
    <w:p w:rsidR="0013214F" w:rsidRPr="00A55533" w:rsidRDefault="0013214F" w:rsidP="00CC05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2551" w:rsidRPr="00A55533" w:rsidRDefault="00E22551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Вижу, работы много. Только лето вкуснее. А что вкусного есть у осени?</w:t>
      </w:r>
    </w:p>
    <w:p w:rsidR="00E22551" w:rsidRPr="00A55533" w:rsidRDefault="00E22551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Дети.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Овощи всё лето </w:t>
      </w:r>
      <w:r w:rsidR="00EB2DA6" w:rsidRPr="00A55533">
        <w:rPr>
          <w:rFonts w:ascii="Times New Roman" w:hAnsi="Times New Roman" w:cs="Times New Roman"/>
          <w:sz w:val="28"/>
          <w:szCs w:val="28"/>
        </w:rPr>
        <w:t xml:space="preserve"> старались, поспевали,</w:t>
      </w:r>
    </w:p>
    <w:p w:rsidR="00EB2DA6" w:rsidRPr="00A55533" w:rsidRDefault="00EB2DA6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От солнечного света старались, вырастали.</w:t>
      </w:r>
    </w:p>
    <w:p w:rsidR="00EB2DA6" w:rsidRPr="00A55533" w:rsidRDefault="00EB2DA6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Хотим, чтоб Осень поскорей за летом наступила,</w:t>
      </w:r>
    </w:p>
    <w:p w:rsidR="00EB2DA6" w:rsidRPr="00A55533" w:rsidRDefault="00EB2DA6" w:rsidP="00CC05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И урожаем всех людей богатым одарила!</w:t>
      </w:r>
    </w:p>
    <w:p w:rsidR="00701344" w:rsidRPr="00A55533" w:rsidRDefault="00701344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Ведущая. Ребята, ваши родители тоже хотят поучаствовать в нашем весёлом празднике. Они знают много частушек про овощи и хотят их исполнить!</w:t>
      </w:r>
    </w:p>
    <w:p w:rsidR="00701344" w:rsidRPr="00A55533" w:rsidRDefault="00701344" w:rsidP="00EB2DA6">
      <w:pPr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Родители исполняют </w:t>
      </w:r>
      <w:r w:rsidRPr="00A55533">
        <w:rPr>
          <w:rFonts w:ascii="Times New Roman" w:hAnsi="Times New Roman" w:cs="Times New Roman"/>
          <w:b/>
          <w:sz w:val="28"/>
          <w:szCs w:val="28"/>
        </w:rPr>
        <w:t>Осенние частушки.</w:t>
      </w:r>
    </w:p>
    <w:p w:rsidR="00701344" w:rsidRPr="00A55533" w:rsidRDefault="00701344" w:rsidP="00EB2DA6">
      <w:pPr>
        <w:rPr>
          <w:rFonts w:ascii="Times New Roman" w:hAnsi="Times New Roman" w:cs="Times New Roman"/>
          <w:i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t>Ведущая и Нехочуха прикрепляют картинку с овощами на Часы природы.</w:t>
      </w:r>
    </w:p>
    <w:p w:rsidR="00701344" w:rsidRPr="00A55533" w:rsidRDefault="00701344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Оказывается, что осень тоже яркая и весёлая! А часы как хороши!</w:t>
      </w:r>
    </w:p>
    <w:p w:rsidR="00701344" w:rsidRPr="00A55533" w:rsidRDefault="00701344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lastRenderedPageBreak/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Ребята, а давайте позовём Осень. Может, она услышит нас и придёт на праздник?</w:t>
      </w:r>
    </w:p>
    <w:p w:rsidR="00701344" w:rsidRPr="00A55533" w:rsidRDefault="00701344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Дети хором</w:t>
      </w:r>
      <w:r w:rsidRPr="00A55533">
        <w:rPr>
          <w:rFonts w:ascii="Times New Roman" w:hAnsi="Times New Roman" w:cs="Times New Roman"/>
          <w:sz w:val="28"/>
          <w:szCs w:val="28"/>
        </w:rPr>
        <w:t>. Осень, Осень, приходи,</w:t>
      </w:r>
    </w:p>
    <w:p w:rsidR="00701344" w:rsidRPr="00A55533" w:rsidRDefault="00701344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         Будь хозяйкой до зимы!</w:t>
      </w:r>
    </w:p>
    <w:p w:rsidR="0005058E" w:rsidRPr="00A55533" w:rsidRDefault="0005058E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Осень.</w:t>
      </w:r>
      <w:r w:rsidRPr="00A55533">
        <w:rPr>
          <w:rFonts w:ascii="Times New Roman" w:hAnsi="Times New Roman" w:cs="Times New Roman"/>
          <w:sz w:val="28"/>
          <w:szCs w:val="28"/>
        </w:rPr>
        <w:t xml:space="preserve"> Слышу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!С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>лышу!   Иду-иду! Это кто меня зовёт?</w:t>
      </w:r>
    </w:p>
    <w:p w:rsidR="0005058E" w:rsidRPr="00A55533" w:rsidRDefault="0005058E" w:rsidP="00EB2DA6">
      <w:pPr>
        <w:rPr>
          <w:rFonts w:ascii="Times New Roman" w:hAnsi="Times New Roman" w:cs="Times New Roman"/>
          <w:i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t>Звучит красивая музыка, Осень входит в зал.</w:t>
      </w:r>
    </w:p>
    <w:p w:rsidR="0005058E" w:rsidRPr="00A55533" w:rsidRDefault="0005058E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Осень.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Здравствуйте, куда я попала?</w:t>
      </w:r>
    </w:p>
    <w:p w:rsidR="0005058E" w:rsidRPr="00A55533" w:rsidRDefault="0005058E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Дорогая Осень, это ребята из детского сада тебя позвали. У нас сегодня праздник, посвящённый тебе, Осень. </w:t>
      </w:r>
    </w:p>
    <w:p w:rsidR="0005058E" w:rsidRPr="00A55533" w:rsidRDefault="0005058E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Осень.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А мне сегодня не до праздника… </w:t>
      </w:r>
    </w:p>
    <w:p w:rsidR="0005058E" w:rsidRPr="00A55533" w:rsidRDefault="0005058E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А что случилось? Ты такая грустная…</w:t>
      </w:r>
    </w:p>
    <w:p w:rsidR="0005058E" w:rsidRPr="00A55533" w:rsidRDefault="0005058E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Осень.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Потерялись мои часы природы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 xml:space="preserve"> без них я не могу проследить за лесными зверями, вовремя переодеть их и уложить их спать на зиму.</w:t>
      </w:r>
    </w:p>
    <w:p w:rsidR="0005058E" w:rsidRPr="00A55533" w:rsidRDefault="0005058E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Мы тебе подарок приготовили (вручает </w:t>
      </w:r>
      <w:r w:rsidR="00F646FB" w:rsidRPr="00A55533">
        <w:rPr>
          <w:rFonts w:ascii="Times New Roman" w:hAnsi="Times New Roman" w:cs="Times New Roman"/>
          <w:sz w:val="28"/>
          <w:szCs w:val="28"/>
        </w:rPr>
        <w:t xml:space="preserve">украшенные </w:t>
      </w:r>
      <w:r w:rsidRPr="00A55533">
        <w:rPr>
          <w:rFonts w:ascii="Times New Roman" w:hAnsi="Times New Roman" w:cs="Times New Roman"/>
          <w:sz w:val="28"/>
          <w:szCs w:val="28"/>
        </w:rPr>
        <w:t xml:space="preserve">часы природы).  Это наша Нехочуха не хотела, чтобы в природе всё </w:t>
      </w:r>
      <w:proofErr w:type="gramStart"/>
      <w:r w:rsidRPr="00A55533">
        <w:rPr>
          <w:rFonts w:ascii="Times New Roman" w:hAnsi="Times New Roman" w:cs="Times New Roman"/>
          <w:sz w:val="28"/>
          <w:szCs w:val="28"/>
        </w:rPr>
        <w:t>менялось</w:t>
      </w:r>
      <w:proofErr w:type="gramEnd"/>
      <w:r w:rsidRPr="00A55533">
        <w:rPr>
          <w:rFonts w:ascii="Times New Roman" w:hAnsi="Times New Roman" w:cs="Times New Roman"/>
          <w:sz w:val="28"/>
          <w:szCs w:val="28"/>
        </w:rPr>
        <w:t xml:space="preserve"> и утащила твои часы. </w:t>
      </w:r>
    </w:p>
    <w:p w:rsidR="0005058E" w:rsidRPr="00A55533" w:rsidRDefault="0005058E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Осень.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Ах,  вот они, мои часы! Большое спасибо вам, мои дорогие. Как вы здорово их украсили! Нехочуха, время никак не остановить</w:t>
      </w:r>
      <w:r w:rsidR="006D383C" w:rsidRPr="00A55533">
        <w:rPr>
          <w:rFonts w:ascii="Times New Roman" w:hAnsi="Times New Roman" w:cs="Times New Roman"/>
          <w:sz w:val="28"/>
          <w:szCs w:val="28"/>
        </w:rPr>
        <w:t>, как бы ты не хотела. Лето не может всё время продолжаться. Всему свой черед.</w:t>
      </w:r>
      <w:r w:rsidR="002D0699" w:rsidRPr="00A55533">
        <w:rPr>
          <w:rFonts w:ascii="Times New Roman" w:hAnsi="Times New Roman" w:cs="Times New Roman"/>
          <w:sz w:val="28"/>
          <w:szCs w:val="28"/>
        </w:rPr>
        <w:t xml:space="preserve">   Я вижу, что рябинки с орешками уже готовы танцевать!</w:t>
      </w:r>
    </w:p>
    <w:p w:rsidR="002D0699" w:rsidRPr="00A55533" w:rsidRDefault="002D0699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      Парный танец </w:t>
      </w:r>
      <w:r w:rsidRPr="00A55533">
        <w:rPr>
          <w:rFonts w:ascii="Times New Roman" w:hAnsi="Times New Roman" w:cs="Times New Roman"/>
          <w:b/>
          <w:sz w:val="28"/>
          <w:szCs w:val="28"/>
        </w:rPr>
        <w:t>«Рябинки и орешки»,</w:t>
      </w:r>
      <w:r w:rsidRPr="00A55533">
        <w:rPr>
          <w:rFonts w:ascii="Times New Roman" w:hAnsi="Times New Roman" w:cs="Times New Roman"/>
          <w:sz w:val="28"/>
          <w:szCs w:val="28"/>
        </w:rPr>
        <w:t xml:space="preserve"> автор А. Евтодьева.</w:t>
      </w:r>
    </w:p>
    <w:p w:rsidR="006D383C" w:rsidRPr="00A55533" w:rsidRDefault="006D383C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Да я уже всё поняла, ребята мне в этом помогли.</w:t>
      </w:r>
    </w:p>
    <w:p w:rsidR="001002F1" w:rsidRPr="00A55533" w:rsidRDefault="006D383C" w:rsidP="00EB2DA6">
      <w:pPr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Нехочуха, мы рады, что помогли тебе. </w:t>
      </w:r>
      <w:r w:rsidR="001002F1" w:rsidRPr="00A55533">
        <w:rPr>
          <w:rFonts w:ascii="Times New Roman" w:hAnsi="Times New Roman" w:cs="Times New Roman"/>
          <w:sz w:val="28"/>
          <w:szCs w:val="28"/>
        </w:rPr>
        <w:t>Кстати. Я хотела тебя спросить, ты когда-нибудь в огороде работала?</w:t>
      </w:r>
    </w:p>
    <w:p w:rsidR="001002F1" w:rsidRPr="00A55533" w:rsidRDefault="001002F1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Нехочуха.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Вот еще! Мне и дома хорош</w:t>
      </w:r>
      <w:r w:rsidR="006569FF" w:rsidRPr="00A55533">
        <w:rPr>
          <w:rFonts w:ascii="Times New Roman" w:hAnsi="Times New Roman" w:cs="Times New Roman"/>
          <w:sz w:val="28"/>
          <w:szCs w:val="28"/>
        </w:rPr>
        <w:t>о</w:t>
      </w:r>
      <w:r w:rsidRPr="00A55533">
        <w:rPr>
          <w:rFonts w:ascii="Times New Roman" w:hAnsi="Times New Roman" w:cs="Times New Roman"/>
          <w:sz w:val="28"/>
          <w:szCs w:val="28"/>
        </w:rPr>
        <w:t>...</w:t>
      </w:r>
    </w:p>
    <w:p w:rsidR="001002F1" w:rsidRPr="00A55533" w:rsidRDefault="001002F1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Вставай, Нехочуха, придётся тебе отправиться в огород, потому что дети приглашают тебя на весёлую игру!</w:t>
      </w:r>
    </w:p>
    <w:p w:rsidR="001002F1" w:rsidRPr="00A55533" w:rsidRDefault="006D383C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Проводится игра</w:t>
      </w:r>
      <w:r w:rsidR="001002F1" w:rsidRPr="00A55533">
        <w:rPr>
          <w:rFonts w:ascii="Times New Roman" w:hAnsi="Times New Roman" w:cs="Times New Roman"/>
          <w:sz w:val="28"/>
          <w:szCs w:val="28"/>
        </w:rPr>
        <w:t xml:space="preserve"> – ускорялочка </w:t>
      </w:r>
      <w:r w:rsidR="001002F1" w:rsidRPr="00A55533">
        <w:rPr>
          <w:rFonts w:ascii="Times New Roman" w:hAnsi="Times New Roman" w:cs="Times New Roman"/>
          <w:b/>
          <w:sz w:val="28"/>
          <w:szCs w:val="28"/>
        </w:rPr>
        <w:t>«В огород идём»,</w:t>
      </w:r>
      <w:r w:rsidR="001002F1" w:rsidRPr="00A55533">
        <w:rPr>
          <w:rFonts w:ascii="Times New Roman" w:hAnsi="Times New Roman" w:cs="Times New Roman"/>
          <w:sz w:val="28"/>
          <w:szCs w:val="28"/>
        </w:rPr>
        <w:t xml:space="preserve"> автор О.Воеводина</w:t>
      </w:r>
      <w:r w:rsidRPr="00A555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D3F" w:rsidRPr="00A55533" w:rsidRDefault="001002F1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lastRenderedPageBreak/>
        <w:t>Нехочуха.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А что это родители у вас сидят, не играют? В нехочух превратиться хотят, что ли?</w:t>
      </w:r>
    </w:p>
    <w:p w:rsidR="001002F1" w:rsidRPr="00A55533" w:rsidRDefault="001002F1" w:rsidP="00EB2DA6">
      <w:pPr>
        <w:rPr>
          <w:rFonts w:ascii="Times New Roman" w:hAnsi="Times New Roman" w:cs="Times New Roman"/>
          <w:b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Проводится игра с родителями </w:t>
      </w:r>
      <w:r w:rsidRPr="00A55533">
        <w:rPr>
          <w:rFonts w:ascii="Times New Roman" w:hAnsi="Times New Roman" w:cs="Times New Roman"/>
          <w:b/>
          <w:sz w:val="28"/>
          <w:szCs w:val="28"/>
        </w:rPr>
        <w:t>«</w:t>
      </w:r>
      <w:r w:rsidR="00D17675" w:rsidRPr="00A55533">
        <w:rPr>
          <w:rFonts w:ascii="Times New Roman" w:hAnsi="Times New Roman" w:cs="Times New Roman"/>
          <w:b/>
          <w:sz w:val="28"/>
          <w:szCs w:val="28"/>
        </w:rPr>
        <w:t>В круг выходи»</w:t>
      </w:r>
      <w:r w:rsidR="00F646FB" w:rsidRPr="00A5553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46FB" w:rsidRPr="00A55533">
        <w:rPr>
          <w:rFonts w:ascii="Times New Roman" w:hAnsi="Times New Roman" w:cs="Times New Roman"/>
          <w:sz w:val="28"/>
          <w:szCs w:val="28"/>
        </w:rPr>
        <w:t>муз.</w:t>
      </w:r>
      <w:r w:rsidR="00F646FB" w:rsidRPr="00A55533">
        <w:rPr>
          <w:rFonts w:ascii="Times New Roman" w:hAnsi="Times New Roman" w:cs="Times New Roman"/>
          <w:b/>
          <w:sz w:val="28"/>
          <w:szCs w:val="28"/>
        </w:rPr>
        <w:t xml:space="preserve"> «Шотландская                                 полька»</w:t>
      </w:r>
      <w:r w:rsidR="006569FF" w:rsidRPr="00A55533">
        <w:rPr>
          <w:rFonts w:ascii="Times New Roman" w:hAnsi="Times New Roman" w:cs="Times New Roman"/>
          <w:b/>
          <w:sz w:val="28"/>
          <w:szCs w:val="28"/>
        </w:rPr>
        <w:t>.</w:t>
      </w:r>
    </w:p>
    <w:p w:rsidR="006D383C" w:rsidRPr="00A55533" w:rsidRDefault="001002F1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i/>
          <w:sz w:val="28"/>
          <w:szCs w:val="28"/>
        </w:rPr>
        <w:t>П</w:t>
      </w:r>
      <w:r w:rsidR="006569FF" w:rsidRPr="00A55533">
        <w:rPr>
          <w:rFonts w:ascii="Times New Roman" w:hAnsi="Times New Roman" w:cs="Times New Roman"/>
          <w:i/>
          <w:sz w:val="28"/>
          <w:szCs w:val="28"/>
        </w:rPr>
        <w:t>осле игр</w:t>
      </w:r>
      <w:r w:rsidR="006D383C" w:rsidRPr="00A55533">
        <w:rPr>
          <w:rFonts w:ascii="Times New Roman" w:hAnsi="Times New Roman" w:cs="Times New Roman"/>
          <w:i/>
          <w:sz w:val="28"/>
          <w:szCs w:val="28"/>
        </w:rPr>
        <w:t xml:space="preserve"> дети читают стихи об осени</w:t>
      </w:r>
      <w:r w:rsidRPr="00A55533">
        <w:rPr>
          <w:rFonts w:ascii="Times New Roman" w:hAnsi="Times New Roman" w:cs="Times New Roman"/>
          <w:i/>
          <w:sz w:val="28"/>
          <w:szCs w:val="28"/>
        </w:rPr>
        <w:t xml:space="preserve"> (любые)</w:t>
      </w:r>
      <w:r w:rsidR="006D383C" w:rsidRPr="00A55533">
        <w:rPr>
          <w:rFonts w:ascii="Times New Roman" w:hAnsi="Times New Roman" w:cs="Times New Roman"/>
          <w:sz w:val="28"/>
          <w:szCs w:val="28"/>
        </w:rPr>
        <w:t>.</w:t>
      </w:r>
    </w:p>
    <w:p w:rsidR="006D383C" w:rsidRPr="00A55533" w:rsidRDefault="006D383C" w:rsidP="00EB2DA6">
      <w:pPr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55533">
        <w:rPr>
          <w:rFonts w:ascii="Times New Roman" w:hAnsi="Times New Roman" w:cs="Times New Roman"/>
          <w:sz w:val="28"/>
          <w:szCs w:val="28"/>
        </w:rPr>
        <w:t>. Ну</w:t>
      </w:r>
      <w:r w:rsidR="00D17675" w:rsidRPr="00A55533">
        <w:rPr>
          <w:rFonts w:ascii="Times New Roman" w:hAnsi="Times New Roman" w:cs="Times New Roman"/>
          <w:sz w:val="28"/>
          <w:szCs w:val="28"/>
        </w:rPr>
        <w:t>,</w:t>
      </w:r>
      <w:r w:rsidRPr="00A55533">
        <w:rPr>
          <w:rFonts w:ascii="Times New Roman" w:hAnsi="Times New Roman" w:cs="Times New Roman"/>
          <w:sz w:val="28"/>
          <w:szCs w:val="28"/>
        </w:rPr>
        <w:t xml:space="preserve"> вот и подошёл к концу наш праздник.</w:t>
      </w:r>
    </w:p>
    <w:p w:rsidR="003808FF" w:rsidRPr="00A55533" w:rsidRDefault="006D383C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Ребёнок.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Мы здесь пели, и плясали</w:t>
      </w:r>
      <w:r w:rsidR="003808FF" w:rsidRPr="00A55533">
        <w:rPr>
          <w:rFonts w:ascii="Times New Roman" w:hAnsi="Times New Roman" w:cs="Times New Roman"/>
          <w:sz w:val="28"/>
          <w:szCs w:val="28"/>
        </w:rPr>
        <w:t>,</w:t>
      </w:r>
    </w:p>
    <w:p w:rsidR="003808FF" w:rsidRPr="00A55533" w:rsidRDefault="003808FF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   Всё, что знали о тебе,</w:t>
      </w:r>
    </w:p>
    <w:p w:rsidR="003808FF" w:rsidRPr="00A55533" w:rsidRDefault="003808FF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     Осень, рассказали.</w:t>
      </w:r>
    </w:p>
    <w:p w:rsidR="003808FF" w:rsidRPr="00A55533" w:rsidRDefault="003808FF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b/>
          <w:sz w:val="28"/>
          <w:szCs w:val="28"/>
        </w:rPr>
        <w:t>Осень.</w:t>
      </w:r>
      <w:r w:rsidRPr="00A55533">
        <w:rPr>
          <w:rFonts w:ascii="Times New Roman" w:hAnsi="Times New Roman" w:cs="Times New Roman"/>
          <w:sz w:val="28"/>
          <w:szCs w:val="28"/>
        </w:rPr>
        <w:t xml:space="preserve"> Да, пришла пора прощаться,</w:t>
      </w:r>
    </w:p>
    <w:p w:rsidR="003808FF" w:rsidRPr="00A55533" w:rsidRDefault="003808FF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Дел немало у меня.</w:t>
      </w:r>
    </w:p>
    <w:p w:rsidR="003808FF" w:rsidRPr="00A55533" w:rsidRDefault="003808FF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Всем желаю я здоровья.</w:t>
      </w:r>
    </w:p>
    <w:p w:rsidR="003808FF" w:rsidRPr="00A55533" w:rsidRDefault="003808FF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 xml:space="preserve">             Вот угощенье от меня</w:t>
      </w:r>
      <w:r w:rsidR="00FB5D3F" w:rsidRPr="00A55533">
        <w:rPr>
          <w:rFonts w:ascii="Times New Roman" w:hAnsi="Times New Roman" w:cs="Times New Roman"/>
          <w:sz w:val="28"/>
          <w:szCs w:val="28"/>
        </w:rPr>
        <w:t xml:space="preserve"> (вручает ведущей корзину с грушами)</w:t>
      </w:r>
      <w:r w:rsidRPr="00A55533">
        <w:rPr>
          <w:rFonts w:ascii="Times New Roman" w:hAnsi="Times New Roman" w:cs="Times New Roman"/>
          <w:sz w:val="28"/>
          <w:szCs w:val="28"/>
        </w:rPr>
        <w:t>.</w:t>
      </w:r>
    </w:p>
    <w:p w:rsidR="00FB5D3F" w:rsidRPr="00A55533" w:rsidRDefault="00FB5D3F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Дети благодарят Осень за угощенье.</w:t>
      </w:r>
      <w:bookmarkStart w:id="0" w:name="_GoBack"/>
      <w:bookmarkEnd w:id="0"/>
    </w:p>
    <w:p w:rsidR="00FB5D3F" w:rsidRPr="00A55533" w:rsidRDefault="00FB5D3F" w:rsidP="006569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Фотосессия.</w:t>
      </w:r>
    </w:p>
    <w:p w:rsidR="006D383C" w:rsidRPr="00A55533" w:rsidRDefault="00851EF1" w:rsidP="00851E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5533">
        <w:rPr>
          <w:rFonts w:ascii="Times New Roman" w:hAnsi="Times New Roman" w:cs="Times New Roman"/>
          <w:sz w:val="28"/>
          <w:szCs w:val="28"/>
        </w:rPr>
        <w:t>Осень и Нехочуха уходят.</w:t>
      </w:r>
      <w:r w:rsidR="007E4EB3" w:rsidRPr="00A55533">
        <w:rPr>
          <w:rFonts w:ascii="Times New Roman" w:hAnsi="Times New Roman" w:cs="Times New Roman"/>
          <w:sz w:val="28"/>
          <w:szCs w:val="28"/>
        </w:rPr>
        <w:br/>
      </w:r>
      <w:r w:rsidR="007E4EB3" w:rsidRPr="00A55533">
        <w:rPr>
          <w:rFonts w:ascii="Times New Roman" w:hAnsi="Times New Roman" w:cs="Times New Roman"/>
          <w:sz w:val="28"/>
          <w:szCs w:val="28"/>
        </w:rPr>
        <w:br/>
      </w:r>
      <w:r w:rsidR="007E4EB3" w:rsidRPr="00A55533">
        <w:rPr>
          <w:rFonts w:ascii="Times New Roman" w:hAnsi="Times New Roman" w:cs="Times New Roman"/>
          <w:sz w:val="28"/>
          <w:szCs w:val="28"/>
        </w:rPr>
        <w:br/>
      </w:r>
      <w:r w:rsidR="007E4EB3" w:rsidRPr="00A55533">
        <w:rPr>
          <w:rFonts w:ascii="Times New Roman" w:hAnsi="Times New Roman" w:cs="Times New Roman"/>
          <w:sz w:val="28"/>
          <w:szCs w:val="28"/>
        </w:rPr>
        <w:br/>
      </w:r>
      <w:r w:rsidR="007E4EB3" w:rsidRPr="00A55533">
        <w:rPr>
          <w:rFonts w:ascii="Times New Roman" w:hAnsi="Times New Roman" w:cs="Times New Roman"/>
          <w:sz w:val="28"/>
          <w:szCs w:val="28"/>
        </w:rPr>
        <w:br/>
      </w:r>
      <w:r w:rsidR="007E4EB3" w:rsidRPr="00A55533">
        <w:rPr>
          <w:rFonts w:ascii="Times New Roman" w:hAnsi="Times New Roman" w:cs="Times New Roman"/>
          <w:sz w:val="28"/>
          <w:szCs w:val="28"/>
        </w:rPr>
        <w:br/>
      </w:r>
      <w:r w:rsidR="007E4EB3" w:rsidRPr="00A55533">
        <w:rPr>
          <w:rFonts w:ascii="Times New Roman" w:hAnsi="Times New Roman" w:cs="Times New Roman"/>
          <w:sz w:val="28"/>
          <w:szCs w:val="28"/>
        </w:rPr>
        <w:br/>
      </w:r>
    </w:p>
    <w:p w:rsidR="00701344" w:rsidRPr="00A55533" w:rsidRDefault="00701344" w:rsidP="00EB2DA6">
      <w:pPr>
        <w:rPr>
          <w:rFonts w:ascii="Times New Roman" w:hAnsi="Times New Roman" w:cs="Times New Roman"/>
          <w:sz w:val="28"/>
          <w:szCs w:val="28"/>
        </w:rPr>
      </w:pPr>
    </w:p>
    <w:sectPr w:rsidR="00701344" w:rsidRPr="00A55533" w:rsidSect="00EB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B00B1"/>
    <w:multiLevelType w:val="multilevel"/>
    <w:tmpl w:val="CB14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84E"/>
    <w:rsid w:val="0005058E"/>
    <w:rsid w:val="000C1BCA"/>
    <w:rsid w:val="001002F1"/>
    <w:rsid w:val="00107D4C"/>
    <w:rsid w:val="0013214F"/>
    <w:rsid w:val="002D0699"/>
    <w:rsid w:val="003808FF"/>
    <w:rsid w:val="004135E3"/>
    <w:rsid w:val="005101E6"/>
    <w:rsid w:val="00580CA5"/>
    <w:rsid w:val="006569FF"/>
    <w:rsid w:val="00661587"/>
    <w:rsid w:val="006D383C"/>
    <w:rsid w:val="00701344"/>
    <w:rsid w:val="0075384E"/>
    <w:rsid w:val="007E4EB3"/>
    <w:rsid w:val="00851EF1"/>
    <w:rsid w:val="00A55533"/>
    <w:rsid w:val="00AE3EE9"/>
    <w:rsid w:val="00C030BE"/>
    <w:rsid w:val="00C37508"/>
    <w:rsid w:val="00CC05F5"/>
    <w:rsid w:val="00D17675"/>
    <w:rsid w:val="00E22551"/>
    <w:rsid w:val="00EB2DA6"/>
    <w:rsid w:val="00EB3DA8"/>
    <w:rsid w:val="00EB487A"/>
    <w:rsid w:val="00EE09C8"/>
    <w:rsid w:val="00F3102A"/>
    <w:rsid w:val="00F646FB"/>
    <w:rsid w:val="00F834BC"/>
    <w:rsid w:val="00FB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Вераника</dc:creator>
  <cp:keywords/>
  <dc:description/>
  <cp:lastModifiedBy>Инна</cp:lastModifiedBy>
  <cp:revision>17</cp:revision>
  <dcterms:created xsi:type="dcterms:W3CDTF">2009-04-01T17:03:00Z</dcterms:created>
  <dcterms:modified xsi:type="dcterms:W3CDTF">2025-12-21T14:09:00Z</dcterms:modified>
</cp:coreProperties>
</file>