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37137">
      <w:pPr>
        <w:shd w:val="clear" w:color="auto" w:fill="FFFFFF"/>
        <w:spacing w:before="150" w:after="0"/>
        <w:jc w:val="center"/>
        <w:outlineLvl w:val="0"/>
        <w:rPr>
          <w:rFonts w:ascii="Times New Roman" w:hAnsi="Times New Roman" w:eastAsia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kern w:val="36"/>
          <w:sz w:val="28"/>
          <w:szCs w:val="28"/>
          <w:lang w:eastAsia="ru-RU"/>
        </w:rPr>
        <w:t>Конспект  занятия по ФЭМП в подготовительной группе</w:t>
      </w:r>
    </w:p>
    <w:p w14:paraId="1536DB7B">
      <w:pPr>
        <w:shd w:val="clear" w:color="auto" w:fill="FFFFFF"/>
        <w:spacing w:before="150" w:after="0"/>
        <w:jc w:val="center"/>
        <w:outlineLvl w:val="0"/>
        <w:rPr>
          <w:rFonts w:ascii="Times New Roman" w:hAnsi="Times New Roman" w:eastAsia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333333"/>
          <w:kern w:val="36"/>
          <w:sz w:val="28"/>
          <w:szCs w:val="28"/>
          <w:lang w:eastAsia="ru-RU"/>
        </w:rPr>
        <w:t>Тема: «Волшебные листочки Осени»</w:t>
      </w:r>
    </w:p>
    <w:p w14:paraId="23EDA229">
      <w:pPr>
        <w:pStyle w:val="8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rStyle w:val="11"/>
          <w:b/>
          <w:bCs/>
          <w:i/>
          <w:iCs/>
          <w:color w:val="000000"/>
          <w:sz w:val="28"/>
          <w:szCs w:val="28"/>
        </w:rPr>
        <w:t>Цель: </w:t>
      </w:r>
      <w:r>
        <w:rPr>
          <w:rStyle w:val="9"/>
          <w:color w:val="000000"/>
          <w:sz w:val="28"/>
          <w:szCs w:val="28"/>
        </w:rPr>
        <w:t>Закрепить представления детей об элементарных математических представлениях.</w:t>
      </w:r>
    </w:p>
    <w:p w14:paraId="55ED06F1">
      <w:pPr>
        <w:pStyle w:val="8"/>
        <w:shd w:val="clear" w:color="auto" w:fill="FFFFFF"/>
        <w:spacing w:before="0" w:beforeAutospacing="0" w:after="0" w:afterAutospacing="0" w:line="276" w:lineRule="auto"/>
        <w:ind w:firstLine="708"/>
        <w:rPr>
          <w:i/>
          <w:color w:val="000000"/>
          <w:sz w:val="28"/>
          <w:szCs w:val="28"/>
        </w:rPr>
      </w:pPr>
      <w:r>
        <w:rPr>
          <w:rStyle w:val="10"/>
          <w:b/>
          <w:bCs/>
          <w:i/>
          <w:color w:val="000000"/>
          <w:sz w:val="28"/>
          <w:szCs w:val="28"/>
        </w:rPr>
        <w:t>Задачи:</w:t>
      </w:r>
    </w:p>
    <w:p w14:paraId="58E064A1">
      <w:pPr>
        <w:pStyle w:val="8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rStyle w:val="11"/>
          <w:b/>
          <w:bCs/>
          <w:i/>
          <w:iCs/>
          <w:color w:val="000000"/>
          <w:sz w:val="28"/>
          <w:szCs w:val="28"/>
        </w:rPr>
        <w:t>Обучающие:</w:t>
      </w:r>
    </w:p>
    <w:p w14:paraId="57EA27E3">
      <w:pPr>
        <w:pStyle w:val="8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Закрепить умение выкладывать числовой ряд.</w:t>
      </w:r>
    </w:p>
    <w:p w14:paraId="54F595A4">
      <w:pPr>
        <w:pStyle w:val="8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Совершенствовать навыки прямого счета в пределах 10.</w:t>
      </w:r>
    </w:p>
    <w:p w14:paraId="66AB247A">
      <w:pPr>
        <w:pStyle w:val="8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Упражнять в порядковом счёте.</w:t>
      </w:r>
    </w:p>
    <w:p w14:paraId="382A45F6">
      <w:pPr>
        <w:pStyle w:val="8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Закреплять знания о днях недели, временах года.</w:t>
      </w:r>
    </w:p>
    <w:p w14:paraId="67399EE8">
      <w:pPr>
        <w:spacing w:after="0"/>
        <w:ind w:firstLine="708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Закреплять знания о геометрических фигурах.</w:t>
      </w:r>
    </w:p>
    <w:p w14:paraId="7263382F">
      <w:pPr>
        <w:spacing w:after="0"/>
        <w:ind w:firstLine="708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Закрепить навыки ориентировки в окружающем пространстве и на листе бумаги.</w:t>
      </w:r>
    </w:p>
    <w:p w14:paraId="200664DF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14:paraId="5AD8104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личностные качества у каждого ребенка: любознательность, целеустремленность, устойчивость интереса к знаниям и умениям, самостоятельность.</w:t>
      </w:r>
    </w:p>
    <w:p w14:paraId="7A027B8E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14:paraId="2276B23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психологические процессы: слуховое и зрительное внимание, логическое мышление, мелкую моторику рук, воображение, сообразительность.</w:t>
      </w:r>
    </w:p>
    <w:p w14:paraId="1F9DC85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социальные навыки: умение работать индивидуально и в коллективе, договариваться, учитывать мнение партнера.</w:t>
      </w:r>
    </w:p>
    <w:p w14:paraId="3BE5064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листочки с заданием, письмо, </w:t>
      </w:r>
    </w:p>
    <w:p w14:paraId="38EF40E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Раздаточный материал:</w:t>
      </w:r>
      <w:r>
        <w:rPr>
          <w:rFonts w:ascii="Times New Roman" w:hAnsi="Times New Roman" w:cs="Times New Roman"/>
          <w:sz w:val="28"/>
          <w:szCs w:val="28"/>
        </w:rPr>
        <w:t> карточки с заданиями, цифровой ряд, листы бумаги для ориентировки в пространстве и карандаши для заданий, математический набор.</w:t>
      </w:r>
    </w:p>
    <w:p w14:paraId="66BDA2B8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</w:p>
    <w:p w14:paraId="01C231B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логических задач, решение простых арифметических задач.</w:t>
      </w:r>
    </w:p>
    <w:p w14:paraId="2312C4B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знания о последовательности дней недели, времен года, месяцев.</w:t>
      </w:r>
    </w:p>
    <w:p w14:paraId="1BDDF66F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14:paraId="23F4E29B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14:paraId="724DE116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F7F0CCC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09DB514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момент:</w:t>
      </w:r>
    </w:p>
    <w:p w14:paraId="7258FD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к нам сегодня на занятие пришли гости посмотреть, чему вы научились, и как много знаете. Поздоровайтесь с гостями.</w:t>
      </w:r>
    </w:p>
    <w:p w14:paraId="7D18B73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14:paraId="06F2A0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встанем в круг, возьмёмся за руки и улыбнёмся друг другу.  </w:t>
      </w:r>
    </w:p>
    <w:p w14:paraId="4BF0A6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вместе с воспитателем становятся в круг.</w:t>
      </w:r>
    </w:p>
    <w:p w14:paraId="7054948E">
      <w:pPr>
        <w:pStyle w:val="6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Приветствие </w:t>
      </w:r>
      <w:r>
        <w:rPr>
          <w:rStyle w:val="4"/>
          <w:i/>
          <w:iCs/>
          <w:color w:val="111111"/>
          <w:sz w:val="28"/>
          <w:szCs w:val="28"/>
        </w:rPr>
        <w:t>«Друг»</w:t>
      </w:r>
    </w:p>
    <w:p w14:paraId="7B5785C0">
      <w:pPr>
        <w:pStyle w:val="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Собрались все дети в круг,</w:t>
      </w:r>
    </w:p>
    <w:p w14:paraId="3C035BBC">
      <w:pPr>
        <w:pStyle w:val="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– твой друг и ты – мой друг.</w:t>
      </w:r>
    </w:p>
    <w:p w14:paraId="496D37BA">
      <w:pPr>
        <w:pStyle w:val="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Вместе за руки возьмемся</w:t>
      </w:r>
    </w:p>
    <w:p w14:paraId="1D739F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И друг другу улыбнемся!</w:t>
      </w:r>
    </w:p>
    <w:p w14:paraId="4DFE72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Сегодня я получила письмо, а от кого мы узнаем если отгадаем загадку  </w:t>
      </w:r>
    </w:p>
    <w:p w14:paraId="6513D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Дни становятся короче, </w:t>
      </w:r>
    </w:p>
    <w:p w14:paraId="1B259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зато длиннее ночи. </w:t>
      </w:r>
    </w:p>
    <w:p w14:paraId="1B02FD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 меньше землю греет, </w:t>
      </w:r>
    </w:p>
    <w:p w14:paraId="66A903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Обжигать уже не смеет. </w:t>
      </w:r>
    </w:p>
    <w:p w14:paraId="30FE31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Листья в парках пожелтели, </w:t>
      </w:r>
    </w:p>
    <w:p w14:paraId="1990EB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Птицы к югу полетели, </w:t>
      </w:r>
    </w:p>
    <w:p w14:paraId="135649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 тучи к нам приносит… </w:t>
      </w:r>
    </w:p>
    <w:p w14:paraId="10A3AA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это? Это… (осень)</w:t>
      </w:r>
    </w:p>
    <w:p w14:paraId="5AB43C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 ребята правильно письмо от Осени. Для начала хочу узнать,а  какие </w:t>
      </w:r>
      <w:r>
        <w:rPr>
          <w:rFonts w:ascii="Times New Roman" w:hAnsi="Times New Roman" w:cs="Times New Roman"/>
          <w:bCs/>
          <w:sz w:val="28"/>
          <w:szCs w:val="28"/>
        </w:rPr>
        <w:t>осенние месяцы вы знаете</w:t>
      </w:r>
      <w:r>
        <w:rPr>
          <w:rFonts w:ascii="Times New Roman" w:hAnsi="Times New Roman" w:cs="Times New Roman"/>
          <w:sz w:val="28"/>
          <w:szCs w:val="28"/>
        </w:rPr>
        <w:t>? </w:t>
      </w:r>
      <w:r>
        <w:rPr>
          <w:rFonts w:ascii="Times New Roman" w:hAnsi="Times New Roman" w:cs="Times New Roman"/>
          <w:i/>
          <w:iCs/>
          <w:sz w:val="28"/>
          <w:szCs w:val="28"/>
        </w:rPr>
        <w:t>(сентябрь, октябрь, ноябрь)</w:t>
      </w:r>
      <w:r>
        <w:rPr>
          <w:rFonts w:ascii="Times New Roman" w:hAnsi="Times New Roman" w:cs="Times New Roman"/>
          <w:sz w:val="28"/>
          <w:szCs w:val="28"/>
        </w:rPr>
        <w:t> - Сколько всего </w:t>
      </w:r>
      <w:r>
        <w:rPr>
          <w:rFonts w:ascii="Times New Roman" w:hAnsi="Times New Roman" w:cs="Times New Roman"/>
          <w:bCs/>
          <w:sz w:val="28"/>
          <w:szCs w:val="28"/>
        </w:rPr>
        <w:t>осенних месяцев</w:t>
      </w:r>
      <w:r>
        <w:rPr>
          <w:rFonts w:ascii="Times New Roman" w:hAnsi="Times New Roman" w:cs="Times New Roman"/>
          <w:sz w:val="28"/>
          <w:szCs w:val="28"/>
        </w:rPr>
        <w:t>, ребята? </w:t>
      </w:r>
      <w:r>
        <w:rPr>
          <w:rFonts w:ascii="Times New Roman" w:hAnsi="Times New Roman" w:cs="Times New Roman"/>
          <w:i/>
          <w:iCs/>
          <w:sz w:val="28"/>
          <w:szCs w:val="28"/>
        </w:rPr>
        <w:t>(три)</w:t>
      </w:r>
      <w:r>
        <w:rPr>
          <w:rFonts w:ascii="Times New Roman" w:hAnsi="Times New Roman" w:cs="Times New Roman"/>
          <w:sz w:val="28"/>
          <w:szCs w:val="28"/>
        </w:rPr>
        <w:t>- Какой месяц первый?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(сентябрь)</w:t>
      </w:r>
      <w:r>
        <w:rPr>
          <w:rFonts w:ascii="Times New Roman" w:hAnsi="Times New Roman" w:cs="Times New Roman"/>
          <w:sz w:val="28"/>
          <w:szCs w:val="28"/>
        </w:rPr>
        <w:t> – А какой месяц последний? </w:t>
      </w:r>
      <w:r>
        <w:rPr>
          <w:rFonts w:ascii="Times New Roman" w:hAnsi="Times New Roman" w:cs="Times New Roman"/>
          <w:i/>
          <w:iCs/>
          <w:sz w:val="28"/>
          <w:szCs w:val="28"/>
        </w:rPr>
        <w:t>(ноябрь)</w:t>
      </w:r>
      <w:r>
        <w:rPr>
          <w:rFonts w:ascii="Times New Roman" w:hAnsi="Times New Roman" w:cs="Times New Roman"/>
          <w:sz w:val="28"/>
          <w:szCs w:val="28"/>
        </w:rPr>
        <w:t> - Какой месяц второй? </w:t>
      </w:r>
      <w:r>
        <w:rPr>
          <w:rFonts w:ascii="Times New Roman" w:hAnsi="Times New Roman" w:cs="Times New Roman"/>
          <w:i/>
          <w:iCs/>
          <w:sz w:val="28"/>
          <w:szCs w:val="28"/>
        </w:rPr>
        <w:t>(октябрь)</w:t>
      </w:r>
      <w:r>
        <w:rPr>
          <w:rFonts w:ascii="Times New Roman" w:hAnsi="Times New Roman" w:cs="Times New Roman"/>
          <w:sz w:val="28"/>
          <w:szCs w:val="28"/>
        </w:rPr>
        <w:t>- а сейчас какой месяц? </w:t>
      </w:r>
      <w:r>
        <w:rPr>
          <w:rFonts w:ascii="Times New Roman" w:hAnsi="Times New Roman" w:cs="Times New Roman"/>
          <w:i/>
          <w:iCs/>
          <w:sz w:val="28"/>
          <w:szCs w:val="28"/>
        </w:rPr>
        <w:t>(ноябрь)</w:t>
      </w:r>
      <w:r>
        <w:rPr>
          <w:rFonts w:ascii="Times New Roman" w:hAnsi="Times New Roman" w:cs="Times New Roman"/>
          <w:sz w:val="28"/>
          <w:szCs w:val="28"/>
        </w:rPr>
        <w:t> - Какой он по счету он? </w:t>
      </w:r>
      <w:r>
        <w:rPr>
          <w:rFonts w:ascii="Times New Roman" w:hAnsi="Times New Roman" w:cs="Times New Roman"/>
          <w:i/>
          <w:iCs/>
          <w:sz w:val="28"/>
          <w:szCs w:val="28"/>
        </w:rPr>
        <w:t>(третий).</w:t>
      </w:r>
    </w:p>
    <w:p w14:paraId="35EA1E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Давайте мы присядем за столы и прочтём письмо от Осени.</w:t>
      </w:r>
    </w:p>
    <w:p w14:paraId="338774E6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садятся за столы.</w:t>
      </w:r>
    </w:p>
    <w:p w14:paraId="41629B6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Письмо </w:t>
      </w:r>
    </w:p>
    <w:p w14:paraId="124F6D6B">
      <w:pPr>
        <w:spacing w:after="0"/>
        <w:ind w:firstLine="708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«Здравствуйте ребята! Пишет Вам Осень скоро я уйду от вас совсем, осталось совсем немного и придет моя старшая сестра -  Зима, но мне так не хочется покидать вас, но есть у меня волшебные листочки которые будут напоминать вам обо мне. Они не простые, а волшебные, если вы справитесь с заданиями волшебных листочков, то, когда мы с вами встретимся в следующем году, обещаю много теплых и солнечных дней. Ваша Осень»</w:t>
      </w:r>
    </w:p>
    <w:p w14:paraId="70DBAB0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Ну, что ребята готовы по отгадывать? </w:t>
      </w:r>
    </w:p>
    <w:p w14:paraId="2156F9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i/>
          <w:sz w:val="28"/>
          <w:szCs w:val="28"/>
        </w:rPr>
        <w:t xml:space="preserve">Да </w:t>
      </w:r>
      <w:r>
        <w:rPr>
          <w:rFonts w:ascii="Times New Roman" w:hAnsi="Times New Roman" w:cs="Times New Roman"/>
          <w:iCs/>
          <w:sz w:val="28"/>
          <w:szCs w:val="28"/>
        </w:rPr>
        <w:t>(в конверте лежат листочки с заданием)</w:t>
      </w:r>
    </w:p>
    <w:p w14:paraId="3E6ABE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посчитаем, сколько нам всего листьев прислала Осень (Выкладываю на мольберт). Считать мы будем, каждый про себя, тот, кто первый посчитает, поднимает руку и дает ответ </w:t>
      </w:r>
      <w:r>
        <w:rPr>
          <w:rFonts w:ascii="Times New Roman" w:hAnsi="Times New Roman" w:cs="Times New Roman"/>
          <w:i/>
          <w:iCs/>
          <w:sz w:val="28"/>
          <w:szCs w:val="28"/>
        </w:rPr>
        <w:t>(7)</w:t>
      </w:r>
      <w:r>
        <w:rPr>
          <w:rFonts w:ascii="Times New Roman" w:hAnsi="Times New Roman" w:cs="Times New Roman"/>
          <w:sz w:val="28"/>
          <w:szCs w:val="28"/>
        </w:rPr>
        <w:t>. У всех так получилось? Хорошо, молодцы!</w:t>
      </w:r>
    </w:p>
    <w:p w14:paraId="0F2CC2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 лист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33391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Итак, первый листок. На листочке задание </w:t>
      </w:r>
      <w:r>
        <w:rPr>
          <w:rFonts w:ascii="Times New Roman" w:hAnsi="Times New Roman" w:cs="Times New Roman"/>
          <w:bCs/>
          <w:sz w:val="28"/>
          <w:szCs w:val="28"/>
        </w:rPr>
        <w:t>осени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7E23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Вспомнить порядковый счёт от 1 до 10.</w:t>
      </w:r>
    </w:p>
    <w:p w14:paraId="4968CB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Посчитайте от 5 до 9, от 3 до 7.</w:t>
      </w:r>
    </w:p>
    <w:p w14:paraId="16A0FF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Угадай число, живущее между числами 4 и 6, 5 и 7, 8 и 10.</w:t>
      </w:r>
    </w:p>
    <w:p w14:paraId="792712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Какое число больше 4 или 5, 2 или 8.</w:t>
      </w:r>
    </w:p>
    <w:p w14:paraId="44FBF4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Какое число меньше 3 или 6, 9 или 7.</w:t>
      </w:r>
    </w:p>
    <w:p w14:paraId="730F8C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Назовите соседей чисел 5,8,3…</w:t>
      </w:r>
    </w:p>
    <w:p w14:paraId="0238EA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Молодцы! Справились с первым заданием. </w:t>
      </w:r>
    </w:p>
    <w:p w14:paraId="408E4CB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 лист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B464C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Давайте прочтем следующее задание от осени (читает вопросы, дети отвечают).</w:t>
      </w:r>
    </w:p>
    <w:p w14:paraId="086B7B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Какой сегодня день недели?</w:t>
      </w:r>
    </w:p>
    <w:p w14:paraId="55DCF3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Какой вчера был день недели?</w:t>
      </w:r>
    </w:p>
    <w:p w14:paraId="4D14D1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Какой завтра день недели?</w:t>
      </w:r>
    </w:p>
    <w:p w14:paraId="5D4173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Сколько всего дней в неделе?</w:t>
      </w:r>
    </w:p>
    <w:p w14:paraId="0AAFB5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Какой день идёт после вторника?</w:t>
      </w:r>
    </w:p>
    <w:p w14:paraId="34B394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 называется пятый день недели?</w:t>
      </w:r>
    </w:p>
    <w:p w14:paraId="223EF9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Как называются выходные дни?</w:t>
      </w:r>
    </w:p>
    <w:p w14:paraId="022A58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Сколько времён года?</w:t>
      </w:r>
    </w:p>
    <w:p w14:paraId="190760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Какое время года наступает после зимы?</w:t>
      </w:r>
    </w:p>
    <w:p w14:paraId="46E666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Какое время года наступает после лета?</w:t>
      </w:r>
    </w:p>
    <w:p w14:paraId="684982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Назовите лишнее слово в ряду слов:</w:t>
      </w:r>
    </w:p>
    <w:p w14:paraId="3F1D38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зима, среда, весна, лето, осень;</w:t>
      </w:r>
    </w:p>
    <w:p w14:paraId="3DCEA7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один, два, три, круг, четыре, пять;</w:t>
      </w:r>
    </w:p>
    <w:p w14:paraId="4D7E72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плюс, минус, пятница, равно;</w:t>
      </w:r>
    </w:p>
    <w:p w14:paraId="486FAA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круг, квадрат, декабрь, прямоугольник.</w:t>
      </w:r>
    </w:p>
    <w:p w14:paraId="522B62C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  <w:u w:val="single"/>
        </w:rPr>
        <w:t>Сколько частей в сутках?</w:t>
      </w:r>
    </w:p>
    <w:p w14:paraId="5485F0E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3 лист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14:paraId="736042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 xml:space="preserve"> предлагает нам необычную таблицу, посмотрите они у вас лежат на столах </w:t>
      </w:r>
    </w:p>
    <w:p w14:paraId="3E4ABA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видите в этой таблице? </w:t>
      </w:r>
      <w:r>
        <w:rPr>
          <w:rFonts w:ascii="Times New Roman" w:hAnsi="Times New Roman" w:cs="Times New Roman"/>
          <w:i/>
          <w:iCs/>
          <w:sz w:val="28"/>
          <w:szCs w:val="28"/>
        </w:rPr>
        <w:t>(геометрические фигуры)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397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фигуры нарисованы в первом ряду слева на право?</w:t>
      </w:r>
    </w:p>
    <w:p w14:paraId="0B0B19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(треугольник, прямоугольник, круг)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AA9B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втором ряду? </w:t>
      </w:r>
      <w:r>
        <w:rPr>
          <w:rFonts w:ascii="Times New Roman" w:hAnsi="Times New Roman" w:cs="Times New Roman"/>
          <w:i/>
          <w:iCs/>
          <w:sz w:val="28"/>
          <w:szCs w:val="28"/>
        </w:rPr>
        <w:t>(круг, квадрат, прямоугольник)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F23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третьем ряду? </w:t>
      </w:r>
      <w:r>
        <w:rPr>
          <w:rFonts w:ascii="Times New Roman" w:hAnsi="Times New Roman" w:cs="Times New Roman"/>
          <w:i/>
          <w:iCs/>
          <w:sz w:val="28"/>
          <w:szCs w:val="28"/>
        </w:rPr>
        <w:t>(квадрат, треугольник, круг)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83B6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Догадайтесь, какой фигуры не хватает в каждом ряду? нарисуете фигуру, которой не хватает в каждом ряду.</w:t>
      </w:r>
    </w:p>
    <w:p w14:paraId="2750B1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нас ждет следующее интересное задание, и я думаю, что мы с удовольствием с ними справимся.</w:t>
      </w:r>
    </w:p>
    <w:p w14:paraId="4268E781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4 лист  </w:t>
      </w:r>
    </w:p>
    <w:p w14:paraId="62A6B1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У какой фигуры 3 угла, 3 стороны?</w:t>
      </w:r>
    </w:p>
    <w:p w14:paraId="027B04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У треугольника.</w:t>
      </w:r>
    </w:p>
    <w:p w14:paraId="5E4C6E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У какой фигуры противоположные стороны одинаковые?</w:t>
      </w:r>
    </w:p>
    <w:p w14:paraId="6AD077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У прямоугольника.</w:t>
      </w:r>
    </w:p>
    <w:p w14:paraId="0F85B0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У какой фигуры все стороны равны?</w:t>
      </w:r>
    </w:p>
    <w:p w14:paraId="65A4E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У квадрата.</w:t>
      </w:r>
    </w:p>
    <w:p w14:paraId="09B1C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У какой фигуры нет углов?</w:t>
      </w:r>
    </w:p>
    <w:p w14:paraId="42F5C7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У круга и овала.</w:t>
      </w:r>
    </w:p>
    <w:p w14:paraId="43AB1B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14:paraId="5B32A9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Что - то засиделись мы с вами давайте немного разомнёмся </w:t>
      </w:r>
    </w:p>
    <w:p w14:paraId="072199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(Дети на ковре в кругу)</w:t>
      </w:r>
    </w:p>
    <w:p w14:paraId="4EC2BCB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Физкультминутка 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«разминка» Музыкальная или словесная </w:t>
      </w:r>
    </w:p>
    <w:p w14:paraId="1EC844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листики </w:t>
      </w:r>
      <w:r>
        <w:rPr>
          <w:rFonts w:ascii="Times New Roman" w:hAnsi="Times New Roman" w:cs="Times New Roman"/>
          <w:bCs/>
          <w:sz w:val="28"/>
          <w:szCs w:val="28"/>
        </w:rPr>
        <w:t>осенние </w:t>
      </w:r>
      <w:r>
        <w:rPr>
          <w:rFonts w:ascii="Times New Roman" w:hAnsi="Times New Roman" w:cs="Times New Roman"/>
          <w:i/>
          <w:iCs/>
          <w:sz w:val="28"/>
          <w:szCs w:val="28"/>
        </w:rPr>
        <w:t>(плавное покачивание руками вверх над головой)</w:t>
      </w:r>
    </w:p>
    <w:p w14:paraId="5F4E77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ветках мы сидим </w:t>
      </w:r>
      <w:r>
        <w:rPr>
          <w:rFonts w:ascii="Times New Roman" w:hAnsi="Times New Roman" w:cs="Times New Roman"/>
          <w:i/>
          <w:iCs/>
          <w:sz w:val="28"/>
          <w:szCs w:val="28"/>
        </w:rPr>
        <w:t>(постепенно садятся)</w:t>
      </w:r>
    </w:p>
    <w:p w14:paraId="5ED8A1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Дунул ветер, полетели </w:t>
      </w:r>
      <w:r>
        <w:rPr>
          <w:rFonts w:ascii="Times New Roman" w:hAnsi="Times New Roman" w:cs="Times New Roman"/>
          <w:i/>
          <w:iCs/>
          <w:sz w:val="28"/>
          <w:szCs w:val="28"/>
        </w:rPr>
        <w:t>(бегут по кругу)</w:t>
      </w:r>
    </w:p>
    <w:p w14:paraId="6928D1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летели, мы летели и на землю тихо сели </w:t>
      </w:r>
      <w:r>
        <w:rPr>
          <w:rFonts w:ascii="Times New Roman" w:hAnsi="Times New Roman" w:cs="Times New Roman"/>
          <w:i/>
          <w:iCs/>
          <w:sz w:val="28"/>
          <w:szCs w:val="28"/>
        </w:rPr>
        <w:t>(садятся)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9E1F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снова набежал и листочки все поднял </w:t>
      </w:r>
      <w:r>
        <w:rPr>
          <w:rFonts w:ascii="Times New Roman" w:hAnsi="Times New Roman" w:cs="Times New Roman"/>
          <w:i/>
          <w:iCs/>
          <w:sz w:val="28"/>
          <w:szCs w:val="28"/>
        </w:rPr>
        <w:t>(плавное покачивание рук над головой, постепенно встают)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CD07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Закружились, полетели </w:t>
      </w:r>
      <w:r>
        <w:rPr>
          <w:rFonts w:ascii="Times New Roman" w:hAnsi="Times New Roman" w:cs="Times New Roman"/>
          <w:i/>
          <w:iCs/>
          <w:sz w:val="28"/>
          <w:szCs w:val="28"/>
        </w:rPr>
        <w:t>(кружатся вокруг себя)</w:t>
      </w:r>
    </w:p>
    <w:p w14:paraId="7D1555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землю тихо сели </w:t>
      </w:r>
      <w:r>
        <w:rPr>
          <w:rFonts w:ascii="Times New Roman" w:hAnsi="Times New Roman" w:cs="Times New Roman"/>
          <w:i/>
          <w:iCs/>
          <w:sz w:val="28"/>
          <w:szCs w:val="28"/>
        </w:rPr>
        <w:t>(садятся)</w:t>
      </w:r>
    </w:p>
    <w:p w14:paraId="6140D4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присаживайтесь на свои рабочие места.</w:t>
      </w:r>
    </w:p>
    <w:p w14:paraId="35E648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(Дети за столами)</w:t>
      </w:r>
    </w:p>
    <w:p w14:paraId="6497745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 лист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27C67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 xml:space="preserve"> Давайте посмотрим задание следующего листочка. У вас на столе лежат карточки с цифрами выложите из них числовой ряд от 1 до 10.</w:t>
      </w:r>
    </w:p>
    <w:p w14:paraId="43B894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поиграем в игру.  Я вам буду задавать вопросы, а ответ на вопросы вы мне будете показывать карточкой с цифрой. Самое главное условие - говорить в этой игре нельзя, можно только показывать карточку.</w:t>
      </w:r>
    </w:p>
    <w:p w14:paraId="23C04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Сколько пальцев на правой руке?</w:t>
      </w:r>
    </w:p>
    <w:p w14:paraId="034312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Сколько глаз у светофора? </w:t>
      </w:r>
    </w:p>
    <w:p w14:paraId="2C9A2E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носов у двух собак? </w:t>
      </w:r>
    </w:p>
    <w:p w14:paraId="2537C9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ушей у двух мышей? </w:t>
      </w:r>
    </w:p>
    <w:p w14:paraId="1159C9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хвостов у двух котов? </w:t>
      </w:r>
    </w:p>
    <w:p w14:paraId="35CAB5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Все верно, показали. Молодцы. Сложите карточки на край стола.</w:t>
      </w:r>
    </w:p>
    <w:p w14:paraId="7F11BE6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6 лист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91998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справились с заданием. Берем следующий волшебный листик листик.</w:t>
      </w:r>
    </w:p>
    <w:p w14:paraId="600FB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слушаем внимательно, кто посчитает и ответ назовает</w:t>
      </w:r>
    </w:p>
    <w:p w14:paraId="070DF5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Четыре гусёнка и двое утят</w:t>
      </w:r>
    </w:p>
    <w:p w14:paraId="47F12B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озере плавают, громко кричат.</w:t>
      </w:r>
    </w:p>
    <w:p w14:paraId="1FF569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ну, посчитай поскорей -</w:t>
      </w:r>
    </w:p>
    <w:p w14:paraId="4F08DF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всего в воде малышей?   (6)</w:t>
      </w:r>
    </w:p>
    <w:p w14:paraId="2B0C66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F407D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Ёжик по лесу шёл,</w:t>
      </w:r>
    </w:p>
    <w:p w14:paraId="449B5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обед грибы нашёл.</w:t>
      </w:r>
    </w:p>
    <w:p w14:paraId="0F40E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– под берёзой, три – под осиной</w:t>
      </w:r>
    </w:p>
    <w:p w14:paraId="1820A9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их будет в плетёной корзине? (5)</w:t>
      </w:r>
    </w:p>
    <w:p w14:paraId="184B0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D81D9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груше выросло 5 яблок, а на Елке 2. Сколько яблок выросло всего. (ни одного)</w:t>
      </w:r>
    </w:p>
    <w:p w14:paraId="379E19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вы отгадали все загадки. </w:t>
      </w:r>
    </w:p>
    <w:p w14:paraId="68812BF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7 лист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3B3C7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при выполнении этих заданий будьте очень внимательны! Сейчас нам понадобится математический набор и лист бумаги переверните листок с таблице чистой стороной вверх.</w:t>
      </w:r>
    </w:p>
    <w:p w14:paraId="3950CC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Ориентировка на листе бумаги.</w:t>
      </w:r>
    </w:p>
    <w:p w14:paraId="1ECC78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1)В середине листа положите круг,</w:t>
      </w:r>
    </w:p>
    <w:p w14:paraId="25233D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2)в правом верхнем углу расположите квадрат,</w:t>
      </w:r>
    </w:p>
    <w:p w14:paraId="03D35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3)в левом нижнем углу – треугольник,</w:t>
      </w:r>
    </w:p>
    <w:p w14:paraId="5B3A37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4)в правом нижнем углу – прямоугольник,</w:t>
      </w:r>
    </w:p>
    <w:p w14:paraId="57A247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левом верхнем углу – многоугольник.</w:t>
      </w:r>
    </w:p>
    <w:p w14:paraId="04E604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и с этим заданием справились. </w:t>
      </w:r>
    </w:p>
    <w:p w14:paraId="1432AF2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59BF31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мы все задания Осени выполнили. Ребята, вам понравились задания осени? Что нового вы сегодня узнали? Какие задания с вами выполняли? Какие задания вам понравились? Все ли выполняли правильно? Какие задания были трудные?</w:t>
      </w:r>
    </w:p>
    <w:p w14:paraId="6E6127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Мне очень понравилось, как вы сегодня выполняли задания. И теперь в будущий раз, когда осень к нам придет она принесет с собой много теплых и солнечных дней.</w:t>
      </w:r>
    </w:p>
    <w:p w14:paraId="5514AC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C3F0D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0626952"/>
      <w:docPartObj>
        <w:docPartGallery w:val="autotext"/>
      </w:docPartObj>
    </w:sdtPr>
    <w:sdtContent>
      <w:p w14:paraId="280AFB81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7DFB59F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3338D"/>
    <w:multiLevelType w:val="singleLevel"/>
    <w:tmpl w:val="3B63338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95"/>
    <w:rsid w:val="000F46B2"/>
    <w:rsid w:val="001243AD"/>
    <w:rsid w:val="001F73CD"/>
    <w:rsid w:val="00211B0F"/>
    <w:rsid w:val="002A5B97"/>
    <w:rsid w:val="0038491E"/>
    <w:rsid w:val="003F7BF6"/>
    <w:rsid w:val="00504191"/>
    <w:rsid w:val="00584576"/>
    <w:rsid w:val="00591DC7"/>
    <w:rsid w:val="005B6885"/>
    <w:rsid w:val="00695FFF"/>
    <w:rsid w:val="006E2552"/>
    <w:rsid w:val="006E29CA"/>
    <w:rsid w:val="00821F66"/>
    <w:rsid w:val="00875AAE"/>
    <w:rsid w:val="00931B64"/>
    <w:rsid w:val="009D5E5B"/>
    <w:rsid w:val="00A02495"/>
    <w:rsid w:val="00B4002A"/>
    <w:rsid w:val="00B64239"/>
    <w:rsid w:val="00B84E95"/>
    <w:rsid w:val="00C300D8"/>
    <w:rsid w:val="00CF1893"/>
    <w:rsid w:val="00D24116"/>
    <w:rsid w:val="00DC0DBF"/>
    <w:rsid w:val="00DF3C16"/>
    <w:rsid w:val="00E12231"/>
    <w:rsid w:val="00E35E26"/>
    <w:rsid w:val="00F15536"/>
    <w:rsid w:val="00FD2393"/>
    <w:rsid w:val="01773039"/>
    <w:rsid w:val="0F032D02"/>
    <w:rsid w:val="10183676"/>
    <w:rsid w:val="2BD10A95"/>
    <w:rsid w:val="34264612"/>
    <w:rsid w:val="38C37321"/>
    <w:rsid w:val="46395FC3"/>
    <w:rsid w:val="51B40EC5"/>
    <w:rsid w:val="52642B9B"/>
    <w:rsid w:val="5AAB2476"/>
    <w:rsid w:val="5AF42E99"/>
    <w:rsid w:val="633A0243"/>
    <w:rsid w:val="65680585"/>
    <w:rsid w:val="65736E7E"/>
    <w:rsid w:val="66054DDE"/>
    <w:rsid w:val="74374AA2"/>
    <w:rsid w:val="7963044C"/>
    <w:rsid w:val="7DFA62FA"/>
    <w:rsid w:val="7E615244"/>
    <w:rsid w:val="7F04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Нижний колонтитул Знак"/>
    <w:basedOn w:val="2"/>
    <w:link w:val="5"/>
    <w:qFormat/>
    <w:uiPriority w:val="99"/>
  </w:style>
  <w:style w:type="paragraph" w:customStyle="1" w:styleId="8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1"/>
    <w:basedOn w:val="2"/>
    <w:qFormat/>
    <w:uiPriority w:val="0"/>
  </w:style>
  <w:style w:type="character" w:customStyle="1" w:styleId="10">
    <w:name w:val="c13"/>
    <w:basedOn w:val="2"/>
    <w:qFormat/>
    <w:uiPriority w:val="0"/>
  </w:style>
  <w:style w:type="character" w:customStyle="1" w:styleId="11">
    <w:name w:val="c7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1155</Words>
  <Characters>6588</Characters>
  <Lines>54</Lines>
  <Paragraphs>15</Paragraphs>
  <TotalTime>97</TotalTime>
  <ScaleCrop>false</ScaleCrop>
  <LinksUpToDate>false</LinksUpToDate>
  <CharactersWithSpaces>7728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2024-01-16T12:18:00Z</dcterms:created>
  <dc:creator>79096742302</dc:creator>
  <cp:lastModifiedBy>Broso</cp:lastModifiedBy>
  <cp:lastPrinted>2025-11-20T13:59:00Z</cp:lastPrinted>
  <dcterms:modified xsi:type="dcterms:W3CDTF">2025-12-18T01:46:20Z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92D8E1CB12CE441C89704D5E67D3980E_12</vt:lpwstr>
  </property>
</Properties>
</file>