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D2D2">
      <w:pPr>
        <w:ind w:firstLine="284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комплексного занятия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 младшей группе</w:t>
      </w:r>
    </w:p>
    <w:p w14:paraId="7C26BDA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«Кошка с котятами»</w:t>
      </w:r>
    </w:p>
    <w:p w14:paraId="6D32746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14:paraId="598A0DBA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Уточнить и расширить знания детей о кошках.</w:t>
      </w:r>
    </w:p>
    <w:p w14:paraId="47B5D488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связную речь, побуждая детей отвечать на вопросы полными предложениями.</w:t>
      </w:r>
    </w:p>
    <w:p w14:paraId="3D5F8CFA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четко проговаривать слова и звуки.</w:t>
      </w:r>
    </w:p>
    <w:p w14:paraId="4E29B722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мелкую и общую моторику.</w:t>
      </w:r>
    </w:p>
    <w:p w14:paraId="257689A3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любознательность.</w:t>
      </w:r>
    </w:p>
    <w:p w14:paraId="7FCADFB4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воображение детей.</w:t>
      </w:r>
    </w:p>
    <w:p w14:paraId="6330D6F9">
      <w:pPr>
        <w:numPr>
          <w:ilvl w:val="0"/>
          <w:numId w:val="1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Закреплять умение пользоваться кистью, рисовать гуашью по-замыслу узоры.</w:t>
      </w:r>
    </w:p>
    <w:p w14:paraId="4722C7DC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14:paraId="64662FD2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Фигурки кошки и котят сделанные методом оригами.</w:t>
      </w:r>
    </w:p>
    <w:p w14:paraId="5BDB9F35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Демонстрационные картинки кошки (показ слайдов).</w:t>
      </w:r>
    </w:p>
    <w:p w14:paraId="7768CE70">
      <w:pPr>
        <w:numPr>
          <w:ilvl w:val="0"/>
          <w:numId w:val="2"/>
        </w:numPr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Телевизор.</w:t>
      </w:r>
    </w:p>
    <w:p w14:paraId="4B1C0537"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420" w:leftChars="0" w:hanging="420" w:firstLine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Раздаточный материал (белые круги – блюдца для котят, гуашь 4 цвета: красный, желтый, зеленый, синий).</w:t>
      </w:r>
    </w:p>
    <w:p w14:paraId="77BEEE7E">
      <w:pPr>
        <w:spacing w:after="0" w:line="240" w:lineRule="auto"/>
        <w:ind w:firstLine="28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6CA5F7">
      <w:pPr>
        <w:spacing w:after="0" w:line="240" w:lineRule="auto"/>
        <w:ind w:firstLine="284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bookmarkEnd w:id="0"/>
    <w:p w14:paraId="536DBF1B">
      <w:pPr>
        <w:spacing w:after="0" w:line="240" w:lineRule="auto"/>
        <w:ind w:firstLine="28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Воспитатель: Ребята, а хотите поиграть в игру? Тогда сначала отгадайте загадку</w:t>
      </w:r>
    </w:p>
    <w:p w14:paraId="1A686E30">
      <w:pPr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  <w:t>Кто в кладовке лучше всех мышку догоняет? Кто на кухне громче всех молоко лакает? (Кошка)</w:t>
      </w:r>
    </w:p>
    <w:p w14:paraId="7D2100A6">
      <w:pPr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</w:p>
    <w:p w14:paraId="5EBD5889">
      <w:pPr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  <w:t>Лежит на кресле девица, пушиста, мила царица. А тронешь за хвост — тигрица! Царапается, злится. (Кошка)</w:t>
      </w:r>
    </w:p>
    <w:p w14:paraId="59FFF9A8">
      <w:pPr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  <w:t xml:space="preserve"> Давайте, поиграем в кошечку?</w:t>
      </w:r>
    </w:p>
    <w:p w14:paraId="329A7D5B">
      <w:pPr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4E6C3"/>
          <w:lang w:eastAsia="ru-RU"/>
        </w:rPr>
        <w:t>Хороводнавя игра «Мы по кругу идем и кошечку зовем…»</w:t>
      </w:r>
    </w:p>
    <w:p w14:paraId="1717F327">
      <w:pPr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8153E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а кто такая кошка? А у вас есть кошки ? А давайте мы с вами песенку про кошечку споем?</w:t>
      </w:r>
    </w:p>
    <w:p w14:paraId="2CB5597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 песенку «Киска к деткам подошла..». Раздается мяукание (изображает воспитатель).</w:t>
      </w:r>
    </w:p>
    <w:p w14:paraId="08AE369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Ой, а кто это? </w:t>
      </w:r>
    </w:p>
    <w:p w14:paraId="45554F8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кошку с корзинкой, в которой котята (кошки сделаны из бумаги методом оригами). </w:t>
      </w:r>
    </w:p>
    <w:p w14:paraId="63F9205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Кто это? (ответы детей). А кто у нее в корзинке? Ребята, мне киска говорит, что ее котята уже подросли и стали большие и им пора уже лакать молочко самим из тарелочек, но котятки вредничают и не хотят пить молочко из беленьких некрасочных тарелочек…Что же делать? </w:t>
      </w:r>
    </w:p>
    <w:p w14:paraId="0E66B99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предлагают разукрасить тарелочки. Усаживаются за столы. Воспитатель показывает различные вариации росписи тарелочек. Дети выполняют по замыслу.</w:t>
      </w:r>
    </w:p>
    <w:p w14:paraId="33C901C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закреплено панно с изображением коврика, на этот коврик воспитатель приклеивает котят и кошку, затем воспитанники приносят свои работы, выбирают котенка и ставят свои тарелочки возле котят.</w:t>
      </w:r>
    </w:p>
    <w:p w14:paraId="376207A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какие яркие и красивые у вас получились тарелочки, котята обязательно теперь будут лакать молочко с удовольствием. Мама-кошка говорит большое спасибо вам! А после того, когда котята поедят, они умоются и пойдут спать. А давайте покажем как.</w:t>
      </w:r>
    </w:p>
    <w:p w14:paraId="5083329E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«Так котятки мыли лапки».</w:t>
      </w:r>
    </w:p>
    <w:p w14:paraId="7F34D008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Самоанализ</w:t>
      </w:r>
    </w:p>
    <w:p w14:paraId="2EB85CB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Комплексное занятие разрабатывалось для воспитанников младшего возраста (3-4 года).  </w:t>
      </w:r>
    </w:p>
    <w:p w14:paraId="6FB4BCE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получилось: </w:t>
      </w:r>
    </w:p>
    <w:p w14:paraId="46BBC6A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заинтересовать детей,</w:t>
      </w:r>
    </w:p>
    <w:p w14:paraId="029DD8A8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занятие проводилось в игровой непринужденной форме,</w:t>
      </w:r>
    </w:p>
    <w:p w14:paraId="6B306D2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использовала разнообразные приемы (пели, играли, рассматривали картинки),</w:t>
      </w:r>
    </w:p>
    <w:p w14:paraId="2F5C1B8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 сюрпризный момент.</w:t>
      </w:r>
    </w:p>
    <w:p w14:paraId="78FF79B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получилось:</w:t>
      </w:r>
    </w:p>
    <w:p w14:paraId="0437BD8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неудачная рассадка детей,</w:t>
      </w:r>
    </w:p>
    <w:p w14:paraId="1628E90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мало дала информации о кошках,</w:t>
      </w:r>
    </w:p>
    <w:p w14:paraId="56BB23D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мало говорили.</w:t>
      </w:r>
    </w:p>
    <w:p w14:paraId="3BBE2A99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003F7"/>
    <w:multiLevelType w:val="singleLevel"/>
    <w:tmpl w:val="C4F003F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40BA5F8"/>
    <w:multiLevelType w:val="singleLevel"/>
    <w:tmpl w:val="F40BA5F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3FBD8B2"/>
    <w:multiLevelType w:val="singleLevel"/>
    <w:tmpl w:val="23FBD8B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0D34"/>
    <w:rsid w:val="003A076D"/>
    <w:rsid w:val="005B5224"/>
    <w:rsid w:val="00614EA1"/>
    <w:rsid w:val="006D2F0A"/>
    <w:rsid w:val="00891B2C"/>
    <w:rsid w:val="00AC6354"/>
    <w:rsid w:val="00C40D34"/>
    <w:rsid w:val="00D04885"/>
    <w:rsid w:val="126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DNA Project</Company>
  <Pages>2</Pages>
  <Words>394</Words>
  <Characters>2246</Characters>
  <Lines>18</Lines>
  <Paragraphs>5</Paragraphs>
  <TotalTime>5</TotalTime>
  <ScaleCrop>false</ScaleCrop>
  <LinksUpToDate>false</LinksUpToDate>
  <CharactersWithSpaces>2635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2018-04-26T15:09:00Z</dcterms:created>
  <dc:creator>Алёна</dc:creator>
  <cp:lastModifiedBy>Анна Васильева</cp:lastModifiedBy>
  <dcterms:modified xsi:type="dcterms:W3CDTF">2025-12-10T06:33:26Z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AAA5F2B244914DB5BCF5650783113387_12</vt:lpwstr>
  </property>
</Properties>
</file>