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№ 238 «Центр развития ребенка - детский сад»</w:t>
      </w: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E4FF6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Конспект занятия</w:t>
      </w: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4FF6" w:rsidRPr="00FE4FF6" w:rsidRDefault="00FE4FF6" w:rsidP="00FE4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FF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Познавательная минутка</w:t>
      </w:r>
      <w:r w:rsidRPr="00FE4FF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6"/>
        <w:gridCol w:w="2931"/>
        <w:gridCol w:w="3224"/>
      </w:tblGrid>
      <w:tr w:rsidR="00FE4FF6" w:rsidRPr="00FE4FF6" w:rsidTr="00FE4FF6">
        <w:tc>
          <w:tcPr>
            <w:tcW w:w="3528" w:type="dxa"/>
            <w:hideMark/>
          </w:tcPr>
          <w:p w:rsidR="00FE4FF6" w:rsidRPr="00FE4FF6" w:rsidRDefault="00FE4FF6" w:rsidP="00FE4FF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6" w:type="dxa"/>
          </w:tcPr>
          <w:p w:rsidR="00FE4FF6" w:rsidRPr="00FE4FF6" w:rsidRDefault="00FE4FF6" w:rsidP="00FE4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hideMark/>
          </w:tcPr>
          <w:p w:rsidR="00FE4FF6" w:rsidRPr="00FE4FF6" w:rsidRDefault="00FE4FF6" w:rsidP="00FE4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Составитель:</w:t>
            </w:r>
          </w:p>
          <w:p w:rsidR="00FE4FF6" w:rsidRPr="00FE4FF6" w:rsidRDefault="00FE4FF6" w:rsidP="00FE4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Хорошевская Оксана Михайловна</w:t>
            </w:r>
          </w:p>
        </w:tc>
      </w:tr>
    </w:tbl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F6" w:rsidRPr="00FE4FF6" w:rsidRDefault="00FE4FF6" w:rsidP="00FE4F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Кемерово 2025</w:t>
      </w:r>
      <w:r w:rsidRPr="00FE4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FE4FF6" w:rsidRPr="00FE4FF6" w:rsidRDefault="00FE4FF6" w:rsidP="00FE4F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C60" w:rsidRPr="001F06DE" w:rsidRDefault="00037185" w:rsidP="00037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6DE">
        <w:rPr>
          <w:rFonts w:ascii="Times New Roman" w:hAnsi="Times New Roman" w:cs="Times New Roman"/>
          <w:b/>
          <w:sz w:val="28"/>
          <w:szCs w:val="28"/>
        </w:rPr>
        <w:lastRenderedPageBreak/>
        <w:t>Тема: «Познавательная минутка. Кошка»</w:t>
      </w:r>
    </w:p>
    <w:p w:rsidR="00037185" w:rsidRDefault="00037185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- одно из любимейших домашних животных. Предком ее считают дикую нубийскую кошку. Она была одомашнена за 5-6 тысяч лет до нашей эры. Древние египтяне возводили в честь кошек храмы и памятники за умение истреблять мышей – переносчиков возбудителей опасных болезней.</w:t>
      </w:r>
    </w:p>
    <w:p w:rsidR="00037185" w:rsidRDefault="00037185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кошка походит на своего предка внешним видом и образом жизни, независимым поведением. Охотится она недалеко от того места, где живет. Масса тела кошки может быть разной: от 2 до 16 кг.</w:t>
      </w:r>
    </w:p>
    <w:p w:rsidR="00037185" w:rsidRDefault="00037185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 множество порол кошек, относящихся к короткошерстной и длинношерстной группам. Кошки всех пород по-своему грациозны и красивы, поэтому художники и скульпторы их часто используют в качестве моделей.</w:t>
      </w:r>
    </w:p>
    <w:p w:rsidR="00037185" w:rsidRDefault="001F06DE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 нередко выступают артистами в цирке. Помогают своим хозяевам избавиться от нервного перенапряжения.</w:t>
      </w:r>
    </w:p>
    <w:p w:rsidR="001F06DE" w:rsidRDefault="001F06DE" w:rsidP="0003718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6DE">
        <w:rPr>
          <w:rFonts w:ascii="Times New Roman" w:hAnsi="Times New Roman" w:cs="Times New Roman"/>
          <w:b/>
          <w:sz w:val="28"/>
          <w:szCs w:val="28"/>
        </w:rPr>
        <w:t>Чем пахнет кошка?</w:t>
      </w:r>
    </w:p>
    <w:p w:rsidR="001F06DE" w:rsidRDefault="001F06DE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6DE">
        <w:rPr>
          <w:rFonts w:ascii="Times New Roman" w:hAnsi="Times New Roman" w:cs="Times New Roman"/>
          <w:sz w:val="28"/>
          <w:szCs w:val="28"/>
        </w:rPr>
        <w:t>Ничем, если мы хорошо будем ухаживать за ней</w:t>
      </w:r>
      <w:r>
        <w:rPr>
          <w:rFonts w:ascii="Times New Roman" w:hAnsi="Times New Roman" w:cs="Times New Roman"/>
          <w:sz w:val="28"/>
          <w:szCs w:val="28"/>
        </w:rPr>
        <w:t xml:space="preserve"> и быстро убирать ящик с песком, который служит ей туалетом. У кошки нет потовых и жировых желез на теле, и поэтому она ничем не пахнет. Это очень важно для кошки, ведь она охотник и, когда она сидит в засаде, ее ничто недолжно выдавать.</w:t>
      </w:r>
    </w:p>
    <w:p w:rsidR="001F06DE" w:rsidRPr="004D22DA" w:rsidRDefault="001F06DE" w:rsidP="0003718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2DA">
        <w:rPr>
          <w:rFonts w:ascii="Times New Roman" w:hAnsi="Times New Roman" w:cs="Times New Roman"/>
          <w:b/>
          <w:sz w:val="28"/>
          <w:szCs w:val="28"/>
        </w:rPr>
        <w:t>А как же она спасается от жары?</w:t>
      </w:r>
    </w:p>
    <w:p w:rsidR="001F06DE" w:rsidRDefault="001F06DE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кошек влажнеют только подушечки лапок, но когда она охотится, то лапки накрепко прижимаются к земле.</w:t>
      </w:r>
    </w:p>
    <w:p w:rsidR="001F06DE" w:rsidRPr="004D22DA" w:rsidRDefault="001F06DE" w:rsidP="0003718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2DA">
        <w:rPr>
          <w:rFonts w:ascii="Times New Roman" w:hAnsi="Times New Roman" w:cs="Times New Roman"/>
          <w:b/>
          <w:sz w:val="28"/>
          <w:szCs w:val="28"/>
        </w:rPr>
        <w:t>Кошка – охотник. Какое же у нее оружие?</w:t>
      </w:r>
    </w:p>
    <w:p w:rsidR="001F06DE" w:rsidRDefault="001F06DE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кошки есть:</w:t>
      </w:r>
    </w:p>
    <w:p w:rsidR="001F06DE" w:rsidRDefault="001F06DE" w:rsidP="001F06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Тонкий слух</w:t>
      </w:r>
    </w:p>
    <w:p w:rsidR="001F06DE" w:rsidRDefault="001F06DE" w:rsidP="001F06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Великолепное ночное зрение.</w:t>
      </w:r>
    </w:p>
    <w:p w:rsidR="001F06DE" w:rsidRDefault="001F06DE" w:rsidP="001F06D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превосходного завершающего прыжка</w:t>
      </w:r>
      <w:r w:rsidR="004D22DA">
        <w:rPr>
          <w:rFonts w:ascii="Times New Roman" w:hAnsi="Times New Roman" w:cs="Times New Roman"/>
          <w:sz w:val="28"/>
          <w:szCs w:val="28"/>
        </w:rPr>
        <w:t>:</w:t>
      </w:r>
    </w:p>
    <w:p w:rsidR="004D22DA" w:rsidRDefault="004D22DA" w:rsidP="004D2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Сильные задние лапы.</w:t>
      </w:r>
    </w:p>
    <w:p w:rsidR="004D22DA" w:rsidRDefault="004D22DA" w:rsidP="004D2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Гибкий позвоночник.</w:t>
      </w:r>
    </w:p>
    <w:p w:rsidR="004D22DA" w:rsidRDefault="004D22DA" w:rsidP="004D2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Руль – пушистый и жесткий хвост.</w:t>
      </w:r>
    </w:p>
    <w:p w:rsidR="004D22DA" w:rsidRDefault="004D22DA" w:rsidP="004D2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Большие когти на лапах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она может прятать м , когда надо, выпускать.</w:t>
      </w:r>
    </w:p>
    <w:p w:rsidR="004D22DA" w:rsidRDefault="004D22DA" w:rsidP="004D22DA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4D22DA">
        <w:rPr>
          <w:rFonts w:ascii="Times New Roman" w:hAnsi="Times New Roman" w:cs="Times New Roman"/>
          <w:b/>
          <w:sz w:val="28"/>
          <w:szCs w:val="28"/>
        </w:rPr>
        <w:t>Кого может воспитать кошка?</w:t>
      </w:r>
    </w:p>
    <w:p w:rsidR="004D22DA" w:rsidRDefault="004D22DA" w:rsidP="00AC4F90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– удивительное существо. Кого только не подкладывали кошке - маме, и всех она бралась воспитывать: щенят, бельчат, зайчат, лисят, цыплят.</w:t>
      </w:r>
    </w:p>
    <w:p w:rsidR="004D22DA" w:rsidRPr="004D22DA" w:rsidRDefault="004D22DA" w:rsidP="004D22DA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2DA">
        <w:rPr>
          <w:rFonts w:ascii="Times New Roman" w:hAnsi="Times New Roman" w:cs="Times New Roman"/>
          <w:b/>
          <w:sz w:val="28"/>
          <w:szCs w:val="28"/>
        </w:rPr>
        <w:t>Видит ли кошка летящую муху?</w:t>
      </w:r>
    </w:p>
    <w:p w:rsidR="004D22DA" w:rsidRDefault="004D22DA" w:rsidP="00AC4F90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собаки, которая может </w:t>
      </w:r>
      <w:r w:rsidR="00A70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издалека учуять хозяина, а увидеть только с трехсот метров, кошка видит очень хорошо и днем, и ночью.</w:t>
      </w:r>
    </w:p>
    <w:p w:rsidR="004D22DA" w:rsidRDefault="004D22DA" w:rsidP="00AC4F9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глаз – очень </w:t>
      </w:r>
      <w:r w:rsidR="00AC4F90">
        <w:rPr>
          <w:rFonts w:ascii="Times New Roman" w:hAnsi="Times New Roman" w:cs="Times New Roman"/>
          <w:sz w:val="28"/>
          <w:szCs w:val="28"/>
        </w:rPr>
        <w:t>прекр</w:t>
      </w:r>
      <w:r>
        <w:rPr>
          <w:rFonts w:ascii="Times New Roman" w:hAnsi="Times New Roman" w:cs="Times New Roman"/>
          <w:sz w:val="28"/>
          <w:szCs w:val="28"/>
        </w:rPr>
        <w:t>асный аппарат</w:t>
      </w:r>
      <w:r w:rsidR="00AC4F90">
        <w:rPr>
          <w:rFonts w:ascii="Times New Roman" w:hAnsi="Times New Roman" w:cs="Times New Roman"/>
          <w:sz w:val="28"/>
          <w:szCs w:val="28"/>
        </w:rPr>
        <w:t>, который изменяет зрачок в зависимости силы света. Чем темнее, тем зрачок шире. Ночью кошка видит все раз в шесть лучше человека.</w:t>
      </w:r>
    </w:p>
    <w:p w:rsidR="00AC4F90" w:rsidRDefault="00AC4F90" w:rsidP="00AC4F9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Воистину удивительная реакция глаз кошки: она отчетливо видит летящую муху в каждый момент времени и поэтому успевает проследить весь ее полет. Такими возможностями человек не обладает: в лучшем случае он видит неясный силуэт на светлом фоне.</w:t>
      </w:r>
    </w:p>
    <w:p w:rsidR="00AC4F90" w:rsidRDefault="00AC4F90" w:rsidP="00AC4F9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собак, лошадей, кроликов и некоторых рыб, кошачьи глаза в темноте светятся.</w:t>
      </w:r>
    </w:p>
    <w:p w:rsidR="004D22DA" w:rsidRPr="004D22DA" w:rsidRDefault="004D22DA" w:rsidP="004D22DA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F06DE" w:rsidRPr="001F06DE" w:rsidRDefault="001F06DE" w:rsidP="001F06D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F06DE" w:rsidRDefault="001F06DE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6DE" w:rsidRPr="001F06DE" w:rsidRDefault="001F06DE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6DE" w:rsidRDefault="001F06DE" w:rsidP="0003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185" w:rsidRPr="00037185" w:rsidRDefault="00037185">
      <w:pPr>
        <w:rPr>
          <w:rFonts w:ascii="Times New Roman" w:hAnsi="Times New Roman" w:cs="Times New Roman"/>
          <w:sz w:val="28"/>
          <w:szCs w:val="28"/>
        </w:rPr>
      </w:pPr>
    </w:p>
    <w:sectPr w:rsidR="00037185" w:rsidRPr="0003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816F4"/>
    <w:multiLevelType w:val="hybridMultilevel"/>
    <w:tmpl w:val="049E5DAE"/>
    <w:lvl w:ilvl="0" w:tplc="2F0EB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1D65B5"/>
    <w:multiLevelType w:val="hybridMultilevel"/>
    <w:tmpl w:val="F8407166"/>
    <w:lvl w:ilvl="0" w:tplc="A1248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E9"/>
    <w:rsid w:val="00037185"/>
    <w:rsid w:val="001F06DE"/>
    <w:rsid w:val="004D22DA"/>
    <w:rsid w:val="00717C60"/>
    <w:rsid w:val="00A70270"/>
    <w:rsid w:val="00AC4F90"/>
    <w:rsid w:val="00E639E9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2025-12-14T05:42:00Z</dcterms:created>
  <dcterms:modified xsi:type="dcterms:W3CDTF">2025-12-14T06:25:00Z</dcterms:modified>
</cp:coreProperties>
</file>