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50" w:rsidRDefault="00C13350" w:rsidP="00C13350">
      <w:pPr>
        <w:pStyle w:val="a3"/>
        <w:rPr>
          <w:color w:val="000000"/>
          <w:sz w:val="27"/>
          <w:szCs w:val="27"/>
        </w:rPr>
      </w:pPr>
    </w:p>
    <w:p w:rsidR="00C13350" w:rsidRDefault="00C13350" w:rsidP="00C13350">
      <w:pPr>
        <w:pStyle w:val="a3"/>
        <w:rPr>
          <w:b/>
          <w:color w:val="000000"/>
          <w:sz w:val="27"/>
          <w:szCs w:val="27"/>
        </w:rPr>
      </w:pPr>
    </w:p>
    <w:p w:rsidR="00C13350" w:rsidRDefault="00C13350" w:rsidP="00C13350">
      <w:pPr>
        <w:pStyle w:val="a3"/>
        <w:rPr>
          <w:b/>
          <w:color w:val="000000"/>
          <w:sz w:val="27"/>
          <w:szCs w:val="27"/>
        </w:rPr>
      </w:pPr>
    </w:p>
    <w:p w:rsidR="00C13350" w:rsidRPr="00C13350" w:rsidRDefault="00C13350" w:rsidP="00C13350">
      <w:pPr>
        <w:pStyle w:val="a3"/>
        <w:rPr>
          <w:b/>
          <w:color w:val="000000" w:themeColor="text1"/>
          <w:sz w:val="40"/>
          <w:szCs w:val="40"/>
        </w:rPr>
      </w:pPr>
      <w:r w:rsidRPr="00C13350">
        <w:rPr>
          <w:b/>
          <w:color w:val="000000"/>
          <w:sz w:val="40"/>
          <w:szCs w:val="40"/>
        </w:rPr>
        <w:t xml:space="preserve">            </w:t>
      </w:r>
      <w:r>
        <w:rPr>
          <w:b/>
          <w:color w:val="000000"/>
          <w:sz w:val="40"/>
          <w:szCs w:val="40"/>
        </w:rPr>
        <w:t xml:space="preserve">  </w:t>
      </w:r>
      <w:r w:rsidRPr="00C13350">
        <w:rPr>
          <w:b/>
          <w:color w:val="000000"/>
          <w:sz w:val="40"/>
          <w:szCs w:val="40"/>
        </w:rPr>
        <w:t xml:space="preserve"> </w:t>
      </w:r>
      <w:r>
        <w:rPr>
          <w:b/>
          <w:color w:val="000000"/>
          <w:sz w:val="40"/>
          <w:szCs w:val="40"/>
        </w:rPr>
        <w:t xml:space="preserve">    </w:t>
      </w:r>
      <w:r w:rsidRPr="00C13350">
        <w:rPr>
          <w:b/>
          <w:color w:val="000000" w:themeColor="text1"/>
          <w:sz w:val="40"/>
          <w:szCs w:val="40"/>
          <w:shd w:val="clear" w:color="auto" w:fill="FFFFFF"/>
        </w:rPr>
        <w:t xml:space="preserve">План-конспект </w:t>
      </w:r>
      <w:r w:rsidR="00B33992">
        <w:rPr>
          <w:b/>
          <w:color w:val="000000" w:themeColor="text1"/>
          <w:sz w:val="40"/>
          <w:szCs w:val="40"/>
          <w:shd w:val="clear" w:color="auto" w:fill="FFFFFF"/>
        </w:rPr>
        <w:t>мастер-</w:t>
      </w:r>
      <w:r w:rsidRPr="00C13350">
        <w:rPr>
          <w:b/>
          <w:color w:val="000000" w:themeColor="text1"/>
          <w:sz w:val="40"/>
          <w:szCs w:val="40"/>
          <w:shd w:val="clear" w:color="auto" w:fill="FFFFFF"/>
        </w:rPr>
        <w:t>класса</w:t>
      </w:r>
    </w:p>
    <w:p w:rsidR="00C13350" w:rsidRPr="00C13350" w:rsidRDefault="00C13350" w:rsidP="00C13350">
      <w:pPr>
        <w:pStyle w:val="a3"/>
        <w:rPr>
          <w:b/>
          <w:color w:val="000000"/>
          <w:sz w:val="40"/>
          <w:szCs w:val="40"/>
        </w:rPr>
      </w:pPr>
      <w:r w:rsidRPr="00C13350">
        <w:rPr>
          <w:b/>
          <w:color w:val="000000"/>
          <w:sz w:val="40"/>
          <w:szCs w:val="40"/>
        </w:rPr>
        <w:t xml:space="preserve">       </w:t>
      </w:r>
      <w:r>
        <w:rPr>
          <w:b/>
          <w:color w:val="000000"/>
          <w:sz w:val="40"/>
          <w:szCs w:val="40"/>
        </w:rPr>
        <w:t xml:space="preserve">  </w:t>
      </w:r>
      <w:r w:rsidR="007B4340">
        <w:rPr>
          <w:b/>
          <w:color w:val="000000"/>
          <w:sz w:val="40"/>
          <w:szCs w:val="40"/>
        </w:rPr>
        <w:t xml:space="preserve"> для родителей средней</w:t>
      </w:r>
      <w:r w:rsidRPr="00C13350">
        <w:rPr>
          <w:b/>
          <w:color w:val="000000"/>
          <w:sz w:val="40"/>
          <w:szCs w:val="40"/>
        </w:rPr>
        <w:t xml:space="preserve"> группы на тему:</w:t>
      </w:r>
    </w:p>
    <w:p w:rsidR="00C13350" w:rsidRPr="00C13350" w:rsidRDefault="007B4340" w:rsidP="00C1335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«Р</w:t>
      </w:r>
      <w:r w:rsidR="00C13350" w:rsidRPr="00C13350">
        <w:rPr>
          <w:b/>
          <w:color w:val="000000"/>
          <w:sz w:val="40"/>
          <w:szCs w:val="40"/>
        </w:rPr>
        <w:t>азвитие мелкой моторики</w:t>
      </w:r>
      <w:r>
        <w:rPr>
          <w:b/>
          <w:color w:val="000000"/>
          <w:sz w:val="40"/>
          <w:szCs w:val="40"/>
        </w:rPr>
        <w:t xml:space="preserve"> рук</w:t>
      </w:r>
      <w:r w:rsidR="00C13350" w:rsidRPr="00C13350">
        <w:rPr>
          <w:b/>
          <w:color w:val="000000"/>
          <w:sz w:val="40"/>
          <w:szCs w:val="40"/>
        </w:rPr>
        <w:t>»</w:t>
      </w:r>
    </w:p>
    <w:p w:rsidR="00C13350" w:rsidRDefault="00C13350" w:rsidP="00C13350">
      <w:pPr>
        <w:pStyle w:val="a3"/>
        <w:rPr>
          <w:b/>
          <w:color w:val="000000"/>
          <w:sz w:val="27"/>
          <w:szCs w:val="27"/>
        </w:rPr>
      </w:pPr>
    </w:p>
    <w:p w:rsidR="00C13350" w:rsidRDefault="00C13350" w:rsidP="00C13350">
      <w:pPr>
        <w:pStyle w:val="a3"/>
        <w:rPr>
          <w:b/>
          <w:color w:val="000000"/>
          <w:sz w:val="27"/>
          <w:szCs w:val="27"/>
        </w:rPr>
      </w:pPr>
    </w:p>
    <w:p w:rsidR="00C13350" w:rsidRDefault="00C13350" w:rsidP="00C13350">
      <w:pPr>
        <w:pStyle w:val="a3"/>
        <w:rPr>
          <w:b/>
          <w:color w:val="000000"/>
          <w:sz w:val="27"/>
          <w:szCs w:val="27"/>
        </w:rPr>
      </w:pPr>
    </w:p>
    <w:p w:rsidR="00C13350" w:rsidRDefault="00C13350" w:rsidP="00C13350">
      <w:pPr>
        <w:pStyle w:val="a3"/>
        <w:rPr>
          <w:b/>
          <w:color w:val="000000"/>
          <w:sz w:val="27"/>
          <w:szCs w:val="27"/>
        </w:rPr>
      </w:pPr>
    </w:p>
    <w:p w:rsidR="00C13350" w:rsidRDefault="00C13350" w:rsidP="00C13350">
      <w:pPr>
        <w:pStyle w:val="a3"/>
        <w:rPr>
          <w:b/>
          <w:color w:val="000000"/>
          <w:sz w:val="27"/>
          <w:szCs w:val="27"/>
        </w:rPr>
      </w:pPr>
    </w:p>
    <w:p w:rsidR="00C13350" w:rsidRDefault="00C13350" w:rsidP="00C13350">
      <w:pPr>
        <w:pStyle w:val="a3"/>
        <w:rPr>
          <w:b/>
          <w:color w:val="000000"/>
          <w:sz w:val="27"/>
          <w:szCs w:val="27"/>
        </w:rPr>
      </w:pPr>
    </w:p>
    <w:p w:rsidR="00C13350" w:rsidRDefault="00C13350" w:rsidP="00C13350">
      <w:pPr>
        <w:pStyle w:val="a3"/>
        <w:rPr>
          <w:b/>
          <w:color w:val="000000"/>
          <w:sz w:val="27"/>
          <w:szCs w:val="27"/>
        </w:rPr>
      </w:pPr>
    </w:p>
    <w:p w:rsidR="00C13350" w:rsidRDefault="00C13350" w:rsidP="00C13350">
      <w:pPr>
        <w:pStyle w:val="a3"/>
        <w:rPr>
          <w:b/>
          <w:color w:val="000000"/>
          <w:sz w:val="27"/>
          <w:szCs w:val="27"/>
        </w:rPr>
      </w:pPr>
    </w:p>
    <w:p w:rsidR="00C13350" w:rsidRDefault="00C13350" w:rsidP="00C13350">
      <w:pPr>
        <w:pStyle w:val="a3"/>
        <w:rPr>
          <w:b/>
          <w:color w:val="000000"/>
          <w:sz w:val="27"/>
          <w:szCs w:val="27"/>
        </w:rPr>
      </w:pPr>
    </w:p>
    <w:p w:rsidR="00C13350" w:rsidRDefault="00C13350" w:rsidP="00C13350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C13350" w:rsidRDefault="00C13350" w:rsidP="00C13350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326B83">
        <w:rPr>
          <w:b/>
          <w:color w:val="000000"/>
          <w:sz w:val="27"/>
          <w:szCs w:val="27"/>
        </w:rPr>
        <w:t xml:space="preserve">                                                                                                         </w:t>
      </w:r>
    </w:p>
    <w:p w:rsidR="00C13350" w:rsidRDefault="00C13350" w:rsidP="006B183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                                                                                  </w:t>
      </w:r>
      <w:r w:rsidRPr="00326B83">
        <w:rPr>
          <w:b/>
          <w:color w:val="000000"/>
          <w:sz w:val="27"/>
          <w:szCs w:val="27"/>
        </w:rPr>
        <w:t xml:space="preserve">  </w:t>
      </w:r>
    </w:p>
    <w:p w:rsidR="00C13350" w:rsidRDefault="00C13350" w:rsidP="00C1335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C13350" w:rsidRDefault="00C13350" w:rsidP="00C1335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C13350" w:rsidRDefault="00C13350" w:rsidP="00C1335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D44EC5" w:rsidRDefault="00C13350" w:rsidP="00C1335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</w:t>
      </w:r>
      <w:r w:rsidR="00D44EC5">
        <w:rPr>
          <w:color w:val="000000"/>
          <w:sz w:val="27"/>
          <w:szCs w:val="27"/>
        </w:rPr>
        <w:t xml:space="preserve">                               </w:t>
      </w:r>
    </w:p>
    <w:p w:rsidR="00D44EC5" w:rsidRDefault="00D44EC5" w:rsidP="00C1335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D44EC5" w:rsidRDefault="00D44EC5" w:rsidP="00C1335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</w:t>
      </w:r>
    </w:p>
    <w:p w:rsidR="006B1830" w:rsidRDefault="00D44EC5" w:rsidP="00C1335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</w:t>
      </w:r>
      <w:r w:rsidR="006B1830">
        <w:rPr>
          <w:color w:val="000000"/>
          <w:sz w:val="27"/>
          <w:szCs w:val="27"/>
        </w:rPr>
        <w:t xml:space="preserve">                           </w:t>
      </w:r>
    </w:p>
    <w:p w:rsidR="006B1830" w:rsidRDefault="006B1830" w:rsidP="00C1335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B1830" w:rsidRDefault="006B1830" w:rsidP="00C1335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C13350" w:rsidRDefault="006B1830" w:rsidP="00C1335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</w:t>
      </w:r>
      <w:r w:rsidR="00C13350">
        <w:rPr>
          <w:color w:val="000000"/>
          <w:sz w:val="27"/>
          <w:szCs w:val="27"/>
        </w:rPr>
        <w:t xml:space="preserve">  Кемерово</w:t>
      </w:r>
    </w:p>
    <w:p w:rsidR="00D44EC5" w:rsidRDefault="00C13350" w:rsidP="00D44EC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</w:t>
      </w:r>
      <w:r w:rsidR="006B1830">
        <w:rPr>
          <w:color w:val="000000"/>
          <w:sz w:val="27"/>
          <w:szCs w:val="27"/>
        </w:rPr>
        <w:t xml:space="preserve">                            2025</w:t>
      </w:r>
    </w:p>
    <w:p w:rsidR="006B1830" w:rsidRDefault="00D44EC5" w:rsidP="00D44EC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</w:t>
      </w:r>
    </w:p>
    <w:p w:rsidR="006B1830" w:rsidRDefault="006B1830" w:rsidP="00D44EC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B1830" w:rsidRDefault="006B1830" w:rsidP="00D44EC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B1830" w:rsidRDefault="006B1830" w:rsidP="00D44EC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B1830" w:rsidRDefault="006B1830" w:rsidP="00D44EC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B1830" w:rsidRDefault="006B1830" w:rsidP="00D44EC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7B4340" w:rsidRPr="007B4340" w:rsidRDefault="006B1830" w:rsidP="00D44EC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lastRenderedPageBreak/>
        <w:t xml:space="preserve">            </w:t>
      </w:r>
      <w:r w:rsidR="00D44EC5">
        <w:rPr>
          <w:color w:val="000000"/>
          <w:sz w:val="27"/>
          <w:szCs w:val="27"/>
        </w:rPr>
        <w:t xml:space="preserve">  </w:t>
      </w:r>
      <w:r w:rsidR="007B4340" w:rsidRPr="007B4340">
        <w:rPr>
          <w:b/>
          <w:bCs/>
          <w:color w:val="000000"/>
          <w:sz w:val="27"/>
          <w:szCs w:val="27"/>
        </w:rPr>
        <w:t>Мастер класс для родителей средней группы на тему:</w:t>
      </w:r>
    </w:p>
    <w:p w:rsidR="007B4340" w:rsidRDefault="007B4340" w:rsidP="007B4340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"Развитие мелкой моторики рук"</w:t>
      </w:r>
    </w:p>
    <w:p w:rsidR="007B4340" w:rsidRPr="007B4340" w:rsidRDefault="007B4340" w:rsidP="007B4340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Познакомить и научить родителей применять предложенные игры и упражнения в домашних условиях для развития мелкой моторики детей.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  повышать компетентность и знания родителей о значении работы по развитию мелкой моторики рук для успешного овладения письмом;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•привести примеры игр и упражнений по развитию мелкой моторики рук;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вызывать желание заниматься с ребенком развитием мелкой моторики дома.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 и материалы:</w:t>
      </w: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столы, расставленные полукругом, технологические карты, пластилин, шаблоны, влажные салфетки.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Необходимые атрибуты для игр и упражнений на развитие моторики.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Подготовительная работа:</w:t>
      </w: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 Изготовить приглашения для родителей.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Организация выставки литературы, пособий и картотек по развитию мелкой моторики.</w:t>
      </w: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Распечатать памятки для родителей «Развитие мелкой моторики рук».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мероприятия: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Здравствуйте уважаемые родители!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я проведу с вами мастер-класс на тему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«Развитие мелкой моторики рук».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Прежде чем перейти к нашему мастер классу, мне бы хотелось выявить ваши знания по данной теме. Для этого мы сейчас проведем Блиц-опрос.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вас на столах лежать сигнальные карточки красного и зеленого цвета. Я буду задавать вам вопрос, вы должны поднять карточку с зеленым цветом если вы думаете ответить на вопрос «Да», а если «Нет» то с красным цветом.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Знаете ли вы, что такое мелкая моторика пальцев рук?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 «</w:t>
      </w: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Да»</w:t>
      </w: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 поднимите зелёный кружок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 «</w:t>
      </w: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Нет»</w:t>
      </w: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 поднимите красный кружок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Имеете ли вы представление, как можно развивать мелкую моторику пальцев рук?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«Да» «Нет»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</w:t>
      </w: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Развиваете ли вы мелкую моторику пальцев рук в домашних условиях?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 «Да», то как? «Нет»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</w:t>
      </w: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Как вы думаете, необходимо ли развитие моторики руки?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</w:t>
      </w: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Знаете ли вы, для чего это необходимо делать?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Что же такое мелкая моторика и для чего необходимо ее развивать?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Мелкая моторика рук – это не что иное, как ловкость рук. Она оказывает влияние не только на речь, но и на развитие таких психических процессов, как внимание, память, мышление и воображение.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зря существует выражение, что наш ум – на кончиках пальцев.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Хочу вам процитировать высказывания двух знаменитых людей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говорил </w:t>
      </w:r>
      <w:proofErr w:type="spellStart"/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В.А.Сухомлинский</w:t>
      </w:r>
      <w:proofErr w:type="spellEnd"/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«Чем больше мастерства в детской руке, тем умнее ребёнок»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это высказывание Н. Канта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«Рука – это вышедший наружу мозг человека»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Почему же развитие мелкой моторики рук оказывает развивающее действие на ребенка в целом.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Дело в том, что в головном мозге человека центры, которые отвечают за речь и движения пальцев расположены очень близко. И если мы будем развивать мелкую моторику, тем самым активизируем эти центры. Тем более что развитие мелкой моторики – важная часть подготовки ребенка к письму и школе, а так же развивая мелкую моторику – мы развиваем речь.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Поэтому нужно уделять большое внимание развитию и совершенствованию мелкой моторики дошкольников.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Начинать работу по развитию мелкой моторики необходимо с младенчества. Уже грудному ребенку необходимо массировать пальчики,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текстом. Не забывать о развитии элементарных навыков </w:t>
      </w:r>
      <w:proofErr w:type="spellStart"/>
      <w:proofErr w:type="gramStart"/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самообслуживания</w:t>
      </w: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застегивать</w:t>
      </w:r>
      <w:proofErr w:type="spellEnd"/>
      <w:proofErr w:type="gramEnd"/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расстегивать пуговицы, завязывать шнурки и многое другое.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Сейчас, к сожалению, у большинства детей наблюдается отставание в моторном развитии. Они не умеют завязывать шнурки, поэтому родители покупают обувь на липучках или молнии. Если раньше дети вместе с взрослыми больше делали </w:t>
      </w: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руками</w:t>
      </w: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перебирали крупу, вязали и вышивали, то сейчас этим мало кто занимается. Поэтому у них слабо развита мелкая моторика. В результате чего у большинства детей наблюдается неготовность к письму или проблемы с речью.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 лучше развиты пальчики, тем лучше развита речь. Если движение пальцев рук соответствует возрасту, то и речевое развитие находится в пределах нормы; если движение пальцев отстает, то задерживается и речевое развитие. Речь совершенствуется под влиянием импульсов от рук, точнее, от пальцев. Поэтому, если Вы хотите, чтобы ребенок хорошо говорил, развивайте его ручки!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Предлагаю вашему вниманию игры направленные на развитие мелкой моторики, которые можно использовать как в детском саду, так и дома.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Пальчиковая гимнастика.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Пальчиковая гимнастика решает множество задач в развитии ребенка: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способствует овладению навыками мелкой моторики;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помогает развивать речь;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повышает работоспособность головного мозга;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развивает психические процессы: внимание, память, мышление, воображение;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развивает тактильную чувствительность;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снимает тревожность.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Пальчиковые игры очень эмоциональны, увлекательны</w:t>
      </w:r>
    </w:p>
    <w:p w:rsidR="006B1830" w:rsidRDefault="006B183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B1830" w:rsidRDefault="006B183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B1830" w:rsidRDefault="006B183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Игры </w:t>
      </w:r>
      <w:proofErr w:type="gramStart"/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 сыпучими материалам</w:t>
      </w:r>
      <w:proofErr w:type="gramEnd"/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(горох, фасоль)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глубокую ёмкость насыпаем фасоль или горох и запускаем в неё руки и изображаем, как будто мы начинаем месить тесто, приговаривая: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Месим, месим тесто,</w:t>
      </w: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B43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Есть в печи место.</w:t>
      </w: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B43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Будут-будут из печи</w:t>
      </w: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B43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Булочки и калачи. 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месила тоже тесто, где ж сюрприз мой, интересно</w:t>
      </w: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?!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Прячем мелкий предмет в куче гороха, а ребенок должен попытаться найти его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если использовать фасоль и горох вместе, тогда ребёнку можно предложить отделить маленькое от большого.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Следующее упражнение – надо взять 1 </w:t>
      </w:r>
      <w:proofErr w:type="spellStart"/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фасолинку</w:t>
      </w:r>
      <w:proofErr w:type="spellEnd"/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горох большим и указательным пальцем и переложить в другую емкость, потом большим и средним, потом – большим и безымянным.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подобрать любые четверостишия, например: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«Зашагали ножки: топ-топ-топ,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Прямо по дорожке: топ- топ- топ.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Ну-ка, веселее: топ- топ- топ,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Вот как мы умеем: топ- топ- топ».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Рисование по крупе. </w:t>
      </w: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яркий поднос тонким равномерным слоем рассыпаем мелкую крупу. Ребенок проводит пальцем по крупе. Получится яркая контрастная линия. Позволяем ребенку самому нарисовать рисунок.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Игры с крышками от бутылок.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Две крышки от пластиковых бутылок кладем на столе резьбой вверх. Это — «лыжи». Указательный и средний пальцы встают в них, как ноги. Двигаемся на «лыжах», делая по шагу на каждый ударный слог: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«Мы едем на лыжах, мы мчимся с горы,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Мы любим забавы холодной зимы».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же самое можно попробовать проделать двумя руками одновременно, развиваем координацию движений пальцев.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Игры с прищепками.</w:t>
      </w:r>
    </w:p>
    <w:p w:rsidR="007B4340" w:rsidRPr="007B4340" w:rsidRDefault="000944D2" w:rsidP="000944D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="007B4340"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Бельевой прищепкой поочередно «кусаем» ногтевые фаланги (от указательного к мизинцу и обратно) на ударные слоги стиха: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«Сильно кусает котенок-глупыш,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Он думает, это непалец, а мышь. (Смена рук.)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Но я же играю с тобою, малыш,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 будешь кусаться, скажу тебе: «Кыш!».</w:t>
      </w:r>
    </w:p>
    <w:p w:rsidR="007B4340" w:rsidRPr="007B4340" w:rsidRDefault="000944D2" w:rsidP="000944D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="007B4340"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Предложите ребёнку прикрепить прищепки по периметру вырезанной из картона фигуры. Можно «приделать» иголки ежу, лучи солнышку и т.д.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Шнуровка 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следующий вид игрушек, развивающих моторику рук у детей. В настоящее время в магазинах представлены разные варианты этой игрушки – из разного материала, разного размера, цвета и формы. Такие игры развивают пространственную ориентировку, внимание, формируют навыки шнуровки, развивают творческие способности, способствуют развитию точности глазомера, последовательности действий.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дома Вы будете устраивать вот такие тренировки, то мелкая моторика вашего ребёнка будет развиваться гораздо быстрее.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Как вы думаете, почему в детском саду уделяется большое внимание лепке, аппликации, рисованию, конструированию? (Ответы родителей) Потому что, это один из видов ведущей деятельности в дошкольном возрасте по развитию мелкой моторики рук.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Рисование карандашами.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Именно карандаши, а не краски или фломастеры, «заставляют» мышцы руки напрягаться, прикладывать усилия для того, чтобы оставить на бумаге след – ребенок учиться регулировать силу нажима, для того, чтобы провести линию, той или иной толщины.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Мозаика, </w:t>
      </w:r>
      <w:proofErr w:type="spellStart"/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пазлы</w:t>
      </w:r>
      <w:proofErr w:type="spellEnd"/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 конструктор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развивающий эффект этих игрушек тоже невозможно недооценить.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важны для развития мелкой моторики пальцев рук, их мускулатуры, координации движений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Работа с </w:t>
      </w:r>
      <w:proofErr w:type="gramStart"/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ножницами </w:t>
      </w: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Вырезать</w:t>
      </w:r>
      <w:proofErr w:type="gramEnd"/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можно из бумаги, сложенной вдвое, вчетверо, гармошкой, получая интересные силуэты и делать из них красивые и оригинальные аппликации.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Аппликация – </w:t>
      </w: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один из видов изобразительной деятельности, основанный на вырезывании, наложении различных форм и закреплении их на другом материале, наиболее простой и доступный способ создания художественных работ.</w:t>
      </w:r>
    </w:p>
    <w:p w:rsidR="000944D2" w:rsidRDefault="007B4340" w:rsidP="000944D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Существует несколько </w:t>
      </w: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видов аппликации:</w:t>
      </w:r>
    </w:p>
    <w:p w:rsidR="007B4340" w:rsidRPr="000944D2" w:rsidRDefault="007B4340" w:rsidP="000944D2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44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Предметная. </w:t>
      </w:r>
      <w:r w:rsidRPr="000944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Состоит из отдельных изображений (лист, птица, цветок)</w:t>
      </w:r>
    </w:p>
    <w:p w:rsidR="007B4340" w:rsidRPr="000944D2" w:rsidRDefault="007B4340" w:rsidP="000944D2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44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Обрывная аппликация. </w:t>
      </w:r>
      <w:r w:rsidRPr="000944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Разрывая бумагу на кусочки можно составлять из них изображение.</w:t>
      </w:r>
    </w:p>
    <w:p w:rsidR="007B4340" w:rsidRPr="001E3BEE" w:rsidRDefault="007B4340" w:rsidP="001E3BE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3B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Симметричная. </w:t>
      </w:r>
      <w:r w:rsidRPr="001E3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данной аппликации необходимо разделить заготовку пополам, а затем составить картинку.</w:t>
      </w:r>
    </w:p>
    <w:p w:rsidR="007B4340" w:rsidRPr="001E3BEE" w:rsidRDefault="007B4340" w:rsidP="001E3BE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3B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Аппликация из салфеток или гофрированной бумаги. </w:t>
      </w:r>
      <w:r w:rsidRPr="001E3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Салфетки и гофрированная бумага – очень интересный материал для детского творчества. Из них можно делать разные поделки.</w:t>
      </w:r>
    </w:p>
    <w:p w:rsidR="007B4340" w:rsidRPr="001E3BEE" w:rsidRDefault="007B4340" w:rsidP="001E3BE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3B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Аппликация из засушенных листьев. </w:t>
      </w:r>
      <w:r w:rsidRPr="001E3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настоящее время широкую популярность приобрела аппликация из цветов, травы, листьев – так называемая флористика.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с пластилином.</w:t>
      </w: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процессе лепки развиваются тактильные ощущения, координация движений и мышцы пальцев. Наряду с традиционными приёмами лепки, мы </w:t>
      </w: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используем новый вид детского творчества и разновидность нетрадиционной лепки </w:t>
      </w:r>
      <w:proofErr w:type="spellStart"/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пластилинографию</w:t>
      </w:r>
      <w:proofErr w:type="spellEnd"/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Пластилинография</w:t>
      </w:r>
      <w:proofErr w:type="spellEnd"/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относится к нетрадиционным художественным техникам. Она заключается в рисовании пластилином на картоне или другой твердой основе (диски, дощечки). Допускается включение дополнительных материалов – бисера, бусинок, </w:t>
      </w:r>
      <w:proofErr w:type="spellStart"/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пайеток</w:t>
      </w:r>
      <w:proofErr w:type="spellEnd"/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природного и бросового материала.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Работа с пластилином помогает ребенку выразить эмоции, </w:t>
      </w:r>
      <w:proofErr w:type="spellStart"/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своёвидение</w:t>
      </w:r>
      <w:proofErr w:type="spellEnd"/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окружающего мира, сформировать эстетических вкус, развивать координацию, мелкую моторику пальцев. Можно с уверенностью сказать, что </w:t>
      </w:r>
      <w:proofErr w:type="spellStart"/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пластилинография</w:t>
      </w:r>
      <w:proofErr w:type="spellEnd"/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готовит руку ребенка к школьному письму.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младшего дошкольного возраста не достаточно хорошо знакомы с пластилином, поэтому сюжеты и задания для данного возраста должны быть простыми и легкими. В старшей группе дети готовы создавать сложные композиции. Активно и умело смешивают цвета, украшают работу дополнительными элементами.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Пластилин – мягкий, податливый материал. Но имеет ряд особенностей: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Очень твердый пластилин трудно размягчить детской руке. Поэтому его необходимо разогреть в емкости с горячей водой (но не кипятком).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 Пластилин – материал объемный и имеет вес. Поэтому для работы следует выбирать плотную основу – картон.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Чтобы готовое изделие со временем не теряла своей привлекательности, её можно покрыть бесцветным лаком или обтянуть скотчем. Можно картинку положить под стекло или в файл. Готовое изделие может служить подарком на праздник.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Уважаемые родители! Предлагаю Вашему вниманию мастер-класс по </w:t>
      </w:r>
      <w:proofErr w:type="spellStart"/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пластилинографии</w:t>
      </w:r>
      <w:proofErr w:type="spellEnd"/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«Волшебный цветок».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Практическая деятельность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Итак, для работы нам понадобятся следующие материалы: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Шаблон картинки с изображением цветка, набор пластилина, доска для лепки, салфетка для рук.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Прежде, чем мы приступим к работе, предлагаю перед началом работы всем вместе сделать пальчиковую гимнастику.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Пальчиковая гимнастика «Цветок».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Вырос высокий цветок на поляне,   </w:t>
      </w:r>
      <w:r w:rsidRPr="007B43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Руки в вертикальном положении ладони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                                                   </w:t>
      </w:r>
      <w:r w:rsidRPr="007B43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Прижаты друг к другу, округлить пальцы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Утром весенним раскрыл  лепестки. </w:t>
      </w:r>
      <w:r w:rsidRPr="007B43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Развести пальчики в стороны.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Всем лепесткам красоту и питанье  </w:t>
      </w:r>
      <w:r w:rsidRPr="007B43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Ритмичное движение пальцами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                                                   </w:t>
      </w:r>
      <w:r w:rsidRPr="007B43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вместе - врозь.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Дружно дают под землей корешки. </w:t>
      </w:r>
      <w:r w:rsidRPr="007B43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Положить ладони тыльной стороной на  </w:t>
      </w:r>
    </w:p>
    <w:p w:rsidR="007B4340" w:rsidRPr="007B4340" w:rsidRDefault="007B4340" w:rsidP="007B434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                                                  </w:t>
      </w:r>
      <w:r w:rsidRPr="007B43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стол, пальцы </w:t>
      </w:r>
      <w:proofErr w:type="gramStart"/>
      <w:r w:rsidRPr="007B43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развести .</w:t>
      </w:r>
      <w:proofErr w:type="gramEnd"/>
    </w:p>
    <w:p w:rsidR="007B4340" w:rsidRPr="007B4340" w:rsidRDefault="007B4340" w:rsidP="007B4340">
      <w:pPr>
        <w:spacing w:after="24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Выбираем нужный по цвету пластилин.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Из куска пластилина отщипываем небольшие кусочки, скатываем их в шарик</w:t>
      </w: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3.Выкладываем шарики по контуру цветка и слегка придавливаем.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Готовую работу можно украсить дополнительным материалом: бисером, </w:t>
      </w:r>
      <w:proofErr w:type="spellStart"/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пайетками</w:t>
      </w:r>
      <w:proofErr w:type="spellEnd"/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семенами.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Заключительная часть.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вы познакомились с </w:t>
      </w: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разновидностью нетрадиционной лепки </w:t>
      </w:r>
      <w:proofErr w:type="spellStart"/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пластилинография</w:t>
      </w:r>
      <w:proofErr w:type="spellEnd"/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которая способствует развитию мелкой моторики рук, развивает внимание и воображение.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помните, развивая мелкую моторику – мы развиваем речь.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надеюсь, что смогла Вас убедить в значимости развития руки для ребенка дошкольного возраста и в том, что совместными усилиями мы поможем нашим детям тренировать руку, способствовать развитию высших психических функций, развитию пространственных ориентировок.</w:t>
      </w:r>
    </w:p>
    <w:p w:rsidR="007B4340" w:rsidRPr="007B4340" w:rsidRDefault="007B4340" w:rsidP="007B434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3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того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малыша. Предлагаю Вашему вниманию памятку о разнообразии предметов для развития мелкой моторики.</w:t>
      </w:r>
    </w:p>
    <w:p w:rsidR="007B4340" w:rsidRPr="007B4340" w:rsidRDefault="007B4340" w:rsidP="007B4340">
      <w:pPr>
        <w:spacing w:after="240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C39D6" w:rsidRDefault="007B4340" w:rsidP="006B1830">
      <w:pPr>
        <w:spacing w:after="0" w:line="240" w:lineRule="auto"/>
        <w:ind w:left="-851"/>
      </w:pPr>
      <w:r w:rsidRPr="007B43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Большое спасибо за активное участие!</w:t>
      </w:r>
    </w:p>
    <w:sectPr w:rsidR="000C39D6" w:rsidSect="00D44EC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ECC"/>
    <w:multiLevelType w:val="multilevel"/>
    <w:tmpl w:val="B23C5C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94F02"/>
    <w:multiLevelType w:val="hybridMultilevel"/>
    <w:tmpl w:val="81E495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166264F2"/>
    <w:multiLevelType w:val="multilevel"/>
    <w:tmpl w:val="E69A6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F1A29"/>
    <w:multiLevelType w:val="multilevel"/>
    <w:tmpl w:val="A52E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FE0728"/>
    <w:multiLevelType w:val="multilevel"/>
    <w:tmpl w:val="6FFC8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6C628C"/>
    <w:multiLevelType w:val="multilevel"/>
    <w:tmpl w:val="9D9E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24676"/>
    <w:multiLevelType w:val="hybridMultilevel"/>
    <w:tmpl w:val="C52E0A4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5EC44F0E"/>
    <w:multiLevelType w:val="multilevel"/>
    <w:tmpl w:val="1BAC1F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323D26"/>
    <w:multiLevelType w:val="multilevel"/>
    <w:tmpl w:val="368AB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214B"/>
    <w:rsid w:val="000944D2"/>
    <w:rsid w:val="000C39D6"/>
    <w:rsid w:val="0017214B"/>
    <w:rsid w:val="00180203"/>
    <w:rsid w:val="001916AF"/>
    <w:rsid w:val="001E3BEE"/>
    <w:rsid w:val="00236215"/>
    <w:rsid w:val="002B531A"/>
    <w:rsid w:val="002D6848"/>
    <w:rsid w:val="00504A3D"/>
    <w:rsid w:val="005336C9"/>
    <w:rsid w:val="00662A9A"/>
    <w:rsid w:val="006B1830"/>
    <w:rsid w:val="007B4340"/>
    <w:rsid w:val="00813101"/>
    <w:rsid w:val="00817B67"/>
    <w:rsid w:val="008914CC"/>
    <w:rsid w:val="009639CC"/>
    <w:rsid w:val="009C40BE"/>
    <w:rsid w:val="00A92B7A"/>
    <w:rsid w:val="00B15024"/>
    <w:rsid w:val="00B33992"/>
    <w:rsid w:val="00B81F8D"/>
    <w:rsid w:val="00C13350"/>
    <w:rsid w:val="00D4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A3F3"/>
  <w15:docId w15:val="{6E531CD8-3085-48F0-AD1A-44278880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817B67"/>
  </w:style>
  <w:style w:type="paragraph" w:styleId="a3">
    <w:name w:val="Normal (Web)"/>
    <w:basedOn w:val="a"/>
    <w:uiPriority w:val="99"/>
    <w:unhideWhenUsed/>
    <w:rsid w:val="00A92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4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Zver</cp:lastModifiedBy>
  <cp:revision>8</cp:revision>
  <dcterms:created xsi:type="dcterms:W3CDTF">2020-06-08T15:42:00Z</dcterms:created>
  <dcterms:modified xsi:type="dcterms:W3CDTF">2025-12-16T10:09:00Z</dcterms:modified>
</cp:coreProperties>
</file>