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4E0" w:rsidRDefault="001564E0" w:rsidP="00AF2B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34343C"/>
          <w:sz w:val="40"/>
          <w:szCs w:val="40"/>
        </w:rPr>
      </w:pPr>
    </w:p>
    <w:p w:rsidR="003A4D72" w:rsidRPr="00ED555A" w:rsidRDefault="008D14A4" w:rsidP="00AF2B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40"/>
        </w:rPr>
      </w:pPr>
      <w:r w:rsidRPr="00ED555A">
        <w:rPr>
          <w:rFonts w:ascii="Times New Roman" w:eastAsia="Times New Roman" w:hAnsi="Times New Roman" w:cs="Times New Roman"/>
          <w:i/>
          <w:iCs/>
          <w:color w:val="34343C"/>
          <w:sz w:val="40"/>
          <w:szCs w:val="40"/>
        </w:rPr>
        <w:t>Консультация для родителей</w:t>
      </w:r>
      <w:r w:rsidR="003A4D72" w:rsidRPr="00ED555A">
        <w:rPr>
          <w:rFonts w:ascii="Times New Roman" w:eastAsia="Times New Roman" w:hAnsi="Times New Roman" w:cs="Times New Roman"/>
          <w:i/>
          <w:iCs/>
          <w:color w:val="34343C"/>
          <w:sz w:val="40"/>
          <w:szCs w:val="40"/>
        </w:rPr>
        <w:t> </w:t>
      </w:r>
    </w:p>
    <w:p w:rsidR="003A4D72" w:rsidRPr="00ED555A" w:rsidRDefault="003A4D72" w:rsidP="003A4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r w:rsidRPr="00ED555A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«Обучение дошкольников пересказу текста</w:t>
      </w:r>
    </w:p>
    <w:p w:rsidR="003A4D72" w:rsidRPr="00ED555A" w:rsidRDefault="003A4D72" w:rsidP="003A4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FF0000"/>
          <w:sz w:val="40"/>
          <w:szCs w:val="40"/>
        </w:rPr>
      </w:pPr>
      <w:r w:rsidRPr="00ED555A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</w:rPr>
        <w:t> цепной структуры»</w:t>
      </w:r>
    </w:p>
    <w:p w:rsidR="003A4D72" w:rsidRDefault="003A4D72" w:rsidP="00EB4FD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color w:val="34343C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b/>
          <w:bCs/>
          <w:i/>
          <w:iCs/>
          <w:color w:val="34343C"/>
          <w:sz w:val="28"/>
          <w:szCs w:val="28"/>
        </w:rPr>
        <w:t> </w:t>
      </w:r>
      <w:r w:rsidR="00EB4FD3">
        <w:rPr>
          <w:rFonts w:ascii="Times New Roman" w:eastAsia="Times New Roman" w:hAnsi="Times New Roman" w:cs="Times New Roman"/>
          <w:bCs/>
          <w:iCs/>
          <w:color w:val="34343C"/>
          <w:sz w:val="28"/>
          <w:szCs w:val="28"/>
        </w:rPr>
        <w:t>Учитель-логопед</w:t>
      </w:r>
    </w:p>
    <w:p w:rsidR="00EB4FD3" w:rsidRPr="00EB4FD3" w:rsidRDefault="00EB4FD3" w:rsidP="00EB4F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34343C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iCs/>
          <w:color w:val="34343C"/>
          <w:sz w:val="28"/>
          <w:szCs w:val="28"/>
        </w:rPr>
        <w:t>Башина</w:t>
      </w:r>
      <w:proofErr w:type="spellEnd"/>
      <w:r>
        <w:rPr>
          <w:rFonts w:ascii="Times New Roman" w:eastAsia="Times New Roman" w:hAnsi="Times New Roman" w:cs="Times New Roman"/>
          <w:bCs/>
          <w:iCs/>
          <w:color w:val="34343C"/>
          <w:sz w:val="28"/>
          <w:szCs w:val="28"/>
        </w:rPr>
        <w:t xml:space="preserve"> Т.А.</w:t>
      </w:r>
    </w:p>
    <w:p w:rsidR="003A4D72" w:rsidRPr="003A4D72" w:rsidRDefault="003A4D72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     </w:t>
      </w:r>
      <w:proofErr w:type="spellStart"/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Несформированность</w:t>
      </w:r>
      <w:proofErr w:type="spellEnd"/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связной речи дошкольников отрицательно сказывается на развитии всей речемыслительной деятельности, ограничивает их коммуникативные потребности и познавательные возможности, препятствует овладению знаниями.</w:t>
      </w:r>
    </w:p>
    <w:p w:rsidR="003A4D72" w:rsidRDefault="003A4D72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     Современные исследования подтверждают, что умения и навыки связной речи при спонтанном развитии не достигают того уровня, который необходим для последующего полноценного обучения в школе. Этим умениям и навыкам надо обучать специально до того, как дошкольники научатся читать. Поэтому, регулярные поиски методических путей и средств формирования связной речи имеют актуальное значение для всего процесса обучения и воспитания дошкольников</w:t>
      </w:r>
      <w:r w:rsidR="008D14A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(особенно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 нарушениями речи</w:t>
      </w:r>
      <w:r w:rsidR="008D14A4">
        <w:rPr>
          <w:rFonts w:ascii="Times New Roman" w:eastAsia="Times New Roman" w:hAnsi="Times New Roman" w:cs="Times New Roman"/>
          <w:color w:val="34343C"/>
          <w:sz w:val="28"/>
          <w:szCs w:val="28"/>
        </w:rPr>
        <w:t>)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</w:p>
    <w:p w:rsidR="00EA5910" w:rsidRPr="003A4D72" w:rsidRDefault="00EA5910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3A4D72" w:rsidRPr="003A4D72" w:rsidRDefault="003A4D72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     В качестве одного из таких средств можно с успехом использовать предметно- графические схемы текстов цепной организации. Цепной текст представляет собой такую смысловую  организацию предложений, которая обеспечивает последовательную передачу мысли от предложения к предложению линейно, по цепочке. Такой тип связи предложений свойственен повествовательному рассказу, композиция которого опирается на последовательность действий, на их динамическое развитие.</w:t>
      </w:r>
    </w:p>
    <w:p w:rsidR="003A4D72" w:rsidRPr="003A4D72" w:rsidRDefault="00AF2B87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  </w:t>
      </w:r>
      <w:r w:rsidR="003A4D72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Ребёнок в процессе восприятия текста цепной структуры представляет и видит обозначаемую действительность, а не строчку слов или последовательность звуков, т. к. важнейшей, если не основной единицей семантической организации цепного рассказа является «номинация», т. е. обозначение предметов действительности. Именно обозначения предметов выступают в качестве «опорных точек» при построении программы сообщения.</w:t>
      </w:r>
    </w:p>
    <w:p w:rsidR="003A4D72" w:rsidRPr="003A4D72" w:rsidRDefault="003A4D72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       Применение такой схемы даёт реальную возможность наглядно показать детям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принцип одинакового смыслового строения всех предложений текста: на первом месте</w:t>
      </w:r>
      <w:r w:rsidR="0074347C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– обозначение предмета, на втором – действия, на третьем –</w:t>
      </w:r>
      <w:r w:rsidR="008D14A4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вновь обозначение уже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нового предмета ситуации.</w:t>
      </w:r>
    </w:p>
    <w:p w:rsidR="003A4D72" w:rsidRDefault="003A4D72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     Использование такой предм</w:t>
      </w:r>
      <w:r w:rsidR="008D14A4">
        <w:rPr>
          <w:rFonts w:ascii="Times New Roman" w:eastAsia="Times New Roman" w:hAnsi="Times New Roman" w:cs="Times New Roman"/>
          <w:color w:val="34343C"/>
          <w:sz w:val="28"/>
          <w:szCs w:val="28"/>
        </w:rPr>
        <w:t>етно-графической схемы цепного р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ассказа оправдывает себя в полной мере, т. к. создаёт удобства для организации целенаправленного восприятия и последующего анализа, обеспечивая порядок выделения структурных компонентов отдельного суждения – предложений.</w:t>
      </w:r>
    </w:p>
    <w:p w:rsidR="00EA5910" w:rsidRPr="003A4D72" w:rsidRDefault="00EA5910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3A4D72" w:rsidRPr="003A4D72" w:rsidRDefault="003A4D72" w:rsidP="003A4D7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     </w:t>
      </w:r>
      <w:r w:rsidR="00EA5910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</w:t>
      </w: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На примере адаптированного рассказ</w:t>
      </w:r>
      <w:r w:rsidR="00ED555A">
        <w:rPr>
          <w:rFonts w:ascii="Times New Roman" w:eastAsia="Times New Roman" w:hAnsi="Times New Roman" w:cs="Times New Roman"/>
          <w:color w:val="34343C"/>
          <w:sz w:val="28"/>
          <w:szCs w:val="28"/>
        </w:rPr>
        <w:t>а цепной организации «Звук</w:t>
      </w:r>
      <w:proofErr w:type="gramStart"/>
      <w:r w:rsidR="00ED555A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</w:t>
      </w:r>
      <w:proofErr w:type="gramEnd"/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»</w:t>
      </w:r>
    </w:p>
    <w:p w:rsidR="0074347C" w:rsidRDefault="00CD1460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рассмотрим</w:t>
      </w:r>
      <w:r w:rsidR="003A4D72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, как дети знакомятся с правилами строения цепного текста. Рассказ, который вначале представляется на слух, не должен превышать 6-7 предложений и его содержание можно легко отобразить графически, создав зрительную опору для запоминания.</w:t>
      </w:r>
    </w:p>
    <w:p w:rsidR="001564E0" w:rsidRDefault="001564E0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FA5AAB" w:rsidRPr="001564E0" w:rsidRDefault="001564E0" w:rsidP="001564E0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1.</w:t>
      </w:r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>Попросите ребёнка назвать всё, что он видит на большой картинке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>(слева). Предложите назвать слова только с заданным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 xml:space="preserve">звуком (С, 3, </w:t>
      </w:r>
      <w:proofErr w:type="gramStart"/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 xml:space="preserve"> и т. д.). При этом контролируйте, насколько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AAB" w:rsidRPr="001564E0">
        <w:rPr>
          <w:rFonts w:ascii="Times New Roman" w:eastAsia="Times New Roman" w:hAnsi="Times New Roman" w:cs="Times New Roman"/>
          <w:sz w:val="28"/>
          <w:szCs w:val="28"/>
        </w:rPr>
        <w:t>ребёнок произносит сложные звуки.</w:t>
      </w:r>
    </w:p>
    <w:p w:rsidR="00CD1460" w:rsidRDefault="00CD1460" w:rsidP="00CD14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5AAB" w:rsidRPr="00CD1460" w:rsidRDefault="00CD1460" w:rsidP="00FA5AA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1460">
        <w:rPr>
          <w:rFonts w:ascii="Times New Roman" w:eastAsia="Times New Roman" w:hAnsi="Times New Roman" w:cs="Times New Roman"/>
          <w:color w:val="000000"/>
          <w:sz w:val="28"/>
          <w:szCs w:val="28"/>
        </w:rPr>
        <w:drawing>
          <wp:inline distT="0" distB="0" distL="0" distR="0">
            <wp:extent cx="6390005" cy="4927819"/>
            <wp:effectExtent l="19050" t="0" r="0" b="0"/>
            <wp:docPr id="3" name="Рисунок 2" descr="C:\Users\Логопед\Desktop\Тексты цепной структуры\img_user_file_55d349d7c6a68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огопед\Desktop\Тексты цепной структуры\img_user_file_55d349d7c6a68_2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92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5AAB" w:rsidRPr="001564E0" w:rsidRDefault="001564E0" w:rsidP="001564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2.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 xml:space="preserve">Прочитайте ребёнку рассказ. Предложите </w:t>
      </w:r>
      <w:proofErr w:type="spellStart"/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перессказать</w:t>
      </w:r>
      <w:proofErr w:type="spellEnd"/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 xml:space="preserve"> его. Ребёнок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на деле убедится, что пересказать даже короткий текст не так уж просто.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Предложите  ему попробовать  пересказывать  с  помощью  схематических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картинок.    Поясните,   что   в   рассказе   всегда   задана   определённая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последовательность  событий,  которую нужно  сохранить  при повторении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текста (для тренировки в этом поможет схема).</w:t>
      </w:r>
    </w:p>
    <w:p w:rsidR="00CD1460" w:rsidRDefault="001564E0" w:rsidP="001564E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3.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Перейдите к правой</w:t>
      </w:r>
      <w:r w:rsidR="00FA5AAB">
        <w:rPr>
          <w:rFonts w:ascii="Times New Roman" w:eastAsia="Times New Roman" w:hAnsi="Times New Roman" w:cs="Times New Roman"/>
          <w:color w:val="000000"/>
          <w:sz w:val="28"/>
        </w:rPr>
        <w:t xml:space="preserve"> половине странички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. Попросите назвать то, что нарисовано</w:t>
      </w:r>
      <w:r w:rsidR="00FA5A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внутри верхней рамочки. Предложите вспомнить, как начинался рассказ.</w:t>
      </w:r>
      <w:r w:rsidR="00FA5AA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Спросите, какое слово «зашифровано» стрелкой. Предложите соединить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«слова»   (картинки)  словом-стрелкой и  повторить  предложение.  Можно</w:t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FA5AAB" w:rsidRPr="003D2CC1">
        <w:rPr>
          <w:rFonts w:ascii="Times New Roman" w:eastAsia="Times New Roman" w:hAnsi="Times New Roman" w:cs="Times New Roman"/>
          <w:color w:val="000000"/>
          <w:sz w:val="28"/>
        </w:rPr>
        <w:t>подобрать другое слово, подходящее по смыслу.</w:t>
      </w:r>
      <w:r w:rsidR="00CD1460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374CC7" w:rsidRPr="001564E0" w:rsidRDefault="001564E0" w:rsidP="001564E0">
      <w:pPr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4.</w:t>
      </w:r>
      <w:r w:rsidR="00FA5AAB" w:rsidRPr="001564E0">
        <w:rPr>
          <w:rFonts w:ascii="Times New Roman" w:eastAsia="Times New Roman" w:hAnsi="Times New Roman" w:cs="Times New Roman"/>
          <w:color w:val="000000"/>
          <w:sz w:val="28"/>
        </w:rPr>
        <w:t>Перейдите ко второй рамочке (к третьей и так далее).</w:t>
      </w:r>
      <w:r w:rsidR="00FF5068" w:rsidRPr="001564E0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Таким образом, разбирая каждое предлож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ение, картинками </w:t>
      </w:r>
      <w:r w:rsidR="00FF5068" w:rsidRP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>восстанавливается весь сюжет рассказа. Перед дошкольниками, не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владеющими навыками чтения, предстаёт рассказ в виде предметно-графической схемы, которая служит зрительной опорой для дальнейшего анализа и пересказа текста.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Анализируя</w:t>
      </w:r>
      <w:r w:rsid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предметную канву рассказа, дети замечают</w:t>
      </w:r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, что об одном и том же предмете говорится в двух соседних предложениях, а в схеме фиксируется двумя одинаковыми картинк</w:t>
      </w:r>
      <w:r w:rsid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ами. И</w:t>
      </w:r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менно за счёт такого повторения осуществляется связь отдельных предложений в единое целое - рассказ</w:t>
      </w:r>
      <w:proofErr w:type="gramStart"/>
      <w:r w:rsidR="00FF5068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.</w:t>
      </w:r>
      <w:proofErr w:type="gramEnd"/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Р</w:t>
      </w:r>
      <w:r w:rsidR="00374CC7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ассказ получается тогда, когда предложения «дружат». Одно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374CC7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предложение соединяется с другим, как звенья </w:t>
      </w:r>
      <w:proofErr w:type="gramStart"/>
      <w:r w:rsidR="00EB4FD3">
        <w:rPr>
          <w:rFonts w:ascii="Times New Roman" w:eastAsia="Times New Roman" w:hAnsi="Times New Roman" w:cs="Times New Roman"/>
          <w:color w:val="34343C"/>
          <w:sz w:val="28"/>
          <w:szCs w:val="28"/>
        </w:rPr>
        <w:t>–ц</w:t>
      </w:r>
      <w:proofErr w:type="gramEnd"/>
      <w:r w:rsidR="00EB4FD3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епочки </w:t>
      </w:r>
      <w:r w:rsidR="00374CC7"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>в новогодней гирлянде.</w:t>
      </w:r>
    </w:p>
    <w:p w:rsidR="001564E0" w:rsidRDefault="001564E0" w:rsidP="001564E0">
      <w:pPr>
        <w:pStyle w:val="a6"/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lastRenderedPageBreak/>
        <w:t xml:space="preserve">        </w:t>
      </w:r>
      <w:r w:rsidR="00FF5068" w:rsidRP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>Закрепл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>яя найденное правило, предлагается</w:t>
      </w:r>
      <w:r w:rsidR="00FF5068" w:rsidRP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детям соединить красными стрелками одинаковые картинки двух соседних предложений по диагонали, устанавливая тем самым цепь смысловых связей через единство предметных значений.</w:t>
      </w:r>
    </w:p>
    <w:p w:rsidR="00FF5068" w:rsidRPr="001564E0" w:rsidRDefault="001564E0" w:rsidP="001564E0">
      <w:pPr>
        <w:pStyle w:val="a6"/>
        <w:shd w:val="clear" w:color="auto" w:fill="FFFFFF"/>
        <w:spacing w:before="100" w:beforeAutospacing="1" w:after="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5.</w:t>
      </w:r>
      <w:r w:rsidR="00FF5068" w:rsidRPr="001564E0">
        <w:rPr>
          <w:rFonts w:ascii="Times New Roman" w:eastAsia="Times New Roman" w:hAnsi="Times New Roman" w:cs="Times New Roman"/>
          <w:color w:val="000000"/>
          <w:sz w:val="28"/>
        </w:rPr>
        <w:t xml:space="preserve">Попросите ребёнка пересказать весь рассказ с опорой на </w:t>
      </w:r>
      <w:r w:rsidR="00374CC7" w:rsidRPr="001564E0">
        <w:rPr>
          <w:rFonts w:ascii="Times New Roman" w:eastAsia="Times New Roman" w:hAnsi="Times New Roman" w:cs="Times New Roman"/>
          <w:color w:val="000000"/>
          <w:sz w:val="28"/>
        </w:rPr>
        <w:t xml:space="preserve">картинно-графическую </w:t>
      </w:r>
      <w:r w:rsidR="00FF5068" w:rsidRPr="001564E0">
        <w:rPr>
          <w:rFonts w:ascii="Times New Roman" w:eastAsia="Times New Roman" w:hAnsi="Times New Roman" w:cs="Times New Roman"/>
          <w:color w:val="000000"/>
          <w:sz w:val="28"/>
        </w:rPr>
        <w:t>схему.</w:t>
      </w:r>
    </w:p>
    <w:p w:rsidR="00374CC7" w:rsidRPr="003A4D72" w:rsidRDefault="00EB4FD3" w:rsidP="00374CC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     </w:t>
      </w:r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Таким образом, применение предмет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но-графического плана цепной </w:t>
      </w:r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программы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текста позволяет детям, не владеющим навыками чтения показать приёмы построения как отдельного предложения, так и целого небольшого текста и создаёт основу для осознанного самоконтроля за речью, т. е. способствует формированию</w:t>
      </w:r>
      <w:r w:rsidR="00374CC7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связной речи на основе практического применения правил в </w:t>
      </w:r>
      <w:proofErr w:type="spellStart"/>
      <w:proofErr w:type="gramStart"/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учебно</w:t>
      </w:r>
      <w:proofErr w:type="spellEnd"/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- коммуникативных</w:t>
      </w:r>
      <w:proofErr w:type="gramEnd"/>
      <w:r w:rsidR="00374CC7"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ситуациях.</w:t>
      </w:r>
    </w:p>
    <w:p w:rsidR="00374CC7" w:rsidRDefault="00374CC7" w:rsidP="00374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3A4D72">
        <w:rPr>
          <w:rFonts w:ascii="Times New Roman" w:eastAsia="Times New Roman" w:hAnsi="Times New Roman" w:cs="Times New Roman"/>
          <w:color w:val="34343C"/>
          <w:sz w:val="28"/>
          <w:szCs w:val="28"/>
        </w:rPr>
        <w:t> </w:t>
      </w:r>
    </w:p>
    <w:p w:rsidR="00FF5068" w:rsidRPr="00FF5068" w:rsidRDefault="00FF5068" w:rsidP="00FF5068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FF5068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     </w:t>
      </w:r>
    </w:p>
    <w:p w:rsidR="00FA5AAB" w:rsidRPr="003D2CC1" w:rsidRDefault="00FA5AAB" w:rsidP="001564E0">
      <w:pPr>
        <w:pStyle w:val="a6"/>
        <w:shd w:val="clear" w:color="auto" w:fill="FFFFFF"/>
        <w:spacing w:before="100" w:beforeAutospacing="1" w:after="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146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A5AAB" w:rsidRPr="00AF2B87" w:rsidRDefault="00FA5AAB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ED555A" w:rsidRDefault="00AF2B87" w:rsidP="00EB4F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     </w:t>
      </w:r>
    </w:p>
    <w:p w:rsidR="00ED555A" w:rsidRDefault="00ED555A" w:rsidP="003A4D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8731DE" w:rsidRPr="00AF2B87" w:rsidRDefault="008731DE" w:rsidP="00AF2B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sectPr w:rsidR="008731DE" w:rsidRPr="00AF2B87" w:rsidSect="00AF2B87">
      <w:pgSz w:w="11906" w:h="16838"/>
      <w:pgMar w:top="426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67F31"/>
    <w:multiLevelType w:val="hybridMultilevel"/>
    <w:tmpl w:val="90048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81A56"/>
    <w:multiLevelType w:val="multilevel"/>
    <w:tmpl w:val="D7184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C92456"/>
    <w:multiLevelType w:val="hybridMultilevel"/>
    <w:tmpl w:val="36C81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72625"/>
    <w:multiLevelType w:val="hybridMultilevel"/>
    <w:tmpl w:val="6158EC16"/>
    <w:lvl w:ilvl="0" w:tplc="2B42FA64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D72"/>
    <w:rsid w:val="001564E0"/>
    <w:rsid w:val="00167845"/>
    <w:rsid w:val="002C50B7"/>
    <w:rsid w:val="00302132"/>
    <w:rsid w:val="00374CC7"/>
    <w:rsid w:val="003A187F"/>
    <w:rsid w:val="003A4D72"/>
    <w:rsid w:val="0074347C"/>
    <w:rsid w:val="008279AA"/>
    <w:rsid w:val="0084009C"/>
    <w:rsid w:val="008731DE"/>
    <w:rsid w:val="008D14A4"/>
    <w:rsid w:val="00AF2B87"/>
    <w:rsid w:val="00B47E3F"/>
    <w:rsid w:val="00C67636"/>
    <w:rsid w:val="00CD1460"/>
    <w:rsid w:val="00D83BD4"/>
    <w:rsid w:val="00EA5910"/>
    <w:rsid w:val="00EB4FD3"/>
    <w:rsid w:val="00ED555A"/>
    <w:rsid w:val="00FA5AAB"/>
    <w:rsid w:val="00FF5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A4D7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87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1D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460"/>
    <w:pPr>
      <w:ind w:left="720"/>
      <w:contextualSpacing/>
    </w:pPr>
  </w:style>
  <w:style w:type="paragraph" w:styleId="a7">
    <w:name w:val="No Spacing"/>
    <w:uiPriority w:val="1"/>
    <w:qFormat/>
    <w:rsid w:val="001564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14</cp:revision>
  <cp:lastPrinted>2026-01-05T13:52:00Z</cp:lastPrinted>
  <dcterms:created xsi:type="dcterms:W3CDTF">2025-12-02T15:26:00Z</dcterms:created>
  <dcterms:modified xsi:type="dcterms:W3CDTF">2026-01-05T13:54:00Z</dcterms:modified>
</cp:coreProperties>
</file>