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C6B7F" w:rsidP="00045819">
      <w:pPr>
        <w:pStyle w:val="Heading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AA08B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Сценарий новогоднего утренника для младшей группы </w:t>
      </w:r>
    </w:p>
    <w:p w:rsidR="00AA08B8" w:rsidRPr="007C6B7F" w:rsidP="00045819">
      <w:pPr>
        <w:pStyle w:val="Heading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"Новый год у ворот"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pict>
          <v:rect id="_x0000_i1025" style="height:0;width:0" o:hralign="center" o:hrstd="t" o:hrnoshade="t" o:hr="t" fillcolor="#333" stroked="f"/>
        </w:pic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Дети входят в зал, танцуют, </w:t>
      </w:r>
      <w:r w:rsidRPr="007C6B7F" w:rsidR="000458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останавливаются возле</w:t>
      </w: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елки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пришла, ребята, елка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на праздник в детский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Огоньков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игрушек сколько,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красив ее наряд.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поздравляем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придет веселье к вам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радости желаем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и гостям!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елочка лесная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серебристая, густая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под солнышком росла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праздник к нам пришла.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Елочку красавицу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пригласили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елочку красавицу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нарядили!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коли иголками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попляши-ка с нами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елочка красавица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зеленом сарафане.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Песня "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Ой,ой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 ой, елочка большая" 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ребята, а почему наша елочка замигала огоньками?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наверное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поиграть с нами.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Игра "Потуши огонек"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Дунем на елочку - огоньки погаснут,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Хлопнем в ладоши - огоньки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зажгутся.(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 3 раза)</w:t>
      </w:r>
    </w:p>
    <w:p w:rsidR="00045819" w:rsidRPr="007C6B7F" w:rsidP="007C6B7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Садятся на стулья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 чудо теремок - он не низок, не высок.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сверкает и блестит, иней на крыльце лежит.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нём: птички, звери?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постучимся в двери.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(Ведущий стучит по сосульке, из домика раздается один звук, стучит по всем сосулькам - переборы на металлофоне)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Тук-тук-тук! Теремок, ты скорей открой замок.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крылечке мы стоим, и войти в него хотим.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никто нам не отвечает. Никто нас не встречает!?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Выходит</w:t>
      </w:r>
      <w:r w:rsidRPr="007C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Снегурочка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кто-то у дверей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дети, здравствуйте взрослые,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Наводила я порядок в своем доме ледяном,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спасибо что позвали меня на праздник, очень я люблю веселиться. В круг вставайте вы друзья, вас зову на пляску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я 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</w:t>
      </w:r>
      <w:r w:rsid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Пляска "Новогодний хоровод" сл. и муз. А.А. Ивановой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(после пляски дети садятся на стулья)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же дедушка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Мороз?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дороге снег и лед,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Намело сугробов столько,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 старенький дойдет?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Должен он давно прийти,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может нас найти.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сыграем веселую музыку, Дед Мороз услышит и найдет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.</w:t>
      </w:r>
    </w:p>
    <w:p w:rsidR="00AA08B8" w:rsidRPr="007C6B7F" w:rsidP="007C6B7F">
      <w:pPr>
        <w:shd w:val="clear" w:color="auto" w:fill="FFFFFF"/>
        <w:tabs>
          <w:tab w:val="right" w:pos="9355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  <w:t xml:space="preserve"> </w:t>
      </w:r>
      <w:r w:rsidR="007C6B7F"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  <w:t xml:space="preserve">           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  <w:t>Оркестр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 "Ах, вы сени"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р.н.п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. (Ложки и колокольчики)</w:t>
      </w:r>
      <w:r w:rsidRPr="007C6B7F" w:rsidR="007C6B7F"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  <w:tab/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Входит Дед Мороз.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Ау, Ау. Иду, иду.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Девчонки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мальчишки,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у вас я год назад,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видеть всех я рад.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у вас елочка красивая, а огоньки то не горят.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Непорядок, сейчас возьму посох и зажгу елочку.</w:t>
      </w:r>
      <w:r w:rsid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(ищет)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мой посох? Ребята, вы не видели?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Мороз, а ты к нам без посоха пришел.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старый натворил...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Посох я в лесу забыл.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ничего, я сейчас быстро в лес сбегаю и скоро вернусь. Не скучайте!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(Д.М. Уходит)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зал вбегает Лиса, в руках посох.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какая чудесная елка. Сейчас я ее зажгу и огоньки в мешок спрячу.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мои детки - лисята рады будут.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 звери видят, какая у лисы будет нарядная елочка.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1,2,3 - елочка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гори.(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стучит посохом, елка загорается)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ну-ка огоньки, быстро в мешок!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( собирает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огни , елка гаснет)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1,2,3- елочка гори! (повтор еще раз)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кажется хватит, а то не донесу!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Ой,Ой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,ой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лисонька ты зачем наши огоньки с елки забрала?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посох у Деда Мороза стащила.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не стащила, я нашла его в лесу.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деда Мороза и так всего много, а у меня, бедной лисоньки ничего нет.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посох так и быть возьмите, у меня от него все лапки замерзли.</w:t>
      </w:r>
    </w:p>
    <w:p w:rsidR="00AA08B8" w:rsidRPr="007C6B7F" w:rsidP="007C6B7F">
      <w:pPr>
        <w:shd w:val="clear" w:color="auto" w:fill="FFFFFF"/>
        <w:tabs>
          <w:tab w:val="left" w:pos="1245"/>
        </w:tabs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(уходит)</w:t>
      </w:r>
      <w:r w:rsidRPr="007C6B7F" w:rsid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Входит Дед Мороз.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нашел. И огоньки теперь не зажечь на елке.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Снегурка: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горюй дедушка, вот твой посох. Лисонька проказница его в лесу нашла, да и с собой прихватила. А затем твоим посохом воспользовалась и все огоньки с елочки в мешок попрятала. Вот детки видели.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это дело поправимое. Я их верну елочке, а лису проучу. Подайте -ка мне посох.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зажечь огни на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елке,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подую на иголки,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крикну: 1,2,3-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елочка гори.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(дотрагивается до елки, она загорается)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веселый мой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приглашаю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хоровод!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</w:t>
      </w:r>
      <w:r w:rsidRPr="007C6B7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   </w:t>
      </w:r>
      <w:r w:rsidRPr="007C6B7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Хоровод "В гости к елочке мы шли" сл. и муз. Т.В. </w:t>
      </w:r>
      <w:r w:rsidRPr="007C6B7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Бокач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плясали. А я еще очень люблю играть.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iCs/>
          <w:sz w:val="32"/>
          <w:szCs w:val="28"/>
          <w:u w:val="single"/>
          <w:lang w:eastAsia="ru-RU"/>
        </w:rPr>
        <w:t>Игра "Заморожу"</w:t>
      </w:r>
      <w:r w:rsidRPr="007C6B7F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 иду, иду,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 маленький ищу.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спрятал теплый носик - заморожу, застужу.)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 наши ребята тоже с тобой поиграть хотят. Мы сейчас спрячемся, а ты попробуй нас найти.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(Дед Мороз отходит в сторону, Вед</w:t>
      </w:r>
      <w:r w:rsidRPr="007C6B7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Pr="007C6B7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и Снегурочка накрывают детей прозрачной тканью)</w:t>
      </w:r>
    </w:p>
    <w:p w:rsidR="00AA08B8" w:rsidRPr="007C6B7F" w:rsidP="007C6B7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i/>
          <w:iCs/>
          <w:sz w:val="32"/>
          <w:szCs w:val="28"/>
          <w:u w:val="single"/>
          <w:lang w:eastAsia="ru-RU"/>
        </w:rPr>
        <w:t>Игра "прятки"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вы ребятки? А-а-а вот здесь не ребята?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 здесь котята!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Мяу-мяу-мяу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ребята? Пойду еще поищу.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(Так повторяется с щенятами и гусятами.)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а где же ребята?</w:t>
      </w:r>
    </w:p>
    <w:p w:rsidR="00AA08B8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(Вед убирает накидку)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здесь!</w:t>
      </w:r>
    </w:p>
    <w:p w:rsidR="007C6B7F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Усаживаем детей, хвалим, что хорошо поиграли с Д.М.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да хитрецы -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-то жарко стало в зале,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боюсь совсем растаю!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внученька, мой друг,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Позови своих подруг!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снежинки,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прилетайте,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 со мной вставайте.</w:t>
      </w:r>
    </w:p>
    <w:p w:rsidR="007C6B7F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6B7F" w:rsidR="00AA0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веселые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Золотистые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пушинки,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летим, летим, летим,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сверкаем и блестим.</w:t>
      </w:r>
    </w:p>
    <w:p w:rsidR="007C6B7F" w:rsidRPr="007C6B7F" w:rsidP="007C6B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2.Снежинка:</w:t>
      </w:r>
    </w:p>
    <w:p w:rsidR="00AA08B8" w:rsidRPr="007C6B7F" w:rsidP="007C6B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снежинки -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холодинки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 к вам спешим.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Прилетели, закружились,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Танцевать мы вальс хотим!</w:t>
      </w:r>
    </w:p>
    <w:p w:rsidR="00AA08B8" w:rsidRPr="007C6B7F" w:rsidP="007C6B7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Танец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 снежинок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«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Серебристые снежинки</w:t>
      </w:r>
      <w:r w:rsidRPr="007C6B7F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» (платные)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 :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песней Новый год, встречают пляской Новый год,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7F" w:rsidR="0004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про зиму стихи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знает, надеюсь нам сейчас прочтет?</w:t>
      </w:r>
    </w:p>
    <w:p w:rsidR="00AA08B8" w:rsidRPr="001705C3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 вызывает по именам детей на стихи</w:t>
      </w:r>
      <w:r w:rsidRPr="001705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(4-5 человек)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стихи я вас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хвалю,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я люблю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спойте песню о зиме,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душеньку потешьте мне.</w:t>
      </w:r>
    </w:p>
    <w:p w:rsidR="00AA08B8" w:rsidRPr="001705C3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</w:t>
      </w: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Песня "Сне</w:t>
      </w:r>
      <w:r w:rsidRPr="001705C3" w:rsidR="00A81179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г</w:t>
      </w: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, снежок</w:t>
      </w: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"</w:t>
      </w: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 (платные)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а лесные гости к нам на елку сегодня придут?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Конечно, дедушка, пойду поищу их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0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(идет вокруг елки)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елочкой пойду белку, мишку я найду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0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(Дети 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подг.группы</w:t>
      </w:r>
      <w:r w:rsidRPr="007C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81179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говорит: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хочет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говорит: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C6B7F" w:rsid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хочет поплясать,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говорят: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вы снежки скорей,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пляска веселей!</w:t>
      </w:r>
    </w:p>
    <w:p w:rsidR="00A81179" w:rsidRPr="001705C3" w:rsidP="001705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</w:pP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 xml:space="preserve">ТАНЕЦ </w:t>
      </w:r>
      <w:r w:rsidRPr="001705C3">
        <w:rPr>
          <w:rFonts w:ascii="Times New Roman" w:eastAsia="Times New Roman" w:hAnsi="Times New Roman" w:cs="Times New Roman"/>
          <w:iCs/>
          <w:sz w:val="32"/>
          <w:szCs w:val="28"/>
          <w:u w:val="single"/>
          <w:lang w:eastAsia="ru-RU"/>
        </w:rPr>
        <w:t>со снежками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Входит Лиса.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наконец достану огоньки из мешка, и полюбуюсь ими.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(вытряхивает из мешка снежки). Ничего не понимаю, замерзли что ли мои огоньки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( кусает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их, бросает).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Ой,ой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,ой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зубы заморозила, фу противные, холодные, в лед превратились.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То-то лисонька. Это я огоньки превратил в снежки. Нехорошо елочку обижать под новый год. Как не стыдно.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Лиса: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Стыдно, стыдно. Я больше не буду.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Д.М.: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 простим тебя, но так больше не балуй.</w:t>
      </w:r>
    </w:p>
    <w:p w:rsidR="001705C3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 нами поиграй,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8B8" w:rsidRPr="007C6B7F" w:rsidP="00AA08B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ебятишек развлекай.</w:t>
      </w:r>
    </w:p>
    <w:p w:rsidR="00AA08B8" w:rsidRPr="001705C3" w:rsidP="001705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1705C3">
        <w:rPr>
          <w:rFonts w:ascii="Times New Roman" w:eastAsia="Times New Roman" w:hAnsi="Times New Roman" w:cs="Times New Roman"/>
          <w:bCs/>
          <w:iCs/>
          <w:sz w:val="32"/>
          <w:szCs w:val="28"/>
          <w:u w:val="single"/>
          <w:lang w:eastAsia="ru-RU"/>
        </w:rPr>
        <w:t>Игра "Лиса и зайцы"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Вед.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уже и пели</w:t>
      </w:r>
      <w:r w:rsidR="001705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играли, Дед 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про подарки ты не забыл?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 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забыл вам Дед Мороз принести подарков воз.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подарки далеко и на</w:t>
      </w:r>
      <w:r w:rsidR="0017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их нелегко. Лисонька </w:t>
      </w:r>
      <w:r w:rsidR="00170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 поищем их.</w:t>
      </w:r>
    </w:p>
    <w:p w:rsidR="00AA08B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 снегом замело.</w:t>
      </w:r>
    </w:p>
    <w:p w:rsidR="0061646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Уходят за кулисы…Д.М. кричит</w:t>
      </w: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7C6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Нашел, нашел! Лиса, помогай!»</w:t>
      </w:r>
    </w:p>
    <w:p w:rsidR="0061646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Выносят мешок с подарками…</w:t>
      </w:r>
    </w:p>
    <w:p w:rsidR="00AA08B8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Раздача подарков.</w:t>
      </w:r>
    </w:p>
    <w:p w:rsidR="001705C3" w:rsidRPr="001705C3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Вед: Спасибо, Д.М., за подарки </w:t>
      </w:r>
      <w:r w:rsidRPr="00170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(предлагает детям тоже поблагодарить Д.М.)</w:t>
      </w:r>
    </w:p>
    <w:p w:rsidR="00616468" w:rsidRPr="007C6B7F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Д.М. Ну что, ребята, нам пора уходить в другой детский сад. На прощанье я предла</w:t>
      </w:r>
      <w:r w:rsidRPr="007C6B7F" w:rsid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7C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 всем сфотографироваться у елочки!</w:t>
      </w:r>
    </w:p>
    <w:p w:rsidR="00AA08B8" w:rsidRPr="001705C3" w:rsidP="00AA08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Дед Мороз, Снегурочка, Лиса прощаются, уходят.</w:t>
      </w:r>
    </w:p>
    <w:p w:rsidR="00AA08B8" w:rsidRPr="007C6B7F" w:rsidP="00AA08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484" w:rsidRPr="007C6B7F" w:rsidP="00616468">
      <w:pPr>
        <w:shd w:val="clear" w:color="auto" w:fill="FFFFFF"/>
        <w:spacing w:after="225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C6B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AA08B8" w:rsidRPr="00616468">
      <w:pPr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24C1D"/>
    <w:multiLevelType w:val="hybridMultilevel"/>
    <w:tmpl w:val="CAF0F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44F7E"/>
    <w:multiLevelType w:val="multilevel"/>
    <w:tmpl w:val="B71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A0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">
    <w:name w:val="c9"/>
    <w:basedOn w:val="Normal"/>
    <w:rsid w:val="00CA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rsid w:val="00CA4A7F"/>
  </w:style>
  <w:style w:type="paragraph" w:customStyle="1" w:styleId="c3">
    <w:name w:val="c3"/>
    <w:basedOn w:val="Normal"/>
    <w:rsid w:val="00CA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DefaultParagraphFont"/>
    <w:rsid w:val="00CA4A7F"/>
  </w:style>
  <w:style w:type="paragraph" w:customStyle="1" w:styleId="c6">
    <w:name w:val="c6"/>
    <w:basedOn w:val="Normal"/>
    <w:rsid w:val="00CA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CA4A7F"/>
  </w:style>
  <w:style w:type="character" w:customStyle="1" w:styleId="c20">
    <w:name w:val="c20"/>
    <w:basedOn w:val="DefaultParagraphFont"/>
    <w:rsid w:val="00CA4A7F"/>
  </w:style>
  <w:style w:type="character" w:customStyle="1" w:styleId="c8">
    <w:name w:val="c8"/>
    <w:basedOn w:val="DefaultParagraphFont"/>
    <w:rsid w:val="00CA4A7F"/>
  </w:style>
  <w:style w:type="character" w:customStyle="1" w:styleId="c12">
    <w:name w:val="c12"/>
    <w:basedOn w:val="DefaultParagraphFont"/>
    <w:rsid w:val="00CA4A7F"/>
  </w:style>
  <w:style w:type="character" w:customStyle="1" w:styleId="c14">
    <w:name w:val="c14"/>
    <w:basedOn w:val="DefaultParagraphFont"/>
    <w:rsid w:val="00CA4A7F"/>
  </w:style>
  <w:style w:type="character" w:customStyle="1" w:styleId="c2">
    <w:name w:val="c2"/>
    <w:basedOn w:val="DefaultParagraphFont"/>
    <w:rsid w:val="00CA4A7F"/>
  </w:style>
  <w:style w:type="character" w:customStyle="1" w:styleId="c17">
    <w:name w:val="c17"/>
    <w:basedOn w:val="DefaultParagraphFont"/>
    <w:rsid w:val="00CA4A7F"/>
  </w:style>
  <w:style w:type="character" w:customStyle="1" w:styleId="c0">
    <w:name w:val="c0"/>
    <w:basedOn w:val="DefaultParagraphFont"/>
    <w:rsid w:val="00CA4A7F"/>
  </w:style>
  <w:style w:type="character" w:customStyle="1" w:styleId="c13">
    <w:name w:val="c13"/>
    <w:basedOn w:val="DefaultParagraphFont"/>
    <w:rsid w:val="00CA4A7F"/>
  </w:style>
  <w:style w:type="character" w:customStyle="1" w:styleId="c29">
    <w:name w:val="c29"/>
    <w:basedOn w:val="DefaultParagraphFont"/>
    <w:rsid w:val="00CA4A7F"/>
  </w:style>
  <w:style w:type="paragraph" w:customStyle="1" w:styleId="c4">
    <w:name w:val="c4"/>
    <w:basedOn w:val="Normal"/>
    <w:rsid w:val="00CA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AA08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8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C6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антошка</cp:lastModifiedBy>
  <cp:revision>10</cp:revision>
  <dcterms:created xsi:type="dcterms:W3CDTF">2020-12-03T11:11:00Z</dcterms:created>
  <dcterms:modified xsi:type="dcterms:W3CDTF">2025-12-03T00:44:00Z</dcterms:modified>
</cp:coreProperties>
</file>