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</w:p>
    <w:p w14:paraId="00000002">
      <w:p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Здравствуй мой маленький слушатель!</w:t>
      </w:r>
    </w:p>
    <w:p w14:paraId="00000003">
      <w:p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    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Хочу рассказать тебе одну очень поучительную историю про маленьких Героев большого леса. Дело было давно, в бору, что находится не так далеко от нашего города. Жили в этом бору разные звери. </w:t>
      </w:r>
      <w:r>
        <w:rPr>
          <w:rFonts w:ascii="Times New Roman" w:cs="Times New Roman" w:hAnsi="Times New Roman"/>
          <w:sz w:val="24"/>
          <w:szCs w:val="24"/>
          <w:lang w:val="ru-RU"/>
        </w:rPr>
        <w:t>С утра до вечера в лесу слышался птичий гвалт. А как же иначе, ведь они так любили свой Дом, что, не умолкая, рассказывали друг другу разные новости и интересные истории о самых красивых уголках своего бора.</w:t>
      </w:r>
    </w:p>
    <w:p w14:paraId="00000004">
      <w:p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     Красив был бор всегда, в любое время года. Весной, когда каждый листочек и травинка просыпаются ото сна и обретают новое рождение.</w:t>
      </w:r>
    </w:p>
    <w:p w14:paraId="00000005">
      <w:p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     Зимой бор погружен в долгий зимний сон.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В это время в бору стоит тишина, он как будто защищает своих жителей и старается укрыть их от ветра даже во сне.</w:t>
      </w:r>
    </w:p>
    <w:p w14:paraId="00000006">
      <w:p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     Наступает осень и лесные жители начинают снова начинают готовиться к встрече холодной зимы.</w:t>
      </w:r>
    </w:p>
    <w:p w14:paraId="00000007">
      <w:p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Мишутка тоже озадачился подготовкой своего жилья на зиму:</w:t>
      </w:r>
    </w:p>
    <w:p w14:paraId="00000008">
      <w:pPr>
        <w:ind w:left="0" w:right="0" w:firstLine="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     - Я буду спать очень долго</w:t>
      </w:r>
      <w:r>
        <w:rPr>
          <w:rFonts w:ascii="Times New Roman" w:cs="Times New Roman" w:hAnsi="Times New Roman"/>
          <w:sz w:val="24"/>
          <w:szCs w:val="24"/>
          <w:lang w:val="ru-RU"/>
        </w:rPr>
        <w:t>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Поэтому в моей берлоге д</w:t>
      </w:r>
      <w:r>
        <w:rPr>
          <w:rFonts w:ascii="Times New Roman" w:cs="Times New Roman" w:hAnsi="Times New Roman"/>
          <w:sz w:val="24"/>
          <w:szCs w:val="24"/>
          <w:lang w:val="ru-RU"/>
        </w:rPr>
        <w:t>олжно быть чисто, уютно и тепло. Вот сейчас наведу порядок... очищу берлогу от старого мусора... хлама и натаскаю туда сухой травки и листьев. Будет мне тепло и мягко.</w:t>
      </w:r>
    </w:p>
    <w:p w14:paraId="00000009">
      <w:pPr>
        <w:ind w:left="0" w:right="0" w:firstLine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     - А мы, - сказали белочки, - уже давно к зиме готовимся. И грибов, и орешков заготовили и утеплили дупла. На всю зиму запасов хватит!</w:t>
      </w:r>
    </w:p>
    <w:p w14:paraId="0000000A">
      <w:pPr>
        <w:ind w:right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Еж сказал:</w:t>
      </w:r>
    </w:p>
    <w:p w14:paraId="0000000B">
      <w:pPr>
        <w:ind w:left="0" w:right="0" w:firstLine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     - И моя норка в порядке. В ней тепло и чисто! Спать в ней буду до самой весны.</w:t>
      </w:r>
    </w:p>
    <w:p w14:paraId="0000000C">
      <w:pPr>
        <w:ind w:right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Один зайка погрустнел.</w:t>
      </w:r>
    </w:p>
    <w:p w14:paraId="0000000D">
      <w:pPr>
        <w:ind w:left="0" w:right="0" w:firstLine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     - Что такое? Почему ты, Зайчик не хвалишься? - спросили его белочки.</w:t>
      </w:r>
    </w:p>
    <w:p w14:paraId="0000000E">
      <w:pPr>
        <w:ind w:right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     - А у меня нет дома... поэтому и не хвалюсь. Я всю зиму бегаю по лесу и ищу укрытие. Каждый кустик мне знаком, весь бор для меня - Дом. Как же я один наведу в нем порядок?</w:t>
      </w:r>
    </w:p>
    <w:p w14:paraId="0000000F">
      <w:pPr>
        <w:ind w:right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     И тогда звери призадумались. Посмотрели они вокруг, а там чего только нет! Всюду фантики от конфет, коробочки от сока, пластиковые бутылочки, палочки от мороженого. А на месте пикников - одноразовая посуда, консервные банки, пакеты и полиэтиленовые мешки, остатки пищи... 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</w:t>
      </w:r>
    </w:p>
    <w:p w14:paraId="00000010">
      <w:pPr>
        <w:ind w:right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Мишутке первому пришла гениальная идея. 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</w:t>
      </w:r>
    </w:p>
    <w:p w14:paraId="00000011">
      <w:pPr>
        <w:ind w:left="0" w:right="0" w:firstLine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     - А давайте все вместе поможем Зайчику и наведем порядок в его Доме. Ведь, если подумать, наш бор - и всем нам Общий Дом.</w:t>
      </w:r>
    </w:p>
    <w:p w14:paraId="00000012">
      <w:pPr>
        <w:ind w:left="0" w:right="0" w:firstLine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     И тогда все дружно решили устроить субботник в бору! Все так загорелись общим делом, что даже придумали отдельно рассортировать собранный мусор. 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</w:t>
      </w:r>
    </w:p>
    <w:p w14:paraId="00000013">
      <w:pPr>
        <w:ind w:left="0" w:right="0" w:firstLine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     В их любимом бору стало так чисто, что невозможно было этого не заметить и не порадоваться от души! Казалось, что вместе с ними радовался и сам бор.</w:t>
      </w:r>
    </w:p>
    <w:p w14:paraId="00000014">
      <w:pPr>
        <w:ind w:left="0" w:right="0" w:firstLine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     А через несколько дней в городе объ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явили субботник на территории бора 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“Зеленый десант”. Желающих сделать любимый бор чище оказалось очень много. И каково же было удивление участников, когда они увидели, что большая часть этого бора была уже очищена от мусора! 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</w:t>
      </w:r>
    </w:p>
    <w:p w14:paraId="00000015">
      <w:pPr>
        <w:ind w:left="0" w:right="0" w:firstLine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     - И кто это все сделал? Хотелось бы увидеть и поблагодарить этого Героя! - говорили одни участники субботника.</w:t>
      </w:r>
    </w:p>
    <w:p w14:paraId="00000016">
      <w:pPr>
        <w:ind w:left="0" w:right="0" w:firstLine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     - Да - да! - говорили другие. - Нет ничего героического у того, кто бросает мусор. А вот Герой тот, кто собрал его и стал настоящим спасителем природы.</w:t>
      </w:r>
    </w:p>
    <w:p w14:paraId="00000017">
      <w:pPr>
        <w:ind w:right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     На этом история заканчивается, и ты уже наверное, догадался, что быть Героем не так сложно.</w:t>
      </w:r>
    </w:p>
    <w:p w14:paraId="00000018">
      <w:pPr>
        <w:ind w:right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     Ведь именно природа, лес, животные и все, что нас окружает - это и есть наш Общий Дом.</w:t>
      </w:r>
    </w:p>
    <w:p w14:paraId="00000019">
      <w:pPr>
        <w:ind w:right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     Надо только очень его любить!</w:t>
      </w:r>
    </w:p>
    <w:sectPr>
      <w:footnotePr/>
      <w:type w:val="nextPage"/>
      <w:pgSz w:w="11906" w:h="16838" w:orient="portrait"/>
      <w:pgMar w:top="490" w:right="970" w:bottom="65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44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216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32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48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44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216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32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48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44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216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32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48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216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288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360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432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504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576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648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720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5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481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2201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922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642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362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5082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802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522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242" w:hanging="360"/>
      </w:pPr>
      <w:rPr>
        <w:rFonts w:ascii="Wingdings" w:hAnsi="Wingdings"/>
      </w:rPr>
    </w:lvl>
  </w:abstractNum>
  <w:abstractNum w:abstractNumId="8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71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3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5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7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59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1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3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5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7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Фомичев Сергей</dc:creator>
  <cp:lastModifiedBy>Фомичев Сергей</cp:lastModifiedBy>
</cp:coreProperties>
</file>