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28" w:rsidRDefault="001B5FCB" w:rsidP="00B4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74D5" w:rsidRPr="00B4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</w:t>
      </w:r>
      <w:r w:rsidR="00796EAE" w:rsidRPr="00B4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r w:rsidR="002D74D5" w:rsidRPr="00B42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терапия - как средство р</w:t>
      </w:r>
      <w:r w:rsidR="00B42787" w:rsidRPr="00B42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азвития</w:t>
      </w:r>
      <w:r w:rsidR="002D74D5" w:rsidRPr="00B42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речи </w:t>
      </w:r>
    </w:p>
    <w:p w:rsidR="002D74D5" w:rsidRPr="00B42787" w:rsidRDefault="002D74D5" w:rsidP="00B42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дошкольного возраста»</w:t>
      </w:r>
    </w:p>
    <w:p w:rsidR="00C85FDF" w:rsidRPr="00B42787" w:rsidRDefault="00C85FD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A2B19" w:rsidRP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Сказка - это один из первых видов художественного творчества, с которым знакомится ребенок. Наверное, нет ни одного малыша, который был бы равнодушен к сказке.</w:t>
      </w:r>
      <w:r w:rsidR="00AE27AF" w:rsidRPr="00B42787">
        <w:rPr>
          <w:color w:val="000000"/>
          <w:sz w:val="28"/>
          <w:szCs w:val="28"/>
          <w:shd w:val="clear" w:color="auto" w:fill="FFFFFF"/>
        </w:rPr>
        <w:t xml:space="preserve">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выводы. </w:t>
      </w:r>
      <w:r w:rsidRPr="00B42787">
        <w:rPr>
          <w:color w:val="000000"/>
          <w:sz w:val="28"/>
          <w:szCs w:val="28"/>
          <w:shd w:val="clear" w:color="auto" w:fill="FFFFFF"/>
        </w:rPr>
        <w:t>Да и взрослые с удовольствием окунаются в завораживающий мир</w:t>
      </w:r>
      <w:r w:rsidR="002D74D5" w:rsidRPr="00B42787">
        <w:rPr>
          <w:color w:val="000000"/>
          <w:sz w:val="28"/>
          <w:szCs w:val="28"/>
          <w:shd w:val="clear" w:color="auto" w:fill="FFFFFF"/>
        </w:rPr>
        <w:t xml:space="preserve"> сказок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.   </w:t>
      </w:r>
    </w:p>
    <w:p w:rsidR="00AE27AF" w:rsidRP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В настоящее время сказка стала все чаще использоваться в качестве терапевтического средства, которое призвано решать ряд разносторонних задач: обогащение внутреннего мира ребенка, определение модели поведения</w:t>
      </w:r>
      <w:r w:rsidR="00154E04" w:rsidRPr="00B42787">
        <w:rPr>
          <w:color w:val="000000"/>
          <w:sz w:val="28"/>
          <w:szCs w:val="28"/>
          <w:shd w:val="clear" w:color="auto" w:fill="FFFFFF"/>
        </w:rPr>
        <w:t xml:space="preserve">, 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коррекция эмоционально-волевой сферы, развитие речи и т.д. </w:t>
      </w:r>
      <w:r w:rsidR="00B42787">
        <w:rPr>
          <w:color w:val="000000"/>
          <w:sz w:val="28"/>
          <w:szCs w:val="28"/>
          <w:shd w:val="clear" w:color="auto" w:fill="FFFFFF"/>
        </w:rPr>
        <w:t xml:space="preserve"> </w:t>
      </w:r>
      <w:r w:rsidRPr="00B42787">
        <w:rPr>
          <w:color w:val="000000"/>
          <w:sz w:val="28"/>
          <w:szCs w:val="28"/>
          <w:shd w:val="clear" w:color="auto" w:fill="FFFFFF"/>
        </w:rPr>
        <w:t>Какие виды сказок используются в качестве материалов для терапии?</w:t>
      </w:r>
    </w:p>
    <w:p w:rsidR="00AE27AF" w:rsidRPr="00B42787" w:rsidRDefault="00AE27A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О</w:t>
      </w:r>
      <w:r w:rsidR="005930AA" w:rsidRPr="00B42787">
        <w:rPr>
          <w:color w:val="000000"/>
          <w:sz w:val="28"/>
          <w:szCs w:val="28"/>
          <w:shd w:val="clear" w:color="auto" w:fill="FFFFFF"/>
        </w:rPr>
        <w:t>бучающие сказки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- </w:t>
      </w:r>
      <w:r w:rsidR="005930AA" w:rsidRPr="00B42787">
        <w:rPr>
          <w:color w:val="000000"/>
          <w:sz w:val="28"/>
          <w:szCs w:val="28"/>
          <w:shd w:val="clear" w:color="auto" w:fill="FFFFFF"/>
        </w:rPr>
        <w:t xml:space="preserve"> позволяю</w:t>
      </w:r>
      <w:r w:rsidRPr="00B42787">
        <w:rPr>
          <w:color w:val="000000"/>
          <w:sz w:val="28"/>
          <w:szCs w:val="28"/>
          <w:shd w:val="clear" w:color="auto" w:fill="FFFFFF"/>
        </w:rPr>
        <w:t>т</w:t>
      </w:r>
      <w:r w:rsidR="005930AA" w:rsidRPr="00B42787">
        <w:rPr>
          <w:color w:val="000000"/>
          <w:sz w:val="28"/>
          <w:szCs w:val="28"/>
          <w:shd w:val="clear" w:color="auto" w:fill="FFFFFF"/>
        </w:rPr>
        <w:t xml:space="preserve"> ребенку накапливать опыт об окружающих объектах и явлениях, правилах поведения в различных ситуациях (общественных местах и по отнош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ению к людям разного возраста). </w:t>
      </w:r>
      <w:r w:rsidR="005930AA" w:rsidRPr="00B42787">
        <w:rPr>
          <w:color w:val="000000"/>
          <w:sz w:val="28"/>
          <w:szCs w:val="28"/>
          <w:shd w:val="clear" w:color="auto" w:fill="FFFFFF"/>
        </w:rPr>
        <w:t xml:space="preserve">Например, к этой группе относятся сказки, в которых могут быть одушевлены цифры и буквы.   </w:t>
      </w:r>
    </w:p>
    <w:p w:rsidR="005930AA" w:rsidRP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Народные сказки</w:t>
      </w:r>
      <w:r w:rsidR="00AE27AF" w:rsidRPr="00B42787">
        <w:rPr>
          <w:color w:val="000000"/>
          <w:sz w:val="28"/>
          <w:szCs w:val="28"/>
          <w:shd w:val="clear" w:color="auto" w:fill="FFFFFF"/>
        </w:rPr>
        <w:t xml:space="preserve"> - </w:t>
      </w:r>
      <w:r w:rsidRPr="00B42787">
        <w:rPr>
          <w:color w:val="000000"/>
          <w:sz w:val="28"/>
          <w:szCs w:val="28"/>
          <w:shd w:val="clear" w:color="auto" w:fill="FFFFFF"/>
        </w:rPr>
        <w:t>способствую</w:t>
      </w:r>
      <w:r w:rsidR="00AE27AF" w:rsidRPr="00B42787">
        <w:rPr>
          <w:color w:val="000000"/>
          <w:sz w:val="28"/>
          <w:szCs w:val="28"/>
          <w:shd w:val="clear" w:color="auto" w:fill="FFFFFF"/>
        </w:rPr>
        <w:t>т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воспитанию чувств</w:t>
      </w:r>
      <w:r w:rsidR="00AE27AF" w:rsidRPr="00B42787">
        <w:rPr>
          <w:color w:val="000000"/>
          <w:sz w:val="28"/>
          <w:szCs w:val="28"/>
          <w:shd w:val="clear" w:color="auto" w:fill="FFFFFF"/>
        </w:rPr>
        <w:t>: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взаимопомощи, поддержки, сопереживания, долга, ответственности</w:t>
      </w:r>
      <w:r w:rsidR="00AE27AF" w:rsidRPr="00B42787">
        <w:rPr>
          <w:color w:val="000000"/>
          <w:sz w:val="28"/>
          <w:szCs w:val="28"/>
          <w:shd w:val="clear" w:color="auto" w:fill="FFFFFF"/>
        </w:rPr>
        <w:t xml:space="preserve">. 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Так, в сказке «Репка» ярко отражается то, что помощь и поддержка других людей позволяют достигнуть цели, которая не по силам одному человеку.  </w:t>
      </w:r>
    </w:p>
    <w:p w:rsidR="00EA2B19" w:rsidRP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Диагностические сказки</w:t>
      </w:r>
      <w:r w:rsidR="00AE27AF" w:rsidRPr="00B42787">
        <w:rPr>
          <w:color w:val="000000"/>
          <w:sz w:val="28"/>
          <w:szCs w:val="28"/>
          <w:shd w:val="clear" w:color="auto" w:fill="FFFFFF"/>
        </w:rPr>
        <w:t xml:space="preserve"> - </w:t>
      </w:r>
      <w:r w:rsidRPr="00B42787">
        <w:rPr>
          <w:color w:val="000000"/>
          <w:sz w:val="28"/>
          <w:szCs w:val="28"/>
          <w:shd w:val="clear" w:color="auto" w:fill="FFFFFF"/>
        </w:rPr>
        <w:t>позволяю</w:t>
      </w:r>
      <w:r w:rsidR="00AE27AF" w:rsidRPr="00B42787">
        <w:rPr>
          <w:color w:val="000000"/>
          <w:sz w:val="28"/>
          <w:szCs w:val="28"/>
          <w:shd w:val="clear" w:color="auto" w:fill="FFFFFF"/>
        </w:rPr>
        <w:t>т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определить характер ребенка и его отношение к тому, что его окружает. Например, если девочка отдает предпочтение сказкам, где главным героем является зайка-трусишка, то можно предположить, что она достаточно застенчивая, спокойная и, возможно, боязливая.   </w:t>
      </w:r>
    </w:p>
    <w:p w:rsidR="00AE27AF" w:rsidRP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Психологические сказки</w:t>
      </w:r>
      <w:r w:rsidR="00AE27AF" w:rsidRPr="00B42787">
        <w:rPr>
          <w:color w:val="000000"/>
          <w:sz w:val="28"/>
          <w:szCs w:val="28"/>
          <w:shd w:val="clear" w:color="auto" w:fill="FFFFFF"/>
        </w:rPr>
        <w:t xml:space="preserve"> - 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создают специфические условия для ребенка, которые способствуют преодолению вместе с героем общих страхов, адекватному переживанию чувства неудачи и победы, обретению уверенности в себе и др.   </w:t>
      </w:r>
    </w:p>
    <w:p w:rsidR="00466917" w:rsidRPr="00B42787" w:rsidRDefault="00AE27A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  <w:shd w:val="clear" w:color="auto" w:fill="FFFFFF"/>
        </w:rPr>
      </w:pPr>
      <w:r w:rsidRPr="00B42787">
        <w:rPr>
          <w:color w:val="000000"/>
          <w:sz w:val="28"/>
          <w:szCs w:val="28"/>
          <w:shd w:val="clear" w:color="auto" w:fill="FFFFFF"/>
        </w:rPr>
        <w:t>Медитативным сказки -  позволяют создать атмосферу позитива, спокойствия, комфорта, расслабления, снятия напряжения и возбуждения. Это сказки с о</w:t>
      </w:r>
      <w:r w:rsidR="005930AA" w:rsidRPr="00B42787">
        <w:rPr>
          <w:color w:val="000000"/>
          <w:sz w:val="28"/>
          <w:szCs w:val="28"/>
          <w:shd w:val="clear" w:color="auto" w:fill="FFFFFF"/>
        </w:rPr>
        <w:t>тсутствие злых героев, конфликтных ситуаций, борьбы добра со злом</w:t>
      </w:r>
      <w:r w:rsidRPr="00B42787">
        <w:rPr>
          <w:color w:val="000000"/>
          <w:sz w:val="28"/>
          <w:szCs w:val="28"/>
          <w:shd w:val="clear" w:color="auto" w:fill="FFFFFF"/>
        </w:rPr>
        <w:t>.</w:t>
      </w:r>
      <w:r w:rsidR="005930AA" w:rsidRPr="00B4278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42787" w:rsidRDefault="005930AA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t>Сказк</w:t>
      </w:r>
      <w:r w:rsidR="00796EAE" w:rsidRPr="00B42787">
        <w:rPr>
          <w:color w:val="000000"/>
          <w:sz w:val="28"/>
          <w:szCs w:val="28"/>
        </w:rPr>
        <w:t>а-</w:t>
      </w:r>
      <w:r w:rsidRPr="00B42787">
        <w:rPr>
          <w:color w:val="000000"/>
          <w:sz w:val="28"/>
          <w:szCs w:val="28"/>
        </w:rPr>
        <w:t>терапия производит сильный оздоровительный эффект на детей с речевыми отклонениями. Погружение в сказочный мир позволяет ребёнку использовать речевой аппарат намного активнее</w:t>
      </w:r>
      <w:r w:rsidR="00487844" w:rsidRPr="00B42787">
        <w:rPr>
          <w:color w:val="000000"/>
          <w:sz w:val="28"/>
          <w:szCs w:val="28"/>
        </w:rPr>
        <w:t>, развивает связную речь, память, воображение</w:t>
      </w:r>
      <w:r w:rsidRPr="00B42787">
        <w:rPr>
          <w:color w:val="000000"/>
          <w:sz w:val="28"/>
          <w:szCs w:val="28"/>
        </w:rPr>
        <w:t>.</w:t>
      </w:r>
      <w:r w:rsidR="00487844" w:rsidRPr="00B42787">
        <w:rPr>
          <w:color w:val="000000"/>
          <w:sz w:val="28"/>
          <w:szCs w:val="28"/>
        </w:rPr>
        <w:t xml:space="preserve"> </w:t>
      </w:r>
      <w:r w:rsidRPr="00B42787">
        <w:rPr>
          <w:color w:val="000000"/>
          <w:sz w:val="28"/>
          <w:szCs w:val="28"/>
        </w:rPr>
        <w:t>В обычном общении в семье ребёнок привыкает пользоваться лишь небольшим объёмом слов, интонаций и выражений. В такой ситуации объём используемых слов и выражений быстро беднеет, делая речь ребёнка маловыразительн</w:t>
      </w:r>
      <w:r w:rsidR="00B42787">
        <w:rPr>
          <w:color w:val="000000"/>
          <w:sz w:val="28"/>
          <w:szCs w:val="28"/>
        </w:rPr>
        <w:t>ой</w:t>
      </w:r>
      <w:r w:rsidRPr="00B42787">
        <w:rPr>
          <w:color w:val="000000"/>
          <w:sz w:val="28"/>
          <w:szCs w:val="28"/>
        </w:rPr>
        <w:t xml:space="preserve"> и скучн</w:t>
      </w:r>
      <w:r w:rsidR="00B42787">
        <w:rPr>
          <w:color w:val="000000"/>
          <w:sz w:val="28"/>
          <w:szCs w:val="28"/>
        </w:rPr>
        <w:t>ой</w:t>
      </w:r>
      <w:r w:rsidRPr="00B42787">
        <w:rPr>
          <w:color w:val="000000"/>
          <w:sz w:val="28"/>
          <w:szCs w:val="28"/>
        </w:rPr>
        <w:t>.</w:t>
      </w:r>
      <w:r w:rsidR="00487844" w:rsidRPr="00B42787">
        <w:rPr>
          <w:color w:val="000000"/>
          <w:sz w:val="28"/>
          <w:szCs w:val="28"/>
        </w:rPr>
        <w:t xml:space="preserve"> </w:t>
      </w:r>
    </w:p>
    <w:p w:rsidR="00B42787" w:rsidRDefault="00C85FD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lastRenderedPageBreak/>
        <w:t>Сказк</w:t>
      </w:r>
      <w:r w:rsidR="00796EAE" w:rsidRPr="00B42787">
        <w:rPr>
          <w:color w:val="000000"/>
          <w:sz w:val="28"/>
          <w:szCs w:val="28"/>
        </w:rPr>
        <w:t>а-</w:t>
      </w:r>
      <w:r w:rsidRPr="00B42787">
        <w:rPr>
          <w:color w:val="000000"/>
          <w:sz w:val="28"/>
          <w:szCs w:val="28"/>
        </w:rPr>
        <w:t>терапия по своей сущности не может обойти стороной приёмы драматизации и использования различных видов театрализованной деятельности. Слушая сказку, ребёнок проигрывает её в своём воображении. Он представляет себе действие и героев сказки. Таким образом, он в своём воображении видит целый спектакль. Находясь достаточно длительное время в активном состоянии, выполняя определённые действия, связанные с показом и передачей сюжета, дошкольник осваивает новые умений и навыков речевой и двигательной выразительности.</w:t>
      </w:r>
      <w:r w:rsidR="00B42787">
        <w:rPr>
          <w:color w:val="000000"/>
          <w:sz w:val="28"/>
          <w:szCs w:val="28"/>
        </w:rPr>
        <w:t xml:space="preserve"> </w:t>
      </w:r>
    </w:p>
    <w:p w:rsidR="00154E04" w:rsidRPr="00561228" w:rsidRDefault="00154E04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  <w:shd w:val="clear" w:color="auto" w:fill="FFFFFF"/>
        </w:rPr>
        <w:t>Простое прочтение сказки не несет в себе терапевтической нагрузки. Следует обыграть, тщательно проанализировать, сделать оценки и выводы по ее содержанию</w:t>
      </w:r>
      <w:r w:rsidR="0012616F" w:rsidRPr="00B42787">
        <w:rPr>
          <w:color w:val="000000"/>
          <w:sz w:val="28"/>
          <w:szCs w:val="28"/>
          <w:shd w:val="clear" w:color="auto" w:fill="FFFFFF"/>
        </w:rPr>
        <w:t>.</w:t>
      </w:r>
      <w:r w:rsidR="00561228">
        <w:rPr>
          <w:color w:val="000000"/>
          <w:sz w:val="28"/>
          <w:szCs w:val="28"/>
          <w:shd w:val="clear" w:color="auto" w:fill="FFFFFF"/>
        </w:rPr>
        <w:t xml:space="preserve"> А с</w:t>
      </w:r>
      <w:r w:rsidRPr="00B42787">
        <w:rPr>
          <w:color w:val="000000"/>
          <w:sz w:val="28"/>
          <w:szCs w:val="28"/>
          <w:shd w:val="clear" w:color="auto" w:fill="FFFFFF"/>
        </w:rPr>
        <w:t>одержание сказки должно соответствовать возрасту, потре</w:t>
      </w:r>
      <w:r w:rsidR="0012616F" w:rsidRPr="00B42787">
        <w:rPr>
          <w:color w:val="000000"/>
          <w:sz w:val="28"/>
          <w:szCs w:val="28"/>
          <w:shd w:val="clear" w:color="auto" w:fill="FFFFFF"/>
        </w:rPr>
        <w:t xml:space="preserve">бностям и возможностям ребенка, а так же </w:t>
      </w:r>
      <w:r w:rsidRPr="00B42787">
        <w:rPr>
          <w:color w:val="000000"/>
          <w:sz w:val="28"/>
          <w:szCs w:val="28"/>
          <w:shd w:val="clear" w:color="auto" w:fill="FFFFFF"/>
        </w:rPr>
        <w:t>должно проходить в уместной, ненавязчивой, дружеской и искренней обстановке</w:t>
      </w:r>
      <w:r w:rsidR="0012616F" w:rsidRPr="00B42787">
        <w:rPr>
          <w:color w:val="000000"/>
          <w:sz w:val="28"/>
          <w:szCs w:val="28"/>
          <w:shd w:val="clear" w:color="auto" w:fill="FFFFFF"/>
        </w:rPr>
        <w:t>.</w:t>
      </w:r>
      <w:r w:rsidRPr="00B4278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85FDF" w:rsidRPr="00B42787" w:rsidRDefault="00154E04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  <w:shd w:val="clear" w:color="auto" w:fill="FFFFFF"/>
        </w:rPr>
        <w:t>Знакомство ребенка со сказкой должно быть дозированным. Сначала это может быть просто рассматривание иллюстраций к сказке и знакомство с ее героями. Затем описание и анализ поступков героев. После чего выражение своего отношения к героям сказки и их поступкам, а также определение правильной модели поведения.</w:t>
      </w:r>
      <w:r w:rsidRPr="00B4278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C85FDF" w:rsidRPr="00B42787" w:rsidRDefault="00C85FD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t xml:space="preserve">Важнейшее место в организации совместной деятельности по сочинению (передаче) сказочного сюжета отводиться коммуникативной, диалогической составляющей. Взрослый ведёт сказку, задаёт интонацию: выступая одновременно в роли доброжелательного, мудрого носителя заинтересованного слушателя. Подхватывает, воспроизводит ситуацию ребёнок – рассказчик. Таким образом, сказка предоставляет возможность ввести ребёнка в мир знаний, успеха, добра и красоты. </w:t>
      </w:r>
    </w:p>
    <w:p w:rsidR="00C85FDF" w:rsidRPr="00B42787" w:rsidRDefault="00C85FDF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t>У ребёнка необходимо вырабатывать и совершенствовать умение рассказывать и рассуждать вслух, специально побуждая его к этому, применять различные виды работы с текстом, помогая детям проникнуться сюжетом сказочной ситуации (помощь герою, разрешение конфликта).</w:t>
      </w:r>
      <w:r w:rsidR="00561228">
        <w:rPr>
          <w:color w:val="000000"/>
          <w:sz w:val="28"/>
          <w:szCs w:val="28"/>
        </w:rPr>
        <w:t xml:space="preserve"> </w:t>
      </w:r>
      <w:r w:rsidRPr="00B42787">
        <w:rPr>
          <w:color w:val="000000"/>
          <w:sz w:val="28"/>
          <w:szCs w:val="28"/>
        </w:rPr>
        <w:t>Прежде чем приступить к проведению полноценных занятий по сказкам, необходимо потренировать детей в умении правильно сидеть, расслабляться, чувствовать, выполнять инструктаж.</w:t>
      </w:r>
    </w:p>
    <w:p w:rsidR="00C85FDF" w:rsidRPr="00B42787" w:rsidRDefault="00C85FDF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t>Места для занятия должно быть достаточно много. На занятиях дети должны иметь возможность свободно выполнять упражнения и задания по развитию различных видов моторики, иметь возможность принять позу расслабления.</w:t>
      </w:r>
      <w:r w:rsidR="00561228">
        <w:rPr>
          <w:color w:val="000000"/>
          <w:sz w:val="28"/>
          <w:szCs w:val="28"/>
        </w:rPr>
        <w:t xml:space="preserve"> </w:t>
      </w:r>
      <w:r w:rsidRPr="00B42787">
        <w:rPr>
          <w:color w:val="000000"/>
          <w:sz w:val="28"/>
          <w:szCs w:val="28"/>
        </w:rPr>
        <w:t>В процессе занятия детям периодически даётся возможность говорить о своих ощущениях и чувствах.</w:t>
      </w:r>
    </w:p>
    <w:p w:rsidR="00561228" w:rsidRDefault="00C85FDF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t>Вхождение в сказку: создается настрой на совместную работу, коллективное единство и сплоченность.</w:t>
      </w:r>
      <w:r w:rsidR="00561228">
        <w:rPr>
          <w:color w:val="000000"/>
          <w:sz w:val="28"/>
          <w:szCs w:val="28"/>
        </w:rPr>
        <w:t xml:space="preserve"> </w:t>
      </w:r>
      <w:r w:rsidRPr="00B42787">
        <w:rPr>
          <w:color w:val="000000"/>
          <w:sz w:val="28"/>
          <w:szCs w:val="28"/>
        </w:rPr>
        <w:t>Возможно повторение использование одних и тех же сказок через определённые промежутки времени. Дети любят повторения, кроме того, известные упражнения воспринимаются легче, а порой и с большим интересом.</w:t>
      </w:r>
      <w:r w:rsidR="00561228">
        <w:rPr>
          <w:color w:val="000000"/>
          <w:sz w:val="28"/>
          <w:szCs w:val="28"/>
        </w:rPr>
        <w:t xml:space="preserve"> </w:t>
      </w:r>
      <w:r w:rsidRPr="00B42787">
        <w:rPr>
          <w:color w:val="000000"/>
          <w:sz w:val="28"/>
          <w:szCs w:val="28"/>
        </w:rPr>
        <w:t>Все атрибуты сказок, любую наглядность, музыкальные прои</w:t>
      </w:r>
      <w:r w:rsidR="00561228">
        <w:rPr>
          <w:color w:val="000000"/>
          <w:sz w:val="28"/>
          <w:szCs w:val="28"/>
        </w:rPr>
        <w:t xml:space="preserve">зведения необходимо варьировать. </w:t>
      </w:r>
    </w:p>
    <w:p w:rsidR="00C85FDF" w:rsidRPr="00B42787" w:rsidRDefault="00C85FDF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</w:rPr>
        <w:lastRenderedPageBreak/>
        <w:t>Необходимо помнить, что всё, выполняемое детьми: их слова, движения, даже импровизация  являются успешными, удачными, наилучшими и прекрасными. И неважно, как это выглядит со стороны. Важно, чтобы дети чувствовали себя свободными, раскрепощёнными, чтобы поверили в себя и свои силы. Каждый делает лучшее, на что способен. Детей необходимо постоянно подбадривать, словесно поощрять и за особо трудные упражнения непременно хвалить.</w:t>
      </w:r>
    </w:p>
    <w:p w:rsidR="00C85FDF" w:rsidRPr="00B42787" w:rsidRDefault="00C85FDF" w:rsidP="0056122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42787">
        <w:rPr>
          <w:color w:val="000000"/>
          <w:sz w:val="28"/>
          <w:szCs w:val="28"/>
          <w:shd w:val="clear" w:color="auto" w:fill="FFFFFF"/>
        </w:rPr>
        <w:t>Сказк</w:t>
      </w:r>
      <w:r w:rsidR="00796EAE" w:rsidRPr="00B42787">
        <w:rPr>
          <w:color w:val="000000"/>
          <w:sz w:val="28"/>
          <w:szCs w:val="28"/>
          <w:shd w:val="clear" w:color="auto" w:fill="FFFFFF"/>
        </w:rPr>
        <w:t>а-</w:t>
      </w:r>
      <w:r w:rsidRPr="00B42787">
        <w:rPr>
          <w:color w:val="000000"/>
          <w:sz w:val="28"/>
          <w:szCs w:val="28"/>
          <w:shd w:val="clear" w:color="auto" w:fill="FFFFFF"/>
        </w:rPr>
        <w:t>терапия для дошкольников - современное средство, широко используемое педагогами для решения различных задач. Обыгрывание ситуаций с любимыми героями сказок позволяет легко добиться замечательных результатов в области психологии, развития и воспитания малышей</w:t>
      </w:r>
      <w:r w:rsidRPr="00B42787">
        <w:rPr>
          <w:b/>
          <w:color w:val="000000"/>
          <w:sz w:val="28"/>
          <w:szCs w:val="28"/>
          <w:shd w:val="clear" w:color="auto" w:fill="FFFFFF"/>
        </w:rPr>
        <w:t>. </w:t>
      </w:r>
      <w:r w:rsidRPr="00B42787">
        <w:rPr>
          <w:color w:val="000000"/>
          <w:sz w:val="28"/>
          <w:szCs w:val="28"/>
        </w:rPr>
        <w:t>В ходе игры дети с удовольствием запоминают небольшие стишки и рифмованные фразы и впоследствии, часто повторяют их, тем самым тренируя свой речевой аппарат. Сказка, пережитая на собственном опыте, оставляет неизгладимое впечатление в памяти ребёнка, ощущение пережитого чуда и праздника.</w:t>
      </w:r>
    </w:p>
    <w:p w:rsidR="00C85FDF" w:rsidRPr="00B42787" w:rsidRDefault="00C85FDF" w:rsidP="00B4278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85FDF" w:rsidRPr="00B42787" w:rsidRDefault="00C85FDF" w:rsidP="00B4278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5466ED" w:rsidRPr="00561228" w:rsidRDefault="005466ED" w:rsidP="00B4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литературы:</w:t>
      </w:r>
      <w:bookmarkStart w:id="0" w:name="_GoBack"/>
      <w:bookmarkEnd w:id="0"/>
    </w:p>
    <w:p w:rsidR="005466ED" w:rsidRPr="00B42787" w:rsidRDefault="005466ED" w:rsidP="00B4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1.Глухов В.П. «Формирование связной речи детей дошкольного возраста». - М. 2004</w:t>
      </w:r>
      <w:r w:rsidR="005612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6ED" w:rsidRPr="00B42787" w:rsidRDefault="005466ED" w:rsidP="00B4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2.Колодяжная Т.П. «Речевое развитие ребёнка в детском саду». Ростов-н</w:t>
      </w:r>
      <w:proofErr w:type="gramStart"/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: ТЦ «Учитель»</w:t>
      </w:r>
      <w:r w:rsidR="00561228">
        <w:rPr>
          <w:rFonts w:ascii="Times New Roman" w:eastAsia="Times New Roman" w:hAnsi="Times New Roman" w:cs="Times New Roman"/>
          <w:sz w:val="28"/>
          <w:szCs w:val="28"/>
          <w:lang w:eastAsia="ru-RU"/>
        </w:rPr>
        <w:t>,2002</w:t>
      </w: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466ED" w:rsidRPr="00B42787" w:rsidRDefault="005466ED" w:rsidP="00B42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3.Короткова Л.Д. «</w:t>
      </w:r>
      <w:r w:rsidR="00ED78EB"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Сказка-</w:t>
      </w: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 для дошкольников»</w:t>
      </w:r>
      <w:r w:rsidR="0056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“ЦГЛ”, 2004</w:t>
      </w: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781138" w:rsidRPr="00B42787" w:rsidRDefault="005466ED" w:rsidP="00B42787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4.Зинкевич-Евстигнеева Т.Д. «Формы и методы работы со сказками». - СПб</w:t>
      </w:r>
      <w:proofErr w:type="gramStart"/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B427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2008г.</w:t>
      </w:r>
    </w:p>
    <w:sectPr w:rsidR="00781138" w:rsidRPr="00B42787" w:rsidSect="005612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32D"/>
    <w:multiLevelType w:val="multilevel"/>
    <w:tmpl w:val="2A52159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FA8653D"/>
    <w:multiLevelType w:val="hybridMultilevel"/>
    <w:tmpl w:val="55028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74147"/>
    <w:multiLevelType w:val="hybridMultilevel"/>
    <w:tmpl w:val="059EE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33128"/>
    <w:multiLevelType w:val="hybridMultilevel"/>
    <w:tmpl w:val="F88C940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40CB770C"/>
    <w:multiLevelType w:val="hybridMultilevel"/>
    <w:tmpl w:val="FE4A29D4"/>
    <w:lvl w:ilvl="0" w:tplc="341804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53D87"/>
    <w:multiLevelType w:val="hybridMultilevel"/>
    <w:tmpl w:val="5F70BE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57BC033C"/>
    <w:multiLevelType w:val="hybridMultilevel"/>
    <w:tmpl w:val="956A7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05F32"/>
    <w:multiLevelType w:val="hybridMultilevel"/>
    <w:tmpl w:val="9E7C7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129AC"/>
    <w:multiLevelType w:val="hybridMultilevel"/>
    <w:tmpl w:val="B9D8132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AA"/>
    <w:rsid w:val="0012616F"/>
    <w:rsid w:val="00154E04"/>
    <w:rsid w:val="001B5FCB"/>
    <w:rsid w:val="002D74D5"/>
    <w:rsid w:val="00466917"/>
    <w:rsid w:val="00487844"/>
    <w:rsid w:val="005466ED"/>
    <w:rsid w:val="00561228"/>
    <w:rsid w:val="005930AA"/>
    <w:rsid w:val="00781138"/>
    <w:rsid w:val="00796EAE"/>
    <w:rsid w:val="00AE27AF"/>
    <w:rsid w:val="00B42787"/>
    <w:rsid w:val="00C85FDF"/>
    <w:rsid w:val="00EA2B19"/>
    <w:rsid w:val="00E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930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0AA"/>
  </w:style>
  <w:style w:type="character" w:styleId="a5">
    <w:name w:val="Emphasis"/>
    <w:basedOn w:val="a0"/>
    <w:qFormat/>
    <w:rsid w:val="005930AA"/>
    <w:rPr>
      <w:i/>
      <w:iCs/>
    </w:rPr>
  </w:style>
  <w:style w:type="character" w:styleId="a6">
    <w:name w:val="Strong"/>
    <w:basedOn w:val="a0"/>
    <w:qFormat/>
    <w:rsid w:val="00593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930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0AA"/>
  </w:style>
  <w:style w:type="character" w:styleId="a5">
    <w:name w:val="Emphasis"/>
    <w:basedOn w:val="a0"/>
    <w:qFormat/>
    <w:rsid w:val="005930AA"/>
    <w:rPr>
      <w:i/>
      <w:iCs/>
    </w:rPr>
  </w:style>
  <w:style w:type="character" w:styleId="a6">
    <w:name w:val="Strong"/>
    <w:basedOn w:val="a0"/>
    <w:qFormat/>
    <w:rsid w:val="00593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</cp:revision>
  <dcterms:created xsi:type="dcterms:W3CDTF">2018-09-22T18:12:00Z</dcterms:created>
  <dcterms:modified xsi:type="dcterms:W3CDTF">2026-02-14T07:42:00Z</dcterms:modified>
</cp:coreProperties>
</file>