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D97" w:rsidRPr="00F40B9D" w:rsidRDefault="00B92D97" w:rsidP="00B92D97">
      <w:pPr>
        <w:pStyle w:val="a3"/>
        <w:spacing w:after="300" w:line="285" w:lineRule="atLeast"/>
        <w:rPr>
          <w:rStyle w:val="apple-converted-space"/>
          <w:rFonts w:ascii="Verdana" w:hAnsi="Verdana" w:cs="Arial"/>
          <w:b/>
          <w:color w:val="252525"/>
        </w:rPr>
      </w:pPr>
      <w:r w:rsidRPr="00F40B9D">
        <w:rPr>
          <w:rStyle w:val="apple-converted-space"/>
          <w:rFonts w:ascii="Verdana" w:hAnsi="Verdana" w:cs="Arial"/>
          <w:b/>
          <w:color w:val="252525"/>
        </w:rPr>
        <w:t>Для России  поселок – частица,</w:t>
      </w:r>
    </w:p>
    <w:p w:rsidR="00B92D97" w:rsidRPr="00F40B9D" w:rsidRDefault="00B92D97" w:rsidP="00B92D97">
      <w:pPr>
        <w:pStyle w:val="a3"/>
        <w:spacing w:after="300" w:line="285" w:lineRule="atLeast"/>
        <w:ind w:left="708" w:firstLine="708"/>
        <w:rPr>
          <w:rStyle w:val="apple-converted-space"/>
          <w:rFonts w:ascii="Verdana" w:hAnsi="Verdana" w:cs="Arial"/>
          <w:b/>
          <w:color w:val="252525"/>
        </w:rPr>
      </w:pPr>
      <w:r w:rsidRPr="00F40B9D">
        <w:rPr>
          <w:rStyle w:val="apple-converted-space"/>
          <w:rFonts w:ascii="Verdana" w:hAnsi="Verdana" w:cs="Arial"/>
          <w:b/>
          <w:color w:val="252525"/>
        </w:rPr>
        <w:t>А для нас он – родительский дом.</w:t>
      </w:r>
    </w:p>
    <w:p w:rsidR="00B92D97" w:rsidRPr="00F40B9D" w:rsidRDefault="00B92D97" w:rsidP="00B92D97">
      <w:pPr>
        <w:pStyle w:val="a3"/>
        <w:spacing w:after="300" w:line="285" w:lineRule="atLeast"/>
        <w:ind w:left="2124" w:firstLine="708"/>
        <w:rPr>
          <w:rStyle w:val="apple-converted-space"/>
          <w:rFonts w:ascii="Verdana" w:hAnsi="Verdana" w:cs="Arial"/>
          <w:b/>
          <w:color w:val="252525"/>
        </w:rPr>
      </w:pPr>
      <w:r w:rsidRPr="00F40B9D">
        <w:rPr>
          <w:rStyle w:val="apple-converted-space"/>
          <w:rFonts w:ascii="Verdana" w:hAnsi="Verdana" w:cs="Arial"/>
          <w:b/>
          <w:color w:val="252525"/>
        </w:rPr>
        <w:t>И мы рады, что можем гордиться</w:t>
      </w:r>
    </w:p>
    <w:p w:rsidR="00B92D97" w:rsidRPr="00F40B9D" w:rsidRDefault="00B92D97" w:rsidP="00B92D97">
      <w:pPr>
        <w:pStyle w:val="a3"/>
        <w:spacing w:after="300" w:line="285" w:lineRule="atLeast"/>
        <w:ind w:left="3540" w:firstLine="708"/>
        <w:rPr>
          <w:rStyle w:val="apple-converted-space"/>
          <w:rFonts w:ascii="Verdana" w:hAnsi="Verdana" w:cs="Arial"/>
          <w:b/>
          <w:color w:val="252525"/>
        </w:rPr>
      </w:pPr>
      <w:r w:rsidRPr="00F40B9D">
        <w:rPr>
          <w:rStyle w:val="apple-converted-space"/>
          <w:rFonts w:ascii="Verdana" w:hAnsi="Verdana" w:cs="Arial"/>
          <w:b/>
          <w:color w:val="252525"/>
        </w:rPr>
        <w:t>Малой Родиной, где мы живем”.</w:t>
      </w:r>
    </w:p>
    <w:p w:rsidR="00B92D97" w:rsidRPr="00F87A58" w:rsidRDefault="00B92D97" w:rsidP="00B92D9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</w:pPr>
      <w:r w:rsidRPr="00F87A58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 xml:space="preserve">               </w:t>
      </w:r>
      <w:r w:rsidR="00137B7C">
        <w:rPr>
          <w:rFonts w:ascii="Times New Roman" w:eastAsia="Times New Roman" w:hAnsi="Times New Roman" w:cs="Times New Roman"/>
          <w:b/>
          <w:i/>
          <w:noProof/>
          <w:sz w:val="48"/>
          <w:szCs w:val="48"/>
          <w:lang w:eastAsia="ru-RU"/>
        </w:rPr>
        <w:drawing>
          <wp:inline distT="0" distB="0" distL="0" distR="0">
            <wp:extent cx="5924550" cy="3724275"/>
            <wp:effectExtent l="19050" t="0" r="0" b="0"/>
            <wp:docPr id="2" name="Рисунок 2" descr="C:\Users\Жека\Desktop\рудник фото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ка\Desktop\рудник фото\image (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D97" w:rsidRPr="00F40B9D" w:rsidRDefault="00B92D97" w:rsidP="00F40B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F40B9D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ПЕДАГОГИЧЕСКИЙ ПРОЕКТ</w:t>
      </w:r>
    </w:p>
    <w:p w:rsidR="00B92D97" w:rsidRPr="00F40B9D" w:rsidRDefault="00B92D97" w:rsidP="00F40B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</w:pPr>
      <w:r w:rsidRPr="00F40B9D"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  <w:t>в  старшей группе</w:t>
      </w:r>
      <w:r w:rsidR="00C74F7D"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  <w:t xml:space="preserve"> </w:t>
      </w:r>
    </w:p>
    <w:p w:rsidR="00F40B9D" w:rsidRPr="00F40B9D" w:rsidRDefault="00C74F7D" w:rsidP="00F40B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«</w:t>
      </w:r>
      <w:bookmarkStart w:id="0" w:name="_GoBack"/>
      <w:bookmarkEnd w:id="0"/>
      <w:r w:rsidR="00B92D97" w:rsidRPr="00F40B9D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ПОСЁЛОК</w:t>
      </w:r>
      <w:r w:rsidR="00893E32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,</w:t>
      </w:r>
      <w:r w:rsidR="00137B7C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В КОТОРОМ МЫ ЖИВЁМ</w:t>
      </w:r>
      <w:r w:rsidR="00B92D97" w:rsidRPr="00F40B9D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» </w:t>
      </w:r>
    </w:p>
    <w:p w:rsidR="00F40B9D" w:rsidRDefault="00F40B9D" w:rsidP="00B92D97">
      <w:pPr>
        <w:spacing w:after="0" w:line="480" w:lineRule="auto"/>
        <w:rPr>
          <w:rFonts w:ascii="Verdana" w:eastAsia="Times New Roman" w:hAnsi="Verdana" w:cs="Times New Roman"/>
          <w:b/>
          <w:bCs/>
          <w:sz w:val="32"/>
          <w:szCs w:val="32"/>
          <w:lang w:eastAsia="ru-RU"/>
        </w:rPr>
      </w:pPr>
    </w:p>
    <w:p w:rsidR="002A5194" w:rsidRDefault="00344932" w:rsidP="002A5194">
      <w:pPr>
        <w:spacing w:after="0" w:line="240" w:lineRule="auto"/>
        <w:rPr>
          <w:rFonts w:ascii="Verdana" w:eastAsia="Times New Roman" w:hAnsi="Verdana" w:cs="Times New Roman"/>
          <w:b/>
          <w:bCs/>
          <w:i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bCs/>
          <w:i/>
          <w:sz w:val="28"/>
          <w:szCs w:val="28"/>
          <w:lang w:eastAsia="ru-RU"/>
        </w:rPr>
        <w:t>Разработала воспитатель</w:t>
      </w:r>
      <w:r w:rsidR="002A5194">
        <w:rPr>
          <w:rFonts w:ascii="Verdana" w:eastAsia="Times New Roman" w:hAnsi="Verdana" w:cs="Times New Roman"/>
          <w:b/>
          <w:bCs/>
          <w:i/>
          <w:sz w:val="28"/>
          <w:szCs w:val="28"/>
          <w:lang w:eastAsia="ru-RU"/>
        </w:rPr>
        <w:t>:  Андрюшина О.В.</w:t>
      </w:r>
    </w:p>
    <w:p w:rsidR="002A5194" w:rsidRPr="002A5194" w:rsidRDefault="002A5194" w:rsidP="002A5194">
      <w:pPr>
        <w:spacing w:after="0" w:line="240" w:lineRule="auto"/>
        <w:rPr>
          <w:rFonts w:ascii="Verdana" w:eastAsia="Times New Roman" w:hAnsi="Verdana" w:cs="Times New Roman"/>
          <w:b/>
          <w:bCs/>
          <w:i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bCs/>
          <w:i/>
          <w:sz w:val="28"/>
          <w:szCs w:val="28"/>
          <w:lang w:eastAsia="ru-RU"/>
        </w:rPr>
        <w:t xml:space="preserve">                                               </w:t>
      </w:r>
    </w:p>
    <w:p w:rsidR="002A5194" w:rsidRDefault="002A5194" w:rsidP="00B92D97">
      <w:pPr>
        <w:spacing w:after="0" w:line="480" w:lineRule="auto"/>
        <w:rPr>
          <w:rFonts w:ascii="Verdana" w:eastAsia="Times New Roman" w:hAnsi="Verdana" w:cs="Times New Roman"/>
          <w:b/>
          <w:bCs/>
          <w:i/>
          <w:sz w:val="24"/>
          <w:szCs w:val="24"/>
          <w:lang w:eastAsia="ru-RU"/>
        </w:rPr>
      </w:pPr>
    </w:p>
    <w:p w:rsidR="002A5194" w:rsidRDefault="002A5194" w:rsidP="00B92D97">
      <w:pPr>
        <w:spacing w:after="0" w:line="480" w:lineRule="auto"/>
        <w:rPr>
          <w:rFonts w:ascii="Verdana" w:eastAsia="Times New Roman" w:hAnsi="Verdana" w:cs="Times New Roman"/>
          <w:b/>
          <w:bCs/>
          <w:i/>
          <w:sz w:val="24"/>
          <w:szCs w:val="24"/>
          <w:lang w:eastAsia="ru-RU"/>
        </w:rPr>
      </w:pPr>
    </w:p>
    <w:p w:rsidR="00B92D97" w:rsidRPr="00F40B9D" w:rsidRDefault="00B92D97" w:rsidP="00B92D97">
      <w:pPr>
        <w:spacing w:after="0" w:line="480" w:lineRule="auto"/>
        <w:rPr>
          <w:rFonts w:ascii="Verdana" w:eastAsia="Times New Roman" w:hAnsi="Verdana" w:cs="Times New Roman"/>
          <w:b/>
          <w:i/>
          <w:sz w:val="24"/>
          <w:szCs w:val="24"/>
          <w:lang w:eastAsia="ru-RU"/>
        </w:rPr>
      </w:pPr>
      <w:r w:rsidRPr="00F40B9D">
        <w:rPr>
          <w:rFonts w:ascii="Verdana" w:eastAsia="Times New Roman" w:hAnsi="Verdana" w:cs="Times New Roman"/>
          <w:b/>
          <w:bCs/>
          <w:i/>
          <w:sz w:val="24"/>
          <w:szCs w:val="24"/>
          <w:lang w:eastAsia="ru-RU"/>
        </w:rPr>
        <w:t>Что мы Родиной зовём?</w:t>
      </w:r>
    </w:p>
    <w:p w:rsidR="00B92D97" w:rsidRPr="00F40B9D" w:rsidRDefault="00B92D97" w:rsidP="00B92D97">
      <w:pPr>
        <w:spacing w:after="0" w:line="480" w:lineRule="auto"/>
        <w:rPr>
          <w:rFonts w:ascii="Verdana" w:eastAsia="Times New Roman" w:hAnsi="Verdana" w:cs="Times New Roman"/>
          <w:b/>
          <w:bCs/>
          <w:i/>
          <w:sz w:val="24"/>
          <w:szCs w:val="24"/>
          <w:lang w:eastAsia="ru-RU"/>
        </w:rPr>
      </w:pPr>
      <w:r w:rsidRPr="00F40B9D">
        <w:rPr>
          <w:rFonts w:ascii="Verdana" w:eastAsia="Times New Roman" w:hAnsi="Verdana" w:cs="Times New Roman"/>
          <w:b/>
          <w:bCs/>
          <w:i/>
          <w:sz w:val="24"/>
          <w:szCs w:val="24"/>
          <w:lang w:eastAsia="ru-RU"/>
        </w:rPr>
        <w:t xml:space="preserve"> </w:t>
      </w:r>
      <w:r w:rsidRPr="00F40B9D">
        <w:rPr>
          <w:rFonts w:ascii="Verdana" w:eastAsia="Times New Roman" w:hAnsi="Verdana" w:cs="Times New Roman"/>
          <w:b/>
          <w:bCs/>
          <w:i/>
          <w:sz w:val="24"/>
          <w:szCs w:val="24"/>
          <w:lang w:eastAsia="ru-RU"/>
        </w:rPr>
        <w:tab/>
        <w:t xml:space="preserve">          Дом, где мы с тобой живём,</w:t>
      </w:r>
    </w:p>
    <w:p w:rsidR="00B92D97" w:rsidRPr="00F40B9D" w:rsidRDefault="00B92D97" w:rsidP="00B92D97">
      <w:pPr>
        <w:spacing w:after="0" w:line="480" w:lineRule="auto"/>
        <w:rPr>
          <w:rFonts w:ascii="Verdana" w:eastAsia="Times New Roman" w:hAnsi="Verdana" w:cs="Times New Roman"/>
          <w:b/>
          <w:bCs/>
          <w:i/>
          <w:sz w:val="24"/>
          <w:szCs w:val="24"/>
          <w:lang w:eastAsia="ru-RU"/>
        </w:rPr>
      </w:pPr>
      <w:r w:rsidRPr="00F40B9D">
        <w:rPr>
          <w:rFonts w:ascii="Verdana" w:eastAsia="Times New Roman" w:hAnsi="Verdana" w:cs="Times New Roman"/>
          <w:b/>
          <w:bCs/>
          <w:i/>
          <w:sz w:val="24"/>
          <w:szCs w:val="24"/>
          <w:lang w:eastAsia="ru-RU"/>
        </w:rPr>
        <w:tab/>
        <w:t xml:space="preserve">                    </w:t>
      </w:r>
      <w:r w:rsidR="00F40B9D">
        <w:rPr>
          <w:rFonts w:ascii="Verdana" w:eastAsia="Times New Roman" w:hAnsi="Verdana" w:cs="Times New Roman"/>
          <w:b/>
          <w:bCs/>
          <w:i/>
          <w:sz w:val="24"/>
          <w:szCs w:val="24"/>
          <w:lang w:eastAsia="ru-RU"/>
        </w:rPr>
        <w:tab/>
      </w:r>
      <w:r w:rsidRPr="00F40B9D">
        <w:rPr>
          <w:rFonts w:ascii="Verdana" w:eastAsia="Times New Roman" w:hAnsi="Verdana" w:cs="Times New Roman"/>
          <w:b/>
          <w:bCs/>
          <w:i/>
          <w:sz w:val="24"/>
          <w:szCs w:val="24"/>
          <w:lang w:eastAsia="ru-RU"/>
        </w:rPr>
        <w:t>И березки, вдоль которых</w:t>
      </w:r>
    </w:p>
    <w:p w:rsidR="00864FC8" w:rsidRDefault="00B92D97" w:rsidP="00864FC8">
      <w:pPr>
        <w:spacing w:after="0" w:line="480" w:lineRule="auto"/>
        <w:rPr>
          <w:rFonts w:ascii="Verdana" w:eastAsia="Times New Roman" w:hAnsi="Verdana" w:cs="Times New Roman"/>
          <w:b/>
          <w:bCs/>
          <w:i/>
          <w:sz w:val="24"/>
          <w:szCs w:val="24"/>
          <w:lang w:eastAsia="ru-RU"/>
        </w:rPr>
      </w:pPr>
      <w:r w:rsidRPr="00F40B9D">
        <w:rPr>
          <w:rFonts w:ascii="Verdana" w:eastAsia="Times New Roman" w:hAnsi="Verdana" w:cs="Times New Roman"/>
          <w:b/>
          <w:bCs/>
          <w:i/>
          <w:sz w:val="24"/>
          <w:szCs w:val="24"/>
          <w:lang w:eastAsia="ru-RU"/>
        </w:rPr>
        <w:tab/>
        <w:t xml:space="preserve">                </w:t>
      </w:r>
      <w:r w:rsidR="00F40B9D" w:rsidRPr="00F40B9D">
        <w:rPr>
          <w:rFonts w:ascii="Verdana" w:eastAsia="Times New Roman" w:hAnsi="Verdana" w:cs="Times New Roman"/>
          <w:b/>
          <w:bCs/>
          <w:i/>
          <w:sz w:val="24"/>
          <w:szCs w:val="24"/>
          <w:lang w:eastAsia="ru-RU"/>
        </w:rPr>
        <w:t xml:space="preserve">          </w:t>
      </w:r>
      <w:r w:rsidR="00F40B9D">
        <w:rPr>
          <w:rFonts w:ascii="Verdana" w:eastAsia="Times New Roman" w:hAnsi="Verdana" w:cs="Times New Roman"/>
          <w:b/>
          <w:bCs/>
          <w:i/>
          <w:sz w:val="24"/>
          <w:szCs w:val="24"/>
          <w:lang w:eastAsia="ru-RU"/>
        </w:rPr>
        <w:tab/>
      </w:r>
      <w:r w:rsidR="00F40B9D">
        <w:rPr>
          <w:rFonts w:ascii="Verdana" w:eastAsia="Times New Roman" w:hAnsi="Verdana" w:cs="Times New Roman"/>
          <w:b/>
          <w:bCs/>
          <w:i/>
          <w:sz w:val="24"/>
          <w:szCs w:val="24"/>
          <w:lang w:eastAsia="ru-RU"/>
        </w:rPr>
        <w:tab/>
      </w:r>
      <w:r w:rsidR="00F40B9D">
        <w:rPr>
          <w:rFonts w:ascii="Verdana" w:eastAsia="Times New Roman" w:hAnsi="Verdana" w:cs="Times New Roman"/>
          <w:b/>
          <w:bCs/>
          <w:i/>
          <w:sz w:val="24"/>
          <w:szCs w:val="24"/>
          <w:lang w:eastAsia="ru-RU"/>
        </w:rPr>
        <w:tab/>
      </w:r>
      <w:r w:rsidR="00F40B9D" w:rsidRPr="00F40B9D">
        <w:rPr>
          <w:rFonts w:ascii="Verdana" w:eastAsia="Times New Roman" w:hAnsi="Verdana" w:cs="Times New Roman"/>
          <w:b/>
          <w:bCs/>
          <w:i/>
          <w:sz w:val="24"/>
          <w:szCs w:val="24"/>
          <w:lang w:eastAsia="ru-RU"/>
        </w:rPr>
        <w:t>Рядом с мамой мы идём</w:t>
      </w:r>
      <w:r w:rsidR="00F40B9D">
        <w:rPr>
          <w:rFonts w:ascii="Verdana" w:eastAsia="Times New Roman" w:hAnsi="Verdana" w:cs="Times New Roman"/>
          <w:b/>
          <w:bCs/>
          <w:i/>
          <w:sz w:val="24"/>
          <w:szCs w:val="24"/>
          <w:lang w:eastAsia="ru-RU"/>
        </w:rPr>
        <w:t>!!!</w:t>
      </w:r>
    </w:p>
    <w:p w:rsidR="007D3C6D" w:rsidRDefault="007D3C6D" w:rsidP="00864FC8">
      <w:pPr>
        <w:spacing w:after="0" w:line="480" w:lineRule="auto"/>
        <w:rPr>
          <w:rFonts w:ascii="Arial" w:eastAsia="Times New Roman" w:hAnsi="Arial" w:cs="Arial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3085E" w:rsidRPr="006B2401" w:rsidRDefault="00F3085E" w:rsidP="00864FC8">
      <w:pPr>
        <w:spacing w:after="0" w:line="48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6B240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Вид проекта: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долгосрочный, групповой, информационно-творческий.</w:t>
      </w:r>
    </w:p>
    <w:p w:rsidR="00F3085E" w:rsidRPr="006B2401" w:rsidRDefault="00F3085E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F3085E" w:rsidRPr="006B2401" w:rsidRDefault="00F3085E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Участники проекта: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="00C44EB9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 5</w:t>
      </w:r>
      <w:r w:rsidR="00137B7C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– 6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лет, родители воспитанников, педагоги.</w:t>
      </w:r>
    </w:p>
    <w:p w:rsidR="00F3085E" w:rsidRPr="006B2401" w:rsidRDefault="00F3085E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F3085E" w:rsidRPr="006B2401" w:rsidRDefault="00F3085E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Актуальность темы: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="00137B7C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Ознакомление с родным посёлком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имеет большое значение в воспитании патриотических чувств дошкольников, в развитии их интеллектуального и творческого потенциала, в расширении кругозора. </w:t>
      </w:r>
      <w:proofErr w:type="gramStart"/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«Малая Родина</w:t>
      </w:r>
      <w:r w:rsidR="00137B7C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–  это,  прежде всего, его семья, дом, детский сад, природа, которая его окружает, </w:t>
      </w:r>
      <w:r w:rsidR="00137B7C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памятные места родного  посёлка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его культурные и исторические центры, улицы, известные люди, которыми гордятся.</w:t>
      </w:r>
      <w:proofErr w:type="gramEnd"/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Однако беседы с детьми, показывают, что знания детей в этой области недостаточные, поверхностные.</w:t>
      </w:r>
    </w:p>
    <w:p w:rsidR="00F3085E" w:rsidRPr="006B2401" w:rsidRDefault="00F3085E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F3085E" w:rsidRPr="006B2401" w:rsidRDefault="00F3085E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 проекта: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="002631C2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Познакомить детей с родным поселк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ом и его достопримечательностями. Воспитывать чувство гордости за свою малую Родину, желание сохранить его </w:t>
      </w:r>
      <w:proofErr w:type="gramStart"/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чистым</w:t>
      </w:r>
      <w:proofErr w:type="gramEnd"/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красивым.</w:t>
      </w:r>
    </w:p>
    <w:p w:rsidR="00F3085E" w:rsidRPr="006B2401" w:rsidRDefault="00F3085E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F3085E" w:rsidRPr="006B2401" w:rsidRDefault="00F3085E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Задачи проекта:</w:t>
      </w:r>
    </w:p>
    <w:p w:rsidR="00F3085E" w:rsidRPr="006B2401" w:rsidRDefault="00F3085E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1. Познакомить детей с родным </w:t>
      </w:r>
      <w:r w:rsidR="0099674C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сел</w:t>
      </w:r>
      <w:r w:rsidR="0099674C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ом (история, символика, достопримечательности). Познакомить с именами т</w:t>
      </w:r>
      <w:r w:rsidR="00137B7C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ех, кто основал и прославил посёлок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F3085E" w:rsidRPr="006B2401" w:rsidRDefault="00F3085E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 Учить д</w:t>
      </w:r>
      <w:r w:rsidR="00137B7C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етей ориентировке на улицах посёлка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соблюдению правил безопасного передвижения по </w:t>
      </w:r>
      <w:r w:rsidR="0099674C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</w:t>
      </w:r>
      <w:r w:rsidR="00137B7C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сё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</w:t>
      </w:r>
      <w:r w:rsidR="0099674C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у.</w:t>
      </w:r>
    </w:p>
    <w:p w:rsidR="00F3085E" w:rsidRPr="006B2401" w:rsidRDefault="0099674C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</w:t>
      </w:r>
      <w:r w:rsidR="00F3085E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Формировать экологическую культуру у детей и их родителей, желание принимать участие в проведении мероприятий по охране окружающей среды.</w:t>
      </w:r>
    </w:p>
    <w:p w:rsidR="00F3085E" w:rsidRPr="006B2401" w:rsidRDefault="00F3085E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4. Воспитывать интерес и любовь к родному </w:t>
      </w:r>
      <w:r w:rsidR="0099674C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сел</w:t>
      </w:r>
      <w:r w:rsidR="0099674C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у,  краю, умение видеть прекрасное, гордиться им.</w:t>
      </w:r>
    </w:p>
    <w:p w:rsidR="00893E32" w:rsidRPr="006B2401" w:rsidRDefault="00893E32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6B2401" w:rsidRDefault="006B2401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6B2401" w:rsidRDefault="006B2401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F3085E" w:rsidRPr="006B2401" w:rsidRDefault="00F3085E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Предполагаемый результат:</w:t>
      </w:r>
    </w:p>
    <w:p w:rsidR="00F3085E" w:rsidRPr="006B2401" w:rsidRDefault="00F3085E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дети могут знать и называть место проживания: </w:t>
      </w:r>
      <w:r w:rsidR="0099674C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село</w:t>
      </w:r>
      <w:r w:rsidR="0099674C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; некоторые предприятия родного </w:t>
      </w:r>
      <w:r w:rsidR="0099674C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сел</w:t>
      </w:r>
      <w:r w:rsidR="0099674C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а и их значимость; символику </w:t>
      </w:r>
      <w:r w:rsidR="0099674C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сел</w:t>
      </w:r>
      <w:r w:rsidR="0099674C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</w:t>
      </w:r>
      <w:proofErr w:type="gramStart"/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,</w:t>
      </w:r>
      <w:proofErr w:type="gramEnd"/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достоприм</w:t>
      </w:r>
      <w:r w:rsidR="00893E32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ечательности; флору и фауну поселка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F3085E" w:rsidRPr="006B2401" w:rsidRDefault="00F3085E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дети могут называть свой домашний адрес, адрес детского сада; испытывать любовь и привязанность к родному дому, семье, детскому саду, с удовольствием идти в детский сад;</w:t>
      </w:r>
    </w:p>
    <w:p w:rsidR="00F3085E" w:rsidRPr="006B2401" w:rsidRDefault="00F3085E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дети могут знать и называть место работы родителей, значимость их труда; испытывать гордость и уважение к труду взрослых; проявлять внимание и уважение к ветеранам, пожилым людям, оказывать посильную помощь.</w:t>
      </w:r>
    </w:p>
    <w:p w:rsidR="00F3085E" w:rsidRPr="006B2401" w:rsidRDefault="00F3085E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Темы проекта:</w:t>
      </w:r>
    </w:p>
    <w:p w:rsidR="007D3C6D" w:rsidRPr="006B2401" w:rsidRDefault="00F3085E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6B24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1. </w:t>
      </w:r>
      <w:r w:rsidR="002631C2" w:rsidRPr="006B24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bdr w:val="none" w:sz="0" w:space="0" w:color="auto" w:frame="1"/>
          <w:lang w:eastAsia="ru-RU"/>
        </w:rPr>
        <w:t xml:space="preserve">Мой </w:t>
      </w:r>
      <w:r w:rsidRPr="006B24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bdr w:val="none" w:sz="0" w:space="0" w:color="auto" w:frame="1"/>
          <w:lang w:eastAsia="ru-RU"/>
        </w:rPr>
        <w:t xml:space="preserve"> родной </w:t>
      </w:r>
      <w:r w:rsidR="002631C2" w:rsidRPr="006B24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по</w:t>
      </w:r>
      <w:r w:rsidRPr="006B24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село</w:t>
      </w:r>
      <w:r w:rsidR="002631C2" w:rsidRPr="006B24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к</w:t>
      </w:r>
      <w:proofErr w:type="gramStart"/>
      <w:r w:rsidRPr="006B24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bdr w:val="none" w:sz="0" w:space="0" w:color="auto" w:frame="1"/>
          <w:lang w:eastAsia="ru-RU"/>
        </w:rPr>
        <w:t xml:space="preserve">.. </w:t>
      </w:r>
      <w:proofErr w:type="gramEnd"/>
      <w:r w:rsidRPr="006B24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bdr w:val="none" w:sz="0" w:space="0" w:color="auto" w:frame="1"/>
          <w:lang w:eastAsia="ru-RU"/>
        </w:rPr>
        <w:t xml:space="preserve">Улицы моего </w:t>
      </w:r>
      <w:r w:rsidR="0099674C" w:rsidRPr="006B24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по</w:t>
      </w:r>
      <w:r w:rsidRPr="006B24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сел</w:t>
      </w:r>
      <w:r w:rsidR="0099674C" w:rsidRPr="006B24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к</w:t>
      </w:r>
      <w:r w:rsidRPr="006B24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а.</w:t>
      </w:r>
    </w:p>
    <w:p w:rsidR="007D3C6D" w:rsidRPr="006B2401" w:rsidRDefault="007D3C6D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B2401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A89674A" wp14:editId="144C5116">
            <wp:extent cx="6057900" cy="4610100"/>
            <wp:effectExtent l="19050" t="0" r="0" b="0"/>
            <wp:docPr id="5" name="Рисунок 5" descr="C:\Users\Жека\Desktop\рудник фото\0_91306_dcfa840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ека\Desktop\рудник фото\0_91306_dcfa8409_X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986" w:rsidRPr="006B2401" w:rsidRDefault="00E07986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B2401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4ECF6C3E" wp14:editId="067869A8">
            <wp:extent cx="5934075" cy="4848225"/>
            <wp:effectExtent l="0" t="0" r="9525" b="9525"/>
            <wp:docPr id="8" name="Рисунок 8" descr="C:\Users\Жека\Desktop\рудник фото\8588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ека\Desktop\рудник фото\858819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85E" w:rsidRPr="006B2401" w:rsidRDefault="00F3085E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Познавательн</w:t>
      </w:r>
      <w:r w:rsidR="00893E32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ая беседа «По улицам нашего поселка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» (знакомство с историей и достопримечательностями </w:t>
      </w:r>
      <w:r w:rsidR="0099674C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сел</w:t>
      </w:r>
      <w:r w:rsidR="00137B7C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ка </w:t>
      </w:r>
      <w:r w:rsid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</w:t>
      </w:r>
      <w:r w:rsidR="00137B7C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Рудничный</w:t>
      </w:r>
      <w:r w:rsid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F3085E" w:rsidRPr="006B2401" w:rsidRDefault="00F3085E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Целевая прогулка по близлежащим </w:t>
      </w:r>
      <w:r w:rsid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улицам «Мы по улицам шагаем, всё увидим, всё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узнаем». Повторение домашнего адреса.</w:t>
      </w:r>
    </w:p>
    <w:p w:rsidR="00F3085E" w:rsidRPr="006B2401" w:rsidRDefault="00F3085E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Знакомство с  символикой. Чтение, </w:t>
      </w:r>
      <w:r w:rsidR="00137B7C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рассказывание детям о нашем посёлке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Рассматривание принесенных из дома фотографий, иллюстраций из семейных архивов.</w:t>
      </w:r>
    </w:p>
    <w:p w:rsidR="00893E32" w:rsidRPr="006B2401" w:rsidRDefault="00F3085E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Д/игры «Расскажи, где ты живешь», «Назови улицы нашего </w:t>
      </w:r>
      <w:r w:rsidR="0099674C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сел</w:t>
      </w:r>
      <w:r w:rsidR="0099674C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а», «Узнай, назови, что на фотографии».</w:t>
      </w:r>
      <w:r w:rsidR="002631C2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F3085E" w:rsidRPr="006B2401" w:rsidRDefault="006B2401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Рисование на тему</w:t>
      </w:r>
      <w:r w:rsidR="002631C2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: «Мы гуляем в парке», «Дом в котором я живу».</w:t>
      </w:r>
    </w:p>
    <w:p w:rsidR="00F3085E" w:rsidRPr="006B2401" w:rsidRDefault="00F3085E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Оформление в группе фот</w:t>
      </w:r>
      <w:r w:rsidR="0099674C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овыставки «Мы любим и знаем свой по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село</w:t>
      </w:r>
      <w:r w:rsidR="00137B7C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к </w:t>
      </w:r>
      <w:r w:rsid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</w:t>
      </w:r>
      <w:r w:rsidR="00137B7C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Рудничный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».</w:t>
      </w:r>
    </w:p>
    <w:p w:rsidR="00F3085E" w:rsidRPr="006B2401" w:rsidRDefault="00F3085E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Смотр-</w:t>
      </w:r>
      <w:r w:rsidR="0099674C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конкурс рисунков и плакатов «Мой 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99674C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село</w:t>
      </w:r>
      <w:r w:rsidR="0099674C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</w:t>
      </w:r>
      <w:r w:rsidR="00893E32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99674C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r w:rsidR="00137B7C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Рудничный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».</w:t>
      </w:r>
    </w:p>
    <w:p w:rsidR="00F3085E" w:rsidRPr="006B2401" w:rsidRDefault="00F3085E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С/ролевые игры «Семья», «Путешествие по </w:t>
      </w:r>
      <w:r w:rsidR="0099674C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сел</w:t>
      </w:r>
      <w:r w:rsidR="0099674C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у», «Детский сад». Выставка семейных творческих работ «Мой безопасный путь в детский сад».</w:t>
      </w:r>
    </w:p>
    <w:p w:rsidR="00F3085E" w:rsidRPr="006B2401" w:rsidRDefault="00F3085E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bdr w:val="none" w:sz="0" w:space="0" w:color="auto" w:frame="1"/>
          <w:lang w:eastAsia="ru-RU"/>
        </w:rPr>
      </w:pPr>
      <w:r w:rsidRPr="006B24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bdr w:val="none" w:sz="0" w:space="0" w:color="auto" w:frame="1"/>
          <w:lang w:eastAsia="ru-RU"/>
        </w:rPr>
        <w:lastRenderedPageBreak/>
        <w:t>2. Здан</w:t>
      </w:r>
      <w:r w:rsidR="0099674C" w:rsidRPr="006B24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ия и достопримечательности поселк</w:t>
      </w:r>
      <w:r w:rsidRPr="006B24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а.</w:t>
      </w:r>
    </w:p>
    <w:p w:rsidR="007D3C6D" w:rsidRPr="006B2401" w:rsidRDefault="007D3C6D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B2401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u w:val="single"/>
          <w:bdr w:val="none" w:sz="0" w:space="0" w:color="auto" w:frame="1"/>
          <w:lang w:eastAsia="ru-RU"/>
        </w:rPr>
        <w:drawing>
          <wp:inline distT="0" distB="0" distL="0" distR="0" wp14:anchorId="547A116B" wp14:editId="69FB2955">
            <wp:extent cx="5943600" cy="4838700"/>
            <wp:effectExtent l="0" t="0" r="0" b="0"/>
            <wp:docPr id="4" name="Рисунок 4" descr="C:\Users\Жека\Desktop\рудник фото\SAM_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ека\Desktop\рудник фото\SAM_19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85E" w:rsidRPr="006B2401" w:rsidRDefault="00F3085E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Рассказ педагога «Памятники, достопримечательности</w:t>
      </w:r>
      <w:r w:rsidR="00137B7C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посёлка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». Рассматривание фотографий, альбомов в книжном уголке с памятными местами.</w:t>
      </w:r>
    </w:p>
    <w:p w:rsidR="00F3085E" w:rsidRPr="006B2401" w:rsidRDefault="00137B7C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Целевая прогулка по улицам</w:t>
      </w:r>
      <w:r w:rsidR="00F3085E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Закрепление знаний о</w:t>
      </w:r>
      <w:r w:rsidR="00C44EB9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</w:t>
      </w:r>
      <w:r w:rsidR="00F3085E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улицах, зд</w:t>
      </w:r>
      <w:r w:rsidR="00C44EB9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аниях, жилых домах нашего поселка</w:t>
      </w:r>
      <w:r w:rsidR="00F3085E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F3085E" w:rsidRPr="006B2401" w:rsidRDefault="006B2401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Экскурсия в библиотеку</w:t>
      </w:r>
      <w:r w:rsidR="00F3085E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C44EB9" w:rsidRPr="006B2401" w:rsidRDefault="00F3085E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Целев</w:t>
      </w:r>
      <w:r w:rsidR="00C44EB9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ая прогулка к музыкальной школе.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F3085E" w:rsidRPr="006B2401" w:rsidRDefault="00F3085E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Составление рассказов «</w:t>
      </w:r>
      <w:r w:rsid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Детский сад – наш дом родной»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2631C2" w:rsidRPr="006B2401" w:rsidRDefault="002631C2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Рисование на тему «Мой детский сад».</w:t>
      </w:r>
    </w:p>
    <w:p w:rsidR="00F3085E" w:rsidRPr="006B2401" w:rsidRDefault="00893E32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С/ролевые игры «Магазин</w:t>
      </w:r>
      <w:r w:rsidR="00F3085E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», «Детский сад», «Школа», «Магазин игрушек». Д/игры «Назови профессию», «Знакомые вывески».</w:t>
      </w:r>
    </w:p>
    <w:p w:rsidR="006B2401" w:rsidRDefault="006B2401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bdr w:val="none" w:sz="0" w:space="0" w:color="auto" w:frame="1"/>
          <w:lang w:eastAsia="ru-RU"/>
        </w:rPr>
      </w:pPr>
    </w:p>
    <w:p w:rsidR="006B2401" w:rsidRDefault="006B2401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bdr w:val="none" w:sz="0" w:space="0" w:color="auto" w:frame="1"/>
          <w:lang w:eastAsia="ru-RU"/>
        </w:rPr>
      </w:pPr>
    </w:p>
    <w:p w:rsidR="006B2401" w:rsidRDefault="006B2401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bdr w:val="none" w:sz="0" w:space="0" w:color="auto" w:frame="1"/>
          <w:lang w:eastAsia="ru-RU"/>
        </w:rPr>
      </w:pPr>
    </w:p>
    <w:p w:rsidR="00F3085E" w:rsidRPr="006B2401" w:rsidRDefault="00F3085E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B24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bdr w:val="none" w:sz="0" w:space="0" w:color="auto" w:frame="1"/>
          <w:lang w:eastAsia="ru-RU"/>
        </w:rPr>
        <w:lastRenderedPageBreak/>
        <w:t xml:space="preserve">3. Транспорт </w:t>
      </w:r>
      <w:r w:rsidR="00864FC8" w:rsidRPr="006B24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по</w:t>
      </w:r>
      <w:r w:rsidRPr="006B24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сел</w:t>
      </w:r>
      <w:r w:rsidR="00864FC8" w:rsidRPr="006B24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к</w:t>
      </w:r>
      <w:r w:rsidRPr="006B24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а.  Дети на улице.</w:t>
      </w:r>
    </w:p>
    <w:p w:rsidR="007D3C6D" w:rsidRPr="006B2401" w:rsidRDefault="007D3C6D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F3085E" w:rsidRPr="006B2401" w:rsidRDefault="00F3085E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Знакомство с дорожными знаками для пешеходов. Наблюдение за движением машин на улице. Целевая прогулка </w:t>
      </w:r>
      <w:r w:rsidR="00C44EB9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 родителями 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 пешеходному переходу, светофору: обучение правилам безопасного дорожного движения, перехода через улицу.</w:t>
      </w:r>
    </w:p>
    <w:p w:rsidR="00F3085E" w:rsidRPr="006B2401" w:rsidRDefault="00F3085E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Аппликация </w:t>
      </w:r>
      <w:r w:rsidR="00893E32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«Машины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едут по</w:t>
      </w:r>
      <w:r w:rsidR="00C44EB9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поселку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». Закрепление знаний о  транспорте.</w:t>
      </w:r>
    </w:p>
    <w:p w:rsidR="00F3085E" w:rsidRPr="006B2401" w:rsidRDefault="00F3085E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Д/игры «Красный, желтый, зеленый», «Можно</w:t>
      </w:r>
      <w:r w:rsidR="00893E32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</w:t>
      </w:r>
      <w:r w:rsidR="00893E32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нельзя», «Дорожные знаки».</w:t>
      </w:r>
    </w:p>
    <w:p w:rsidR="00F3085E" w:rsidRPr="006B2401" w:rsidRDefault="00F3085E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С/р</w:t>
      </w:r>
      <w:r w:rsidR="00C44EB9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олевые игры «Поездка на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автобусе», «Зеленый огонек» и др.</w:t>
      </w:r>
    </w:p>
    <w:p w:rsidR="00F3085E" w:rsidRPr="006B2401" w:rsidRDefault="002631C2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F3085E" w:rsidRPr="006B2401" w:rsidRDefault="00F3085E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bdr w:val="none" w:sz="0" w:space="0" w:color="auto" w:frame="1"/>
          <w:lang w:eastAsia="ru-RU"/>
        </w:rPr>
      </w:pPr>
      <w:r w:rsidRPr="006B24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4. Природа ро</w:t>
      </w:r>
      <w:r w:rsidR="00864FC8" w:rsidRPr="006B24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дного</w:t>
      </w:r>
      <w:r w:rsidR="00D11F7D" w:rsidRPr="006B24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bdr w:val="none" w:sz="0" w:space="0" w:color="auto" w:frame="1"/>
          <w:lang w:eastAsia="ru-RU"/>
        </w:rPr>
        <w:t xml:space="preserve"> по</w:t>
      </w:r>
      <w:r w:rsidR="00864FC8" w:rsidRPr="006B24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сел</w:t>
      </w:r>
      <w:r w:rsidR="00D11F7D" w:rsidRPr="006B24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к</w:t>
      </w:r>
      <w:r w:rsidR="00864FC8" w:rsidRPr="006B24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а. Места отдыха</w:t>
      </w:r>
      <w:r w:rsidRPr="006B24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.</w:t>
      </w:r>
    </w:p>
    <w:p w:rsidR="007D3C6D" w:rsidRPr="006B2401" w:rsidRDefault="007D3C6D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B2401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636D9E8F" wp14:editId="7F68B760">
            <wp:extent cx="5934075" cy="4733925"/>
            <wp:effectExtent l="0" t="0" r="9525" b="9525"/>
            <wp:docPr id="6" name="Рисунок 6" descr="C:\Users\Жека\Desktop\рудник фото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ека\Desktop\рудник фото\image (1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C6D" w:rsidRPr="006B2401" w:rsidRDefault="007D3C6D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B2401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6F4FDF80" wp14:editId="663E14A1">
            <wp:extent cx="5924550" cy="4695825"/>
            <wp:effectExtent l="0" t="0" r="0" b="9525"/>
            <wp:docPr id="7" name="Рисунок 7" descr="C:\Users\Жека\Desktop\рудник фото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ека\Desktop\рудник фото\image (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EB9" w:rsidRPr="006B2401" w:rsidRDefault="00F3085E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Беседа о сохранении природы родного </w:t>
      </w:r>
      <w:r w:rsidR="00C44EB9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сел</w:t>
      </w:r>
      <w:r w:rsidR="00C44EB9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а. Целевые прогулки</w:t>
      </w:r>
      <w:r w:rsidR="00C44EB9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 родителями  в парк 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разные периоды года. Труд детей в природе: уборка сухих листьев, сбор семян, уборка</w:t>
      </w:r>
      <w:r w:rsidR="00893E32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снега, посадка растений.</w:t>
      </w:r>
    </w:p>
    <w:p w:rsidR="00F3085E" w:rsidRPr="006B2401" w:rsidRDefault="00F3085E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Акция «Покормите птиц зимой! ».</w:t>
      </w:r>
    </w:p>
    <w:p w:rsidR="00F3085E" w:rsidRPr="006B2401" w:rsidRDefault="00F3085E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Рассматривание деревьев, листьев во время прогулок. Рассматривание илл</w:t>
      </w:r>
      <w:r w:rsidR="00C44EB9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юстраций</w:t>
      </w:r>
      <w:r w:rsidR="007D3C6D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фотографий о природе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  в разное время года. Чтение стихотворений о березке – символе России.</w:t>
      </w:r>
    </w:p>
    <w:p w:rsidR="00F3085E" w:rsidRPr="006B2401" w:rsidRDefault="00F3085E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Познавательная викторина «Кто живет в</w:t>
      </w:r>
      <w:r w:rsidR="00C44EB9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наших лесах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? ».</w:t>
      </w:r>
    </w:p>
    <w:p w:rsidR="00F3085E" w:rsidRPr="006B2401" w:rsidRDefault="00F3085E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Обогащение </w:t>
      </w:r>
      <w:r w:rsidR="00C44EB9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представлений детей о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народных зимних играх-забавах на прогулках, игры в снежки, катание с гор, на санках, лыжах.</w:t>
      </w:r>
    </w:p>
    <w:p w:rsidR="00F3085E" w:rsidRPr="006B2401" w:rsidRDefault="00F3085E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Оформление и презентация семейных газет: «Как мы отдыхаем всей семьей», «Как я провел это лето».</w:t>
      </w:r>
    </w:p>
    <w:p w:rsidR="00615DC7" w:rsidRDefault="00615DC7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bdr w:val="none" w:sz="0" w:space="0" w:color="auto" w:frame="1"/>
          <w:lang w:eastAsia="ru-RU"/>
        </w:rPr>
      </w:pPr>
    </w:p>
    <w:p w:rsidR="00615DC7" w:rsidRDefault="00615DC7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bdr w:val="none" w:sz="0" w:space="0" w:color="auto" w:frame="1"/>
          <w:lang w:eastAsia="ru-RU"/>
        </w:rPr>
      </w:pPr>
    </w:p>
    <w:p w:rsidR="00615DC7" w:rsidRDefault="00615DC7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bdr w:val="none" w:sz="0" w:space="0" w:color="auto" w:frame="1"/>
          <w:lang w:eastAsia="ru-RU"/>
        </w:rPr>
      </w:pPr>
    </w:p>
    <w:p w:rsidR="00F3085E" w:rsidRPr="006B2401" w:rsidRDefault="00F3085E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B24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bdr w:val="none" w:sz="0" w:space="0" w:color="auto" w:frame="1"/>
          <w:lang w:eastAsia="ru-RU"/>
        </w:rPr>
        <w:lastRenderedPageBreak/>
        <w:t>5. </w:t>
      </w:r>
      <w:r w:rsidR="00C44EB9" w:rsidRPr="006B24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Ж</w:t>
      </w:r>
      <w:r w:rsidRPr="006B24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bdr w:val="none" w:sz="0" w:space="0" w:color="auto" w:frame="1"/>
          <w:lang w:eastAsia="ru-RU"/>
        </w:rPr>
        <w:t xml:space="preserve">ители </w:t>
      </w:r>
      <w:r w:rsidR="00C44EB9" w:rsidRPr="006B24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по</w:t>
      </w:r>
      <w:r w:rsidRPr="006B24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сел</w:t>
      </w:r>
      <w:r w:rsidR="00C44EB9" w:rsidRPr="006B24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к</w:t>
      </w:r>
      <w:r w:rsidRPr="006B24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а.</w:t>
      </w:r>
    </w:p>
    <w:p w:rsidR="007D3C6D" w:rsidRPr="006B2401" w:rsidRDefault="00E07986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B2401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6AA4A50" wp14:editId="7DF1D97E">
            <wp:extent cx="5943600" cy="4981575"/>
            <wp:effectExtent l="0" t="0" r="0" b="9525"/>
            <wp:docPr id="9" name="Рисунок 9" descr="C:\Users\Жека\Desktop\рудник фото\SAM_1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ека\Desktop\рудник фото\SAM_19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85E" w:rsidRPr="006B2401" w:rsidRDefault="00615DC7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Знакомство с профессиями</w:t>
      </w:r>
      <w:r w:rsidR="00F3085E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Наблюдение за трудом взрослых по благоустройству территории детского сада. Целевые прогулки по близлежащим улицам села: наблюдение за работой людей по благоустройству села.</w:t>
      </w:r>
    </w:p>
    <w:p w:rsidR="00F3085E" w:rsidRPr="006B2401" w:rsidRDefault="00F3085E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Экскурсия на почту «Кто работает на почте? »</w:t>
      </w:r>
    </w:p>
    <w:p w:rsidR="00F3085E" w:rsidRPr="006B2401" w:rsidRDefault="00F3085E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Игра-занятие «Путешествие в город мастеров» (профессии работников детского сада).</w:t>
      </w:r>
    </w:p>
    <w:p w:rsidR="00F3085E" w:rsidRPr="006B2401" w:rsidRDefault="00F3085E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Д/игры «Кому</w:t>
      </w:r>
      <w:r w:rsidR="00615DC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что нужно для работы? », «Назови профессию», «Знакомые вывески».</w:t>
      </w:r>
    </w:p>
    <w:p w:rsidR="002631C2" w:rsidRPr="006B2401" w:rsidRDefault="00893E32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Праздничное развлечение-концерт для пап и дедушек</w:t>
      </w:r>
      <w:r w:rsidR="00F3085E"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«Наши защитники». Рассматривание иллюстраций с изображением оружия, солдат разных родов войск. </w:t>
      </w:r>
    </w:p>
    <w:p w:rsidR="00F3085E" w:rsidRPr="006B2401" w:rsidRDefault="00F3085E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Выпуск плаката-поздравления в группе «Будем в армии</w:t>
      </w:r>
      <w:r w:rsidR="00615DC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служить» (коллективная работа)</w:t>
      </w: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893E32" w:rsidRPr="006B2401" w:rsidRDefault="00893E32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Праздничное развлечение-концерт для мам «Мамочки любимые».</w:t>
      </w:r>
    </w:p>
    <w:p w:rsidR="00F3085E" w:rsidRPr="006B2401" w:rsidRDefault="00F3085E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Знакомство с профессиями наших мам.</w:t>
      </w:r>
    </w:p>
    <w:p w:rsidR="002631C2" w:rsidRPr="006B2401" w:rsidRDefault="002631C2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Выпуск плаката-поздравления в группе «Нашим мамам»</w:t>
      </w:r>
    </w:p>
    <w:p w:rsidR="002631C2" w:rsidRPr="006B2401" w:rsidRDefault="002631C2" w:rsidP="009967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bdr w:val="none" w:sz="0" w:space="0" w:color="auto" w:frame="1"/>
          <w:lang w:eastAsia="ru-RU"/>
        </w:rPr>
      </w:pPr>
      <w:r w:rsidRPr="006B24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6.Взаимодействие с родителями.</w:t>
      </w:r>
    </w:p>
    <w:p w:rsidR="00864FC8" w:rsidRPr="006B2401" w:rsidRDefault="00864FC8" w:rsidP="00864FC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 «Патриотическое воспитание дошкольников»</w:t>
      </w:r>
    </w:p>
    <w:p w:rsidR="00864FC8" w:rsidRPr="006B2401" w:rsidRDefault="00864FC8" w:rsidP="00864FC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Беседы с родителями.</w:t>
      </w:r>
    </w:p>
    <w:p w:rsidR="00864FC8" w:rsidRPr="006B2401" w:rsidRDefault="00864FC8" w:rsidP="00864FC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Сотворчество детей и родителей в оформлении выставок «</w:t>
      </w:r>
      <w:r w:rsidR="00D11F7D" w:rsidRPr="006B24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Поделки  из природного и бросового материала</w:t>
      </w:r>
      <w:r w:rsidRPr="006B240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11F7D" w:rsidRPr="006B24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64FC8" w:rsidRPr="006B2401" w:rsidRDefault="00864FC8" w:rsidP="00864FC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Привлечение родителей к проведению совместных занятий, групповых праздников и развлечений.</w:t>
      </w:r>
    </w:p>
    <w:p w:rsidR="00864FC8" w:rsidRPr="006B2401" w:rsidRDefault="00864FC8" w:rsidP="00864FC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Консультация: «Роль семьи в воспитании у детей любви к малой Родине».</w:t>
      </w:r>
    </w:p>
    <w:p w:rsidR="00864FC8" w:rsidRPr="006B2401" w:rsidRDefault="00864FC8" w:rsidP="00864FC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Целевые прогулки «Жизнь моей улицы».</w:t>
      </w:r>
    </w:p>
    <w:p w:rsidR="002631C2" w:rsidRPr="006B2401" w:rsidRDefault="00864FC8" w:rsidP="00864FC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Родительское собрание «Воспитание любви к родному  поселку и городу в детском саду и семье».</w:t>
      </w:r>
    </w:p>
    <w:p w:rsidR="00864FC8" w:rsidRPr="006B2401" w:rsidRDefault="00864FC8" w:rsidP="00864FC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B24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6.Итог проекта.</w:t>
      </w:r>
    </w:p>
    <w:p w:rsidR="00F3085E" w:rsidRPr="006B2401" w:rsidRDefault="00F3085E" w:rsidP="00864FC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Беседа «Что мы хотели узнать, что узнали, для чего узнали? »</w:t>
      </w:r>
    </w:p>
    <w:p w:rsidR="00F3085E" w:rsidRPr="006B2401" w:rsidRDefault="00F3085E" w:rsidP="00864FC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Игра-викторина «Знаешь ли ты свою малую Родину? »</w:t>
      </w:r>
    </w:p>
    <w:p w:rsidR="00F3085E" w:rsidRPr="006B2401" w:rsidRDefault="00F3085E" w:rsidP="00864FC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F3085E" w:rsidRPr="006B2401" w:rsidRDefault="00F3085E" w:rsidP="00864FC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0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8113C6" w:rsidRPr="006B2401" w:rsidRDefault="00C74F7D" w:rsidP="00864FC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8113C6" w:rsidRPr="006B2401" w:rsidSect="007D3C6D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316648"/>
    <w:multiLevelType w:val="hybridMultilevel"/>
    <w:tmpl w:val="38F0C9E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43BD3"/>
    <w:rsid w:val="000000F6"/>
    <w:rsid w:val="00137B7C"/>
    <w:rsid w:val="0016711B"/>
    <w:rsid w:val="00257DBD"/>
    <w:rsid w:val="002631C2"/>
    <w:rsid w:val="002A5194"/>
    <w:rsid w:val="00344932"/>
    <w:rsid w:val="00352710"/>
    <w:rsid w:val="00360169"/>
    <w:rsid w:val="003818C0"/>
    <w:rsid w:val="00615DC7"/>
    <w:rsid w:val="00646519"/>
    <w:rsid w:val="006B2401"/>
    <w:rsid w:val="007D3C6D"/>
    <w:rsid w:val="00864FC8"/>
    <w:rsid w:val="00893E32"/>
    <w:rsid w:val="0097069F"/>
    <w:rsid w:val="0099674C"/>
    <w:rsid w:val="00B92D97"/>
    <w:rsid w:val="00C44EB9"/>
    <w:rsid w:val="00C74F7D"/>
    <w:rsid w:val="00CE77B5"/>
    <w:rsid w:val="00D11F7D"/>
    <w:rsid w:val="00D43BD3"/>
    <w:rsid w:val="00E07986"/>
    <w:rsid w:val="00EB15B5"/>
    <w:rsid w:val="00EC1830"/>
    <w:rsid w:val="00F3085E"/>
    <w:rsid w:val="00F40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D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2D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92D97"/>
  </w:style>
  <w:style w:type="paragraph" w:styleId="a4">
    <w:name w:val="Balloon Text"/>
    <w:basedOn w:val="a"/>
    <w:link w:val="a5"/>
    <w:uiPriority w:val="99"/>
    <w:semiHidden/>
    <w:unhideWhenUsed/>
    <w:rsid w:val="00B92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2D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D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2D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92D97"/>
  </w:style>
  <w:style w:type="paragraph" w:styleId="a4">
    <w:name w:val="Balloon Text"/>
    <w:basedOn w:val="a"/>
    <w:link w:val="a5"/>
    <w:uiPriority w:val="99"/>
    <w:semiHidden/>
    <w:unhideWhenUsed/>
    <w:rsid w:val="00B92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2D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67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963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JecaAnd</cp:lastModifiedBy>
  <cp:revision>22</cp:revision>
  <dcterms:created xsi:type="dcterms:W3CDTF">2014-11-03T15:59:00Z</dcterms:created>
  <dcterms:modified xsi:type="dcterms:W3CDTF">2026-02-16T04:09:00Z</dcterms:modified>
</cp:coreProperties>
</file>