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39426" w14:textId="32F5E3BA" w:rsidR="00CA141C" w:rsidRDefault="00CA141C" w:rsidP="008200E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УДК </w:t>
      </w:r>
      <w:r w:rsidRPr="00CA141C">
        <w:rPr>
          <w:rFonts w:ascii="Times New Roman" w:hAnsi="Times New Roman" w:cs="Times New Roman"/>
          <w:b/>
          <w:bCs/>
          <w:sz w:val="28"/>
          <w:szCs w:val="28"/>
        </w:rPr>
        <w:t>372.3</w:t>
      </w:r>
    </w:p>
    <w:p w14:paraId="6C65E4ED" w14:textId="77777777" w:rsidR="00CA141C" w:rsidRDefault="00CA141C" w:rsidP="008200E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FBE2D" w14:textId="2D4DEA55" w:rsidR="005D5E1F" w:rsidRDefault="005D5E1F" w:rsidP="008200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5E1F">
        <w:rPr>
          <w:rFonts w:ascii="Times New Roman" w:hAnsi="Times New Roman" w:cs="Times New Roman"/>
          <w:b/>
          <w:bCs/>
          <w:sz w:val="28"/>
          <w:szCs w:val="28"/>
        </w:rPr>
        <w:t>Теоретико-практические аспекты развития профессиональной компетентности педагогов, работающих с обучающимися разных национальностей</w:t>
      </w:r>
    </w:p>
    <w:p w14:paraId="6C1584EB" w14:textId="77777777" w:rsidR="001933FC" w:rsidRPr="008200E3" w:rsidRDefault="001933FC" w:rsidP="008200E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47338982"/>
    </w:p>
    <w:bookmarkEnd w:id="0"/>
    <w:p w14:paraId="6A75AE78" w14:textId="3C1C30AC" w:rsidR="005D5E1F" w:rsidRPr="008200E3" w:rsidRDefault="005D5E1F" w:rsidP="008200E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200E3">
        <w:rPr>
          <w:rFonts w:ascii="Times New Roman" w:hAnsi="Times New Roman" w:cs="Times New Roman"/>
          <w:i/>
          <w:iCs/>
          <w:sz w:val="24"/>
          <w:szCs w:val="24"/>
        </w:rPr>
        <w:t>Хорошилова Л. М.</w:t>
      </w:r>
    </w:p>
    <w:p w14:paraId="7C964A88" w14:textId="77777777" w:rsidR="001933FC" w:rsidRPr="008200E3" w:rsidRDefault="001933FC" w:rsidP="008200E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CC5B1D0" w14:textId="40EB1F72" w:rsidR="00CA141C" w:rsidRPr="008200E3" w:rsidRDefault="00CA141C" w:rsidP="008200E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200E3">
        <w:rPr>
          <w:rFonts w:ascii="Times New Roman" w:hAnsi="Times New Roman" w:cs="Times New Roman"/>
          <w:i/>
          <w:iCs/>
          <w:sz w:val="24"/>
          <w:szCs w:val="24"/>
        </w:rPr>
        <w:t xml:space="preserve">аспирант кафедры общей педагогики, истории педагогики и образования института развития образования </w:t>
      </w:r>
      <w:r w:rsidR="004560F0" w:rsidRPr="008200E3">
        <w:rPr>
          <w:rFonts w:ascii="Times New Roman" w:hAnsi="Times New Roman" w:cs="Times New Roman"/>
          <w:i/>
          <w:iCs/>
          <w:sz w:val="24"/>
          <w:szCs w:val="24"/>
        </w:rPr>
        <w:t>Кузбасса</w:t>
      </w:r>
    </w:p>
    <w:p w14:paraId="5460D263" w14:textId="77777777" w:rsidR="004560F0" w:rsidRPr="008200E3" w:rsidRDefault="004560F0" w:rsidP="008200E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200E3">
        <w:rPr>
          <w:rFonts w:ascii="Times New Roman" w:hAnsi="Times New Roman" w:cs="Times New Roman"/>
          <w:i/>
          <w:iCs/>
          <w:sz w:val="24"/>
          <w:szCs w:val="24"/>
        </w:rPr>
        <w:t xml:space="preserve">старший воспитатель </w:t>
      </w:r>
    </w:p>
    <w:p w14:paraId="5B544A12" w14:textId="783640CC" w:rsidR="004560F0" w:rsidRPr="008200E3" w:rsidRDefault="004560F0" w:rsidP="008200E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200E3">
        <w:rPr>
          <w:rFonts w:ascii="Times New Roman" w:hAnsi="Times New Roman" w:cs="Times New Roman"/>
          <w:i/>
          <w:iCs/>
          <w:sz w:val="24"/>
          <w:szCs w:val="24"/>
        </w:rPr>
        <w:t>МАДОУ № 36 «Центр развития ребенка – детский сад»</w:t>
      </w:r>
    </w:p>
    <w:p w14:paraId="79152793" w14:textId="358BECF7" w:rsidR="004560F0" w:rsidRPr="008200E3" w:rsidRDefault="004560F0" w:rsidP="008200E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200E3">
        <w:rPr>
          <w:rFonts w:ascii="Times New Roman" w:hAnsi="Times New Roman" w:cs="Times New Roman"/>
          <w:i/>
          <w:iCs/>
          <w:sz w:val="24"/>
          <w:szCs w:val="24"/>
        </w:rPr>
        <w:t>г. Кемерово, Российская Федерация</w:t>
      </w:r>
    </w:p>
    <w:p w14:paraId="4D62FC04" w14:textId="4390173F" w:rsidR="004560F0" w:rsidRPr="004F0033" w:rsidRDefault="00CB1C6F" w:rsidP="008200E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hyperlink r:id="rId5" w:history="1">
        <w:r w:rsidR="001933FC" w:rsidRPr="008200E3">
          <w:rPr>
            <w:rStyle w:val="a6"/>
            <w:rFonts w:ascii="Times New Roman" w:hAnsi="Times New Roman" w:cs="Times New Roman"/>
            <w:i/>
            <w:iCs/>
            <w:sz w:val="24"/>
            <w:szCs w:val="24"/>
            <w:lang w:val="en-US"/>
          </w:rPr>
          <w:t>liliyaionina</w:t>
        </w:r>
        <w:r w:rsidR="001933FC" w:rsidRPr="004F0033">
          <w:rPr>
            <w:rStyle w:val="a6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1933FC" w:rsidRPr="008200E3">
          <w:rPr>
            <w:rStyle w:val="a6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="001933FC" w:rsidRPr="004F0033">
          <w:rPr>
            <w:rStyle w:val="a6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="001933FC" w:rsidRPr="008200E3">
          <w:rPr>
            <w:rStyle w:val="a6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0B37CD79" w14:textId="77777777" w:rsidR="001933FC" w:rsidRPr="004F0033" w:rsidRDefault="001933FC" w:rsidP="008200E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680B2C5" w14:textId="77777777" w:rsidR="001933FC" w:rsidRPr="008200E3" w:rsidRDefault="001933FC" w:rsidP="008200E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FAC19C6" w14:textId="50DED00E" w:rsidR="001933FC" w:rsidRPr="00F44B4F" w:rsidRDefault="001933FC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bookmarkStart w:id="1" w:name="_GoBack"/>
      <w:bookmarkEnd w:id="1"/>
      <w:r w:rsidRPr="008200E3">
        <w:rPr>
          <w:rFonts w:ascii="Times New Roman" w:hAnsi="Times New Roman" w:cs="Times New Roman"/>
          <w:i/>
          <w:iCs/>
          <w:kern w:val="2"/>
          <w:sz w:val="28"/>
          <w:szCs w:val="28"/>
        </w:rPr>
        <w:t>Аннотация:</w:t>
      </w:r>
      <w:r w:rsidRPr="008200E3">
        <w:rPr>
          <w:i/>
          <w:iCs/>
        </w:rPr>
        <w:t xml:space="preserve"> </w:t>
      </w:r>
      <w:r w:rsidRPr="008200E3">
        <w:rPr>
          <w:rFonts w:ascii="Times New Roman" w:hAnsi="Times New Roman" w:cs="Times New Roman"/>
          <w:i/>
          <w:iCs/>
          <w:kern w:val="2"/>
          <w:sz w:val="28"/>
          <w:szCs w:val="28"/>
        </w:rPr>
        <w:t>Статья посвящена изучению и описанию</w:t>
      </w:r>
      <w:r w:rsidR="00121D0F" w:rsidRPr="008200E3">
        <w:rPr>
          <w:rFonts w:ascii="Times New Roman" w:hAnsi="Times New Roman" w:cs="Times New Roman"/>
          <w:i/>
          <w:iCs/>
          <w:sz w:val="28"/>
          <w:szCs w:val="28"/>
        </w:rPr>
        <w:t xml:space="preserve"> т</w:t>
      </w:r>
      <w:r w:rsidR="00121D0F" w:rsidRPr="008200E3">
        <w:rPr>
          <w:rFonts w:ascii="Times New Roman" w:hAnsi="Times New Roman" w:cs="Times New Roman"/>
          <w:i/>
          <w:iCs/>
          <w:kern w:val="2"/>
          <w:sz w:val="28"/>
          <w:szCs w:val="28"/>
        </w:rPr>
        <w:t>еоретико-практических аспектов развития профессиональной компетентности педагогов, работающих с обучающимися разных национальностей</w:t>
      </w:r>
      <w:r w:rsidR="00811419">
        <w:rPr>
          <w:rFonts w:ascii="Times New Roman" w:hAnsi="Times New Roman" w:cs="Times New Roman"/>
          <w:i/>
          <w:iCs/>
          <w:kern w:val="2"/>
          <w:sz w:val="28"/>
          <w:szCs w:val="28"/>
        </w:rPr>
        <w:t>. Показаны</w:t>
      </w:r>
      <w:r w:rsidR="00121D0F" w:rsidRPr="008200E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</w:t>
      </w:r>
      <w:r w:rsidR="004F0033">
        <w:rPr>
          <w:rFonts w:ascii="Times New Roman" w:hAnsi="Times New Roman" w:cs="Times New Roman"/>
          <w:i/>
          <w:iCs/>
          <w:kern w:val="2"/>
          <w:sz w:val="28"/>
          <w:szCs w:val="28"/>
        </w:rPr>
        <w:t>с</w:t>
      </w:r>
      <w:r w:rsidR="00121D0F" w:rsidRPr="008200E3">
        <w:rPr>
          <w:rFonts w:ascii="Times New Roman" w:hAnsi="Times New Roman" w:cs="Times New Roman"/>
          <w:i/>
          <w:iCs/>
          <w:kern w:val="2"/>
          <w:sz w:val="28"/>
          <w:szCs w:val="28"/>
        </w:rPr>
        <w:t>пецифически</w:t>
      </w:r>
      <w:r w:rsidR="00811419">
        <w:rPr>
          <w:rFonts w:ascii="Times New Roman" w:hAnsi="Times New Roman" w:cs="Times New Roman"/>
          <w:i/>
          <w:iCs/>
          <w:kern w:val="2"/>
          <w:sz w:val="28"/>
          <w:szCs w:val="28"/>
        </w:rPr>
        <w:t>е</w:t>
      </w:r>
      <w:r w:rsidR="00121D0F" w:rsidRPr="008200E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особенност</w:t>
      </w:r>
      <w:r w:rsidR="00811419">
        <w:rPr>
          <w:rFonts w:ascii="Times New Roman" w:hAnsi="Times New Roman" w:cs="Times New Roman"/>
          <w:i/>
          <w:iCs/>
          <w:kern w:val="2"/>
          <w:sz w:val="28"/>
          <w:szCs w:val="28"/>
        </w:rPr>
        <w:t>и</w:t>
      </w:r>
      <w:r w:rsidR="004F003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процесса профессионального самосовершенствования</w:t>
      </w:r>
      <w:r w:rsidR="00121D0F" w:rsidRPr="008200E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, </w:t>
      </w:r>
      <w:r w:rsidR="00811419">
        <w:rPr>
          <w:rFonts w:ascii="Times New Roman" w:hAnsi="Times New Roman" w:cs="Times New Roman"/>
          <w:i/>
          <w:iCs/>
          <w:kern w:val="2"/>
          <w:sz w:val="28"/>
          <w:szCs w:val="28"/>
        </w:rPr>
        <w:t>представлена и раскрыта программа</w:t>
      </w:r>
      <w:r w:rsidR="004F003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, </w:t>
      </w:r>
      <w:r w:rsidR="00811419">
        <w:rPr>
          <w:rFonts w:ascii="Times New Roman" w:hAnsi="Times New Roman" w:cs="Times New Roman"/>
          <w:i/>
          <w:iCs/>
          <w:kern w:val="2"/>
          <w:sz w:val="28"/>
          <w:szCs w:val="28"/>
        </w:rPr>
        <w:t>учитывающая различные формы взаимодействия субъектов образовательного процесса, стимулирующая</w:t>
      </w:r>
      <w:r w:rsidR="00F44B4F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развитие </w:t>
      </w:r>
      <w:r w:rsidR="00F44B4F" w:rsidRPr="00F44B4F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качеств личности, необходимых для выполнения различных </w:t>
      </w:r>
      <w:r w:rsidR="00F44B4F" w:rsidRPr="00F44B4F">
        <w:rPr>
          <w:rFonts w:ascii="Times New Roman" w:hAnsi="Times New Roman" w:cs="Times New Roman"/>
          <w:i/>
          <w:iCs/>
          <w:sz w:val="28"/>
          <w:szCs w:val="28"/>
        </w:rPr>
        <w:t>видов профессиональной деятельности, и развитие мотивации к самосовершенствованию в быстро меняющихся условиях</w:t>
      </w:r>
      <w:r w:rsidR="00121D0F" w:rsidRPr="00F44B4F">
        <w:rPr>
          <w:rFonts w:ascii="Times New Roman" w:hAnsi="Times New Roman" w:cs="Times New Roman"/>
          <w:i/>
          <w:iCs/>
          <w:kern w:val="2"/>
          <w:sz w:val="28"/>
          <w:szCs w:val="28"/>
        </w:rPr>
        <w:t>.</w:t>
      </w:r>
    </w:p>
    <w:p w14:paraId="11E74323" w14:textId="77777777" w:rsidR="00121D0F" w:rsidRPr="00F44B4F" w:rsidRDefault="00121D0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</w:p>
    <w:p w14:paraId="33D9CADC" w14:textId="01B1827A" w:rsidR="005D5E1F" w:rsidRPr="008200E3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8200E3">
        <w:rPr>
          <w:rFonts w:ascii="Times New Roman" w:hAnsi="Times New Roman" w:cs="Times New Roman"/>
          <w:i/>
          <w:iCs/>
          <w:kern w:val="2"/>
          <w:sz w:val="28"/>
          <w:szCs w:val="28"/>
        </w:rPr>
        <w:t>Ключевые слова: инофоны, образование, программа, диапазон мероприятий, самосовершенствование</w:t>
      </w:r>
    </w:p>
    <w:p w14:paraId="23E06134" w14:textId="77777777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</w:pPr>
    </w:p>
    <w:p w14:paraId="70397F9A" w14:textId="3028A6DE" w:rsidR="000D3CE6" w:rsidRPr="000D3CE6" w:rsidRDefault="000D3CE6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3CE6">
        <w:rPr>
          <w:rFonts w:ascii="Times New Roman" w:hAnsi="Times New Roman" w:cs="Times New Roman"/>
          <w:kern w:val="2"/>
          <w:sz w:val="28"/>
          <w:szCs w:val="28"/>
        </w:rPr>
        <w:t>В конце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XX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века в мире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усилилось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национальное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этническое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примирение,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активизировалось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движение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населения. Это потребовало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смены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направления образования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с монокультурного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на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поликультурное,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т.е.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такое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образование,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которое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является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поликультурным, имеющим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в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своей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основе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собственную культуру.</w:t>
      </w:r>
    </w:p>
    <w:p w14:paraId="2041BED5" w14:textId="59E7A80E" w:rsidR="000D3CE6" w:rsidRPr="000D3CE6" w:rsidRDefault="000D3CE6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3CE6">
        <w:rPr>
          <w:rFonts w:ascii="Times New Roman" w:hAnsi="Times New Roman" w:cs="Times New Roman"/>
          <w:kern w:val="2"/>
          <w:sz w:val="28"/>
          <w:szCs w:val="28"/>
        </w:rPr>
        <w:t>Было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бы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неверно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утверждать,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что проблема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обучения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школьников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разных национальностей возникла только в последние годы.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По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данным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Института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этнологии,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на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территории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бывшего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Советского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Союза проживало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более 150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этнических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групп.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Большинство населения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этих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регионов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было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двуязычным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или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многоязычным.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К сожалению,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многолетняя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этническая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разобщенность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не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могла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не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сказаться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на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заметном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снижении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уровня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владения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русским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языком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среди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молодого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поколения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иммигрантов и их детей.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Нередки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случаи, когда родители-мигранты сами не владеют языком страны, в которую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выезжает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их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семья.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В связи с этим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наше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законодательство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обязывает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взрослых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иммигрантов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сдавать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экзамен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на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знание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русского</w:t>
      </w:r>
      <w:r w:rsidR="00E67D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языка.</w:t>
      </w:r>
    </w:p>
    <w:p w14:paraId="6E8CF714" w14:textId="338B43CF" w:rsidR="00143C3F" w:rsidRPr="005D5E1F" w:rsidRDefault="000D3CE6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3CE6">
        <w:rPr>
          <w:rFonts w:ascii="Times New Roman" w:hAnsi="Times New Roman" w:cs="Times New Roman"/>
          <w:kern w:val="2"/>
          <w:sz w:val="28"/>
          <w:szCs w:val="28"/>
        </w:rPr>
        <w:t>Однако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это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не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относится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к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детям: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по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словам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И.</w:t>
      </w:r>
      <w:r w:rsidR="004F003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П.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0D3CE6">
        <w:rPr>
          <w:rFonts w:ascii="Times New Roman" w:hAnsi="Times New Roman" w:cs="Times New Roman"/>
          <w:kern w:val="2"/>
          <w:sz w:val="28"/>
          <w:szCs w:val="28"/>
        </w:rPr>
        <w:t>Лысаковой</w:t>
      </w:r>
      <w:proofErr w:type="spellEnd"/>
      <w:r w:rsidRPr="000D3CE6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в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настоящее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время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за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таким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типом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организаций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образования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с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русским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национальным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языком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lastRenderedPageBreak/>
        <w:t>обучения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закрепилось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название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"полиэтнические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школы"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затем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>"поликультурные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3CE6">
        <w:rPr>
          <w:rFonts w:ascii="Times New Roman" w:hAnsi="Times New Roman" w:cs="Times New Roman"/>
          <w:kern w:val="2"/>
          <w:sz w:val="28"/>
          <w:szCs w:val="28"/>
        </w:rPr>
        <w:t xml:space="preserve">школы". </w:t>
      </w:r>
      <w:r w:rsidR="00143C3F" w:rsidRPr="005D5E1F">
        <w:rPr>
          <w:rFonts w:ascii="Times New Roman" w:hAnsi="Times New Roman" w:cs="Times New Roman"/>
          <w:kern w:val="2"/>
          <w:sz w:val="28"/>
          <w:szCs w:val="28"/>
        </w:rPr>
        <w:t>[</w:t>
      </w:r>
      <w:r w:rsidR="008C6B87" w:rsidRPr="004F0033">
        <w:rPr>
          <w:rFonts w:ascii="Times New Roman" w:hAnsi="Times New Roman" w:cs="Times New Roman"/>
          <w:kern w:val="2"/>
          <w:sz w:val="28"/>
          <w:szCs w:val="28"/>
        </w:rPr>
        <w:t>9</w:t>
      </w:r>
      <w:r w:rsidR="00143C3F" w:rsidRPr="005D5E1F">
        <w:rPr>
          <w:rFonts w:ascii="Times New Roman" w:hAnsi="Times New Roman" w:cs="Times New Roman"/>
          <w:kern w:val="2"/>
          <w:sz w:val="28"/>
          <w:szCs w:val="28"/>
        </w:rPr>
        <w:t>].</w:t>
      </w:r>
    </w:p>
    <w:p w14:paraId="30EF9C59" w14:textId="27DCA158" w:rsidR="00143C3F" w:rsidRPr="005D5E1F" w:rsidRDefault="005852A5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2" w:name="_Hlk147299756"/>
      <w:r w:rsidRPr="005D5E1F">
        <w:rPr>
          <w:rFonts w:ascii="Times New Roman" w:hAnsi="Times New Roman" w:cs="Times New Roman"/>
          <w:kern w:val="2"/>
          <w:sz w:val="28"/>
          <w:szCs w:val="28"/>
        </w:rPr>
        <w:t>Миграционные процессы, происходящие на территории Российской Федерации, привели к появлению обучающихся разных национальностей в образовательных организациях. Дети, резко изменившие среду проживания, языковую среду, испытывают трудности в обучении, в общении со сверстниками и педагогами, сложности в социальной и психологической адаптации к новой культуре, новым привычкам, традициям и обычаям, новым ценностным ориентирам, новым отношениям в коллективе</w:t>
      </w:r>
      <w:bookmarkEnd w:id="2"/>
      <w:r w:rsidRPr="005D5E1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43C3F" w:rsidRPr="005D5E1F">
        <w:rPr>
          <w:rFonts w:ascii="Times New Roman" w:hAnsi="Times New Roman" w:cs="Times New Roman"/>
          <w:kern w:val="2"/>
          <w:sz w:val="28"/>
          <w:szCs w:val="28"/>
        </w:rPr>
        <w:t xml:space="preserve">Проблема образования обучающихся разных национальностей в условиях современной образовательной организации, безусловно, актуальна. </w:t>
      </w:r>
    </w:p>
    <w:p w14:paraId="734DD354" w14:textId="28534A7B" w:rsidR="00143C3F" w:rsidRPr="005D5E1F" w:rsidRDefault="00143C3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D5E1F">
        <w:rPr>
          <w:rFonts w:ascii="Times New Roman" w:hAnsi="Times New Roman" w:cs="Times New Roman"/>
          <w:kern w:val="2"/>
          <w:sz w:val="28"/>
          <w:szCs w:val="28"/>
        </w:rPr>
        <w:t xml:space="preserve">Решение проблем образования обучающихся разных национальностей в первую очередь легло на плечи педагогов всех уровней образования. По мнению ученых, таких как Ш. М-Х. </w:t>
      </w:r>
      <w:proofErr w:type="spellStart"/>
      <w:r w:rsidRPr="005D5E1F">
        <w:rPr>
          <w:rFonts w:ascii="Times New Roman" w:hAnsi="Times New Roman" w:cs="Times New Roman"/>
          <w:kern w:val="2"/>
          <w:sz w:val="28"/>
          <w:szCs w:val="28"/>
        </w:rPr>
        <w:t>Арсалиев</w:t>
      </w:r>
      <w:proofErr w:type="spellEnd"/>
      <w:r w:rsidRPr="005D5E1F">
        <w:rPr>
          <w:rFonts w:ascii="Times New Roman" w:hAnsi="Times New Roman" w:cs="Times New Roman"/>
          <w:kern w:val="2"/>
          <w:sz w:val="28"/>
          <w:szCs w:val="28"/>
        </w:rPr>
        <w:t xml:space="preserve">, Т. В. Кузьмина, С.Н. Цейтлин, Г. Н. </w:t>
      </w:r>
      <w:proofErr w:type="spellStart"/>
      <w:r w:rsidRPr="005D5E1F">
        <w:rPr>
          <w:rFonts w:ascii="Times New Roman" w:hAnsi="Times New Roman" w:cs="Times New Roman"/>
          <w:kern w:val="2"/>
          <w:sz w:val="28"/>
          <w:szCs w:val="28"/>
        </w:rPr>
        <w:t>Чиршева</w:t>
      </w:r>
      <w:proofErr w:type="spellEnd"/>
      <w:r w:rsidRPr="005D5E1F">
        <w:rPr>
          <w:rFonts w:ascii="Times New Roman" w:hAnsi="Times New Roman" w:cs="Times New Roman"/>
          <w:kern w:val="2"/>
          <w:sz w:val="28"/>
          <w:szCs w:val="28"/>
        </w:rPr>
        <w:t>, при работе с такими детьми у педагогов возникает много проблем: незнание русского языка, отсутствие представлений об особенностях российского образования и</w:t>
      </w:r>
      <w:r w:rsidR="006623F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D5E1F">
        <w:rPr>
          <w:rFonts w:ascii="Times New Roman" w:hAnsi="Times New Roman" w:cs="Times New Roman"/>
          <w:kern w:val="2"/>
          <w:sz w:val="28"/>
          <w:szCs w:val="28"/>
        </w:rPr>
        <w:t>др.</w:t>
      </w:r>
    </w:p>
    <w:p w14:paraId="2C1FCFC7" w14:textId="0C5AF77E" w:rsidR="00143C3F" w:rsidRPr="005D5E1F" w:rsidRDefault="00143C3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D5E1F">
        <w:rPr>
          <w:rFonts w:ascii="Times New Roman" w:hAnsi="Times New Roman" w:cs="Times New Roman"/>
          <w:kern w:val="2"/>
          <w:sz w:val="28"/>
          <w:szCs w:val="28"/>
        </w:rPr>
        <w:t xml:space="preserve">Ученые по-разному определяют сущность образования обучающихся разных национальностей, но в обобщенном варианте различные подходы можно представить следующим образом: </w:t>
      </w:r>
    </w:p>
    <w:p w14:paraId="225EBBB6" w14:textId="2DDFBBB1" w:rsidR="006623F0" w:rsidRPr="006623F0" w:rsidRDefault="005852A5" w:rsidP="008200E3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5D5E1F">
        <w:rPr>
          <w:rFonts w:ascii="Times New Roman" w:hAnsi="Times New Roman" w:cs="Times New Roman"/>
          <w:iCs/>
          <w:kern w:val="2"/>
          <w:sz w:val="28"/>
          <w:szCs w:val="28"/>
        </w:rPr>
        <w:t>о</w:t>
      </w:r>
      <w:r w:rsidR="00143C3F" w:rsidRPr="005D5E1F">
        <w:rPr>
          <w:rFonts w:ascii="Times New Roman" w:hAnsi="Times New Roman" w:cs="Times New Roman"/>
          <w:iCs/>
          <w:kern w:val="2"/>
          <w:sz w:val="28"/>
          <w:szCs w:val="28"/>
        </w:rPr>
        <w:t xml:space="preserve">бразование в новой среде – </w:t>
      </w:r>
      <w:r w:rsidR="006623F0">
        <w:rPr>
          <w:rFonts w:ascii="Times New Roman" w:hAnsi="Times New Roman" w:cs="Times New Roman"/>
          <w:iCs/>
          <w:kern w:val="2"/>
          <w:sz w:val="28"/>
          <w:szCs w:val="28"/>
        </w:rPr>
        <w:t>с</w:t>
      </w:r>
      <w:r w:rsidR="006623F0" w:rsidRPr="006623F0">
        <w:rPr>
          <w:rFonts w:ascii="Times New Roman" w:hAnsi="Times New Roman" w:cs="Times New Roman"/>
          <w:iCs/>
          <w:kern w:val="2"/>
          <w:sz w:val="28"/>
          <w:szCs w:val="28"/>
        </w:rPr>
        <w:t>одержание</w:t>
      </w:r>
      <w:r w:rsidR="006623F0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="006623F0" w:rsidRPr="006623F0">
        <w:rPr>
          <w:rFonts w:ascii="Times New Roman" w:hAnsi="Times New Roman" w:cs="Times New Roman"/>
          <w:iCs/>
          <w:kern w:val="2"/>
          <w:sz w:val="28"/>
          <w:szCs w:val="28"/>
        </w:rPr>
        <w:t>образования</w:t>
      </w:r>
      <w:r w:rsidR="006623F0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="006623F0" w:rsidRPr="006623F0">
        <w:rPr>
          <w:rFonts w:ascii="Times New Roman" w:hAnsi="Times New Roman" w:cs="Times New Roman"/>
          <w:iCs/>
          <w:kern w:val="2"/>
          <w:sz w:val="28"/>
          <w:szCs w:val="28"/>
        </w:rPr>
        <w:t>и воспитания в</w:t>
      </w:r>
      <w:r w:rsidR="006623F0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="006623F0" w:rsidRPr="006623F0">
        <w:rPr>
          <w:rFonts w:ascii="Times New Roman" w:hAnsi="Times New Roman" w:cs="Times New Roman"/>
          <w:iCs/>
          <w:kern w:val="2"/>
          <w:sz w:val="28"/>
          <w:szCs w:val="28"/>
        </w:rPr>
        <w:t>культурно</w:t>
      </w:r>
      <w:r w:rsidR="006623F0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="006623F0" w:rsidRPr="006623F0">
        <w:rPr>
          <w:rFonts w:ascii="Times New Roman" w:hAnsi="Times New Roman" w:cs="Times New Roman"/>
          <w:iCs/>
          <w:kern w:val="2"/>
          <w:sz w:val="28"/>
          <w:szCs w:val="28"/>
        </w:rPr>
        <w:t>многообразных</w:t>
      </w:r>
      <w:r w:rsidR="006623F0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="006623F0" w:rsidRPr="006623F0">
        <w:rPr>
          <w:rFonts w:ascii="Times New Roman" w:hAnsi="Times New Roman" w:cs="Times New Roman"/>
          <w:iCs/>
          <w:kern w:val="2"/>
          <w:sz w:val="28"/>
          <w:szCs w:val="28"/>
        </w:rPr>
        <w:t>обществах имеет мировоззренческую основу;</w:t>
      </w:r>
    </w:p>
    <w:p w14:paraId="59FD7628" w14:textId="47E2BC44" w:rsidR="006623F0" w:rsidRPr="006623F0" w:rsidRDefault="006623F0" w:rsidP="008200E3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6623F0">
        <w:rPr>
          <w:rFonts w:ascii="Times New Roman" w:hAnsi="Times New Roman" w:cs="Times New Roman"/>
          <w:iCs/>
          <w:kern w:val="2"/>
          <w:sz w:val="28"/>
          <w:szCs w:val="28"/>
        </w:rPr>
        <w:t>-</w:t>
      </w:r>
      <w:r w:rsidR="001B0935">
        <w:rPr>
          <w:rFonts w:ascii="Times New Roman" w:hAnsi="Times New Roman" w:cs="Times New Roman"/>
          <w:iCs/>
          <w:kern w:val="2"/>
          <w:sz w:val="28"/>
          <w:szCs w:val="28"/>
        </w:rPr>
        <w:t xml:space="preserve"> о</w:t>
      </w:r>
      <w:r w:rsidRPr="006623F0">
        <w:rPr>
          <w:rFonts w:ascii="Times New Roman" w:hAnsi="Times New Roman" w:cs="Times New Roman"/>
          <w:iCs/>
          <w:kern w:val="2"/>
          <w:sz w:val="28"/>
          <w:szCs w:val="28"/>
        </w:rPr>
        <w:t>бразование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Pr="006623F0">
        <w:rPr>
          <w:rFonts w:ascii="Times New Roman" w:hAnsi="Times New Roman" w:cs="Times New Roman"/>
          <w:iCs/>
          <w:kern w:val="2"/>
          <w:sz w:val="28"/>
          <w:szCs w:val="28"/>
        </w:rPr>
        <w:t>позволяет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Pr="006623F0">
        <w:rPr>
          <w:rFonts w:ascii="Times New Roman" w:hAnsi="Times New Roman" w:cs="Times New Roman"/>
          <w:iCs/>
          <w:kern w:val="2"/>
          <w:sz w:val="28"/>
          <w:szCs w:val="28"/>
        </w:rPr>
        <w:t>человеку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Pr="006623F0">
        <w:rPr>
          <w:rFonts w:ascii="Times New Roman" w:hAnsi="Times New Roman" w:cs="Times New Roman"/>
          <w:iCs/>
          <w:kern w:val="2"/>
          <w:sz w:val="28"/>
          <w:szCs w:val="28"/>
        </w:rPr>
        <w:t>почувствовать и понять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Pr="006623F0">
        <w:rPr>
          <w:rFonts w:ascii="Times New Roman" w:hAnsi="Times New Roman" w:cs="Times New Roman"/>
          <w:iCs/>
          <w:kern w:val="2"/>
          <w:sz w:val="28"/>
          <w:szCs w:val="28"/>
        </w:rPr>
        <w:t>акценты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Pr="006623F0">
        <w:rPr>
          <w:rFonts w:ascii="Times New Roman" w:hAnsi="Times New Roman" w:cs="Times New Roman"/>
          <w:iCs/>
          <w:kern w:val="2"/>
          <w:sz w:val="28"/>
          <w:szCs w:val="28"/>
        </w:rPr>
        <w:t>своей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Pr="006623F0">
        <w:rPr>
          <w:rFonts w:ascii="Times New Roman" w:hAnsi="Times New Roman" w:cs="Times New Roman"/>
          <w:iCs/>
          <w:kern w:val="2"/>
          <w:sz w:val="28"/>
          <w:szCs w:val="28"/>
        </w:rPr>
        <w:t>национальной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Pr="006623F0">
        <w:rPr>
          <w:rFonts w:ascii="Times New Roman" w:hAnsi="Times New Roman" w:cs="Times New Roman"/>
          <w:iCs/>
          <w:kern w:val="2"/>
          <w:sz w:val="28"/>
          <w:szCs w:val="28"/>
        </w:rPr>
        <w:t>ориентации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Pr="006623F0">
        <w:rPr>
          <w:rFonts w:ascii="Times New Roman" w:hAnsi="Times New Roman" w:cs="Times New Roman"/>
          <w:iCs/>
          <w:kern w:val="2"/>
          <w:sz w:val="28"/>
          <w:szCs w:val="28"/>
        </w:rPr>
        <w:t>в условиях образовательного процесса;</w:t>
      </w:r>
    </w:p>
    <w:p w14:paraId="0ED9936E" w14:textId="7A7EBEBB" w:rsidR="001B0935" w:rsidRPr="001B0935" w:rsidRDefault="006623F0" w:rsidP="008200E3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623F0">
        <w:rPr>
          <w:rFonts w:ascii="Times New Roman" w:hAnsi="Times New Roman" w:cs="Times New Roman"/>
          <w:iCs/>
          <w:kern w:val="2"/>
          <w:sz w:val="28"/>
          <w:szCs w:val="28"/>
        </w:rPr>
        <w:t>-</w:t>
      </w:r>
      <w:r w:rsidR="001B0935">
        <w:rPr>
          <w:rFonts w:ascii="Times New Roman" w:hAnsi="Times New Roman" w:cs="Times New Roman"/>
          <w:iCs/>
          <w:kern w:val="2"/>
          <w:sz w:val="28"/>
          <w:szCs w:val="28"/>
        </w:rPr>
        <w:t xml:space="preserve"> о</w:t>
      </w:r>
      <w:r w:rsidRPr="006623F0">
        <w:rPr>
          <w:rFonts w:ascii="Times New Roman" w:hAnsi="Times New Roman" w:cs="Times New Roman"/>
          <w:iCs/>
          <w:kern w:val="2"/>
          <w:sz w:val="28"/>
          <w:szCs w:val="28"/>
        </w:rPr>
        <w:t>бразование</w:t>
      </w:r>
      <w:r w:rsidR="001B0935">
        <w:rPr>
          <w:rFonts w:ascii="Times New Roman" w:hAnsi="Times New Roman" w:cs="Times New Roman"/>
          <w:iCs/>
          <w:kern w:val="2"/>
          <w:sz w:val="28"/>
          <w:szCs w:val="28"/>
        </w:rPr>
        <w:t xml:space="preserve"> – </w:t>
      </w:r>
      <w:r w:rsidRPr="006623F0">
        <w:rPr>
          <w:rFonts w:ascii="Times New Roman" w:hAnsi="Times New Roman" w:cs="Times New Roman"/>
          <w:iCs/>
          <w:kern w:val="2"/>
          <w:sz w:val="28"/>
          <w:szCs w:val="28"/>
        </w:rPr>
        <w:t>это</w:t>
      </w:r>
      <w:r w:rsidR="001B0935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Pr="006623F0">
        <w:rPr>
          <w:rFonts w:ascii="Times New Roman" w:hAnsi="Times New Roman" w:cs="Times New Roman"/>
          <w:iCs/>
          <w:kern w:val="2"/>
          <w:sz w:val="28"/>
          <w:szCs w:val="28"/>
        </w:rPr>
        <w:t>процесс и результат подготовки</w:t>
      </w:r>
      <w:r w:rsidR="001B0935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Pr="006623F0">
        <w:rPr>
          <w:rFonts w:ascii="Times New Roman" w:hAnsi="Times New Roman" w:cs="Times New Roman"/>
          <w:iCs/>
          <w:kern w:val="2"/>
          <w:sz w:val="28"/>
          <w:szCs w:val="28"/>
        </w:rPr>
        <w:t>учащихся</w:t>
      </w:r>
      <w:r w:rsidR="001B0935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Pr="006623F0">
        <w:rPr>
          <w:rFonts w:ascii="Times New Roman" w:hAnsi="Times New Roman" w:cs="Times New Roman"/>
          <w:iCs/>
          <w:kern w:val="2"/>
          <w:sz w:val="28"/>
          <w:szCs w:val="28"/>
        </w:rPr>
        <w:t>к жизни в</w:t>
      </w:r>
      <w:r w:rsidR="001B0935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Pr="006623F0">
        <w:rPr>
          <w:rFonts w:ascii="Times New Roman" w:hAnsi="Times New Roman" w:cs="Times New Roman"/>
          <w:iCs/>
          <w:kern w:val="2"/>
          <w:sz w:val="28"/>
          <w:szCs w:val="28"/>
        </w:rPr>
        <w:t>поликультурном</w:t>
      </w:r>
      <w:r w:rsidR="001B0935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Pr="006623F0">
        <w:rPr>
          <w:rFonts w:ascii="Times New Roman" w:hAnsi="Times New Roman" w:cs="Times New Roman"/>
          <w:iCs/>
          <w:kern w:val="2"/>
          <w:sz w:val="28"/>
          <w:szCs w:val="28"/>
        </w:rPr>
        <w:t>обществе</w:t>
      </w:r>
      <w:r w:rsidR="001B0935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="001B0935" w:rsidRPr="001B0935">
        <w:rPr>
          <w:rFonts w:ascii="Times New Roman" w:hAnsi="Times New Roman" w:cs="Times New Roman"/>
          <w:iCs/>
          <w:kern w:val="2"/>
          <w:sz w:val="28"/>
          <w:szCs w:val="28"/>
        </w:rPr>
        <w:t>[</w:t>
      </w:r>
      <w:r w:rsidR="008C6B87" w:rsidRPr="008C6B87">
        <w:rPr>
          <w:rFonts w:ascii="Times New Roman" w:hAnsi="Times New Roman" w:cs="Times New Roman"/>
          <w:iCs/>
          <w:kern w:val="2"/>
          <w:sz w:val="28"/>
          <w:szCs w:val="28"/>
        </w:rPr>
        <w:t>2</w:t>
      </w:r>
      <w:r w:rsidR="001B0935" w:rsidRPr="001B0935">
        <w:rPr>
          <w:rFonts w:ascii="Times New Roman" w:hAnsi="Times New Roman" w:cs="Times New Roman"/>
          <w:iCs/>
          <w:kern w:val="2"/>
          <w:sz w:val="28"/>
          <w:szCs w:val="28"/>
        </w:rPr>
        <w:t>]</w:t>
      </w:r>
      <w:r w:rsidRPr="006623F0">
        <w:rPr>
          <w:rFonts w:ascii="Times New Roman" w:hAnsi="Times New Roman" w:cs="Times New Roman"/>
          <w:iCs/>
          <w:kern w:val="2"/>
          <w:sz w:val="28"/>
          <w:szCs w:val="28"/>
        </w:rPr>
        <w:t>.</w:t>
      </w:r>
    </w:p>
    <w:p w14:paraId="7C08331C" w14:textId="3E6C7C4A" w:rsidR="005852A5" w:rsidRPr="005D5E1F" w:rsidRDefault="005852A5" w:rsidP="008200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D5E1F">
        <w:rPr>
          <w:rFonts w:ascii="Times New Roman" w:hAnsi="Times New Roman" w:cs="Times New Roman"/>
          <w:kern w:val="2"/>
          <w:sz w:val="28"/>
          <w:szCs w:val="28"/>
        </w:rPr>
        <w:t>Таким образом, образование обучающихся разных национальностей</w:t>
      </w:r>
      <w:r w:rsidR="005A3F2D" w:rsidRPr="005D5E1F">
        <w:rPr>
          <w:rFonts w:ascii="Times New Roman" w:hAnsi="Times New Roman" w:cs="Times New Roman"/>
          <w:kern w:val="2"/>
          <w:sz w:val="28"/>
          <w:szCs w:val="28"/>
        </w:rPr>
        <w:t xml:space="preserve"> (инофон –</w:t>
      </w:r>
      <w:r w:rsidR="00821B37" w:rsidRPr="005D5E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21B37" w:rsidRPr="001B0935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человек, живущий в непривычной для него языковой среде и являющийся носителем не только иностранного (чужого для страны проживания) языка как системы, но и носителем несколько иного восприятия мира [</w:t>
      </w:r>
      <w:r w:rsidR="006623F0" w:rsidRPr="001B0935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821B37" w:rsidRPr="001B0935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5A3F2D" w:rsidRPr="001B0935">
        <w:rPr>
          <w:rFonts w:ascii="Times New Roman" w:hAnsi="Times New Roman" w:cs="Times New Roman"/>
          <w:kern w:val="2"/>
          <w:sz w:val="28"/>
          <w:szCs w:val="28"/>
        </w:rPr>
        <w:t>)</w:t>
      </w:r>
      <w:r w:rsidRPr="001B0935">
        <w:rPr>
          <w:rFonts w:ascii="Times New Roman" w:hAnsi="Times New Roman" w:cs="Times New Roman"/>
          <w:kern w:val="2"/>
          <w:sz w:val="28"/>
          <w:szCs w:val="28"/>
        </w:rPr>
        <w:t xml:space="preserve">, построенное на идеях подготовки подрастающего </w:t>
      </w:r>
      <w:r w:rsidRPr="005D5E1F">
        <w:rPr>
          <w:rFonts w:ascii="Times New Roman" w:hAnsi="Times New Roman" w:cs="Times New Roman"/>
          <w:kern w:val="2"/>
          <w:sz w:val="28"/>
          <w:szCs w:val="28"/>
        </w:rPr>
        <w:t xml:space="preserve">поколения к жизни в условиях многонациональной и поликультурной среды, ставит перед собой следующую цель: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Развитие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способности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общению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сотрудничеству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с людьми разных национальностей,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рас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религий,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понимание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уникальности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различных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культур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устранение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негативного отношения к ним. Современный человек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может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быть толерантным,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терпимым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уважительным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отношению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представителям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разных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культур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быть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готовым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позитивному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взаимодействию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ними,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чтобы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жить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мире</w:t>
      </w:r>
      <w:r w:rsidR="008616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695" w:rsidRPr="00861695">
        <w:rPr>
          <w:rFonts w:ascii="Times New Roman" w:hAnsi="Times New Roman" w:cs="Times New Roman"/>
          <w:kern w:val="2"/>
          <w:sz w:val="28"/>
          <w:szCs w:val="28"/>
        </w:rPr>
        <w:t>и согласии.</w:t>
      </w:r>
    </w:p>
    <w:p w14:paraId="0627CDE3" w14:textId="2AC5230A" w:rsidR="005852A5" w:rsidRPr="005D5E1F" w:rsidRDefault="005852A5" w:rsidP="008200E3">
      <w:p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D5E1F">
        <w:rPr>
          <w:rFonts w:ascii="Times New Roman" w:hAnsi="Times New Roman" w:cs="Times New Roman"/>
          <w:kern w:val="2"/>
          <w:sz w:val="28"/>
          <w:szCs w:val="28"/>
        </w:rPr>
        <w:tab/>
        <w:t xml:space="preserve">Тем не менее, практика показывает неоднозначность рассматриваемого феномена: с одной стороны, </w:t>
      </w:r>
      <w:r w:rsidR="0000536C" w:rsidRPr="005D5E1F">
        <w:rPr>
          <w:rFonts w:ascii="Times New Roman" w:hAnsi="Times New Roman" w:cs="Times New Roman"/>
          <w:kern w:val="2"/>
          <w:sz w:val="28"/>
          <w:szCs w:val="28"/>
        </w:rPr>
        <w:t xml:space="preserve">это </w:t>
      </w:r>
      <w:r w:rsidR="0000536C" w:rsidRPr="005D5E1F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проблемы в развитии профессиональной компетентности педагогов в рамках работы с обучающимися разных национальностей, </w:t>
      </w:r>
      <w:r w:rsidR="0000536C" w:rsidRPr="005D5E1F">
        <w:rPr>
          <w:rFonts w:ascii="Times New Roman" w:hAnsi="Times New Roman" w:cs="Times New Roman"/>
          <w:kern w:val="2"/>
          <w:sz w:val="28"/>
          <w:szCs w:val="28"/>
        </w:rPr>
        <w:t>а, с другой, это недостаточная подготовленность самих обучающихся принять правила взаимодействия в конкретном социуме, в школе, в классе.</w:t>
      </w:r>
    </w:p>
    <w:p w14:paraId="2EF39A5C" w14:textId="775993E4" w:rsidR="0000536C" w:rsidRPr="005D5E1F" w:rsidRDefault="0000536C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D5E1F">
        <w:rPr>
          <w:rFonts w:ascii="Times New Roman" w:hAnsi="Times New Roman" w:cs="Times New Roman"/>
          <w:kern w:val="2"/>
          <w:sz w:val="28"/>
          <w:szCs w:val="28"/>
        </w:rPr>
        <w:t xml:space="preserve">И, всё же, решая проблему адаптации обучающихся разных национальностей и поликультурного воспитания, в нашей стране </w:t>
      </w:r>
      <w:r w:rsidRPr="005D5E1F">
        <w:rPr>
          <w:rFonts w:ascii="Times New Roman" w:hAnsi="Times New Roman" w:cs="Times New Roman"/>
          <w:i/>
          <w:iCs/>
          <w:kern w:val="2"/>
          <w:sz w:val="28"/>
          <w:szCs w:val="28"/>
        </w:rPr>
        <w:t>были предприняты попытки</w:t>
      </w:r>
      <w:r w:rsidRPr="005D5E1F">
        <w:rPr>
          <w:rFonts w:ascii="Times New Roman" w:hAnsi="Times New Roman" w:cs="Times New Roman"/>
          <w:kern w:val="2"/>
          <w:sz w:val="28"/>
          <w:szCs w:val="28"/>
        </w:rPr>
        <w:t xml:space="preserve"> решить данные проблемы: 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рганизация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нулевых классов для детей мигрантов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lastRenderedPageBreak/>
        <w:t>общеобразовательных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школах;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создание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школ русского языка для детей мигрантов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всех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возрастов;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массовое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издание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учебников,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учебных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программ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методических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материалов по русскому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языку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как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иностранному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детей мигрантов; организация на общественных началах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кружков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"Русский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язык как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иностранный"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для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учащихся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разных национальностей в общеобразовательных школах; обучение мигрантов в национальных школах.</w:t>
      </w:r>
    </w:p>
    <w:p w14:paraId="6DA3A34B" w14:textId="77777777" w:rsidR="005A3F2D" w:rsidRPr="005D5E1F" w:rsidRDefault="005A3F2D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</w:pPr>
      <w:r w:rsidRPr="005D5E1F">
        <w:rPr>
          <w:rFonts w:ascii="Times New Roman" w:hAnsi="Times New Roman" w:cs="Times New Roman"/>
          <w:i/>
          <w:iCs/>
          <w:kern w:val="2"/>
          <w:sz w:val="28"/>
          <w:szCs w:val="28"/>
        </w:rPr>
        <w:t>В последнее время наметились тенденции по решению рассматриваемой проблемы</w:t>
      </w:r>
      <w:r w:rsidRPr="005D5E1F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: </w:t>
      </w:r>
    </w:p>
    <w:p w14:paraId="037564BE" w14:textId="087CF20B" w:rsidR="005A3F2D" w:rsidRPr="005D5E1F" w:rsidRDefault="005A3F2D" w:rsidP="008200E3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D5E1F">
        <w:rPr>
          <w:rFonts w:ascii="Times New Roman" w:hAnsi="Times New Roman" w:cs="Times New Roman"/>
          <w:kern w:val="2"/>
          <w:sz w:val="28"/>
          <w:szCs w:val="28"/>
        </w:rPr>
        <w:t>разработка и апробация программы воспитательной работы обучающихся образовательной организации, основу которой составляют мероприятия по ознакомлению с историей, традициями и культурой народов, проживающих на территории Российской Федерации;</w:t>
      </w:r>
    </w:p>
    <w:p w14:paraId="39BC574D" w14:textId="22326C67" w:rsidR="005A3F2D" w:rsidRPr="005D5E1F" w:rsidRDefault="005A3F2D" w:rsidP="008200E3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D5E1F">
        <w:rPr>
          <w:rFonts w:ascii="Times New Roman" w:hAnsi="Times New Roman" w:cs="Times New Roman"/>
          <w:kern w:val="2"/>
          <w:sz w:val="28"/>
          <w:szCs w:val="28"/>
        </w:rPr>
        <w:t xml:space="preserve">создание мультикультурной среды через продвижение проектной деятельности обучающихся образовательной организации по ознакомлению с национальными традициями разных народов, проживающих на территории Российской Федерации; </w:t>
      </w:r>
    </w:p>
    <w:p w14:paraId="5C98BA70" w14:textId="77777777" w:rsidR="005A3F2D" w:rsidRPr="005D5E1F" w:rsidRDefault="005A3F2D" w:rsidP="008200E3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D5E1F">
        <w:rPr>
          <w:rFonts w:ascii="Times New Roman" w:hAnsi="Times New Roman" w:cs="Times New Roman"/>
          <w:kern w:val="2"/>
          <w:sz w:val="28"/>
          <w:szCs w:val="28"/>
        </w:rPr>
        <w:t>создание мультикультурных центров в образовательных организациях, в которых обучающиеся могут общаться, разрабатывать исследовательские проекты, планировать мероприятия по ознакомлению с культурой и искусством разных народов</w:t>
      </w:r>
    </w:p>
    <w:p w14:paraId="6A354EC0" w14:textId="720FEA4F" w:rsidR="005A3F2D" w:rsidRPr="005D5E1F" w:rsidRDefault="005A3F2D" w:rsidP="008200E3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D5E1F">
        <w:rPr>
          <w:rFonts w:ascii="Times New Roman" w:hAnsi="Times New Roman" w:cs="Times New Roman"/>
          <w:kern w:val="2"/>
          <w:sz w:val="28"/>
          <w:szCs w:val="28"/>
        </w:rPr>
        <w:t>целенаправленная работа по профессиональному самоопределению обучающихся и другое [</w:t>
      </w:r>
      <w:r w:rsidR="008C6B87" w:rsidRPr="008C6B87">
        <w:rPr>
          <w:rFonts w:ascii="Times New Roman" w:hAnsi="Times New Roman" w:cs="Times New Roman"/>
          <w:kern w:val="2"/>
          <w:sz w:val="28"/>
          <w:szCs w:val="28"/>
        </w:rPr>
        <w:t>10</w:t>
      </w:r>
      <w:r w:rsidRPr="005D5E1F">
        <w:rPr>
          <w:rFonts w:ascii="Times New Roman" w:hAnsi="Times New Roman" w:cs="Times New Roman"/>
          <w:kern w:val="2"/>
          <w:sz w:val="28"/>
          <w:szCs w:val="28"/>
        </w:rPr>
        <w:t xml:space="preserve">]. </w:t>
      </w:r>
    </w:p>
    <w:p w14:paraId="596B8849" w14:textId="28E8D31B" w:rsidR="00143C3F" w:rsidRPr="005D5E1F" w:rsidRDefault="00143C3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D5E1F">
        <w:rPr>
          <w:rFonts w:ascii="Times New Roman" w:hAnsi="Times New Roman" w:cs="Times New Roman"/>
          <w:kern w:val="2"/>
          <w:sz w:val="28"/>
          <w:szCs w:val="28"/>
        </w:rPr>
        <w:t>Анализ различных источников позволяет говорить о том, что в системе российского образования есть все ресурсы для организации работы с обучающимися разных национальностей и повышения качества образования. В некоторых образовательных организациях нашей страны уже ведется работа с такими детьми</w:t>
      </w:r>
      <w:r w:rsidR="005852A5" w:rsidRPr="005D5E1F">
        <w:rPr>
          <w:rFonts w:ascii="Times New Roman" w:hAnsi="Times New Roman" w:cs="Times New Roman"/>
          <w:kern w:val="2"/>
          <w:sz w:val="28"/>
          <w:szCs w:val="28"/>
        </w:rPr>
        <w:t xml:space="preserve"> планомерно, организационно направлено, управляемо и контролируемо</w:t>
      </w:r>
      <w:r w:rsidRPr="005D5E1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14:paraId="14292157" w14:textId="2FD456F4" w:rsidR="00C10685" w:rsidRDefault="0000536C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D5E1F">
        <w:rPr>
          <w:rFonts w:ascii="Times New Roman" w:hAnsi="Times New Roman" w:cs="Times New Roman"/>
          <w:kern w:val="2"/>
          <w:sz w:val="28"/>
          <w:szCs w:val="28"/>
        </w:rPr>
        <w:t>Современная тенденция,</w:t>
      </w:r>
      <w:r w:rsidR="00143C3F" w:rsidRPr="005D5E1F">
        <w:rPr>
          <w:rFonts w:ascii="Times New Roman" w:hAnsi="Times New Roman" w:cs="Times New Roman"/>
          <w:kern w:val="2"/>
          <w:sz w:val="28"/>
          <w:szCs w:val="28"/>
        </w:rPr>
        <w:t xml:space="preserve"> характеризующ</w:t>
      </w:r>
      <w:r w:rsidRPr="005D5E1F">
        <w:rPr>
          <w:rFonts w:ascii="Times New Roman" w:hAnsi="Times New Roman" w:cs="Times New Roman"/>
          <w:kern w:val="2"/>
          <w:sz w:val="28"/>
          <w:szCs w:val="28"/>
        </w:rPr>
        <w:t xml:space="preserve">ая </w:t>
      </w:r>
      <w:r w:rsidR="00143C3F" w:rsidRPr="005D5E1F">
        <w:rPr>
          <w:rFonts w:ascii="Times New Roman" w:hAnsi="Times New Roman" w:cs="Times New Roman"/>
          <w:kern w:val="2"/>
          <w:sz w:val="28"/>
          <w:szCs w:val="28"/>
        </w:rPr>
        <w:t xml:space="preserve">сущность </w:t>
      </w:r>
      <w:r w:rsidRPr="005D5E1F">
        <w:rPr>
          <w:rFonts w:ascii="Times New Roman" w:hAnsi="Times New Roman" w:cs="Times New Roman"/>
          <w:kern w:val="2"/>
          <w:sz w:val="28"/>
          <w:szCs w:val="28"/>
        </w:rPr>
        <w:t>организации образовательного процесса обучающихся разных национальностей и поликультурного воспитания представляет многовекторность, это</w:t>
      </w:r>
      <w:r w:rsidR="00143C3F" w:rsidRPr="005D5E1F"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bookmarkStart w:id="3" w:name="_Hlk134433822"/>
      <w:r w:rsidR="00C10685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трем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ление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обеспечить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равные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условия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педагогическими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средствами,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чтобы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все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учащиеся,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независимо от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расы,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национальности,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религии,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языка, пола, социального статуса, физических и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психических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особенностей,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имели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доступ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качественному</w:t>
      </w:r>
      <w:r w:rsidR="00C1068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10685" w:rsidRPr="00C10685">
        <w:rPr>
          <w:rFonts w:ascii="Times New Roman" w:hAnsi="Times New Roman" w:cs="Times New Roman"/>
          <w:kern w:val="2"/>
          <w:sz w:val="28"/>
          <w:szCs w:val="28"/>
        </w:rPr>
        <w:t>образованию.</w:t>
      </w:r>
    </w:p>
    <w:p w14:paraId="56406880" w14:textId="6869C118" w:rsidR="005A3F2D" w:rsidRPr="005D5E1F" w:rsidRDefault="00C10685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685">
        <w:rPr>
          <w:rFonts w:ascii="Times New Roman" w:hAnsi="Times New Roman" w:cs="Times New Roman"/>
          <w:sz w:val="28"/>
          <w:szCs w:val="28"/>
        </w:rPr>
        <w:t>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динамичностью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изменчивостью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возникает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постоянного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качеств.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Каковы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некоторые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способы,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преподаватели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совершенствовать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профессиональные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качества?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на разных уровнях: курсы повышения квалификации,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практико-ориентированные</w:t>
      </w:r>
      <w:r w:rsidR="00D25D33"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семинары,</w:t>
      </w:r>
      <w:r w:rsidR="00D25D33"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различные</w:t>
      </w:r>
      <w:r w:rsidR="00D25D33"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методические</w:t>
      </w:r>
      <w:r w:rsidR="00D25D33"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объединения,</w:t>
      </w:r>
      <w:r w:rsidR="00D25D33"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мастер-классы,</w:t>
      </w:r>
      <w:r w:rsidR="00D25D33"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консультирование,</w:t>
      </w:r>
      <w:r w:rsidR="00D25D33"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профессиональные конкурсы</w:t>
      </w:r>
      <w:r w:rsidR="00D25D33">
        <w:rPr>
          <w:rFonts w:ascii="Times New Roman" w:hAnsi="Times New Roman" w:cs="Times New Roman"/>
          <w:sz w:val="28"/>
          <w:szCs w:val="28"/>
        </w:rPr>
        <w:t xml:space="preserve"> </w:t>
      </w:r>
      <w:r w:rsidRPr="00C10685">
        <w:rPr>
          <w:rFonts w:ascii="Times New Roman" w:hAnsi="Times New Roman" w:cs="Times New Roman"/>
          <w:sz w:val="28"/>
          <w:szCs w:val="28"/>
        </w:rPr>
        <w:t>и т.д. способствуют тому, что преподаватели постоянно ищут пути самосовершенствования.</w:t>
      </w:r>
      <w:r w:rsidRPr="00C1068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687E3A15" w14:textId="3C219B9F" w:rsidR="005A3F2D" w:rsidRPr="005D5E1F" w:rsidRDefault="005A3F2D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Помимо этого, для работы с современными технологиями педагогу, работающему с обучающимися разных национальностей необходимо обладать информационной и медиа-компетенциями.</w:t>
      </w:r>
    </w:p>
    <w:p w14:paraId="33F50271" w14:textId="43B13B1A" w:rsidR="00143C3F" w:rsidRPr="007E0490" w:rsidRDefault="005A3F2D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lastRenderedPageBreak/>
        <w:t xml:space="preserve">В аспекте темы исследования отмечаем: </w:t>
      </w:r>
      <w:r w:rsidR="00D25D33">
        <w:rPr>
          <w:rFonts w:ascii="Times New Roman" w:hAnsi="Times New Roman" w:cs="Times New Roman"/>
          <w:sz w:val="28"/>
          <w:szCs w:val="28"/>
        </w:rPr>
        <w:t>п</w:t>
      </w:r>
      <w:r w:rsidRPr="005D5E1F">
        <w:rPr>
          <w:rFonts w:ascii="Times New Roman" w:hAnsi="Times New Roman" w:cs="Times New Roman"/>
          <w:sz w:val="28"/>
          <w:szCs w:val="28"/>
        </w:rPr>
        <w:t>рофессиональная деятельность педагога, работающего с обучающимися разных национальностей</w:t>
      </w:r>
      <w:r w:rsidRPr="00D25D33">
        <w:rPr>
          <w:rFonts w:ascii="Times New Roman" w:hAnsi="Times New Roman" w:cs="Times New Roman"/>
          <w:sz w:val="28"/>
          <w:szCs w:val="28"/>
        </w:rPr>
        <w:t xml:space="preserve">, представляет собой определенную систему </w:t>
      </w:r>
      <w:r w:rsidR="00D25D33" w:rsidRPr="00D25D33">
        <w:rPr>
          <w:rFonts w:ascii="Times New Roman" w:hAnsi="Times New Roman" w:cs="Times New Roman"/>
          <w:sz w:val="28"/>
          <w:szCs w:val="28"/>
        </w:rPr>
        <w:t>отношений с учениками, родителями, коллегами и администрацией образовательных организаций, которые постоянно</w:t>
      </w:r>
      <w:r w:rsidR="00D25D33">
        <w:rPr>
          <w:rFonts w:ascii="Times New Roman" w:hAnsi="Times New Roman" w:cs="Times New Roman"/>
          <w:sz w:val="28"/>
          <w:szCs w:val="28"/>
        </w:rPr>
        <w:t xml:space="preserve"> </w:t>
      </w:r>
      <w:r w:rsidR="00D25D33" w:rsidRPr="00D25D33">
        <w:rPr>
          <w:rFonts w:ascii="Times New Roman" w:hAnsi="Times New Roman" w:cs="Times New Roman"/>
          <w:sz w:val="28"/>
          <w:szCs w:val="28"/>
        </w:rPr>
        <w:t>меняются,</w:t>
      </w:r>
      <w:r w:rsidR="00D25D33">
        <w:rPr>
          <w:rFonts w:ascii="Times New Roman" w:hAnsi="Times New Roman" w:cs="Times New Roman"/>
          <w:sz w:val="28"/>
          <w:szCs w:val="28"/>
        </w:rPr>
        <w:t xml:space="preserve"> </w:t>
      </w:r>
      <w:r w:rsidR="00D25D33" w:rsidRPr="00D25D33">
        <w:rPr>
          <w:rFonts w:ascii="Times New Roman" w:hAnsi="Times New Roman" w:cs="Times New Roman"/>
          <w:sz w:val="28"/>
          <w:szCs w:val="28"/>
        </w:rPr>
        <w:t>но в</w:t>
      </w:r>
      <w:r w:rsidR="00D25D33">
        <w:rPr>
          <w:rFonts w:ascii="Times New Roman" w:hAnsi="Times New Roman" w:cs="Times New Roman"/>
          <w:sz w:val="28"/>
          <w:szCs w:val="28"/>
        </w:rPr>
        <w:t xml:space="preserve"> </w:t>
      </w:r>
      <w:r w:rsidR="00D25D33" w:rsidRPr="00D25D33">
        <w:rPr>
          <w:rFonts w:ascii="Times New Roman" w:hAnsi="Times New Roman" w:cs="Times New Roman"/>
          <w:sz w:val="28"/>
          <w:szCs w:val="28"/>
        </w:rPr>
        <w:t>то</w:t>
      </w:r>
      <w:r w:rsidR="00D25D33">
        <w:rPr>
          <w:rFonts w:ascii="Times New Roman" w:hAnsi="Times New Roman" w:cs="Times New Roman"/>
          <w:sz w:val="28"/>
          <w:szCs w:val="28"/>
        </w:rPr>
        <w:t xml:space="preserve"> </w:t>
      </w:r>
      <w:r w:rsidR="00D25D33" w:rsidRPr="00D25D33">
        <w:rPr>
          <w:rFonts w:ascii="Times New Roman" w:hAnsi="Times New Roman" w:cs="Times New Roman"/>
          <w:sz w:val="28"/>
          <w:szCs w:val="28"/>
        </w:rPr>
        <w:t>же</w:t>
      </w:r>
      <w:r w:rsidR="00D25D33">
        <w:rPr>
          <w:rFonts w:ascii="Times New Roman" w:hAnsi="Times New Roman" w:cs="Times New Roman"/>
          <w:sz w:val="28"/>
          <w:szCs w:val="28"/>
        </w:rPr>
        <w:t xml:space="preserve"> </w:t>
      </w:r>
      <w:r w:rsidR="00D25D33" w:rsidRPr="00D25D33">
        <w:rPr>
          <w:rFonts w:ascii="Times New Roman" w:hAnsi="Times New Roman" w:cs="Times New Roman"/>
          <w:sz w:val="28"/>
          <w:szCs w:val="28"/>
        </w:rPr>
        <w:t>время</w:t>
      </w:r>
      <w:r w:rsidR="00D25D33">
        <w:rPr>
          <w:rFonts w:ascii="Times New Roman" w:hAnsi="Times New Roman" w:cs="Times New Roman"/>
          <w:sz w:val="28"/>
          <w:szCs w:val="28"/>
        </w:rPr>
        <w:t xml:space="preserve"> </w:t>
      </w:r>
      <w:r w:rsidR="00D25D33" w:rsidRPr="00D25D33">
        <w:rPr>
          <w:rFonts w:ascii="Times New Roman" w:hAnsi="Times New Roman" w:cs="Times New Roman"/>
          <w:sz w:val="28"/>
          <w:szCs w:val="28"/>
        </w:rPr>
        <w:t>являются</w:t>
      </w:r>
      <w:r w:rsidR="00D25D33">
        <w:rPr>
          <w:rFonts w:ascii="Times New Roman" w:hAnsi="Times New Roman" w:cs="Times New Roman"/>
          <w:sz w:val="28"/>
          <w:szCs w:val="28"/>
        </w:rPr>
        <w:t xml:space="preserve"> </w:t>
      </w:r>
      <w:r w:rsidR="00D25D33" w:rsidRPr="00D25D33">
        <w:rPr>
          <w:rFonts w:ascii="Times New Roman" w:hAnsi="Times New Roman" w:cs="Times New Roman"/>
          <w:sz w:val="28"/>
          <w:szCs w:val="28"/>
        </w:rPr>
        <w:t>проверенными</w:t>
      </w:r>
      <w:r w:rsidR="00D25D33">
        <w:rPr>
          <w:rFonts w:ascii="Times New Roman" w:hAnsi="Times New Roman" w:cs="Times New Roman"/>
          <w:sz w:val="28"/>
          <w:szCs w:val="28"/>
        </w:rPr>
        <w:t xml:space="preserve"> </w:t>
      </w:r>
      <w:r w:rsidR="00D25D33" w:rsidRPr="00D25D33">
        <w:rPr>
          <w:rFonts w:ascii="Times New Roman" w:hAnsi="Times New Roman" w:cs="Times New Roman"/>
          <w:sz w:val="28"/>
          <w:szCs w:val="28"/>
        </w:rPr>
        <w:t>и</w:t>
      </w:r>
      <w:r w:rsidR="00D25D33">
        <w:rPr>
          <w:rFonts w:ascii="Times New Roman" w:hAnsi="Times New Roman" w:cs="Times New Roman"/>
          <w:sz w:val="28"/>
          <w:szCs w:val="28"/>
        </w:rPr>
        <w:t xml:space="preserve"> </w:t>
      </w:r>
      <w:r w:rsidR="00D25D33" w:rsidRPr="00D25D33">
        <w:rPr>
          <w:rFonts w:ascii="Times New Roman" w:hAnsi="Times New Roman" w:cs="Times New Roman"/>
          <w:sz w:val="28"/>
          <w:szCs w:val="28"/>
        </w:rPr>
        <w:t>устоявшимися</w:t>
      </w:r>
      <w:bookmarkEnd w:id="3"/>
      <w:r w:rsidR="005D5E1F">
        <w:rPr>
          <w:rFonts w:ascii="Times New Roman" w:hAnsi="Times New Roman" w:cs="Times New Roman"/>
          <w:sz w:val="28"/>
          <w:szCs w:val="28"/>
        </w:rPr>
        <w:t>.</w:t>
      </w:r>
      <w:r w:rsidR="007E0490" w:rsidRPr="007E0490">
        <w:rPr>
          <w:rFonts w:ascii="Times New Roman" w:hAnsi="Times New Roman" w:cs="Times New Roman"/>
          <w:sz w:val="28"/>
          <w:szCs w:val="28"/>
        </w:rPr>
        <w:t xml:space="preserve"> </w:t>
      </w:r>
      <w:r w:rsidR="007E0490">
        <w:rPr>
          <w:rFonts w:ascii="Times New Roman" w:hAnsi="Times New Roman" w:cs="Times New Roman"/>
          <w:sz w:val="28"/>
          <w:szCs w:val="28"/>
        </w:rPr>
        <w:t>Определяющим смысловым зерном педагогической деятельности является наличие профессиональной компетентности, как важной характеристики качеств личности, выражение способности осуществлять различные виды профессиональной деятельности, развитие мотивации к самосовершенствованию в быстро меняющихся условиях.</w:t>
      </w:r>
    </w:p>
    <w:p w14:paraId="0E4BE560" w14:textId="5CEE4F8A" w:rsidR="00CD4B86" w:rsidRPr="005D5E1F" w:rsidRDefault="00CD4B86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Для системной работы по развитию профессиональной компетентности педагогов, работающих с обучающимися разных национальностей, совместно с МБОУ ДПО «Научно-методический центр» г. Кемерово, мы разработали план мероприятий, направленный на развитие профессиональных компетентностей при работе не только с обучающимися разных национальностей, но и с их семьями (</w:t>
      </w:r>
      <w:r w:rsidR="005A3F2D" w:rsidRPr="005D5E1F">
        <w:rPr>
          <w:rFonts w:ascii="Times New Roman" w:hAnsi="Times New Roman" w:cs="Times New Roman"/>
          <w:sz w:val="28"/>
          <w:szCs w:val="28"/>
        </w:rPr>
        <w:t>Т</w:t>
      </w:r>
      <w:r w:rsidRPr="005D5E1F">
        <w:rPr>
          <w:rFonts w:ascii="Times New Roman" w:hAnsi="Times New Roman" w:cs="Times New Roman"/>
          <w:sz w:val="28"/>
          <w:szCs w:val="28"/>
        </w:rPr>
        <w:t>аблица).</w:t>
      </w:r>
    </w:p>
    <w:p w14:paraId="413D8272" w14:textId="77777777" w:rsidR="004F0033" w:rsidRDefault="00CD4B86" w:rsidP="008200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5E1F">
        <w:rPr>
          <w:rFonts w:ascii="Times New Roman" w:hAnsi="Times New Roman" w:cs="Times New Roman"/>
          <w:b/>
          <w:bCs/>
          <w:sz w:val="28"/>
          <w:szCs w:val="28"/>
        </w:rPr>
        <w:t xml:space="preserve">Таблица – </w:t>
      </w:r>
      <w:r w:rsidR="005D5E1F">
        <w:rPr>
          <w:rFonts w:ascii="Times New Roman" w:hAnsi="Times New Roman" w:cs="Times New Roman"/>
          <w:b/>
          <w:bCs/>
          <w:sz w:val="28"/>
          <w:szCs w:val="28"/>
        </w:rPr>
        <w:t>Диапазон м</w:t>
      </w:r>
      <w:r w:rsidRPr="005D5E1F">
        <w:rPr>
          <w:rFonts w:ascii="Times New Roman" w:hAnsi="Times New Roman" w:cs="Times New Roman"/>
          <w:b/>
          <w:bCs/>
          <w:sz w:val="28"/>
          <w:szCs w:val="28"/>
        </w:rPr>
        <w:t>ероприяти</w:t>
      </w:r>
      <w:r w:rsidR="005D5E1F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D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5E1F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Pr="005D5E1F">
        <w:rPr>
          <w:rFonts w:ascii="Times New Roman" w:hAnsi="Times New Roman" w:cs="Times New Roman"/>
          <w:b/>
          <w:bCs/>
          <w:sz w:val="28"/>
          <w:szCs w:val="28"/>
        </w:rPr>
        <w:t>по развити</w:t>
      </w:r>
      <w:r w:rsidR="005D5E1F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5D5E1F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профессиональной компетентности педагогов, </w:t>
      </w:r>
    </w:p>
    <w:p w14:paraId="10AB3A9E" w14:textId="00B52AF4" w:rsidR="00CD4B86" w:rsidRPr="005D5E1F" w:rsidRDefault="00CD4B86" w:rsidP="008200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5E1F">
        <w:rPr>
          <w:rFonts w:ascii="Times New Roman" w:hAnsi="Times New Roman" w:cs="Times New Roman"/>
          <w:b/>
          <w:bCs/>
          <w:sz w:val="28"/>
          <w:szCs w:val="28"/>
        </w:rPr>
        <w:t>работающих с обучающимися разных национальностей</w:t>
      </w:r>
    </w:p>
    <w:tbl>
      <w:tblPr>
        <w:tblStyle w:val="a3"/>
        <w:tblW w:w="9983" w:type="dxa"/>
        <w:tblInd w:w="-349" w:type="dxa"/>
        <w:tblLook w:val="04A0" w:firstRow="1" w:lastRow="0" w:firstColumn="1" w:lastColumn="0" w:noHBand="0" w:noVBand="1"/>
      </w:tblPr>
      <w:tblGrid>
        <w:gridCol w:w="436"/>
        <w:gridCol w:w="3848"/>
        <w:gridCol w:w="5699"/>
      </w:tblGrid>
      <w:tr w:rsidR="00CD4B86" w:rsidRPr="008200E3" w14:paraId="5198F8DC" w14:textId="77777777" w:rsidTr="0000536C">
        <w:tc>
          <w:tcPr>
            <w:tcW w:w="250" w:type="dxa"/>
          </w:tcPr>
          <w:p w14:paraId="2360B321" w14:textId="77777777" w:rsidR="00CD4B86" w:rsidRPr="008200E3" w:rsidRDefault="00CD4B86" w:rsidP="008200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917" w:type="dxa"/>
          </w:tcPr>
          <w:p w14:paraId="4FC4ADE3" w14:textId="77777777" w:rsidR="00CD4B86" w:rsidRPr="008200E3" w:rsidRDefault="00CD4B86" w:rsidP="008200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Название мероприятия</w:t>
            </w:r>
          </w:p>
        </w:tc>
        <w:tc>
          <w:tcPr>
            <w:tcW w:w="5816" w:type="dxa"/>
          </w:tcPr>
          <w:p w14:paraId="474FC072" w14:textId="77777777" w:rsidR="00CD4B86" w:rsidRPr="008200E3" w:rsidRDefault="00CD4B86" w:rsidP="008200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</w:t>
            </w:r>
          </w:p>
        </w:tc>
      </w:tr>
      <w:tr w:rsidR="00CD4B86" w:rsidRPr="008200E3" w14:paraId="24805781" w14:textId="77777777" w:rsidTr="0000536C">
        <w:tc>
          <w:tcPr>
            <w:tcW w:w="250" w:type="dxa"/>
          </w:tcPr>
          <w:p w14:paraId="748FFA64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38257593"/>
            <w:r w:rsidRPr="00820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7" w:type="dxa"/>
          </w:tcPr>
          <w:p w14:paraId="5285D2CD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Курсы повышения квалификации</w:t>
            </w:r>
            <w:r w:rsidRPr="00820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«Организация работы с детьми-инофонами в предшкольном образовании»</w:t>
            </w:r>
          </w:p>
        </w:tc>
        <w:tc>
          <w:tcPr>
            <w:tcW w:w="5816" w:type="dxa"/>
          </w:tcPr>
          <w:p w14:paraId="72F4E1B4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Планировани</w:t>
            </w:r>
            <w:r w:rsidRPr="008200E3">
              <w:rPr>
                <w:rFonts w:ascii="Times New Roman" w:hAnsi="Times New Roman" w:cs="Times New Roman"/>
                <w:sz w:val="24"/>
                <w:szCs w:val="24"/>
              </w:rPr>
              <w:t xml:space="preserve">е учебно-воспитательного процесса в многонациональной среде, позволяющего </w:t>
            </w:r>
            <w:proofErr w:type="spellStart"/>
            <w:r w:rsidRPr="008200E3">
              <w:rPr>
                <w:rFonts w:ascii="Times New Roman" w:hAnsi="Times New Roman" w:cs="Times New Roman"/>
                <w:sz w:val="24"/>
                <w:szCs w:val="24"/>
              </w:rPr>
              <w:t>инофонам</w:t>
            </w:r>
            <w:proofErr w:type="spellEnd"/>
            <w:r w:rsidRPr="008200E3">
              <w:rPr>
                <w:rFonts w:ascii="Times New Roman" w:hAnsi="Times New Roman" w:cs="Times New Roman"/>
                <w:sz w:val="24"/>
                <w:szCs w:val="24"/>
              </w:rPr>
              <w:t xml:space="preserve"> получать полноценное, качественное образование на государственном (русском) языке</w:t>
            </w:r>
          </w:p>
        </w:tc>
      </w:tr>
      <w:tr w:rsidR="00CD4B86" w:rsidRPr="008200E3" w14:paraId="61DE43E3" w14:textId="77777777" w:rsidTr="0000536C">
        <w:tc>
          <w:tcPr>
            <w:tcW w:w="250" w:type="dxa"/>
          </w:tcPr>
          <w:p w14:paraId="6AA9C25B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7" w:type="dxa"/>
          </w:tcPr>
          <w:p w14:paraId="0D921CBD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Региональный </w:t>
            </w:r>
            <w:proofErr w:type="spellStart"/>
            <w:r w:rsidRPr="008200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хакатон</w:t>
            </w:r>
            <w:proofErr w:type="spellEnd"/>
            <w:r w:rsidRPr="008200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«Территория твоих идей»</w:t>
            </w:r>
          </w:p>
        </w:tc>
        <w:tc>
          <w:tcPr>
            <w:tcW w:w="5816" w:type="dxa"/>
          </w:tcPr>
          <w:p w14:paraId="396545EB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Разработка грантовых педагогических проектов</w:t>
            </w:r>
          </w:p>
        </w:tc>
      </w:tr>
      <w:tr w:rsidR="00CD4B86" w:rsidRPr="008200E3" w14:paraId="15337856" w14:textId="77777777" w:rsidTr="0000536C">
        <w:tc>
          <w:tcPr>
            <w:tcW w:w="250" w:type="dxa"/>
          </w:tcPr>
          <w:p w14:paraId="26DF4BA2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7" w:type="dxa"/>
          </w:tcPr>
          <w:p w14:paraId="5F655C78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Участие в региональном конкурсе «Профориентир-2022»</w:t>
            </w:r>
          </w:p>
        </w:tc>
        <w:tc>
          <w:tcPr>
            <w:tcW w:w="5816" w:type="dxa"/>
          </w:tcPr>
          <w:p w14:paraId="4E994088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Презентация</w:t>
            </w:r>
            <w:r w:rsidRPr="008200E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по формированию ранней предпрофильной ориентации у обучающихся разных национальностей дошкольного возраста»</w:t>
            </w:r>
          </w:p>
        </w:tc>
      </w:tr>
      <w:tr w:rsidR="00CD4B86" w:rsidRPr="008200E3" w14:paraId="5DF99A8B" w14:textId="77777777" w:rsidTr="0000536C">
        <w:tc>
          <w:tcPr>
            <w:tcW w:w="250" w:type="dxa"/>
          </w:tcPr>
          <w:p w14:paraId="729C4AE4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7" w:type="dxa"/>
          </w:tcPr>
          <w:p w14:paraId="70F200E4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Вебинар </w:t>
            </w:r>
            <w:r w:rsidRPr="00820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"Особенности организации учебной деятельности обучающихся разных национальностей"</w:t>
            </w:r>
          </w:p>
        </w:tc>
        <w:tc>
          <w:tcPr>
            <w:tcW w:w="5816" w:type="dxa"/>
          </w:tcPr>
          <w:p w14:paraId="0F19129B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34868245"/>
            <w:r w:rsidRPr="008200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Подготовка лекционного занятия</w:t>
            </w:r>
            <w:r w:rsidRPr="008200E3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учебной деятельности обучающихся-</w:t>
            </w:r>
            <w:bookmarkEnd w:id="5"/>
            <w:r w:rsidRPr="008200E3">
              <w:rPr>
                <w:rFonts w:ascii="Times New Roman" w:hAnsi="Times New Roman" w:cs="Times New Roman"/>
                <w:sz w:val="24"/>
                <w:szCs w:val="24"/>
              </w:rPr>
              <w:t>разных национальностей»</w:t>
            </w:r>
          </w:p>
        </w:tc>
      </w:tr>
      <w:tr w:rsidR="00CD4B86" w:rsidRPr="008200E3" w14:paraId="54C39A65" w14:textId="77777777" w:rsidTr="0000536C">
        <w:tc>
          <w:tcPr>
            <w:tcW w:w="250" w:type="dxa"/>
          </w:tcPr>
          <w:p w14:paraId="4BAAB624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7" w:type="dxa"/>
          </w:tcPr>
          <w:p w14:paraId="6F1A4F47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Интенсив-практикум</w:t>
            </w:r>
            <w:r w:rsidRPr="00820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«Работа с детьми разных национальностей»</w:t>
            </w:r>
          </w:p>
        </w:tc>
        <w:tc>
          <w:tcPr>
            <w:tcW w:w="5816" w:type="dxa"/>
          </w:tcPr>
          <w:p w14:paraId="5F604C94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Разработка адаптированной образовательной программы </w:t>
            </w:r>
            <w:r w:rsidRPr="008200E3">
              <w:rPr>
                <w:rFonts w:ascii="Times New Roman" w:hAnsi="Times New Roman" w:cs="Times New Roman"/>
                <w:sz w:val="24"/>
                <w:szCs w:val="24"/>
              </w:rPr>
              <w:t>по ознакомлению с основными принципами работы с обучающимися-инофонами (логопеды, социальны педагог, психолог)</w:t>
            </w:r>
          </w:p>
        </w:tc>
      </w:tr>
      <w:tr w:rsidR="00CD4B86" w:rsidRPr="008200E3" w14:paraId="303FEB5A" w14:textId="77777777" w:rsidTr="0000536C">
        <w:tc>
          <w:tcPr>
            <w:tcW w:w="250" w:type="dxa"/>
          </w:tcPr>
          <w:p w14:paraId="6F06FD97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7" w:type="dxa"/>
          </w:tcPr>
          <w:p w14:paraId="7A3B6F15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Интенсив</w:t>
            </w:r>
            <w:r w:rsidRPr="00820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«Методические рекомендации при написании программы развития дошкольной образовательной организации»</w:t>
            </w:r>
          </w:p>
        </w:tc>
        <w:tc>
          <w:tcPr>
            <w:tcW w:w="5816" w:type="dxa"/>
          </w:tcPr>
          <w:p w14:paraId="552161C1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Составление плана занятия, </w:t>
            </w:r>
            <w:r w:rsidRPr="008200E3">
              <w:rPr>
                <w:rFonts w:ascii="Times New Roman" w:hAnsi="Times New Roman" w:cs="Times New Roman"/>
                <w:sz w:val="24"/>
                <w:szCs w:val="24"/>
              </w:rPr>
              <w:t>определение целевого, содержательного и рефлексивного этапов построения совместной образовательной деятельности</w:t>
            </w:r>
          </w:p>
        </w:tc>
      </w:tr>
      <w:tr w:rsidR="00CD4B86" w:rsidRPr="008200E3" w14:paraId="4733104E" w14:textId="77777777" w:rsidTr="0000536C">
        <w:tc>
          <w:tcPr>
            <w:tcW w:w="250" w:type="dxa"/>
          </w:tcPr>
          <w:p w14:paraId="1F3499E3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7" w:type="dxa"/>
          </w:tcPr>
          <w:p w14:paraId="40006A2A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Всероссийская конференция «Современный</w:t>
            </w:r>
            <w:r w:rsidRPr="00820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00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детский сад – 2023»</w:t>
            </w:r>
          </w:p>
        </w:tc>
        <w:tc>
          <w:tcPr>
            <w:tcW w:w="5816" w:type="dxa"/>
          </w:tcPr>
          <w:p w14:paraId="6AF598C9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Презентация по обмену </w:t>
            </w:r>
            <w:proofErr w:type="spellStart"/>
            <w:r w:rsidRPr="008200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опыома</w:t>
            </w:r>
            <w:proofErr w:type="spellEnd"/>
            <w:r w:rsidRPr="008200E3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над проектом «Детсад-мультикультурный»</w:t>
            </w:r>
          </w:p>
        </w:tc>
      </w:tr>
      <w:tr w:rsidR="00CD4B86" w:rsidRPr="008200E3" w14:paraId="5A41A228" w14:textId="77777777" w:rsidTr="0000536C">
        <w:tc>
          <w:tcPr>
            <w:tcW w:w="250" w:type="dxa"/>
          </w:tcPr>
          <w:p w14:paraId="0D056365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7" w:type="dxa"/>
          </w:tcPr>
          <w:p w14:paraId="22C2D21D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Кросс сессия «Дошкольное образование в фокусе перемен»</w:t>
            </w:r>
          </w:p>
        </w:tc>
        <w:tc>
          <w:tcPr>
            <w:tcW w:w="5816" w:type="dxa"/>
          </w:tcPr>
          <w:p w14:paraId="270373C2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sz w:val="24"/>
                <w:szCs w:val="24"/>
              </w:rPr>
              <w:t>Разработка основной образовательной программы МДОУ на основе ФОП ДО</w:t>
            </w:r>
          </w:p>
        </w:tc>
      </w:tr>
      <w:tr w:rsidR="00CD4B86" w:rsidRPr="008200E3" w14:paraId="0D9B08D0" w14:textId="77777777" w:rsidTr="0000536C">
        <w:tc>
          <w:tcPr>
            <w:tcW w:w="250" w:type="dxa"/>
          </w:tcPr>
          <w:p w14:paraId="22F6B9A4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7" w:type="dxa"/>
          </w:tcPr>
          <w:p w14:paraId="6E3C8BA3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Интенсив-курсы «Педагогическая диагностика обучающихся разных национальностей ДОО»</w:t>
            </w:r>
          </w:p>
        </w:tc>
        <w:tc>
          <w:tcPr>
            <w:tcW w:w="5816" w:type="dxa"/>
          </w:tcPr>
          <w:p w14:paraId="23C5DBDC" w14:textId="77777777" w:rsidR="00CD4B86" w:rsidRPr="008200E3" w:rsidRDefault="00CD4B86" w:rsidP="00820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0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Составление диагностических материалов </w:t>
            </w:r>
            <w:r w:rsidRPr="008200E3">
              <w:rPr>
                <w:rFonts w:ascii="Times New Roman" w:hAnsi="Times New Roman" w:cs="Times New Roman"/>
                <w:sz w:val="24"/>
                <w:szCs w:val="24"/>
              </w:rPr>
              <w:t>в рамках работы с обучающимися-инофонами</w:t>
            </w:r>
          </w:p>
        </w:tc>
      </w:tr>
    </w:tbl>
    <w:bookmarkEnd w:id="4"/>
    <w:p w14:paraId="1A772843" w14:textId="77777777" w:rsidR="00CD4B86" w:rsidRPr="005D5E1F" w:rsidRDefault="00CD4B86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D5E1F">
        <w:rPr>
          <w:rFonts w:ascii="Times New Roman" w:hAnsi="Times New Roman" w:cs="Times New Roman"/>
          <w:sz w:val="28"/>
          <w:szCs w:val="28"/>
        </w:rPr>
        <w:lastRenderedPageBreak/>
        <w:t>По каждому из запланированных мероприятий проводился мониторинг активности педагогов; педагоги научились разрабатывать нормативные и образовательные документы, приобрели опыт публичных выступлений. Так, обучение на курсах повышения квалификации «Организация работы с детьми-инофонами в предшкольном образовании» прошли все педагоги, участвующие в эксперименте, по окончании курсов, защитив выпускные квалификационные работы в форме рефератов, докладов и проектов по предложенным темам.</w:t>
      </w:r>
      <w:r w:rsidRPr="005D5E1F">
        <w:rPr>
          <w:rFonts w:ascii="Times New Roman" w:hAnsi="Times New Roman" w:cs="Times New Roman"/>
        </w:rPr>
        <w:t xml:space="preserve"> </w:t>
      </w:r>
    </w:p>
    <w:p w14:paraId="685052C7" w14:textId="77777777" w:rsidR="00CD4B86" w:rsidRPr="005D5E1F" w:rsidRDefault="00CD4B86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Продолжая комплекс образовательных мероприятий</w:t>
      </w:r>
      <w:r w:rsidRPr="005D5E1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педагоги – воспитатели приняли участие в региональном </w:t>
      </w:r>
      <w:proofErr w:type="spellStart"/>
      <w:r w:rsidRPr="005D5E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хакатоне</w:t>
      </w:r>
      <w:proofErr w:type="spellEnd"/>
      <w:r w:rsidRPr="005D5E1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«Территория твоих идей».</w:t>
      </w:r>
      <w:r w:rsidRPr="005D5E1F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5D5E1F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5D5E1F">
        <w:rPr>
          <w:rFonts w:ascii="Times New Roman" w:hAnsi="Times New Roman" w:cs="Times New Roman"/>
          <w:sz w:val="28"/>
          <w:szCs w:val="28"/>
        </w:rPr>
        <w:t xml:space="preserve"> педагоги приняли участие в трех вебинарах:</w:t>
      </w:r>
    </w:p>
    <w:p w14:paraId="6C847E39" w14:textId="77777777" w:rsidR="00CD4B86" w:rsidRPr="005D5E1F" w:rsidRDefault="00CD4B86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•</w:t>
      </w:r>
      <w:r w:rsidRPr="005D5E1F">
        <w:rPr>
          <w:rFonts w:ascii="Times New Roman" w:hAnsi="Times New Roman" w:cs="Times New Roman"/>
          <w:sz w:val="28"/>
          <w:szCs w:val="28"/>
        </w:rPr>
        <w:tab/>
        <w:t>Формирование профессиональных компетенций педагогов, работающих с обучающимися разных национальностей.</w:t>
      </w:r>
    </w:p>
    <w:p w14:paraId="31EB3A0F" w14:textId="77777777" w:rsidR="00CD4B86" w:rsidRPr="005D5E1F" w:rsidRDefault="00CD4B86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•</w:t>
      </w:r>
      <w:r w:rsidRPr="005D5E1F">
        <w:rPr>
          <w:rFonts w:ascii="Times New Roman" w:hAnsi="Times New Roman" w:cs="Times New Roman"/>
          <w:sz w:val="28"/>
          <w:szCs w:val="28"/>
        </w:rPr>
        <w:tab/>
        <w:t>Проектная деятельность, как средство ознакомления с культурой, традициями и историей народов, проживающих в Кузбассе.</w:t>
      </w:r>
    </w:p>
    <w:p w14:paraId="281F13EA" w14:textId="77777777" w:rsidR="00CD4B86" w:rsidRPr="005D5E1F" w:rsidRDefault="00CD4B86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•</w:t>
      </w:r>
      <w:r w:rsidRPr="005D5E1F">
        <w:rPr>
          <w:rFonts w:ascii="Times New Roman" w:hAnsi="Times New Roman" w:cs="Times New Roman"/>
          <w:sz w:val="28"/>
          <w:szCs w:val="28"/>
        </w:rPr>
        <w:tab/>
        <w:t>Написание грантового проекта: этапы, методы, результаты.</w:t>
      </w:r>
    </w:p>
    <w:p w14:paraId="4B4BAFE7" w14:textId="77777777" w:rsidR="00CD4B86" w:rsidRPr="005D5E1F" w:rsidRDefault="00CD4B86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 xml:space="preserve">В результате работы </w:t>
      </w:r>
      <w:proofErr w:type="spellStart"/>
      <w:r w:rsidRPr="005D5E1F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5D5E1F">
        <w:rPr>
          <w:rFonts w:ascii="Times New Roman" w:hAnsi="Times New Roman" w:cs="Times New Roman"/>
          <w:sz w:val="28"/>
          <w:szCs w:val="28"/>
        </w:rPr>
        <w:t xml:space="preserve"> педагоги представили на рассмотрение комиссии грантовый проект «Народов много – страна одна» и были награждены дипломом лауреата </w:t>
      </w:r>
      <w:proofErr w:type="spellStart"/>
      <w:r w:rsidRPr="005D5E1F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5D5E1F">
        <w:rPr>
          <w:rFonts w:ascii="Times New Roman" w:hAnsi="Times New Roman" w:cs="Times New Roman"/>
          <w:sz w:val="28"/>
          <w:szCs w:val="28"/>
        </w:rPr>
        <w:t xml:space="preserve">. Полученные в рамках работы в </w:t>
      </w:r>
      <w:proofErr w:type="spellStart"/>
      <w:r w:rsidRPr="005D5E1F">
        <w:rPr>
          <w:rFonts w:ascii="Times New Roman" w:hAnsi="Times New Roman" w:cs="Times New Roman"/>
          <w:sz w:val="28"/>
          <w:szCs w:val="28"/>
        </w:rPr>
        <w:t>хакатоне</w:t>
      </w:r>
      <w:proofErr w:type="spellEnd"/>
      <w:r w:rsidRPr="005D5E1F">
        <w:rPr>
          <w:rFonts w:ascii="Times New Roman" w:hAnsi="Times New Roman" w:cs="Times New Roman"/>
          <w:sz w:val="28"/>
          <w:szCs w:val="28"/>
        </w:rPr>
        <w:t xml:space="preserve"> знания были перенесены в проект ранней профессиональной ориентации обучающихся разных национальностей дошкольного возраста «ВМЕСТЕ», который был представлен к участию в региональном конкурсе «</w:t>
      </w:r>
      <w:proofErr w:type="spellStart"/>
      <w:r w:rsidRPr="005D5E1F">
        <w:rPr>
          <w:rFonts w:ascii="Times New Roman" w:hAnsi="Times New Roman" w:cs="Times New Roman"/>
          <w:sz w:val="28"/>
          <w:szCs w:val="28"/>
        </w:rPr>
        <w:t>Профориентир</w:t>
      </w:r>
      <w:proofErr w:type="spellEnd"/>
      <w:r w:rsidRPr="005D5E1F">
        <w:rPr>
          <w:rFonts w:ascii="Times New Roman" w:hAnsi="Times New Roman" w:cs="Times New Roman"/>
          <w:sz w:val="28"/>
          <w:szCs w:val="28"/>
        </w:rPr>
        <w:t xml:space="preserve"> -2022». Проект был оценен конкурсной комиссией и награжден дипломом 1 степени за победу в номинации «Профориентационный проект».</w:t>
      </w:r>
    </w:p>
    <w:p w14:paraId="31A81E17" w14:textId="77777777" w:rsidR="00CD4B86" w:rsidRPr="005D5E1F" w:rsidRDefault="00CD4B86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Несмотря на активность педагогов при участии в мероприятиях, определенных планом, мы видели, что коллегам, участвующим в эксперименте, не хватает теоретических знаний. Для восполнения пробелов в теории в рамках работы с обучающимися разных национальностей, мы предложили педагогам принять участие в вебинаре "Особенности организации учебной деятельности детей-инофонов", целью которого стало создание условий для организации учебной деятельности обучающихся разных национальностей.</w:t>
      </w:r>
    </w:p>
    <w:p w14:paraId="199724C9" w14:textId="4FF4B925" w:rsidR="00CD4B86" w:rsidRPr="005D5E1F" w:rsidRDefault="00CD4B86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По окончании вебинара с педагогами были проведены 3 мероприятия, направленных на получение практических знаний, умений и навыков при работе с обучающимися разных национальностей:</w:t>
      </w:r>
    </w:p>
    <w:p w14:paraId="566AF0FC" w14:textId="77777777" w:rsidR="00CD4B86" w:rsidRPr="005D5E1F" w:rsidRDefault="00CD4B86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•</w:t>
      </w:r>
      <w:r w:rsidRPr="005D5E1F">
        <w:rPr>
          <w:rFonts w:ascii="Times New Roman" w:hAnsi="Times New Roman" w:cs="Times New Roman"/>
          <w:sz w:val="28"/>
          <w:szCs w:val="28"/>
        </w:rPr>
        <w:tab/>
      </w:r>
      <w:r w:rsidRPr="005D5E1F">
        <w:rPr>
          <w:rFonts w:ascii="Times New Roman" w:hAnsi="Times New Roman" w:cs="Times New Roman"/>
          <w:i/>
          <w:iCs/>
          <w:sz w:val="28"/>
          <w:szCs w:val="28"/>
        </w:rPr>
        <w:t>Интенсив-практикум «Работа с детьми разных национальностей»;</w:t>
      </w:r>
    </w:p>
    <w:p w14:paraId="5FABD5B4" w14:textId="77777777" w:rsidR="00CD4B86" w:rsidRPr="005D5E1F" w:rsidRDefault="00CD4B86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5E1F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5D5E1F">
        <w:rPr>
          <w:rFonts w:ascii="Times New Roman" w:hAnsi="Times New Roman" w:cs="Times New Roman"/>
          <w:i/>
          <w:iCs/>
          <w:sz w:val="28"/>
          <w:szCs w:val="28"/>
        </w:rPr>
        <w:tab/>
        <w:t>Интенсив «Методические рекомендации при написании программы развития дошкольной образовательной организации»;</w:t>
      </w:r>
    </w:p>
    <w:p w14:paraId="5E323248" w14:textId="77777777" w:rsidR="00CD4B86" w:rsidRPr="005D5E1F" w:rsidRDefault="00CD4B86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5E1F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5D5E1F">
        <w:rPr>
          <w:rFonts w:ascii="Times New Roman" w:hAnsi="Times New Roman" w:cs="Times New Roman"/>
          <w:i/>
          <w:iCs/>
          <w:sz w:val="28"/>
          <w:szCs w:val="28"/>
        </w:rPr>
        <w:tab/>
        <w:t>Интенсив-курсы «Педагогическая диагностика обучающихся разных национальностей ДОО».</w:t>
      </w:r>
    </w:p>
    <w:p w14:paraId="46BFD078" w14:textId="77777777" w:rsidR="00CD4B86" w:rsidRPr="005D5E1F" w:rsidRDefault="00CD4B86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 xml:space="preserve">А также педагоги </w:t>
      </w:r>
      <w:r w:rsidRPr="005D5E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приняли участие во Всероссийской конференции «Современный детский сад – 2023», где представили практический опыт в рамках работы с обучающимися разных национальностей</w:t>
      </w:r>
      <w:r w:rsidRPr="005D5E1F">
        <w:rPr>
          <w:rFonts w:ascii="Times New Roman" w:hAnsi="Times New Roman" w:cs="Times New Roman"/>
          <w:sz w:val="28"/>
          <w:szCs w:val="28"/>
        </w:rPr>
        <w:t>:</w:t>
      </w:r>
    </w:p>
    <w:p w14:paraId="10E8D810" w14:textId="7412A3B6" w:rsidR="00CD4B86" w:rsidRPr="005D5E1F" w:rsidRDefault="00FE3B46" w:rsidP="00820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5E1F">
        <w:rPr>
          <w:rFonts w:ascii="Times New Roman" w:hAnsi="Times New Roman" w:cs="Times New Roman"/>
          <w:sz w:val="28"/>
          <w:szCs w:val="28"/>
        </w:rPr>
        <w:t xml:space="preserve">«Детсад мультикультурный: формы, методы, результаты проекта». </w:t>
      </w:r>
      <w:r w:rsidR="00CD4B86" w:rsidRPr="005D5E1F">
        <w:rPr>
          <w:rFonts w:ascii="Times New Roman" w:hAnsi="Times New Roman" w:cs="Times New Roman"/>
          <w:i/>
          <w:iCs/>
          <w:sz w:val="28"/>
          <w:szCs w:val="28"/>
        </w:rPr>
        <w:t xml:space="preserve">Спикеры </w:t>
      </w:r>
      <w:r w:rsidR="00CD4B86" w:rsidRPr="005D5E1F">
        <w:rPr>
          <w:rFonts w:ascii="Times New Roman" w:hAnsi="Times New Roman" w:cs="Times New Roman"/>
          <w:sz w:val="28"/>
          <w:szCs w:val="28"/>
        </w:rPr>
        <w:t>Хорошилова Л. М., Барышева Ж. Е., Салтыкова Ю. М. •</w:t>
      </w:r>
      <w:r w:rsidRPr="005D5E1F">
        <w:rPr>
          <w:rFonts w:ascii="Times New Roman" w:hAnsi="Times New Roman" w:cs="Times New Roman"/>
          <w:sz w:val="28"/>
          <w:szCs w:val="28"/>
        </w:rPr>
        <w:t xml:space="preserve"> «Дидактические игры по развитию речи у обучающихся иных национальностей».</w:t>
      </w:r>
      <w:r w:rsidR="00CD4B86" w:rsidRPr="005D5E1F">
        <w:rPr>
          <w:rFonts w:ascii="Times New Roman" w:hAnsi="Times New Roman" w:cs="Times New Roman"/>
          <w:sz w:val="28"/>
          <w:szCs w:val="28"/>
        </w:rPr>
        <w:tab/>
      </w:r>
      <w:r w:rsidR="00CD4B86" w:rsidRPr="005D5E1F">
        <w:rPr>
          <w:rFonts w:ascii="Times New Roman" w:hAnsi="Times New Roman" w:cs="Times New Roman"/>
          <w:i/>
          <w:iCs/>
          <w:sz w:val="28"/>
          <w:szCs w:val="28"/>
        </w:rPr>
        <w:t>Заочное участие с публикацией статьи</w:t>
      </w:r>
      <w:r w:rsidR="00CD4B86" w:rsidRPr="005D5E1F">
        <w:rPr>
          <w:rFonts w:ascii="Times New Roman" w:hAnsi="Times New Roman" w:cs="Times New Roman"/>
          <w:sz w:val="28"/>
          <w:szCs w:val="28"/>
        </w:rPr>
        <w:t xml:space="preserve"> Панова О. В., </w:t>
      </w:r>
      <w:proofErr w:type="spellStart"/>
      <w:r w:rsidR="00CD4B86" w:rsidRPr="005D5E1F">
        <w:rPr>
          <w:rFonts w:ascii="Times New Roman" w:hAnsi="Times New Roman" w:cs="Times New Roman"/>
          <w:sz w:val="28"/>
          <w:szCs w:val="28"/>
        </w:rPr>
        <w:t>Явгелева</w:t>
      </w:r>
      <w:proofErr w:type="spellEnd"/>
      <w:r w:rsidR="00CD4B86" w:rsidRPr="005D5E1F">
        <w:rPr>
          <w:rFonts w:ascii="Times New Roman" w:hAnsi="Times New Roman" w:cs="Times New Roman"/>
          <w:sz w:val="28"/>
          <w:szCs w:val="28"/>
        </w:rPr>
        <w:t xml:space="preserve"> Ж. А. •</w:t>
      </w:r>
      <w:r w:rsidRPr="005D5E1F">
        <w:rPr>
          <w:rFonts w:ascii="Times New Roman" w:hAnsi="Times New Roman" w:cs="Times New Roman"/>
          <w:sz w:val="28"/>
          <w:szCs w:val="28"/>
        </w:rPr>
        <w:t xml:space="preserve"> «Образовательная </w:t>
      </w:r>
      <w:r w:rsidRPr="005D5E1F">
        <w:rPr>
          <w:rFonts w:ascii="Times New Roman" w:hAnsi="Times New Roman" w:cs="Times New Roman"/>
          <w:sz w:val="28"/>
          <w:szCs w:val="28"/>
        </w:rPr>
        <w:lastRenderedPageBreak/>
        <w:t>программа «</w:t>
      </w:r>
      <w:proofErr w:type="spellStart"/>
      <w:r w:rsidRPr="005D5E1F">
        <w:rPr>
          <w:rFonts w:ascii="Times New Roman" w:hAnsi="Times New Roman" w:cs="Times New Roman"/>
          <w:sz w:val="28"/>
          <w:szCs w:val="28"/>
        </w:rPr>
        <w:t>ПроДетей</w:t>
      </w:r>
      <w:proofErr w:type="spellEnd"/>
      <w:r w:rsidRPr="005D5E1F">
        <w:rPr>
          <w:rFonts w:ascii="Times New Roman" w:hAnsi="Times New Roman" w:cs="Times New Roman"/>
          <w:sz w:val="28"/>
          <w:szCs w:val="28"/>
        </w:rPr>
        <w:t>», как средство обучения русскому языку обучающихся иных национальностей».</w:t>
      </w:r>
      <w:r w:rsidR="00CD4B86" w:rsidRPr="005D5E1F">
        <w:rPr>
          <w:rFonts w:ascii="Times New Roman" w:hAnsi="Times New Roman" w:cs="Times New Roman"/>
          <w:sz w:val="28"/>
          <w:szCs w:val="28"/>
        </w:rPr>
        <w:tab/>
        <w:t xml:space="preserve">Заочное участие с публикацией статьи </w:t>
      </w:r>
      <w:proofErr w:type="spellStart"/>
      <w:r w:rsidR="00CD4B86" w:rsidRPr="005D5E1F">
        <w:rPr>
          <w:rFonts w:ascii="Times New Roman" w:hAnsi="Times New Roman" w:cs="Times New Roman"/>
          <w:sz w:val="28"/>
          <w:szCs w:val="28"/>
        </w:rPr>
        <w:t>Алексанлрова</w:t>
      </w:r>
      <w:proofErr w:type="spellEnd"/>
      <w:r w:rsidR="00CD4B86" w:rsidRPr="005D5E1F">
        <w:rPr>
          <w:rFonts w:ascii="Times New Roman" w:hAnsi="Times New Roman" w:cs="Times New Roman"/>
          <w:sz w:val="28"/>
          <w:szCs w:val="28"/>
        </w:rPr>
        <w:t xml:space="preserve"> М. Ю., Лысенко Е. С., Булгакова О. А. </w:t>
      </w:r>
      <w:r w:rsidRPr="005D5E1F">
        <w:rPr>
          <w:rFonts w:ascii="Times New Roman" w:hAnsi="Times New Roman" w:cs="Times New Roman"/>
          <w:sz w:val="28"/>
          <w:szCs w:val="28"/>
        </w:rPr>
        <w:t xml:space="preserve"> </w:t>
      </w:r>
      <w:r w:rsidR="00CD4B86" w:rsidRPr="005D5E1F">
        <w:rPr>
          <w:rFonts w:ascii="Times New Roman" w:eastAsia="Times New Roman" w:hAnsi="Times New Roman" w:cs="Times New Roman"/>
          <w:sz w:val="28"/>
          <w:lang w:eastAsia="ru-RU"/>
        </w:rPr>
        <w:t xml:space="preserve">Таким образом, нами была организована и проведена работа по развитию профессиональной компетентности педагогов, работающих с обучающимися разных национальностей, которая </w:t>
      </w:r>
      <w:r w:rsidRPr="005D5E1F">
        <w:rPr>
          <w:rFonts w:ascii="Times New Roman" w:eastAsia="Times New Roman" w:hAnsi="Times New Roman" w:cs="Times New Roman"/>
          <w:sz w:val="28"/>
          <w:lang w:eastAsia="ru-RU"/>
        </w:rPr>
        <w:t>включала:</w:t>
      </w:r>
    </w:p>
    <w:p w14:paraId="59FEB993" w14:textId="665F704B" w:rsidR="00143C3F" w:rsidRPr="005D5E1F" w:rsidRDefault="00143C3F" w:rsidP="008200E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5E1F">
        <w:rPr>
          <w:rFonts w:ascii="Times New Roman" w:eastAsia="Times New Roman" w:hAnsi="Times New Roman" w:cs="Times New Roman"/>
          <w:sz w:val="28"/>
          <w:lang w:eastAsia="ru-RU"/>
        </w:rPr>
        <w:t>составление тематического планирования занятий, игровой и других форм деятельности, включенного в коррекционный блок Содержательного раздела Образовательной программы ДОО;</w:t>
      </w:r>
    </w:p>
    <w:p w14:paraId="3F972010" w14:textId="77777777" w:rsidR="00143C3F" w:rsidRPr="005D5E1F" w:rsidRDefault="00143C3F" w:rsidP="008200E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5E1F">
        <w:rPr>
          <w:rFonts w:ascii="Times New Roman" w:eastAsia="Times New Roman" w:hAnsi="Times New Roman" w:cs="Times New Roman"/>
          <w:sz w:val="28"/>
          <w:lang w:eastAsia="ru-RU"/>
        </w:rPr>
        <w:t>разработка проекта «Детсад мультикультурный», внесенный нами в «Программу развития дошкольной образовательной организации», предполагающий создание условий педагогами, работающими с детьми разных национальностей с целью повышения педагогической компетентности родителей по вопросам формирования знаний об истории, культуре и традициях народов, проживающих на территории Кузбасса, у обучающихся дошкольного возраста;</w:t>
      </w:r>
    </w:p>
    <w:p w14:paraId="74318F7A" w14:textId="77777777" w:rsidR="00143C3F" w:rsidRPr="005D5E1F" w:rsidRDefault="00143C3F" w:rsidP="008200E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5E1F">
        <w:rPr>
          <w:rFonts w:ascii="Times New Roman" w:eastAsia="Times New Roman" w:hAnsi="Times New Roman" w:cs="Times New Roman"/>
          <w:sz w:val="28"/>
          <w:lang w:eastAsia="ru-RU"/>
        </w:rPr>
        <w:t>обогащения развивающей предметно-пространственной среды через предметное оснащение компонентов, способствующих формированию знаний об истории, культуре и традициях у воспитанников ДОО, их родителей (законных представителей), педагогов;</w:t>
      </w:r>
    </w:p>
    <w:p w14:paraId="4FB58DFE" w14:textId="1D9BCA91" w:rsidR="00CD4B86" w:rsidRPr="005D5E1F" w:rsidRDefault="00FE3B46" w:rsidP="008200E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5E1F">
        <w:rPr>
          <w:rFonts w:ascii="Times New Roman" w:eastAsia="Times New Roman" w:hAnsi="Times New Roman" w:cs="Times New Roman"/>
          <w:sz w:val="28"/>
          <w:lang w:eastAsia="ru-RU"/>
        </w:rPr>
        <w:t>реализацию</w:t>
      </w:r>
      <w:r w:rsidR="00CD4B86" w:rsidRPr="005D5E1F">
        <w:rPr>
          <w:rFonts w:ascii="Times New Roman" w:eastAsia="Times New Roman" w:hAnsi="Times New Roman" w:cs="Times New Roman"/>
          <w:sz w:val="28"/>
          <w:lang w:eastAsia="ru-RU"/>
        </w:rPr>
        <w:t xml:space="preserve"> плана мероприятий по получению теоретических и практических знаний на курсах повышения квалификации и вебинарах</w:t>
      </w:r>
      <w:r w:rsidR="00143C3F" w:rsidRPr="005D5E1F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190C0B7A" w14:textId="074E06D7" w:rsidR="00641A25" w:rsidRPr="005D5E1F" w:rsidRDefault="00143C3F" w:rsidP="0082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Как было уточнено ранее, о</w:t>
      </w:r>
      <w:r w:rsidR="00CD4B86" w:rsidRPr="005D5E1F">
        <w:rPr>
          <w:rFonts w:ascii="Times New Roman" w:hAnsi="Times New Roman" w:cs="Times New Roman"/>
          <w:sz w:val="28"/>
          <w:szCs w:val="28"/>
        </w:rPr>
        <w:t>дним из проектов направленный на работу обучающимися разных национальностей, с семьями детей данной категории, стал проект «Детсад мультикультурный», направленный на развитие мультикультурной среды образовательной организации, тем самым формируя доброжелательные отношения между людьми разных национальностей, а также ознакомления с традициями, культурой и историей людей разных национальностей, проживающих на территории Кузбасса. В проект были включены 12 мероприятий, участие в которых приняли все участники образовательного процесса нашего детского сада</w:t>
      </w:r>
      <w:r w:rsidR="00707237" w:rsidRPr="00707237">
        <w:rPr>
          <w:rFonts w:ascii="Times New Roman" w:hAnsi="Times New Roman" w:cs="Times New Roman"/>
          <w:sz w:val="28"/>
          <w:szCs w:val="28"/>
        </w:rPr>
        <w:t xml:space="preserve"> [1</w:t>
      </w:r>
      <w:r w:rsidR="008C6B87" w:rsidRPr="008C6B87">
        <w:rPr>
          <w:rFonts w:ascii="Times New Roman" w:hAnsi="Times New Roman" w:cs="Times New Roman"/>
          <w:sz w:val="28"/>
          <w:szCs w:val="28"/>
        </w:rPr>
        <w:t>1</w:t>
      </w:r>
      <w:r w:rsidR="00707237" w:rsidRPr="00707237">
        <w:rPr>
          <w:rFonts w:ascii="Times New Roman" w:hAnsi="Times New Roman" w:cs="Times New Roman"/>
          <w:sz w:val="28"/>
          <w:szCs w:val="28"/>
        </w:rPr>
        <w:t>]</w:t>
      </w:r>
      <w:r w:rsidR="00CD4B86" w:rsidRPr="005D5E1F">
        <w:rPr>
          <w:rFonts w:ascii="Times New Roman" w:hAnsi="Times New Roman" w:cs="Times New Roman"/>
          <w:sz w:val="28"/>
          <w:szCs w:val="28"/>
        </w:rPr>
        <w:t>.</w:t>
      </w:r>
    </w:p>
    <w:p w14:paraId="0E014C37" w14:textId="56D7E4A7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38357045"/>
      <w:r w:rsidRPr="007A2FED">
        <w:rPr>
          <w:rFonts w:ascii="Times New Roman" w:hAnsi="Times New Roman" w:cs="Times New Roman"/>
          <w:i/>
          <w:iCs/>
          <w:sz w:val="28"/>
          <w:szCs w:val="28"/>
        </w:rPr>
        <w:t>Реализовав программу развития профессиональной компетентности</w:t>
      </w:r>
      <w:r w:rsidRPr="005D5E1F">
        <w:rPr>
          <w:rFonts w:ascii="Times New Roman" w:hAnsi="Times New Roman" w:cs="Times New Roman"/>
          <w:sz w:val="28"/>
          <w:szCs w:val="28"/>
        </w:rPr>
        <w:t xml:space="preserve"> педагогов, работающих с обучающимися разных национальностей на формирующем этапе, мы приступили к контрольно-оценочному этапу педагогического эксперимента. Нами была проведена итоговая диагностика, с целью проверки эффективности работы по развитию профессиональной компетентности педагогов, работающих с обучающимися разных национальностей. </w:t>
      </w:r>
      <w:bookmarkEnd w:id="6"/>
    </w:p>
    <w:p w14:paraId="62D5A49B" w14:textId="214B8C81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 xml:space="preserve">При проведении диагностики по 1 блоку (соответствие трудовым функциям, прописанным в </w:t>
      </w:r>
      <w:proofErr w:type="spellStart"/>
      <w:r w:rsidRPr="005D5E1F">
        <w:rPr>
          <w:rFonts w:ascii="Times New Roman" w:hAnsi="Times New Roman" w:cs="Times New Roman"/>
          <w:sz w:val="28"/>
          <w:szCs w:val="28"/>
        </w:rPr>
        <w:t>Профстандарте</w:t>
      </w:r>
      <w:proofErr w:type="spellEnd"/>
      <w:r w:rsidRPr="005D5E1F">
        <w:rPr>
          <w:rFonts w:ascii="Times New Roman" w:hAnsi="Times New Roman" w:cs="Times New Roman"/>
          <w:sz w:val="28"/>
          <w:szCs w:val="28"/>
        </w:rPr>
        <w:t xml:space="preserve">) контрольного этапа эксперимента, мы получили следующие результаты   20 (66,7 %) педагогов имеют высокий уровень соответствия трудовым функциям, прописанным в профессиональном стандарте педагога, 7 (23,3 %) педагогов имеют средний уровень соответствия, у 3 (10 %) педагогов выявлен низкий уровень соответствия. Данные диагностики отражены в диаграмме на рисунке </w:t>
      </w:r>
      <w:r w:rsidR="007A2FED">
        <w:rPr>
          <w:rFonts w:ascii="Times New Roman" w:hAnsi="Times New Roman" w:cs="Times New Roman"/>
          <w:sz w:val="28"/>
          <w:szCs w:val="28"/>
        </w:rPr>
        <w:t>1</w:t>
      </w:r>
      <w:r w:rsidRPr="005D5E1F">
        <w:rPr>
          <w:rFonts w:ascii="Times New Roman" w:hAnsi="Times New Roman" w:cs="Times New Roman"/>
          <w:sz w:val="28"/>
          <w:szCs w:val="28"/>
        </w:rPr>
        <w:t>.</w:t>
      </w:r>
    </w:p>
    <w:p w14:paraId="3918CB37" w14:textId="77777777" w:rsidR="005D5E1F" w:rsidRPr="005D5E1F" w:rsidRDefault="005D5E1F" w:rsidP="0082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C0A790C" wp14:editId="35C08B8D">
            <wp:extent cx="5524500" cy="2390775"/>
            <wp:effectExtent l="0" t="0" r="0" b="9525"/>
            <wp:docPr id="1787540409" name="Диаграмма 17875404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738CEF5" w14:textId="77777777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968358B" w14:textId="1A0BFC11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5E1F">
        <w:rPr>
          <w:rFonts w:ascii="Times New Roman" w:hAnsi="Times New Roman" w:cs="Times New Roman"/>
          <w:i/>
          <w:iCs/>
          <w:sz w:val="28"/>
          <w:szCs w:val="28"/>
        </w:rPr>
        <w:t xml:space="preserve">Рисунок </w:t>
      </w:r>
      <w:r w:rsidR="007A2FED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5D5E1F">
        <w:rPr>
          <w:rFonts w:ascii="Times New Roman" w:hAnsi="Times New Roman" w:cs="Times New Roman"/>
          <w:i/>
          <w:iCs/>
          <w:sz w:val="28"/>
          <w:szCs w:val="28"/>
        </w:rPr>
        <w:t xml:space="preserve"> – Диагностика педагогов на соответствие трудовым функциям, прописанным в профессиональном стандарте педагога на контрольном этапе эксперимента</w:t>
      </w:r>
    </w:p>
    <w:p w14:paraId="1DDAD33D" w14:textId="77777777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EE69869" w14:textId="6737D448" w:rsidR="005D5E1F" w:rsidRPr="00AC2293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D5E1F">
        <w:rPr>
          <w:rFonts w:ascii="Times New Roman" w:hAnsi="Times New Roman" w:cs="Times New Roman"/>
          <w:sz w:val="28"/>
          <w:szCs w:val="28"/>
        </w:rPr>
        <w:t xml:space="preserve">При проведении второго блока диагностики (диагностика совместной образовательной деятельности) </w:t>
      </w:r>
      <w:r w:rsidR="007A2FED">
        <w:rPr>
          <w:rFonts w:ascii="Times New Roman" w:hAnsi="Times New Roman" w:cs="Times New Roman"/>
          <w:sz w:val="28"/>
          <w:szCs w:val="28"/>
        </w:rPr>
        <w:t xml:space="preserve">на основе </w:t>
      </w:r>
      <w:proofErr w:type="spellStart"/>
      <w:r w:rsidR="007A2FED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="007A2FED">
        <w:rPr>
          <w:rFonts w:ascii="Times New Roman" w:hAnsi="Times New Roman" w:cs="Times New Roman"/>
          <w:sz w:val="28"/>
          <w:szCs w:val="28"/>
        </w:rPr>
        <w:t xml:space="preserve">, </w:t>
      </w:r>
      <w:r w:rsidRPr="005D5E1F">
        <w:rPr>
          <w:rFonts w:ascii="Times New Roman" w:hAnsi="Times New Roman" w:cs="Times New Roman"/>
          <w:sz w:val="28"/>
          <w:szCs w:val="28"/>
        </w:rPr>
        <w:t xml:space="preserve"> </w:t>
      </w:r>
      <w:r w:rsidR="007A2FED">
        <w:rPr>
          <w:rFonts w:ascii="Times New Roman" w:hAnsi="Times New Roman" w:cs="Times New Roman"/>
          <w:sz w:val="28"/>
          <w:szCs w:val="28"/>
        </w:rPr>
        <w:t>было выявлено</w:t>
      </w:r>
      <w:r w:rsidRPr="005D5E1F">
        <w:rPr>
          <w:rFonts w:ascii="Times New Roman" w:hAnsi="Times New Roman" w:cs="Times New Roman"/>
          <w:sz w:val="28"/>
          <w:szCs w:val="28"/>
        </w:rPr>
        <w:t xml:space="preserve">, что 18 (60 %) педагогов имеют высокий уровень оценки совместной образовательной деятельности, 9 (30 %) педагогов – имеют средний уровень, 3 (10 %) педагогов показали низкий уровень совместной деятельности с обучающимися разных национальностей. Данные диагностики блока 2 представлены на рисунке </w:t>
      </w:r>
      <w:r w:rsidR="007A2FED">
        <w:rPr>
          <w:rFonts w:ascii="Times New Roman" w:hAnsi="Times New Roman" w:cs="Times New Roman"/>
          <w:sz w:val="28"/>
          <w:szCs w:val="28"/>
        </w:rPr>
        <w:t>2</w:t>
      </w:r>
      <w:r w:rsidRPr="005D5E1F">
        <w:rPr>
          <w:rFonts w:ascii="Times New Roman" w:hAnsi="Times New Roman" w:cs="Times New Roman"/>
          <w:sz w:val="28"/>
          <w:szCs w:val="28"/>
        </w:rPr>
        <w:t>.</w:t>
      </w:r>
    </w:p>
    <w:p w14:paraId="1F71D867" w14:textId="77777777" w:rsidR="005D5E1F" w:rsidRPr="005D5E1F" w:rsidRDefault="005D5E1F" w:rsidP="0082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E8EAA1" wp14:editId="4AC95BAA">
            <wp:extent cx="5219700" cy="2409825"/>
            <wp:effectExtent l="0" t="0" r="0" b="9525"/>
            <wp:docPr id="1852627295" name="Диаграмма 18526272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D879C64" w14:textId="77777777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6879248" w14:textId="0AC10676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5E1F">
        <w:rPr>
          <w:rFonts w:ascii="Times New Roman" w:hAnsi="Times New Roman" w:cs="Times New Roman"/>
          <w:i/>
          <w:iCs/>
          <w:sz w:val="28"/>
          <w:szCs w:val="28"/>
        </w:rPr>
        <w:t xml:space="preserve">Рисунок </w:t>
      </w:r>
      <w:r w:rsidR="007A2FED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5D5E1F">
        <w:rPr>
          <w:rFonts w:ascii="Times New Roman" w:hAnsi="Times New Roman" w:cs="Times New Roman"/>
          <w:i/>
          <w:iCs/>
          <w:sz w:val="28"/>
          <w:szCs w:val="28"/>
        </w:rPr>
        <w:t xml:space="preserve"> – Диагностика совместной образовательной деятельности педагогов с обучающимися разных национальностей на контрольном этапе эксперимента</w:t>
      </w:r>
    </w:p>
    <w:p w14:paraId="1A0381A4" w14:textId="77777777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3912DDF" w14:textId="77777777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0"/>
          <w:lang w:eastAsia="ru-RU"/>
        </w:rPr>
      </w:pPr>
      <w:r w:rsidRPr="005D5E1F">
        <w:rPr>
          <w:rFonts w:ascii="Times New Roman" w:hAnsi="Times New Roman" w:cs="Times New Roman"/>
          <w:sz w:val="28"/>
          <w:szCs w:val="28"/>
        </w:rPr>
        <w:t xml:space="preserve">В третьем блоке диагностики педагогам было предложено </w:t>
      </w:r>
      <w:r w:rsidRPr="005D5E1F">
        <w:rPr>
          <w:rFonts w:ascii="Times New Roman" w:eastAsia="Times New Roman" w:hAnsi="Times New Roman" w:cs="Times New Roman"/>
          <w:color w:val="000000"/>
          <w:kern w:val="2"/>
          <w:sz w:val="28"/>
          <w:szCs w:val="20"/>
          <w:lang w:eastAsia="ru-RU"/>
        </w:rPr>
        <w:t xml:space="preserve">выполнить 7 заданий, связанных с различными аспектами педагогической деятельности педагога. </w:t>
      </w:r>
    </w:p>
    <w:p w14:paraId="43998DD1" w14:textId="1489E9DC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0"/>
          <w:lang w:eastAsia="ru-RU"/>
        </w:rPr>
      </w:pPr>
      <w:r w:rsidRPr="005D5E1F">
        <w:rPr>
          <w:rFonts w:ascii="Times New Roman" w:hAnsi="Times New Roman" w:cs="Times New Roman"/>
          <w:sz w:val="28"/>
          <w:szCs w:val="28"/>
        </w:rPr>
        <w:t xml:space="preserve">Изучив результаты 3 блока, мы выявили, что 21 (70 %) педагогов владеют вышеперечисленными компетенциями на высоком уровне, 6 (20 %) педагогов </w:t>
      </w:r>
      <w:r w:rsidRPr="005D5E1F">
        <w:rPr>
          <w:rFonts w:ascii="Times New Roman" w:hAnsi="Times New Roman" w:cs="Times New Roman"/>
          <w:sz w:val="28"/>
          <w:szCs w:val="28"/>
        </w:rPr>
        <w:lastRenderedPageBreak/>
        <w:t xml:space="preserve">находятся на среднем уровне и у 3 (10 %) педагогов низкий уровень компетенций. Все данные отображены на диаграмме (рисунок </w:t>
      </w:r>
      <w:r w:rsidR="007A2FED">
        <w:rPr>
          <w:rFonts w:ascii="Times New Roman" w:hAnsi="Times New Roman" w:cs="Times New Roman"/>
          <w:sz w:val="28"/>
          <w:szCs w:val="28"/>
        </w:rPr>
        <w:t>3</w:t>
      </w:r>
      <w:r w:rsidRPr="005D5E1F">
        <w:rPr>
          <w:rFonts w:ascii="Times New Roman" w:hAnsi="Times New Roman" w:cs="Times New Roman"/>
          <w:sz w:val="28"/>
          <w:szCs w:val="28"/>
        </w:rPr>
        <w:t>).</w:t>
      </w:r>
      <w:r w:rsidRPr="005D5E1F">
        <w:rPr>
          <w:rFonts w:ascii="Times New Roman" w:eastAsia="Times New Roman" w:hAnsi="Times New Roman" w:cs="Times New Roman"/>
          <w:color w:val="000000"/>
          <w:kern w:val="2"/>
          <w:sz w:val="28"/>
          <w:szCs w:val="20"/>
          <w:lang w:eastAsia="ru-RU"/>
        </w:rPr>
        <w:t xml:space="preserve"> </w:t>
      </w:r>
    </w:p>
    <w:p w14:paraId="74E2618A" w14:textId="77777777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C4EA70" w14:textId="77777777" w:rsidR="005D5E1F" w:rsidRPr="005D5E1F" w:rsidRDefault="005D5E1F" w:rsidP="0082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420F42" wp14:editId="273EEE27">
            <wp:extent cx="5486400" cy="2495550"/>
            <wp:effectExtent l="0" t="0" r="0" b="0"/>
            <wp:docPr id="858701597" name="Диаграмма 8587015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0699991" w14:textId="77777777" w:rsidR="008200E3" w:rsidRDefault="008200E3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C62958B" w14:textId="29CE74F5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5E1F">
        <w:rPr>
          <w:rFonts w:ascii="Times New Roman" w:hAnsi="Times New Roman" w:cs="Times New Roman"/>
          <w:i/>
          <w:iCs/>
          <w:sz w:val="28"/>
          <w:szCs w:val="28"/>
        </w:rPr>
        <w:t xml:space="preserve">Рисунок </w:t>
      </w:r>
      <w:r w:rsidR="007A2FED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5D5E1F">
        <w:rPr>
          <w:rFonts w:ascii="Times New Roman" w:hAnsi="Times New Roman" w:cs="Times New Roman"/>
          <w:i/>
          <w:iCs/>
          <w:sz w:val="28"/>
          <w:szCs w:val="28"/>
        </w:rPr>
        <w:t xml:space="preserve"> – Диагностика выявления характерных затруднений в профессиональной деятельности педагогов, работающих с обучающимися разных национальностей на контрольном этапе эксперимент</w:t>
      </w:r>
    </w:p>
    <w:p w14:paraId="2D0FBA95" w14:textId="77777777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F75ABBD" w14:textId="66CCEB58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 xml:space="preserve">По итогу проведения всех диагностических процедур мы выявили, что 65,6 % педагогов, работающих с обучающимися разных национальностей, владеют профессиональными компетентностями на высоком уровне, 24,4 % педагогов имеют средний уровень развития профессиональной компетентности для работы с обучающимися разных национальностей, 10 % педагогов имеют низкий уровень развития профессиональной компетентности для работы с обучающимися разных национальностей. Педагоги с низким уровнем развития профессиональной компетентности являются «молодыми специалистами» и имеют стаж работы до 2-х лет. С каждой из них работает опытный наставник. В дальнейшем, с педагогами, показавшими низкий уровень развития профессиональной компетентности, предполагается индивидуальная работа. Все данные мы отразили в таблице (Приложение Е) и диаграмме на рисунке </w:t>
      </w:r>
      <w:r w:rsidR="007A2FED">
        <w:rPr>
          <w:rFonts w:ascii="Times New Roman" w:hAnsi="Times New Roman" w:cs="Times New Roman"/>
          <w:sz w:val="28"/>
          <w:szCs w:val="28"/>
        </w:rPr>
        <w:t>4</w:t>
      </w:r>
      <w:r w:rsidRPr="005D5E1F">
        <w:rPr>
          <w:rFonts w:ascii="Times New Roman" w:hAnsi="Times New Roman" w:cs="Times New Roman"/>
          <w:sz w:val="28"/>
          <w:szCs w:val="28"/>
        </w:rPr>
        <w:t>.</w:t>
      </w:r>
    </w:p>
    <w:p w14:paraId="704A41AE" w14:textId="77777777" w:rsidR="005D5E1F" w:rsidRPr="005D5E1F" w:rsidRDefault="005D5E1F" w:rsidP="0082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E3C551" wp14:editId="40FC12EE">
            <wp:extent cx="5990896" cy="2144111"/>
            <wp:effectExtent l="0" t="0" r="10160" b="8890"/>
            <wp:docPr id="1839860109" name="Диаграмма 18398601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BC6B01C" w14:textId="77777777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5F24C6" w14:textId="4F8003E7" w:rsidR="005D5E1F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5E1F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Рисунок </w:t>
      </w:r>
      <w:r w:rsidR="007A2FED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5D5E1F">
        <w:rPr>
          <w:rFonts w:ascii="Times New Roman" w:hAnsi="Times New Roman" w:cs="Times New Roman"/>
          <w:i/>
          <w:iCs/>
          <w:sz w:val="28"/>
          <w:szCs w:val="28"/>
        </w:rPr>
        <w:t xml:space="preserve"> – Сводная диагностика профессиональной компетентности педагогов, работающих с обучающимися разных национальностей на контрольном этапе эксперимента</w:t>
      </w:r>
    </w:p>
    <w:p w14:paraId="11B1E6C6" w14:textId="77777777" w:rsidR="008200E3" w:rsidRPr="005D5E1F" w:rsidRDefault="008200E3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D128A7C" w14:textId="77777777" w:rsidR="005D5E1F" w:rsidRPr="005D5E1F" w:rsidRDefault="005D5E1F" w:rsidP="008200E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E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на контрольно-оценочном этапе педагогического эксперимента удалось определить, что уровень развития профессиональной компетентности педагогов, работающих с обучающимися разных национальностей разный, повысился. Катализатором уровня развития являлись:</w:t>
      </w:r>
    </w:p>
    <w:p w14:paraId="6B57869E" w14:textId="77777777" w:rsidR="005D5E1F" w:rsidRPr="005D5E1F" w:rsidRDefault="005D5E1F" w:rsidP="008200E3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E1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активная работа методической службы дошкольной образовательной организации;</w:t>
      </w:r>
    </w:p>
    <w:p w14:paraId="17D457DB" w14:textId="77777777" w:rsidR="005D5E1F" w:rsidRPr="005D5E1F" w:rsidRDefault="005D5E1F" w:rsidP="008200E3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E1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 составленная программа развития профессиональной компетентности педагогов, работающих с обучающимися разных национальностей;</w:t>
      </w:r>
    </w:p>
    <w:p w14:paraId="483B3B28" w14:textId="77777777" w:rsidR="005D5E1F" w:rsidRPr="005D5E1F" w:rsidRDefault="005D5E1F" w:rsidP="008200E3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E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заинтересованность большинства педагогов в развитии собственной профессиональной компетентности при работе с обучающимися разных национальностей;</w:t>
      </w:r>
    </w:p>
    <w:p w14:paraId="23595C21" w14:textId="77777777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 xml:space="preserve">Проведя диагностирующие процедуры, мы выявили, что практические компетенции значительно превышают теоретические знания педагогов, работающих с обучающимися разных национальностей. Одним из самых сложных заданий для педагогов стало решение кейс-заданий, так как в них предполагался полный раскрытый ответ, описание собственного опыта и мнения педагогов. Большинство педагогов давали однозначные ответы «да» или «нет», не раскрывая собственного мнения. </w:t>
      </w:r>
    </w:p>
    <w:p w14:paraId="3630155C" w14:textId="77777777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 xml:space="preserve">При этом знания законодательства у всех педагогов достигло высокого и среднего уровня. Из этого можно сделать вывод, что вопросы диагностики, предложенные по форме выбора «правильный из нескольких» для педагогов даются в решении легче. </w:t>
      </w:r>
    </w:p>
    <w:p w14:paraId="6DB04D2D" w14:textId="77777777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То же самое можно сказать и о Блоке № 2, в котором необходимо было выбрать 1 ответ из 6 предложенных, либо оставить свое мнение. Все педагоги выбирали ответы из предложенных, и никто не дал свою мнение о ситуации.</w:t>
      </w:r>
    </w:p>
    <w:p w14:paraId="1F8DA0A0" w14:textId="77777777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По результатам проведенных диагностических мероприятий, можно сделать следующие выводы:</w:t>
      </w:r>
    </w:p>
    <w:p w14:paraId="1757D58C" w14:textId="77777777" w:rsidR="005D5E1F" w:rsidRPr="005D5E1F" w:rsidRDefault="005D5E1F" w:rsidP="008200E3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Педагоги, работающие с обучающимися разных национальностей, готовы к самообучению и развитию своих профессиональных компетентностей;</w:t>
      </w:r>
    </w:p>
    <w:p w14:paraId="1FA810E9" w14:textId="77777777" w:rsidR="005D5E1F" w:rsidRPr="005D5E1F" w:rsidRDefault="005D5E1F" w:rsidP="008200E3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 xml:space="preserve"> Уровень теоретических знаний находится ниже практических компетенций;</w:t>
      </w:r>
    </w:p>
    <w:p w14:paraId="0D9D8534" w14:textId="77777777" w:rsidR="005D5E1F" w:rsidRPr="005D5E1F" w:rsidRDefault="005D5E1F" w:rsidP="008200E3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Профессиональная компетентность педагогов, работающих с обучающимися разных национальностей, направлена на формирование гибкости и оперативности в актуализации межнациональных компонентов в системе дошкольного образования, на создание в ней эффективного механизма сотрудничества и взаимоуважения всех участников образовательного процесса;</w:t>
      </w:r>
    </w:p>
    <w:p w14:paraId="6F0BC519" w14:textId="77777777" w:rsidR="005D5E1F" w:rsidRPr="005D5E1F" w:rsidRDefault="005D5E1F" w:rsidP="008200E3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Профессиональная компетентность педагогов, работающих с обучающимися разных национальностей, ориентирована на подготовку представителей всех национальностей к жизнедеятельности как в Кузбассе, так и по всей Российской Федерации.</w:t>
      </w:r>
    </w:p>
    <w:p w14:paraId="31954C8A" w14:textId="15E58F19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lastRenderedPageBreak/>
        <w:t xml:space="preserve">На рисунке </w:t>
      </w:r>
      <w:r w:rsidR="007A2FED">
        <w:rPr>
          <w:rFonts w:ascii="Times New Roman" w:hAnsi="Times New Roman" w:cs="Times New Roman"/>
          <w:sz w:val="28"/>
          <w:szCs w:val="28"/>
        </w:rPr>
        <w:t>5</w:t>
      </w:r>
      <w:r w:rsidRPr="005D5E1F">
        <w:rPr>
          <w:rFonts w:ascii="Times New Roman" w:hAnsi="Times New Roman" w:cs="Times New Roman"/>
          <w:sz w:val="28"/>
          <w:szCs w:val="28"/>
        </w:rPr>
        <w:t xml:space="preserve"> отображается сравнительная диаграмма развития профессиональной компетентности педагогов, работающих с обучающимися разных национальностей на констатирующем и контрольном этапе эксперимента.</w:t>
      </w:r>
    </w:p>
    <w:p w14:paraId="47A618BC" w14:textId="77777777" w:rsidR="005D5E1F" w:rsidRPr="005D5E1F" w:rsidRDefault="005D5E1F" w:rsidP="0082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4D8BE8" wp14:editId="696F6EE9">
            <wp:extent cx="5801710" cy="2259724"/>
            <wp:effectExtent l="0" t="0" r="8890" b="7620"/>
            <wp:docPr id="1130367676" name="Диаграмма 11303676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A0FAC87" w14:textId="77777777" w:rsidR="005D5E1F" w:rsidRPr="005D5E1F" w:rsidRDefault="005D5E1F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5A94C7" w14:textId="3DA432F3" w:rsidR="005D5E1F" w:rsidRPr="005D5E1F" w:rsidRDefault="005D5E1F" w:rsidP="008200E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D5E1F">
        <w:rPr>
          <w:rFonts w:ascii="Times New Roman" w:hAnsi="Times New Roman" w:cs="Times New Roman"/>
          <w:i/>
          <w:iCs/>
          <w:sz w:val="28"/>
          <w:szCs w:val="28"/>
        </w:rPr>
        <w:t xml:space="preserve">Рисунок </w:t>
      </w:r>
      <w:r w:rsidR="007A2FED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5D5E1F">
        <w:rPr>
          <w:rFonts w:ascii="Times New Roman" w:hAnsi="Times New Roman" w:cs="Times New Roman"/>
          <w:i/>
          <w:iCs/>
          <w:sz w:val="28"/>
          <w:szCs w:val="28"/>
        </w:rPr>
        <w:t xml:space="preserve"> – Сравнительная диагностика развития профессиональной компетентности на констатирующем и контрольном этапах эксперимента</w:t>
      </w:r>
    </w:p>
    <w:p w14:paraId="614F432A" w14:textId="77777777" w:rsidR="00821B37" w:rsidRPr="005D5E1F" w:rsidRDefault="00821B37" w:rsidP="0082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E67FC1" w14:textId="77777777" w:rsidR="00821B37" w:rsidRPr="005D5E1F" w:rsidRDefault="00821B37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Проведенное исследование показало, что педагоги, работающие с обучающимися разных национальностей:</w:t>
      </w:r>
    </w:p>
    <w:p w14:paraId="50BFDE03" w14:textId="2F98CCC4" w:rsidR="00821B37" w:rsidRPr="005D5E1F" w:rsidRDefault="00821B37" w:rsidP="008200E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в меньшей степени испытывают затруднения в процессе коммуникации с людьми разных национальностей в рамках образовательного процесса;</w:t>
      </w:r>
    </w:p>
    <w:p w14:paraId="6BB4FD31" w14:textId="3CE42EEB" w:rsidR="00821B37" w:rsidRPr="005D5E1F" w:rsidRDefault="00821B37" w:rsidP="008200E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понимают эмоциональное состояние всех участников образовательного процесса при коммуникативном взаимодействии, и исходя из этого ведут диалог;</w:t>
      </w:r>
    </w:p>
    <w:p w14:paraId="1962346B" w14:textId="77777777" w:rsidR="00821B37" w:rsidRPr="005D5E1F" w:rsidRDefault="00821B37" w:rsidP="008200E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выстраивают свою работу в зависимости от ситуации и учитывают усвоенные компетенции;</w:t>
      </w:r>
    </w:p>
    <w:p w14:paraId="6781AAD6" w14:textId="77777777" w:rsidR="00821B37" w:rsidRPr="005D5E1F" w:rsidRDefault="00821B37" w:rsidP="008200E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обладают более высоким уровнем развития профессиональной компетентности, чем раньше;</w:t>
      </w:r>
    </w:p>
    <w:p w14:paraId="7483B5E5" w14:textId="77777777" w:rsidR="00821B37" w:rsidRPr="005D5E1F" w:rsidRDefault="00821B37" w:rsidP="008200E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овладели навыками публичных выступлений;</w:t>
      </w:r>
    </w:p>
    <w:p w14:paraId="7BE61071" w14:textId="77777777" w:rsidR="00821B37" w:rsidRPr="005D5E1F" w:rsidRDefault="00821B37" w:rsidP="008200E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проявляют активность и самостоятельность при работе с обучающимися разных национальностей и их семьями.</w:t>
      </w:r>
    </w:p>
    <w:p w14:paraId="4411C1CD" w14:textId="6D5D7412" w:rsidR="00821B37" w:rsidRPr="005D5E1F" w:rsidRDefault="00821B37" w:rsidP="0082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При этом диагностика контрольного этапа эксперимента показала, что 10 % педагогов так и остались на низком уровне развития профессиональной компетентности. Данная категория педагогов относится к категории «молодой специалист». Все они имеют стаж работы менее 2-х лет. Им наиболее тяжело принимать инновации, происходящие в образовательном процессе. Для этих педагогов нами разработана программа индивидуальной работы посредством индивидуального образовательного маршрута педагога</w:t>
      </w:r>
      <w:r w:rsidR="00707237" w:rsidRPr="00707237">
        <w:rPr>
          <w:rFonts w:ascii="Times New Roman" w:hAnsi="Times New Roman" w:cs="Times New Roman"/>
          <w:sz w:val="28"/>
          <w:szCs w:val="28"/>
        </w:rPr>
        <w:t xml:space="preserve"> [</w:t>
      </w:r>
      <w:r w:rsidR="00C433FB" w:rsidRPr="00C433FB">
        <w:rPr>
          <w:rFonts w:ascii="Times New Roman" w:hAnsi="Times New Roman" w:cs="Times New Roman"/>
          <w:sz w:val="28"/>
          <w:szCs w:val="28"/>
        </w:rPr>
        <w:t>8</w:t>
      </w:r>
      <w:r w:rsidR="00C433FB">
        <w:rPr>
          <w:rFonts w:ascii="Times New Roman" w:hAnsi="Times New Roman" w:cs="Times New Roman"/>
          <w:sz w:val="28"/>
          <w:szCs w:val="28"/>
        </w:rPr>
        <w:t xml:space="preserve">; </w:t>
      </w:r>
      <w:r w:rsidR="00707237" w:rsidRPr="00707237">
        <w:rPr>
          <w:rFonts w:ascii="Times New Roman" w:hAnsi="Times New Roman" w:cs="Times New Roman"/>
          <w:sz w:val="28"/>
          <w:szCs w:val="28"/>
        </w:rPr>
        <w:t>1</w:t>
      </w:r>
      <w:r w:rsidR="008C6B87" w:rsidRPr="008C6B87">
        <w:rPr>
          <w:rFonts w:ascii="Times New Roman" w:hAnsi="Times New Roman" w:cs="Times New Roman"/>
          <w:sz w:val="28"/>
          <w:szCs w:val="28"/>
        </w:rPr>
        <w:t>3</w:t>
      </w:r>
      <w:r w:rsidR="00707237" w:rsidRPr="00707237">
        <w:rPr>
          <w:rFonts w:ascii="Times New Roman" w:hAnsi="Times New Roman" w:cs="Times New Roman"/>
          <w:sz w:val="28"/>
          <w:szCs w:val="28"/>
        </w:rPr>
        <w:t>]</w:t>
      </w:r>
      <w:r w:rsidRPr="005D5E1F">
        <w:rPr>
          <w:rFonts w:ascii="Times New Roman" w:hAnsi="Times New Roman" w:cs="Times New Roman"/>
          <w:sz w:val="28"/>
          <w:szCs w:val="28"/>
        </w:rPr>
        <w:t>.</w:t>
      </w:r>
    </w:p>
    <w:p w14:paraId="7844ADF6" w14:textId="77777777" w:rsidR="00821B37" w:rsidRPr="005D5E1F" w:rsidRDefault="00821B37" w:rsidP="00811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 xml:space="preserve">Индивидуальная образовательная программа педагога включает в себя мероприятия по: </w:t>
      </w:r>
    </w:p>
    <w:p w14:paraId="7DD2A40F" w14:textId="77777777" w:rsidR="00821B37" w:rsidRPr="005D5E1F" w:rsidRDefault="00821B37" w:rsidP="008200E3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проект «Молодой педагог», разработанный «школой наставников» дошкольной образовательной организации;</w:t>
      </w:r>
    </w:p>
    <w:p w14:paraId="14ECD0A8" w14:textId="77777777" w:rsidR="00821B37" w:rsidRPr="005D5E1F" w:rsidRDefault="00821B37" w:rsidP="008200E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lastRenderedPageBreak/>
        <w:t xml:space="preserve">систематизации деятельности педагога по повышению своих профессиональных качеств; </w:t>
      </w:r>
    </w:p>
    <w:p w14:paraId="5C0D8496" w14:textId="77777777" w:rsidR="00821B37" w:rsidRPr="005D5E1F" w:rsidRDefault="00821B37" w:rsidP="008200E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 xml:space="preserve">стимулированию целенаправленного непрерывного повышения уровня квалификации педагогических работников, их методологической культуры; </w:t>
      </w:r>
    </w:p>
    <w:p w14:paraId="0DA45A3E" w14:textId="77777777" w:rsidR="00821B37" w:rsidRPr="005D5E1F" w:rsidRDefault="00821B37" w:rsidP="008200E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 xml:space="preserve">использованию ими современных педагогических технологий; повышению эффективности и качества педагогического труда; </w:t>
      </w:r>
    </w:p>
    <w:p w14:paraId="7526B7A4" w14:textId="77777777" w:rsidR="00821B37" w:rsidRPr="005D5E1F" w:rsidRDefault="00821B37" w:rsidP="008200E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 xml:space="preserve">выявлению перспективы использования потенциальных возможностей педагогических работников; </w:t>
      </w:r>
    </w:p>
    <w:p w14:paraId="34A8150D" w14:textId="4018C124" w:rsidR="00821B37" w:rsidRPr="008200E3" w:rsidRDefault="00821B37" w:rsidP="008200E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1F">
        <w:rPr>
          <w:rFonts w:ascii="Times New Roman" w:hAnsi="Times New Roman" w:cs="Times New Roman"/>
          <w:sz w:val="28"/>
          <w:szCs w:val="28"/>
        </w:rPr>
        <w:t>стимулированию участия педагогов в конкурсах педагогического мастерства.</w:t>
      </w:r>
    </w:p>
    <w:p w14:paraId="3C525E57" w14:textId="02552975" w:rsidR="00821B37" w:rsidRDefault="00821B37" w:rsidP="008200E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D5E1F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8423F0">
        <w:rPr>
          <w:rFonts w:ascii="Times New Roman" w:hAnsi="Times New Roman" w:cs="Times New Roman"/>
          <w:sz w:val="28"/>
          <w:szCs w:val="28"/>
        </w:rPr>
        <w:t>п</w:t>
      </w:r>
      <w:r w:rsidR="008423F0" w:rsidRPr="008423F0">
        <w:rPr>
          <w:rFonts w:ascii="Times New Roman" w:hAnsi="Times New Roman" w:cs="Times New Roman"/>
          <w:sz w:val="28"/>
          <w:szCs w:val="28"/>
        </w:rPr>
        <w:t>рофессиональная компетентность п</w:t>
      </w:r>
      <w:r w:rsidR="00811419">
        <w:rPr>
          <w:rFonts w:ascii="Times New Roman" w:hAnsi="Times New Roman" w:cs="Times New Roman"/>
          <w:sz w:val="28"/>
          <w:szCs w:val="28"/>
        </w:rPr>
        <w:t>едагогов</w:t>
      </w:r>
      <w:r w:rsidR="008423F0" w:rsidRPr="008423F0">
        <w:rPr>
          <w:rFonts w:ascii="Times New Roman" w:hAnsi="Times New Roman" w:cs="Times New Roman"/>
          <w:sz w:val="28"/>
          <w:szCs w:val="28"/>
        </w:rPr>
        <w:t xml:space="preserve">, работающих с учащимися разных национальностей, культур и вероисповеданий </w:t>
      </w:r>
      <w:r w:rsidR="00C433FB">
        <w:rPr>
          <w:rFonts w:ascii="Times New Roman" w:hAnsi="Times New Roman" w:cs="Times New Roman"/>
          <w:sz w:val="28"/>
          <w:szCs w:val="28"/>
        </w:rPr>
        <w:t>–</w:t>
      </w:r>
      <w:r w:rsidR="008423F0" w:rsidRPr="008423F0">
        <w:rPr>
          <w:rFonts w:ascii="Times New Roman" w:hAnsi="Times New Roman" w:cs="Times New Roman"/>
          <w:sz w:val="28"/>
          <w:szCs w:val="28"/>
        </w:rPr>
        <w:t xml:space="preserve"> это</w:t>
      </w:r>
      <w:r w:rsidR="00C433FB" w:rsidRPr="00C433FB">
        <w:rPr>
          <w:rFonts w:ascii="Times New Roman" w:hAnsi="Times New Roman" w:cs="Times New Roman"/>
          <w:sz w:val="28"/>
          <w:szCs w:val="28"/>
        </w:rPr>
        <w:t xml:space="preserve"> </w:t>
      </w:r>
      <w:r w:rsidR="008423F0" w:rsidRPr="008423F0">
        <w:rPr>
          <w:rFonts w:ascii="Times New Roman" w:hAnsi="Times New Roman" w:cs="Times New Roman"/>
          <w:sz w:val="28"/>
          <w:szCs w:val="28"/>
        </w:rPr>
        <w:t>качество высококвалифицированных специалистов, способных максимально реализовать специфику трудовой деятельности и адаптироваться к изменяющимся рыночным механизмам, профессионально маневрировать, управлять планами карьерного роста и профессиональной самореализации</w:t>
      </w:r>
      <w:r w:rsidR="00707237" w:rsidRPr="00707237">
        <w:rPr>
          <w:rFonts w:ascii="Times New Roman" w:hAnsi="Times New Roman" w:cs="Times New Roman"/>
          <w:sz w:val="28"/>
          <w:szCs w:val="28"/>
        </w:rPr>
        <w:t xml:space="preserve"> [1</w:t>
      </w:r>
      <w:r w:rsidR="008C6B87" w:rsidRPr="008C6B87">
        <w:rPr>
          <w:rFonts w:ascii="Times New Roman" w:hAnsi="Times New Roman" w:cs="Times New Roman"/>
          <w:sz w:val="28"/>
          <w:szCs w:val="28"/>
        </w:rPr>
        <w:t>2</w:t>
      </w:r>
      <w:r w:rsidR="00707237" w:rsidRPr="00707237">
        <w:rPr>
          <w:rFonts w:ascii="Times New Roman" w:hAnsi="Times New Roman" w:cs="Times New Roman"/>
          <w:sz w:val="28"/>
          <w:szCs w:val="28"/>
        </w:rPr>
        <w:t>]</w:t>
      </w:r>
      <w:r w:rsidR="008423F0" w:rsidRPr="008423F0">
        <w:rPr>
          <w:rFonts w:ascii="Times New Roman" w:hAnsi="Times New Roman" w:cs="Times New Roman"/>
          <w:sz w:val="28"/>
          <w:szCs w:val="28"/>
        </w:rPr>
        <w:t>.</w:t>
      </w:r>
    </w:p>
    <w:p w14:paraId="69DF6F81" w14:textId="77777777" w:rsidR="007A2FED" w:rsidRDefault="007A2FED" w:rsidP="008200E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Проведенное исследование позволило сформулировать некоторые обобщения, если профессиональная компетентность является совокупностью компетенций, в этом случае:</w:t>
      </w:r>
    </w:p>
    <w:p w14:paraId="3BC59BC7" w14:textId="77777777" w:rsidR="007A2FED" w:rsidRPr="00101FE9" w:rsidRDefault="007A2FED" w:rsidP="008200E3">
      <w:pPr>
        <w:spacing w:after="0" w:line="240" w:lineRule="auto"/>
        <w:ind w:left="115" w:hanging="10"/>
        <w:jc w:val="center"/>
        <w:rPr>
          <w:rFonts w:ascii="Times New Roman" w:hAnsi="Times New Roman" w:cs="Times New Roman"/>
          <w:b/>
          <w:i/>
          <w:iCs/>
          <w:sz w:val="28"/>
          <w:szCs w:val="28"/>
          <w:highlight w:val="yellow"/>
        </w:rPr>
      </w:pPr>
      <w:r w:rsidRPr="00F83656">
        <w:rPr>
          <w:rFonts w:ascii="Times New Roman" w:hAnsi="Times New Roman" w:cs="Times New Roman"/>
          <w:b/>
          <w:i/>
          <w:iCs/>
          <w:sz w:val="28"/>
          <w:szCs w:val="28"/>
        </w:rPr>
        <w:t>Коммуникативные компетенции, готовность:</w:t>
      </w:r>
      <w:r w:rsidRPr="00101FE9">
        <w:rPr>
          <w:rFonts w:ascii="Times New Roman" w:hAnsi="Times New Roman" w:cs="Times New Roman"/>
          <w:b/>
          <w:i/>
          <w:iCs/>
          <w:sz w:val="28"/>
          <w:szCs w:val="28"/>
          <w:highlight w:val="yellow"/>
        </w:rPr>
        <w:t xml:space="preserve"> </w:t>
      </w:r>
    </w:p>
    <w:p w14:paraId="3199D1C0" w14:textId="08469E26" w:rsidR="008423F0" w:rsidRPr="008423F0" w:rsidRDefault="008423F0" w:rsidP="008200E3">
      <w:pPr>
        <w:numPr>
          <w:ilvl w:val="0"/>
          <w:numId w:val="10"/>
        </w:numPr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8423F0">
        <w:rPr>
          <w:rFonts w:ascii="Times New Roman" w:hAnsi="Times New Roman" w:cs="Times New Roman"/>
          <w:sz w:val="28"/>
          <w:szCs w:val="28"/>
        </w:rPr>
        <w:t>Сопереживать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и понимать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детей-мигрантов;</w:t>
      </w:r>
    </w:p>
    <w:p w14:paraId="168F72CC" w14:textId="6E7868A2" w:rsidR="008423F0" w:rsidRPr="008423F0" w:rsidRDefault="008423F0" w:rsidP="008200E3">
      <w:pPr>
        <w:numPr>
          <w:ilvl w:val="0"/>
          <w:numId w:val="10"/>
        </w:numPr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8423F0">
        <w:rPr>
          <w:rFonts w:ascii="Times New Roman" w:hAnsi="Times New Roman" w:cs="Times New Roman"/>
          <w:sz w:val="28"/>
          <w:szCs w:val="28"/>
        </w:rPr>
        <w:t>Построение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конструктивного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с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национальностей;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77BBB" w14:textId="51361601" w:rsidR="008423F0" w:rsidRPr="008423F0" w:rsidRDefault="008423F0" w:rsidP="008200E3">
      <w:pPr>
        <w:numPr>
          <w:ilvl w:val="0"/>
          <w:numId w:val="10"/>
        </w:numPr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8423F0">
        <w:rPr>
          <w:rFonts w:ascii="Times New Roman" w:hAnsi="Times New Roman" w:cs="Times New Roman"/>
          <w:sz w:val="28"/>
          <w:szCs w:val="28"/>
        </w:rPr>
        <w:t>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особых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трудностей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ребенка в общении с другими детьми;</w:t>
      </w:r>
    </w:p>
    <w:p w14:paraId="78ACB116" w14:textId="771B92BA" w:rsidR="008423F0" w:rsidRPr="008423F0" w:rsidRDefault="008423F0" w:rsidP="008200E3">
      <w:pPr>
        <w:numPr>
          <w:ilvl w:val="0"/>
          <w:numId w:val="10"/>
        </w:numPr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8423F0">
        <w:rPr>
          <w:rFonts w:ascii="Times New Roman" w:hAnsi="Times New Roman" w:cs="Times New Roman"/>
          <w:sz w:val="28"/>
          <w:szCs w:val="28"/>
        </w:rPr>
        <w:t>Выстраивать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толерантные отношения с родителями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национальностей;</w:t>
      </w:r>
    </w:p>
    <w:p w14:paraId="2595070E" w14:textId="5FBB421C" w:rsidR="008423F0" w:rsidRPr="008423F0" w:rsidRDefault="008423F0" w:rsidP="008200E3">
      <w:pPr>
        <w:numPr>
          <w:ilvl w:val="0"/>
          <w:numId w:val="10"/>
        </w:numPr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8423F0">
        <w:rPr>
          <w:rFonts w:ascii="Times New Roman" w:hAnsi="Times New Roman" w:cs="Times New Roman"/>
          <w:sz w:val="28"/>
          <w:szCs w:val="28"/>
        </w:rPr>
        <w:t>Конструктивно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сотрудничать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с другими ОУ,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учатся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получают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положительный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дети-мигранты;</w:t>
      </w:r>
    </w:p>
    <w:p w14:paraId="00CAF469" w14:textId="28261054" w:rsidR="008423F0" w:rsidRDefault="008423F0" w:rsidP="008200E3">
      <w:pPr>
        <w:numPr>
          <w:ilvl w:val="0"/>
          <w:numId w:val="10"/>
        </w:numPr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8423F0">
        <w:rPr>
          <w:rFonts w:ascii="Times New Roman" w:hAnsi="Times New Roman" w:cs="Times New Roman"/>
          <w:sz w:val="28"/>
          <w:szCs w:val="28"/>
        </w:rPr>
        <w:t>Налаживать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диалоги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сотрудничество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диаспорами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этнокультурными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сообществами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в разных странах;</w:t>
      </w:r>
    </w:p>
    <w:p w14:paraId="6B796E69" w14:textId="265CF025" w:rsidR="007A2FED" w:rsidRPr="008423F0" w:rsidRDefault="008423F0" w:rsidP="008200E3">
      <w:pPr>
        <w:numPr>
          <w:ilvl w:val="0"/>
          <w:numId w:val="10"/>
        </w:numPr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8423F0">
        <w:rPr>
          <w:rFonts w:ascii="Times New Roman" w:hAnsi="Times New Roman" w:cs="Times New Roman"/>
          <w:sz w:val="28"/>
          <w:szCs w:val="28"/>
        </w:rPr>
        <w:t>Критически анализировать результаты своей работы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детьми-мигрантами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F0">
        <w:rPr>
          <w:rFonts w:ascii="Times New Roman" w:hAnsi="Times New Roman" w:cs="Times New Roman"/>
          <w:sz w:val="28"/>
          <w:szCs w:val="28"/>
        </w:rPr>
        <w:t>и их родителями</w:t>
      </w:r>
      <w:r w:rsidR="00707237">
        <w:rPr>
          <w:rFonts w:ascii="Times New Roman" w:hAnsi="Times New Roman" w:cs="Times New Roman"/>
          <w:sz w:val="28"/>
          <w:szCs w:val="28"/>
        </w:rPr>
        <w:t xml:space="preserve"> </w:t>
      </w:r>
      <w:r w:rsidR="00707237" w:rsidRPr="00707237">
        <w:rPr>
          <w:rFonts w:ascii="Times New Roman" w:hAnsi="Times New Roman" w:cs="Times New Roman"/>
          <w:sz w:val="28"/>
          <w:szCs w:val="28"/>
        </w:rPr>
        <w:t>[5]</w:t>
      </w:r>
      <w:r w:rsidRPr="008423F0">
        <w:rPr>
          <w:rFonts w:ascii="Times New Roman" w:hAnsi="Times New Roman" w:cs="Times New Roman"/>
          <w:sz w:val="28"/>
          <w:szCs w:val="28"/>
        </w:rPr>
        <w:t>.</w:t>
      </w:r>
    </w:p>
    <w:p w14:paraId="2C8D9846" w14:textId="77777777" w:rsidR="007A2FED" w:rsidRPr="006508A9" w:rsidRDefault="007A2FED" w:rsidP="008200E3">
      <w:pPr>
        <w:spacing w:after="0" w:line="240" w:lineRule="auto"/>
        <w:ind w:left="115" w:hanging="1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508A9">
        <w:rPr>
          <w:rFonts w:ascii="Times New Roman" w:hAnsi="Times New Roman" w:cs="Times New Roman"/>
          <w:b/>
          <w:i/>
          <w:iCs/>
          <w:sz w:val="28"/>
          <w:szCs w:val="28"/>
        </w:rPr>
        <w:t>Социальные компетенции, способность и готовность:</w:t>
      </w:r>
    </w:p>
    <w:p w14:paraId="6412E08B" w14:textId="72EA0D67" w:rsidR="00F83656" w:rsidRPr="00F83656" w:rsidRDefault="00F83656" w:rsidP="008200E3">
      <w:pPr>
        <w:pStyle w:val="a4"/>
        <w:numPr>
          <w:ilvl w:val="0"/>
          <w:numId w:val="1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3656">
        <w:rPr>
          <w:rFonts w:ascii="Times New Roman" w:hAnsi="Times New Roman" w:cs="Times New Roman"/>
          <w:sz w:val="28"/>
          <w:szCs w:val="28"/>
        </w:rPr>
        <w:t>Помочь родителям и другим педагогам понять детей-мигрантов;</w:t>
      </w:r>
    </w:p>
    <w:p w14:paraId="151E9C16" w14:textId="073C8C8D" w:rsidR="00F83656" w:rsidRDefault="00F83656" w:rsidP="008200E3">
      <w:pPr>
        <w:pStyle w:val="a4"/>
        <w:numPr>
          <w:ilvl w:val="0"/>
          <w:numId w:val="1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3656">
        <w:rPr>
          <w:rFonts w:ascii="Times New Roman" w:hAnsi="Times New Roman" w:cs="Times New Roman"/>
          <w:sz w:val="28"/>
          <w:szCs w:val="28"/>
        </w:rPr>
        <w:t>Помочь детям-мигрантам общаться с другими детьми в учебных заведениях и социальной среде;</w:t>
      </w:r>
    </w:p>
    <w:p w14:paraId="16144F66" w14:textId="77777777" w:rsidR="00F83656" w:rsidRDefault="00F83656" w:rsidP="008200E3">
      <w:pPr>
        <w:pStyle w:val="a4"/>
        <w:numPr>
          <w:ilvl w:val="0"/>
          <w:numId w:val="1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3656">
        <w:rPr>
          <w:rFonts w:ascii="Times New Roman" w:hAnsi="Times New Roman" w:cs="Times New Roman"/>
          <w:sz w:val="28"/>
          <w:szCs w:val="28"/>
        </w:rPr>
        <w:t>Помочь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им освоить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культуру, культурные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традиции страны проживания (России);</w:t>
      </w:r>
    </w:p>
    <w:p w14:paraId="746CAB93" w14:textId="77777777" w:rsidR="00F83656" w:rsidRDefault="00F83656" w:rsidP="008200E3">
      <w:pPr>
        <w:pStyle w:val="a4"/>
        <w:numPr>
          <w:ilvl w:val="0"/>
          <w:numId w:val="1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3656">
        <w:rPr>
          <w:rFonts w:ascii="Times New Roman" w:hAnsi="Times New Roman" w:cs="Times New Roman"/>
          <w:sz w:val="28"/>
          <w:szCs w:val="28"/>
        </w:rPr>
        <w:t>Содействовать проведению культурных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национальных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праздников,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характерных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поликультурного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пространства,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образовател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83656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учреждениях и в регионе;</w:t>
      </w:r>
    </w:p>
    <w:p w14:paraId="21D034BF" w14:textId="77777777" w:rsidR="00F83656" w:rsidRDefault="00F83656" w:rsidP="008200E3">
      <w:pPr>
        <w:pStyle w:val="a4"/>
        <w:numPr>
          <w:ilvl w:val="0"/>
          <w:numId w:val="1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3656">
        <w:rPr>
          <w:rFonts w:ascii="Times New Roman" w:hAnsi="Times New Roman" w:cs="Times New Roman"/>
          <w:sz w:val="28"/>
          <w:szCs w:val="28"/>
        </w:rPr>
        <w:t>Содействовать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дружескому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детей-мигрантов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с другими детьми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656">
        <w:rPr>
          <w:rFonts w:ascii="Times New Roman" w:hAnsi="Times New Roman" w:cs="Times New Roman"/>
          <w:sz w:val="28"/>
          <w:szCs w:val="28"/>
        </w:rPr>
        <w:t>учреждениях;</w:t>
      </w:r>
    </w:p>
    <w:p w14:paraId="7119A273" w14:textId="25C43076" w:rsidR="00F83656" w:rsidRPr="00F83656" w:rsidRDefault="00F83656" w:rsidP="008200E3">
      <w:pPr>
        <w:pStyle w:val="a4"/>
        <w:numPr>
          <w:ilvl w:val="0"/>
          <w:numId w:val="1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3656">
        <w:rPr>
          <w:rFonts w:ascii="Times New Roman" w:hAnsi="Times New Roman" w:cs="Times New Roman"/>
          <w:sz w:val="28"/>
          <w:szCs w:val="28"/>
        </w:rPr>
        <w:t>Соблюдать этические нормы межкультурных отношений</w:t>
      </w:r>
      <w:r w:rsidR="00707237">
        <w:rPr>
          <w:rFonts w:ascii="Times New Roman" w:hAnsi="Times New Roman" w:cs="Times New Roman"/>
          <w:sz w:val="28"/>
          <w:szCs w:val="28"/>
        </w:rPr>
        <w:t xml:space="preserve"> </w:t>
      </w:r>
      <w:r w:rsidR="00707237" w:rsidRPr="00707237">
        <w:rPr>
          <w:rFonts w:ascii="Times New Roman" w:hAnsi="Times New Roman" w:cs="Times New Roman"/>
          <w:sz w:val="28"/>
          <w:szCs w:val="28"/>
        </w:rPr>
        <w:t>[</w:t>
      </w:r>
      <w:r w:rsidR="00707237">
        <w:rPr>
          <w:rFonts w:ascii="Times New Roman" w:hAnsi="Times New Roman" w:cs="Times New Roman"/>
          <w:sz w:val="28"/>
          <w:szCs w:val="28"/>
        </w:rPr>
        <w:t>6</w:t>
      </w:r>
      <w:r w:rsidR="00707237" w:rsidRPr="00707237">
        <w:rPr>
          <w:rFonts w:ascii="Times New Roman" w:hAnsi="Times New Roman" w:cs="Times New Roman"/>
          <w:sz w:val="28"/>
          <w:szCs w:val="28"/>
        </w:rPr>
        <w:t>]</w:t>
      </w:r>
      <w:r w:rsidRPr="00F83656">
        <w:rPr>
          <w:rFonts w:ascii="Times New Roman" w:hAnsi="Times New Roman" w:cs="Times New Roman"/>
          <w:sz w:val="28"/>
          <w:szCs w:val="28"/>
        </w:rPr>
        <w:t>.</w:t>
      </w:r>
    </w:p>
    <w:p w14:paraId="2A1FAF1F" w14:textId="77777777" w:rsidR="00F83656" w:rsidRDefault="00F83656" w:rsidP="008200E3">
      <w:pPr>
        <w:spacing w:after="0" w:line="240" w:lineRule="auto"/>
        <w:ind w:left="115" w:hanging="10"/>
        <w:jc w:val="center"/>
        <w:rPr>
          <w:rFonts w:ascii="Times New Roman" w:hAnsi="Times New Roman" w:cs="Times New Roman"/>
          <w:b/>
          <w:i/>
          <w:iCs/>
          <w:sz w:val="28"/>
          <w:szCs w:val="28"/>
          <w:highlight w:val="yellow"/>
        </w:rPr>
      </w:pPr>
    </w:p>
    <w:p w14:paraId="1ADEF4A0" w14:textId="4B843630" w:rsidR="007A2FED" w:rsidRPr="006508A9" w:rsidRDefault="007A2FED" w:rsidP="008200E3">
      <w:pPr>
        <w:spacing w:after="0" w:line="240" w:lineRule="auto"/>
        <w:ind w:left="115" w:hanging="1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508A9">
        <w:rPr>
          <w:rFonts w:ascii="Times New Roman" w:hAnsi="Times New Roman" w:cs="Times New Roman"/>
          <w:b/>
          <w:i/>
          <w:iCs/>
          <w:sz w:val="28"/>
          <w:szCs w:val="28"/>
        </w:rPr>
        <w:t>Информационные компетенции:</w:t>
      </w:r>
    </w:p>
    <w:p w14:paraId="0F18A6C4" w14:textId="7F85EFB2" w:rsidR="006508A9" w:rsidRPr="007C2C31" w:rsidRDefault="006508A9" w:rsidP="008200E3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2C31">
        <w:rPr>
          <w:rFonts w:ascii="Times New Roman" w:hAnsi="Times New Roman" w:cs="Times New Roman"/>
          <w:sz w:val="28"/>
          <w:szCs w:val="28"/>
        </w:rPr>
        <w:t>Использование знаний о культурных особенностях разных стран в образовательном процессе;</w:t>
      </w:r>
    </w:p>
    <w:p w14:paraId="0876C8EC" w14:textId="77777777" w:rsidR="006508A9" w:rsidRPr="007C2C31" w:rsidRDefault="006508A9" w:rsidP="008200E3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2C31">
        <w:rPr>
          <w:rFonts w:ascii="Times New Roman" w:hAnsi="Times New Roman" w:cs="Times New Roman"/>
          <w:sz w:val="28"/>
          <w:szCs w:val="28"/>
        </w:rPr>
        <w:t>Включать информацию о странах происхождения детей-мигрантов в содержание преподаваемых предметов;</w:t>
      </w:r>
    </w:p>
    <w:p w14:paraId="5908C13B" w14:textId="77777777" w:rsidR="006508A9" w:rsidRPr="007C2C31" w:rsidRDefault="006508A9" w:rsidP="008200E3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2C31">
        <w:rPr>
          <w:rFonts w:ascii="Times New Roman" w:hAnsi="Times New Roman" w:cs="Times New Roman"/>
          <w:sz w:val="28"/>
          <w:szCs w:val="28"/>
        </w:rPr>
        <w:t>Создание информационно-коммуникационных средств для расширения контактов детей-мигрантов со сверстниками, с их социальным и культурным окружением;</w:t>
      </w:r>
    </w:p>
    <w:p w14:paraId="2A5AD4A0" w14:textId="77777777" w:rsidR="006508A9" w:rsidRPr="007C2C31" w:rsidRDefault="006508A9" w:rsidP="008200E3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2C31">
        <w:rPr>
          <w:rFonts w:ascii="Times New Roman" w:hAnsi="Times New Roman" w:cs="Times New Roman"/>
          <w:sz w:val="28"/>
          <w:szCs w:val="28"/>
        </w:rPr>
        <w:t>Содействовать распространению достоверной информации об истории, культуре, обычаях и традициях стран происхождения детей-мигрантов и их этнических групп;</w:t>
      </w:r>
    </w:p>
    <w:p w14:paraId="081BBD80" w14:textId="77777777" w:rsidR="006508A9" w:rsidRPr="007C2C31" w:rsidRDefault="006508A9" w:rsidP="008200E3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2C31">
        <w:rPr>
          <w:rFonts w:ascii="Times New Roman" w:hAnsi="Times New Roman" w:cs="Times New Roman"/>
          <w:sz w:val="28"/>
          <w:szCs w:val="28"/>
        </w:rPr>
        <w:t xml:space="preserve">Использовать различные информационные методы и технологии для организации поликультурных праздников и культурных мероприятий; </w:t>
      </w:r>
    </w:p>
    <w:p w14:paraId="6F25934A" w14:textId="77777777" w:rsidR="006508A9" w:rsidRPr="007C2C31" w:rsidRDefault="006508A9" w:rsidP="008200E3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2C31">
        <w:rPr>
          <w:rFonts w:ascii="Times New Roman" w:hAnsi="Times New Roman" w:cs="Times New Roman"/>
          <w:sz w:val="28"/>
          <w:szCs w:val="28"/>
        </w:rPr>
        <w:t>Представлять и защищать интересы детей разных национальностей при разработке образовательных программ;</w:t>
      </w:r>
    </w:p>
    <w:p w14:paraId="7212A315" w14:textId="0B40C7EC" w:rsidR="007A2FED" w:rsidRPr="007C2C31" w:rsidRDefault="006508A9" w:rsidP="008200E3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2C31">
        <w:rPr>
          <w:rFonts w:ascii="Times New Roman" w:hAnsi="Times New Roman" w:cs="Times New Roman"/>
          <w:sz w:val="28"/>
          <w:szCs w:val="28"/>
        </w:rPr>
        <w:t>Использовать различные источники информации для расширения своих знаний и опыта по вопросам, связанным с работой с детьми-мигрантами [3].</w:t>
      </w:r>
    </w:p>
    <w:p w14:paraId="3D9267D2" w14:textId="77777777" w:rsidR="008200E3" w:rsidRDefault="008200E3" w:rsidP="0082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64F86A" w14:textId="4585B431" w:rsidR="007A2FED" w:rsidRPr="008200E3" w:rsidRDefault="008200E3" w:rsidP="008200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Список использованной литературы:</w:t>
      </w:r>
    </w:p>
    <w:p w14:paraId="0B04FC09" w14:textId="77777777" w:rsidR="00D8177E" w:rsidRPr="00DA2D86" w:rsidRDefault="00D8177E" w:rsidP="008200E3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Антюхов</w:t>
      </w:r>
      <w:proofErr w:type="spellEnd"/>
      <w:r w:rsidRPr="00DA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 В. Теоретическая модель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формирования</w:t>
      </w:r>
      <w:r w:rsidRPr="00DA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компетентности выпускников ВУЗа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7" w:name="_Hlk138134518"/>
      <w:r w:rsidRPr="00562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ресурс</w:t>
      </w:r>
      <w:r w:rsidRPr="00562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DA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7"/>
      <w:r w:rsidRPr="00DA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А.В. </w:t>
      </w:r>
      <w:proofErr w:type="spellStart"/>
      <w:r w:rsidRPr="00DA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Антюхов</w:t>
      </w:r>
      <w:proofErr w:type="spellEnd"/>
      <w:r w:rsidRPr="00DA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Н.Ф. Фомин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Режим доступа: </w:t>
      </w:r>
      <w:hyperlink r:id="rId11" w:history="1">
        <w:r w:rsidRPr="004E69E7">
          <w:rPr>
            <w:rStyle w:val="a6"/>
            <w:sz w:val="28"/>
            <w:szCs w:val="28"/>
          </w:rPr>
          <w:t>https://cyberleninka.ru/article/n/teoreticheskaya-model-formirovaniya-professionalnoy-kompetentnosti-vypusknika-vuza?ysclid=lizrpj4dvl672835328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9459659" w14:textId="77777777" w:rsidR="00D8177E" w:rsidRPr="00276445" w:rsidRDefault="00D8177E" w:rsidP="008200E3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7E89">
        <w:rPr>
          <w:rFonts w:ascii="Times New Roman" w:hAnsi="Times New Roman" w:cs="Times New Roman"/>
          <w:sz w:val="28"/>
          <w:szCs w:val="28"/>
        </w:rPr>
        <w:t>Арсалиев</w:t>
      </w:r>
      <w:proofErr w:type="spellEnd"/>
      <w:r w:rsidRPr="00E27E89">
        <w:rPr>
          <w:rFonts w:ascii="Times New Roman" w:hAnsi="Times New Roman" w:cs="Times New Roman"/>
          <w:sz w:val="28"/>
          <w:szCs w:val="28"/>
        </w:rPr>
        <w:t>, Ш. М-Х. Методология современной этнопедагогики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E89">
        <w:rPr>
          <w:rFonts w:ascii="Times New Roman" w:hAnsi="Times New Roman" w:cs="Times New Roman"/>
          <w:sz w:val="28"/>
          <w:szCs w:val="28"/>
        </w:rPr>
        <w:t xml:space="preserve">/ Ш. М-Х. </w:t>
      </w:r>
      <w:proofErr w:type="spellStart"/>
      <w:r w:rsidRPr="00E27E89">
        <w:rPr>
          <w:rFonts w:ascii="Times New Roman" w:hAnsi="Times New Roman" w:cs="Times New Roman"/>
          <w:sz w:val="28"/>
          <w:szCs w:val="28"/>
        </w:rPr>
        <w:t>Арсалиев</w:t>
      </w:r>
      <w:proofErr w:type="spellEnd"/>
      <w:r w:rsidRPr="00E27E89">
        <w:rPr>
          <w:rFonts w:ascii="Times New Roman" w:hAnsi="Times New Roman" w:cs="Times New Roman"/>
          <w:sz w:val="28"/>
          <w:szCs w:val="28"/>
        </w:rPr>
        <w:t xml:space="preserve"> / М.: Гелиос АРВ, 2013. – 520с., ил. </w:t>
      </w:r>
    </w:p>
    <w:p w14:paraId="5DA5AD32" w14:textId="77777777" w:rsidR="00D8177E" w:rsidRDefault="00D8177E" w:rsidP="008200E3">
      <w:pPr>
        <w:pStyle w:val="a4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7705">
        <w:rPr>
          <w:rFonts w:ascii="Times New Roman" w:hAnsi="Times New Roman" w:cs="Times New Roman"/>
          <w:sz w:val="28"/>
          <w:szCs w:val="28"/>
        </w:rPr>
        <w:t xml:space="preserve">Данилова, Л. Ю. Формирование поликультурной компетентности студента: </w:t>
      </w:r>
      <w:proofErr w:type="spellStart"/>
      <w:r w:rsidRPr="00D37705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D37705">
        <w:rPr>
          <w:rFonts w:ascii="Times New Roman" w:hAnsi="Times New Roman" w:cs="Times New Roman"/>
          <w:sz w:val="28"/>
          <w:szCs w:val="28"/>
        </w:rPr>
        <w:t xml:space="preserve">. ... канд. пед. наук: 13.00.01 / Данилова Лариса Юрьевна. – Оренбург, 2007. – С. 15. </w:t>
      </w:r>
    </w:p>
    <w:p w14:paraId="37F24157" w14:textId="77777777" w:rsidR="00D8177E" w:rsidRPr="00276445" w:rsidRDefault="00D8177E" w:rsidP="008200E3">
      <w:pPr>
        <w:pStyle w:val="a4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76445">
        <w:rPr>
          <w:rFonts w:ascii="Times New Roman" w:hAnsi="Times New Roman" w:cs="Times New Roman"/>
          <w:sz w:val="28"/>
          <w:szCs w:val="28"/>
        </w:rPr>
        <w:t>Деркина</w:t>
      </w:r>
      <w:proofErr w:type="spellEnd"/>
      <w:r w:rsidRPr="00276445">
        <w:rPr>
          <w:rFonts w:ascii="Times New Roman" w:hAnsi="Times New Roman" w:cs="Times New Roman"/>
          <w:sz w:val="28"/>
          <w:szCs w:val="28"/>
        </w:rPr>
        <w:t xml:space="preserve">, С. А. Воспитание подрастающего поколения в духе национальных традиций и культуры в условиях детского сада / С. А. </w:t>
      </w:r>
      <w:proofErr w:type="spellStart"/>
      <w:r w:rsidRPr="00276445">
        <w:rPr>
          <w:rFonts w:ascii="Times New Roman" w:hAnsi="Times New Roman" w:cs="Times New Roman"/>
          <w:sz w:val="28"/>
          <w:szCs w:val="28"/>
        </w:rPr>
        <w:t>Деркина</w:t>
      </w:r>
      <w:proofErr w:type="spellEnd"/>
      <w:r w:rsidRPr="00276445">
        <w:rPr>
          <w:rFonts w:ascii="Times New Roman" w:hAnsi="Times New Roman" w:cs="Times New Roman"/>
          <w:sz w:val="28"/>
          <w:szCs w:val="28"/>
        </w:rPr>
        <w:t xml:space="preserve">, О. Р. Титова / Центр развития </w:t>
      </w:r>
      <w:proofErr w:type="spellStart"/>
      <w:r w:rsidRPr="00276445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276445">
        <w:rPr>
          <w:rFonts w:ascii="Times New Roman" w:hAnsi="Times New Roman" w:cs="Times New Roman"/>
          <w:sz w:val="28"/>
          <w:szCs w:val="28"/>
        </w:rPr>
        <w:t xml:space="preserve"> – детский сад «Солнышко» г. Сорска Республики Хакасия. – 2022.</w:t>
      </w:r>
    </w:p>
    <w:p w14:paraId="63C168D7" w14:textId="77777777" w:rsidR="00D8177E" w:rsidRPr="00D37705" w:rsidRDefault="00D8177E" w:rsidP="008200E3">
      <w:pPr>
        <w:pStyle w:val="a4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7705">
        <w:rPr>
          <w:rFonts w:ascii="Times New Roman" w:hAnsi="Times New Roman" w:cs="Times New Roman"/>
          <w:sz w:val="28"/>
          <w:szCs w:val="28"/>
        </w:rPr>
        <w:t>Зимняя, И. А. Ключевые компетентности как результативно – целевая основа компетентностного подхода в образовании. Авторская версия. –М.: Исследовательский центр проблем качества подготовки специалистов, 2004г.</w:t>
      </w:r>
    </w:p>
    <w:p w14:paraId="0DDFEFD4" w14:textId="77777777" w:rsidR="00D8177E" w:rsidRPr="00D37705" w:rsidRDefault="00D8177E" w:rsidP="008200E3">
      <w:pPr>
        <w:pStyle w:val="a4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7705">
        <w:rPr>
          <w:rFonts w:ascii="Times New Roman" w:hAnsi="Times New Roman" w:cs="Times New Roman"/>
          <w:sz w:val="28"/>
          <w:szCs w:val="28"/>
        </w:rPr>
        <w:t xml:space="preserve">Касенова, Н. Н. Р131 Работа с детьми мигрантов в образовательных </w:t>
      </w:r>
      <w:proofErr w:type="gramStart"/>
      <w:r w:rsidRPr="00D37705">
        <w:rPr>
          <w:rFonts w:ascii="Times New Roman" w:hAnsi="Times New Roman" w:cs="Times New Roman"/>
          <w:sz w:val="28"/>
          <w:szCs w:val="28"/>
        </w:rPr>
        <w:t>организациях :</w:t>
      </w:r>
      <w:proofErr w:type="gramEnd"/>
      <w:r w:rsidRPr="00D37705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Н. Н. Касенова, О. В. Мусатова, Г. К. </w:t>
      </w:r>
      <w:proofErr w:type="spellStart"/>
      <w:r w:rsidRPr="00D37705">
        <w:rPr>
          <w:rFonts w:ascii="Times New Roman" w:hAnsi="Times New Roman" w:cs="Times New Roman"/>
          <w:sz w:val="28"/>
          <w:szCs w:val="28"/>
        </w:rPr>
        <w:t>Джурабаева</w:t>
      </w:r>
      <w:proofErr w:type="spellEnd"/>
      <w:r w:rsidRPr="00D37705">
        <w:rPr>
          <w:rFonts w:ascii="Times New Roman" w:hAnsi="Times New Roman" w:cs="Times New Roman"/>
          <w:sz w:val="28"/>
          <w:szCs w:val="28"/>
        </w:rPr>
        <w:t xml:space="preserve">  [и др.] ; М-во науки и высшего образования Российской Федерации, </w:t>
      </w:r>
      <w:proofErr w:type="spellStart"/>
      <w:r w:rsidRPr="00D37705">
        <w:rPr>
          <w:rFonts w:ascii="Times New Roman" w:hAnsi="Times New Roman" w:cs="Times New Roman"/>
          <w:sz w:val="28"/>
          <w:szCs w:val="28"/>
        </w:rPr>
        <w:t>Новосиб</w:t>
      </w:r>
      <w:proofErr w:type="spellEnd"/>
      <w:r w:rsidRPr="00D37705">
        <w:rPr>
          <w:rFonts w:ascii="Times New Roman" w:hAnsi="Times New Roman" w:cs="Times New Roman"/>
          <w:sz w:val="28"/>
          <w:szCs w:val="28"/>
        </w:rPr>
        <w:t xml:space="preserve">. гос. пед. ун-т, </w:t>
      </w:r>
      <w:proofErr w:type="spellStart"/>
      <w:r w:rsidRPr="00D37705">
        <w:rPr>
          <w:rFonts w:ascii="Times New Roman" w:hAnsi="Times New Roman" w:cs="Times New Roman"/>
          <w:sz w:val="28"/>
          <w:szCs w:val="28"/>
        </w:rPr>
        <w:t>Новосиб</w:t>
      </w:r>
      <w:proofErr w:type="spellEnd"/>
      <w:r w:rsidRPr="00D37705">
        <w:rPr>
          <w:rFonts w:ascii="Times New Roman" w:hAnsi="Times New Roman" w:cs="Times New Roman"/>
          <w:sz w:val="28"/>
          <w:szCs w:val="28"/>
        </w:rPr>
        <w:t xml:space="preserve">. регион. общ. орг. «Узбекско-русский </w:t>
      </w:r>
      <w:proofErr w:type="spellStart"/>
      <w:r w:rsidRPr="00D37705">
        <w:rPr>
          <w:rFonts w:ascii="Times New Roman" w:hAnsi="Times New Roman" w:cs="Times New Roman"/>
          <w:sz w:val="28"/>
          <w:szCs w:val="28"/>
        </w:rPr>
        <w:t>национальнокультурный</w:t>
      </w:r>
      <w:proofErr w:type="spellEnd"/>
      <w:r w:rsidRPr="00D37705">
        <w:rPr>
          <w:rFonts w:ascii="Times New Roman" w:hAnsi="Times New Roman" w:cs="Times New Roman"/>
          <w:sz w:val="28"/>
          <w:szCs w:val="28"/>
        </w:rPr>
        <w:t xml:space="preserve"> центр». – Новосибирск: Изд-во НГПУ, 2020. – 198 с. ISBN 978-5-00104-511-3 </w:t>
      </w:r>
    </w:p>
    <w:p w14:paraId="630044D2" w14:textId="77777777" w:rsidR="00D8177E" w:rsidRPr="00276445" w:rsidRDefault="00D8177E" w:rsidP="008200E3">
      <w:pPr>
        <w:pStyle w:val="a4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76445">
        <w:rPr>
          <w:rFonts w:ascii="Times New Roman" w:hAnsi="Times New Roman" w:cs="Times New Roman"/>
          <w:sz w:val="28"/>
          <w:szCs w:val="28"/>
        </w:rPr>
        <w:t xml:space="preserve">Коджаспирова, Г. М. Теория и практика профессионального педагогического самообразования / </w:t>
      </w:r>
      <w:proofErr w:type="spellStart"/>
      <w:r w:rsidRPr="00276445">
        <w:rPr>
          <w:rFonts w:ascii="Times New Roman" w:hAnsi="Times New Roman" w:cs="Times New Roman"/>
          <w:sz w:val="28"/>
          <w:szCs w:val="28"/>
        </w:rPr>
        <w:t>Г.М.Коджаспирова</w:t>
      </w:r>
      <w:proofErr w:type="spellEnd"/>
      <w:r w:rsidRPr="00276445">
        <w:rPr>
          <w:rFonts w:ascii="Times New Roman" w:hAnsi="Times New Roman" w:cs="Times New Roman"/>
          <w:sz w:val="28"/>
          <w:szCs w:val="28"/>
        </w:rPr>
        <w:t>. М.: Альфа, 1993. ‒ 117 с.</w:t>
      </w:r>
    </w:p>
    <w:p w14:paraId="1C5D1DF5" w14:textId="77777777" w:rsidR="00D8177E" w:rsidRDefault="00D8177E" w:rsidP="008200E3">
      <w:pPr>
        <w:pStyle w:val="a4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7705">
        <w:rPr>
          <w:rFonts w:ascii="Times New Roman" w:hAnsi="Times New Roman" w:cs="Times New Roman"/>
          <w:sz w:val="28"/>
          <w:szCs w:val="28"/>
        </w:rPr>
        <w:lastRenderedPageBreak/>
        <w:t xml:space="preserve">Кульчицкая, И. Ю. Оценка профессиональных компетенций педагога дополнительного образования в условиях внедрения профессионального стандарта педагога / Сост. И.Ю. </w:t>
      </w:r>
      <w:proofErr w:type="spellStart"/>
      <w:r w:rsidRPr="00D37705">
        <w:rPr>
          <w:rFonts w:ascii="Times New Roman" w:hAnsi="Times New Roman" w:cs="Times New Roman"/>
          <w:sz w:val="28"/>
          <w:szCs w:val="28"/>
        </w:rPr>
        <w:t>Кульчицкая</w:t>
      </w:r>
      <w:proofErr w:type="spellEnd"/>
      <w:r w:rsidRPr="00D37705">
        <w:rPr>
          <w:rFonts w:ascii="Times New Roman" w:hAnsi="Times New Roman" w:cs="Times New Roman"/>
          <w:sz w:val="28"/>
          <w:szCs w:val="28"/>
        </w:rPr>
        <w:t xml:space="preserve">, Е.А. </w:t>
      </w:r>
      <w:proofErr w:type="spellStart"/>
      <w:r w:rsidRPr="00D37705">
        <w:rPr>
          <w:rFonts w:ascii="Times New Roman" w:hAnsi="Times New Roman" w:cs="Times New Roman"/>
          <w:sz w:val="28"/>
          <w:szCs w:val="28"/>
        </w:rPr>
        <w:t>Нарыжная</w:t>
      </w:r>
      <w:proofErr w:type="spellEnd"/>
      <w:r w:rsidRPr="00D37705">
        <w:rPr>
          <w:rFonts w:ascii="Times New Roman" w:hAnsi="Times New Roman" w:cs="Times New Roman"/>
          <w:sz w:val="28"/>
          <w:szCs w:val="28"/>
        </w:rPr>
        <w:t>, В.П. Жилина. – Ставрополь: МБУ ДО «ЦВР Промышленного района г. Ставрополя», 2019.</w:t>
      </w:r>
    </w:p>
    <w:p w14:paraId="13CFB0C8" w14:textId="5F65EDF1" w:rsidR="008C6B87" w:rsidRPr="008C6B87" w:rsidRDefault="008C6B87" w:rsidP="008C6B87">
      <w:pPr>
        <w:pStyle w:val="a4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C6B87">
        <w:rPr>
          <w:rFonts w:ascii="Times New Roman" w:hAnsi="Times New Roman" w:cs="Times New Roman"/>
          <w:sz w:val="28"/>
          <w:szCs w:val="28"/>
        </w:rPr>
        <w:t>Лысакова</w:t>
      </w:r>
      <w:proofErr w:type="spellEnd"/>
      <w:r w:rsidRPr="008C6B87">
        <w:rPr>
          <w:rFonts w:ascii="Times New Roman" w:hAnsi="Times New Roman" w:cs="Times New Roman"/>
          <w:sz w:val="28"/>
          <w:szCs w:val="28"/>
        </w:rPr>
        <w:t xml:space="preserve"> И. П. Русский язык для мигрантов: РКИ или РКН? (к вопросу о содержании терминов)// XXXVIII Международная филологическая конференция. 16–20 марта 2009. СПб., 2009. Вып.21: Русский язык как иностранный и методика его преподавания. С. 181–186. </w:t>
      </w:r>
    </w:p>
    <w:p w14:paraId="4A33EC04" w14:textId="77777777" w:rsidR="00D8177E" w:rsidRPr="00D8177E" w:rsidRDefault="00D8177E" w:rsidP="008200E3">
      <w:pPr>
        <w:pStyle w:val="a4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Спиркина, М. Г. </w:t>
      </w:r>
      <w:hyperlink r:id="rId12" w:history="1">
        <w:r w:rsidRPr="00D8177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Дети-инофоны | Статья: | Образовательная социальная сеть (nsportal.ru)</w:t>
        </w:r>
      </w:hyperlink>
      <w:r>
        <w:rPr>
          <w:rFonts w:ascii="Times New Roman" w:hAnsi="Times New Roman" w:cs="Times New Roman"/>
          <w:sz w:val="28"/>
          <w:szCs w:val="28"/>
        </w:rPr>
        <w:t>. – Режим доступа:</w:t>
      </w:r>
      <w:r w:rsidRPr="00D8177E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175156">
          <w:rPr>
            <w:rStyle w:val="a6"/>
            <w:rFonts w:ascii="Times New Roman" w:hAnsi="Times New Roman" w:cs="Times New Roman"/>
            <w:sz w:val="28"/>
            <w:szCs w:val="28"/>
          </w:rPr>
          <w:t>https://nsportal.ru/shkola/materialy-metodicheskikh-obedinenii/library/2019/02/27/deti-inofony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530889" w14:textId="77777777" w:rsidR="00D8177E" w:rsidRPr="007C7E46" w:rsidRDefault="00D8177E" w:rsidP="008200E3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E46">
        <w:rPr>
          <w:rFonts w:ascii="Times New Roman" w:hAnsi="Times New Roman" w:cs="Times New Roman"/>
          <w:sz w:val="28"/>
          <w:szCs w:val="28"/>
        </w:rPr>
        <w:t xml:space="preserve">Хорошилова, Л. М. Роль </w:t>
      </w:r>
      <w:proofErr w:type="spellStart"/>
      <w:r w:rsidRPr="007C7E46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7C7E46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7C7E46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7C7E46">
        <w:rPr>
          <w:rFonts w:ascii="Times New Roman" w:hAnsi="Times New Roman" w:cs="Times New Roman"/>
          <w:sz w:val="28"/>
          <w:szCs w:val="28"/>
        </w:rPr>
        <w:t xml:space="preserve">-компетенций в педагогической деятельности. [Электронный ресурс]: Хорошилова, Л. М., Шмырева, Н.А., Хомяк, С.А., Барышева, Ж.Е. / ФГБОУ «Кемеровский государственный университет». – </w:t>
      </w:r>
      <w:r w:rsidRPr="007C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доступа: </w:t>
      </w:r>
      <w:hyperlink r:id="rId14" w:history="1">
        <w:r w:rsidRPr="007C7E4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https://infourok.ru/rol-harl-i-soft-kompetencij-v-pedagogicheskoj-deyatelnosti-6632609.html</w:t>
        </w:r>
      </w:hyperlink>
      <w:r w:rsidRPr="007C7E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7B4303" w14:textId="77777777" w:rsidR="00D8177E" w:rsidRDefault="00D8177E" w:rsidP="008200E3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E46">
        <w:rPr>
          <w:rFonts w:ascii="Times New Roman" w:hAnsi="Times New Roman" w:cs="Times New Roman"/>
          <w:sz w:val="28"/>
          <w:szCs w:val="28"/>
        </w:rPr>
        <w:t xml:space="preserve">Хорошилова, Л. М. Проект социальной адаптации обучающихся-инофонов дошкольного возраста «Детсад мультикультурный»: Л.М. Хорошилова. – Кемерово. – 2022 год. </w:t>
      </w:r>
    </w:p>
    <w:p w14:paraId="75BB1C57" w14:textId="1FA985F9" w:rsidR="001B0935" w:rsidRPr="00276445" w:rsidRDefault="001B0935" w:rsidP="008200E3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935">
        <w:rPr>
          <w:rFonts w:ascii="Times New Roman" w:hAnsi="Times New Roman" w:cs="Times New Roman"/>
          <w:sz w:val="28"/>
          <w:szCs w:val="28"/>
        </w:rPr>
        <w:t xml:space="preserve">Хорошилова, Л. М. Развитие профессиональной компетентности педагогов, работающих с обучающимися разных национальностей: [16+] / Л. М. Хорошилова; Кемеровский государственный университет. – Кемерово: </w:t>
      </w:r>
      <w:proofErr w:type="spellStart"/>
      <w:r w:rsidRPr="001B0935">
        <w:rPr>
          <w:rFonts w:ascii="Times New Roman" w:hAnsi="Times New Roman" w:cs="Times New Roman"/>
          <w:sz w:val="28"/>
          <w:szCs w:val="28"/>
        </w:rPr>
        <w:t>б.и</w:t>
      </w:r>
      <w:proofErr w:type="spellEnd"/>
      <w:r w:rsidRPr="001B0935">
        <w:rPr>
          <w:rFonts w:ascii="Times New Roman" w:hAnsi="Times New Roman" w:cs="Times New Roman"/>
          <w:sz w:val="28"/>
          <w:szCs w:val="28"/>
        </w:rPr>
        <w:t>., 2023. – 172 с.: табл. – Режим доступа: по подписке. – URL: https://biblioclub.ru/index.php?page=book&amp;id=703623 (дата обращения: 04.10.2023). – DOI 200. – Текст: электронный.</w:t>
      </w:r>
    </w:p>
    <w:p w14:paraId="57BD9284" w14:textId="6B042713" w:rsidR="00D8177E" w:rsidRDefault="00D8177E" w:rsidP="008200E3">
      <w:pPr>
        <w:pStyle w:val="a4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76445">
        <w:rPr>
          <w:rFonts w:ascii="Times New Roman" w:hAnsi="Times New Roman" w:cs="Times New Roman"/>
          <w:sz w:val="28"/>
          <w:szCs w:val="28"/>
        </w:rPr>
        <w:t>Шмырева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445">
        <w:rPr>
          <w:rFonts w:ascii="Times New Roman" w:hAnsi="Times New Roman" w:cs="Times New Roman"/>
          <w:sz w:val="28"/>
          <w:szCs w:val="28"/>
        </w:rPr>
        <w:t>А. Педагогические системы: научные основы, управление, перспективы развития / Н.</w:t>
      </w:r>
      <w:r w:rsidR="00811419">
        <w:rPr>
          <w:rFonts w:ascii="Times New Roman" w:hAnsi="Times New Roman" w:cs="Times New Roman"/>
          <w:sz w:val="28"/>
          <w:szCs w:val="28"/>
        </w:rPr>
        <w:t xml:space="preserve"> </w:t>
      </w:r>
      <w:r w:rsidRPr="00276445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276445">
        <w:rPr>
          <w:rFonts w:ascii="Times New Roman" w:hAnsi="Times New Roman" w:cs="Times New Roman"/>
          <w:sz w:val="28"/>
          <w:szCs w:val="28"/>
        </w:rPr>
        <w:t>Шмырева</w:t>
      </w:r>
      <w:proofErr w:type="spellEnd"/>
      <w:r w:rsidRPr="00276445">
        <w:rPr>
          <w:rFonts w:ascii="Times New Roman" w:hAnsi="Times New Roman" w:cs="Times New Roman"/>
          <w:sz w:val="28"/>
          <w:szCs w:val="28"/>
        </w:rPr>
        <w:t>, М.</w:t>
      </w:r>
      <w:r w:rsidR="00811419">
        <w:rPr>
          <w:rFonts w:ascii="Times New Roman" w:hAnsi="Times New Roman" w:cs="Times New Roman"/>
          <w:sz w:val="28"/>
          <w:szCs w:val="28"/>
        </w:rPr>
        <w:t xml:space="preserve"> </w:t>
      </w:r>
      <w:r w:rsidRPr="00276445">
        <w:rPr>
          <w:rFonts w:ascii="Times New Roman" w:hAnsi="Times New Roman" w:cs="Times New Roman"/>
          <w:sz w:val="28"/>
          <w:szCs w:val="28"/>
        </w:rPr>
        <w:t>И. Губанова, З.</w:t>
      </w:r>
      <w:r w:rsidR="00811419">
        <w:rPr>
          <w:rFonts w:ascii="Times New Roman" w:hAnsi="Times New Roman" w:cs="Times New Roman"/>
          <w:sz w:val="28"/>
          <w:szCs w:val="28"/>
        </w:rPr>
        <w:t xml:space="preserve"> </w:t>
      </w:r>
      <w:r w:rsidRPr="00276445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276445">
        <w:rPr>
          <w:rFonts w:ascii="Times New Roman" w:hAnsi="Times New Roman" w:cs="Times New Roman"/>
          <w:sz w:val="28"/>
          <w:szCs w:val="28"/>
        </w:rPr>
        <w:t>Крецан</w:t>
      </w:r>
      <w:proofErr w:type="spellEnd"/>
      <w:r w:rsidRPr="00276445">
        <w:rPr>
          <w:rFonts w:ascii="Times New Roman" w:hAnsi="Times New Roman" w:cs="Times New Roman"/>
          <w:sz w:val="28"/>
          <w:szCs w:val="28"/>
        </w:rPr>
        <w:t xml:space="preserve">. – Кемерово, 2002. – 100 c. </w:t>
      </w:r>
    </w:p>
    <w:p w14:paraId="7068F877" w14:textId="573C1C90" w:rsidR="008C6B87" w:rsidRPr="008C6B87" w:rsidRDefault="008C6B87" w:rsidP="008C6B87">
      <w:pPr>
        <w:pStyle w:val="a4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8C6B87">
        <w:rPr>
          <w:rFonts w:ascii="Times New Roman" w:hAnsi="Times New Roman" w:cs="Times New Roman"/>
          <w:sz w:val="28"/>
          <w:szCs w:val="28"/>
        </w:rPr>
        <w:t xml:space="preserve">Щеглова, Е. М. Развитие поликультурной компетенции будущего специалиста (на примере курсантов академии МВД): </w:t>
      </w:r>
      <w:proofErr w:type="spellStart"/>
      <w:r w:rsidRPr="008C6B87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C6B87">
        <w:rPr>
          <w:rFonts w:ascii="Times New Roman" w:hAnsi="Times New Roman" w:cs="Times New Roman"/>
          <w:sz w:val="28"/>
          <w:szCs w:val="28"/>
        </w:rPr>
        <w:t xml:space="preserve">. …канд. пед. наук: 13.00.08 / Щеглова Елена Михайловна. – Омск, 2005. – С. 15. </w:t>
      </w:r>
    </w:p>
    <w:sectPr w:rsidR="008C6B87" w:rsidRPr="008C6B87" w:rsidSect="006623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1AA"/>
    <w:multiLevelType w:val="hybridMultilevel"/>
    <w:tmpl w:val="14DCB49C"/>
    <w:lvl w:ilvl="0" w:tplc="67D01C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3C4DD6"/>
    <w:multiLevelType w:val="hybridMultilevel"/>
    <w:tmpl w:val="908EF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4B5E22"/>
    <w:multiLevelType w:val="hybridMultilevel"/>
    <w:tmpl w:val="FA6ED0F0"/>
    <w:lvl w:ilvl="0" w:tplc="44E8C86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8426A"/>
    <w:multiLevelType w:val="hybridMultilevel"/>
    <w:tmpl w:val="8CBEE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8322D"/>
    <w:multiLevelType w:val="hybridMultilevel"/>
    <w:tmpl w:val="37868972"/>
    <w:lvl w:ilvl="0" w:tplc="44E8C860">
      <w:start w:val="1"/>
      <w:numFmt w:val="bullet"/>
      <w:lvlText w:val="–"/>
      <w:lvlJc w:val="left"/>
      <w:pPr>
        <w:ind w:left="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5E9D1A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A2BECA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10874C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A5C66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202CFE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6C133A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40AC2E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5EBB8E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BB79B9"/>
    <w:multiLevelType w:val="hybridMultilevel"/>
    <w:tmpl w:val="0C7E883E"/>
    <w:lvl w:ilvl="0" w:tplc="0A92F2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23127"/>
    <w:multiLevelType w:val="hybridMultilevel"/>
    <w:tmpl w:val="DC427B12"/>
    <w:lvl w:ilvl="0" w:tplc="44E8C860">
      <w:start w:val="1"/>
      <w:numFmt w:val="bullet"/>
      <w:lvlText w:val="–"/>
      <w:lvlJc w:val="left"/>
      <w:pPr>
        <w:ind w:left="82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8AC05DB"/>
    <w:multiLevelType w:val="hybridMultilevel"/>
    <w:tmpl w:val="C32AB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E2C2F"/>
    <w:multiLevelType w:val="hybridMultilevel"/>
    <w:tmpl w:val="A0E4B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395CEF"/>
    <w:multiLevelType w:val="hybridMultilevel"/>
    <w:tmpl w:val="D06EC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0C51656"/>
    <w:multiLevelType w:val="hybridMultilevel"/>
    <w:tmpl w:val="D362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0655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94C93"/>
    <w:multiLevelType w:val="hybridMultilevel"/>
    <w:tmpl w:val="D0DAB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F389C"/>
    <w:multiLevelType w:val="hybridMultilevel"/>
    <w:tmpl w:val="BB5A1458"/>
    <w:lvl w:ilvl="0" w:tplc="CAFEFB2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3C6FF1"/>
    <w:multiLevelType w:val="hybridMultilevel"/>
    <w:tmpl w:val="6056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5"/>
  </w:num>
  <w:num w:numId="7">
    <w:abstractNumId w:val="9"/>
  </w:num>
  <w:num w:numId="8">
    <w:abstractNumId w:val="7"/>
  </w:num>
  <w:num w:numId="9">
    <w:abstractNumId w:val="13"/>
  </w:num>
  <w:num w:numId="10">
    <w:abstractNumId w:val="4"/>
  </w:num>
  <w:num w:numId="11">
    <w:abstractNumId w:val="3"/>
  </w:num>
  <w:num w:numId="12">
    <w:abstractNumId w:val="12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86"/>
    <w:rsid w:val="0000536C"/>
    <w:rsid w:val="0001118D"/>
    <w:rsid w:val="000D3CE6"/>
    <w:rsid w:val="00101FE9"/>
    <w:rsid w:val="00121D0F"/>
    <w:rsid w:val="00143C3F"/>
    <w:rsid w:val="001933FC"/>
    <w:rsid w:val="001B0935"/>
    <w:rsid w:val="004560F0"/>
    <w:rsid w:val="004F0033"/>
    <w:rsid w:val="005852A5"/>
    <w:rsid w:val="005A3F2D"/>
    <w:rsid w:val="005D5E1F"/>
    <w:rsid w:val="00641A25"/>
    <w:rsid w:val="006508A9"/>
    <w:rsid w:val="006623F0"/>
    <w:rsid w:val="00707237"/>
    <w:rsid w:val="007A2FED"/>
    <w:rsid w:val="007C2C31"/>
    <w:rsid w:val="007E0490"/>
    <w:rsid w:val="00811419"/>
    <w:rsid w:val="008200E3"/>
    <w:rsid w:val="00821B37"/>
    <w:rsid w:val="008423F0"/>
    <w:rsid w:val="00861695"/>
    <w:rsid w:val="008C6B87"/>
    <w:rsid w:val="00A415E5"/>
    <w:rsid w:val="00AC2293"/>
    <w:rsid w:val="00C10685"/>
    <w:rsid w:val="00C433FB"/>
    <w:rsid w:val="00CA141C"/>
    <w:rsid w:val="00CB1C6F"/>
    <w:rsid w:val="00CD4B86"/>
    <w:rsid w:val="00D0342A"/>
    <w:rsid w:val="00D25D33"/>
    <w:rsid w:val="00D8177E"/>
    <w:rsid w:val="00E67DEE"/>
    <w:rsid w:val="00E81D15"/>
    <w:rsid w:val="00F44B4F"/>
    <w:rsid w:val="00F83656"/>
    <w:rsid w:val="00FE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EA33"/>
  <w15:chartTrackingRefBased/>
  <w15:docId w15:val="{550C3F10-051A-431F-A016-FC11AA34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B86"/>
    <w:rPr>
      <w:kern w:val="0"/>
      <w14:ligatures w14:val="none"/>
    </w:rPr>
  </w:style>
  <w:style w:type="paragraph" w:styleId="3">
    <w:name w:val="heading 3"/>
    <w:basedOn w:val="a"/>
    <w:link w:val="30"/>
    <w:uiPriority w:val="9"/>
    <w:qFormat/>
    <w:rsid w:val="00E81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B8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52A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81D15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5">
    <w:name w:val="Strong"/>
    <w:basedOn w:val="a0"/>
    <w:uiPriority w:val="22"/>
    <w:qFormat/>
    <w:rsid w:val="00E81D15"/>
    <w:rPr>
      <w:b/>
      <w:bCs/>
    </w:rPr>
  </w:style>
  <w:style w:type="character" w:styleId="a6">
    <w:name w:val="Hyperlink"/>
    <w:basedOn w:val="a0"/>
    <w:uiPriority w:val="99"/>
    <w:unhideWhenUsed/>
    <w:rsid w:val="00D8177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1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585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60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46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88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yperlink" Target="https://nsportal.ru/shkola/materialy-metodicheskikh-obedinenii/library/2019/02/27/deti-inofony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hyperlink" Target="https://nsportal.ru/shkola/materialy-metodicheskikh-obedinenii/library/2019/02/27/deti-inofon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hyperlink" Target="https://cyberleninka.ru/article/n/teoreticheskaya-model-formirovaniya-professionalnoy-kompetentnosti-vypusknika-vuza?ysclid=lizrpj4dvl672835328" TargetMode="External"/><Relationship Id="rId5" Type="http://schemas.openxmlformats.org/officeDocument/2006/relationships/hyperlink" Target="mailto:liliyaionina@mail.ru" TargetMode="Externa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hyperlink" Target="https://infourok.ru/rol-harl-i-soft-kompetencij-v-pedagogicheskoj-deyatelnosti-6632609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Диагностика педагогов на соответствие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трудовым функциям, прописанным в Профстандарте</a:t>
            </a: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 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771-4ACE-BBF5-F2D7158D4240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771-4ACE-BBF5-F2D7158D424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0.66700000000000026</c:v>
                </c:pt>
                <c:pt idx="1">
                  <c:v>0.23300000000000001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771-4ACE-BBF5-F2D7158D424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5-8771-4ACE-BBF5-F2D7158D424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6-8771-4ACE-BBF5-F2D7158D42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2249856"/>
        <c:axId val="152251392"/>
      </c:barChart>
      <c:catAx>
        <c:axId val="152249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251392"/>
        <c:crosses val="autoZero"/>
        <c:auto val="1"/>
        <c:lblAlgn val="ctr"/>
        <c:lblOffset val="100"/>
        <c:noMultiLvlLbl val="0"/>
      </c:catAx>
      <c:valAx>
        <c:axId val="152251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249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Диагностика совместной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образовательной деятельности педагогов с обучающимися разных национальностей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49661821118514E-2"/>
          <c:y val="0.16650717703349283"/>
          <c:w val="0.84315347600780677"/>
          <c:h val="0.654232000904193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0A4-476B-84DA-B0AF607ECE98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0A4-476B-84DA-B0AF607ECE9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0.6000000000000002</c:v>
                </c:pt>
                <c:pt idx="1">
                  <c:v>0.3000000000000001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0A4-476B-84DA-B0AF607ECE9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5-D0A4-476B-84DA-B0AF607ECE9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6-D0A4-476B-84DA-B0AF607ECE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2134400"/>
        <c:axId val="152135936"/>
      </c:barChart>
      <c:catAx>
        <c:axId val="1521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135936"/>
        <c:crosses val="autoZero"/>
        <c:auto val="1"/>
        <c:lblAlgn val="ctr"/>
        <c:lblOffset val="100"/>
        <c:noMultiLvlLbl val="0"/>
      </c:catAx>
      <c:valAx>
        <c:axId val="152135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1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Диагностика выявления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характерных затрубнений в профессиональной деятельности педагогов, работающих  с обучающимися разных национальностей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1EB-4975-A2F3-83323ED933D2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1EB-4975-A2F3-83323ED933D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 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0.70000000000000018</c:v>
                </c:pt>
                <c:pt idx="1">
                  <c:v>0.2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1EB-4975-A2F3-83323ED933D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 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5-D1EB-4975-A2F3-83323ED933D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 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6-D1EB-4975-A2F3-83323ED933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2723456"/>
        <c:axId val="152724992"/>
      </c:barChart>
      <c:catAx>
        <c:axId val="15272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724992"/>
        <c:crosses val="autoZero"/>
        <c:auto val="1"/>
        <c:lblAlgn val="ctr"/>
        <c:lblOffset val="100"/>
        <c:noMultiLvlLbl val="0"/>
      </c:catAx>
      <c:valAx>
        <c:axId val="152724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723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Сводная диагностика профессиональной компетентности педагогов, работающих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с обучающимися разных национальностей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8535287255759694"/>
          <c:y val="1.190476190476190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итог 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226-4419-A450-522EE29338C7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226-4419-A450-522EE29338C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 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0.65600000000000025</c:v>
                </c:pt>
                <c:pt idx="1">
                  <c:v>0.24400000000000005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226-4419-A450-522EE29338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514560"/>
        <c:axId val="152516096"/>
      </c:barChart>
      <c:catAx>
        <c:axId val="152514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516096"/>
        <c:crosses val="autoZero"/>
        <c:auto val="1"/>
        <c:lblAlgn val="ctr"/>
        <c:lblOffset val="100"/>
        <c:noMultiLvlLbl val="0"/>
      </c:catAx>
      <c:valAx>
        <c:axId val="152516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514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Сравнительная диагностика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развития профессиональной компетентности на констатирующем и контрольном этапах эксперимента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9097787255759693"/>
          <c:y val="1.190476190476190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констатирующий этап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 </c:v>
                </c:pt>
                <c:pt idx="1">
                  <c:v>средний уровен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 formatCode="0.00%">
                  <c:v>0.3000000000000001</c:v>
                </c:pt>
                <c:pt idx="1">
                  <c:v>0.44400000000000001</c:v>
                </c:pt>
                <c:pt idx="2">
                  <c:v>0.25600000000000001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C1-49EB-B6B1-8F64C47544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контрольный этап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 </c:v>
                </c:pt>
                <c:pt idx="1">
                  <c:v>средний уровен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Лист1!$C$2:$C$5</c:f>
              <c:numCache>
                <c:formatCode>0.0%</c:formatCode>
                <c:ptCount val="4"/>
                <c:pt idx="0" formatCode="0.00%">
                  <c:v>0.65600000000000025</c:v>
                </c:pt>
                <c:pt idx="1">
                  <c:v>0.24400000000000005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C1-49EB-B6B1-8F64C475447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 </c:v>
                </c:pt>
                <c:pt idx="1">
                  <c:v>средний уровен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2FC1-49EB-B6B1-8F64C47544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54301952"/>
        <c:axId val="154303488"/>
      </c:barChart>
      <c:catAx>
        <c:axId val="15430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303488"/>
        <c:crosses val="autoZero"/>
        <c:auto val="1"/>
        <c:lblAlgn val="ctr"/>
        <c:lblOffset val="100"/>
        <c:noMultiLvlLbl val="0"/>
      </c:catAx>
      <c:valAx>
        <c:axId val="154303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301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4488</Words>
  <Characters>25586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Дятлов</dc:creator>
  <cp:keywords/>
  <dc:description/>
  <cp:lastModifiedBy>лилия Хорошилова</cp:lastModifiedBy>
  <cp:revision>2</cp:revision>
  <dcterms:created xsi:type="dcterms:W3CDTF">2026-04-12T11:07:00Z</dcterms:created>
  <dcterms:modified xsi:type="dcterms:W3CDTF">2026-04-12T11:07:00Z</dcterms:modified>
</cp:coreProperties>
</file>