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9E" w:rsidRPr="00C76D9E" w:rsidRDefault="00C76D9E" w:rsidP="00C76D9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C76D9E">
        <w:rPr>
          <w:rFonts w:ascii="Times New Roman" w:hAnsi="Times New Roman" w:cs="Times New Roman"/>
          <w:b/>
          <w:sz w:val="28"/>
          <w:szCs w:val="28"/>
        </w:rPr>
        <w:t>Тематический план работы по нравственн</w:t>
      </w:r>
      <w:proofErr w:type="gramStart"/>
      <w:r w:rsidRPr="00C76D9E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C76D9E">
        <w:rPr>
          <w:rFonts w:ascii="Times New Roman" w:hAnsi="Times New Roman" w:cs="Times New Roman"/>
          <w:b/>
          <w:sz w:val="28"/>
          <w:szCs w:val="28"/>
        </w:rPr>
        <w:t xml:space="preserve"> патриотическому воспитанию         детей второй младшей группы.</w:t>
      </w:r>
    </w:p>
    <w:p w:rsidR="006613FD" w:rsidRDefault="00635B52" w:rsidP="00635B52">
      <w:pPr>
        <w:pStyle w:val="a3"/>
        <w:rPr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35B52">
        <w:rPr>
          <w:rFonts w:ascii="Times New Roman" w:hAnsi="Times New Roman" w:cs="Times New Roman"/>
          <w:b/>
          <w:sz w:val="28"/>
          <w:szCs w:val="28"/>
        </w:rPr>
        <w:t>«С ЧЕГО НАЧИНАЕТСЯ РОДИНА?»</w:t>
      </w:r>
      <w:r w:rsidR="006613FD" w:rsidRPr="00635B52">
        <w:rPr>
          <w:b/>
          <w:sz w:val="36"/>
          <w:szCs w:val="36"/>
        </w:rPr>
        <w:t xml:space="preserve">  </w:t>
      </w:r>
    </w:p>
    <w:p w:rsidR="00067B37" w:rsidRPr="00C76D9E" w:rsidRDefault="00067B37" w:rsidP="00C76D9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6D9E">
        <w:rPr>
          <w:rFonts w:ascii="Times New Roman" w:hAnsi="Times New Roman" w:cs="Times New Roman"/>
          <w:b/>
          <w:sz w:val="28"/>
          <w:szCs w:val="28"/>
        </w:rPr>
        <w:t>Составитель</w:t>
      </w:r>
      <w:r w:rsidR="00C76D9E" w:rsidRPr="00C76D9E">
        <w:rPr>
          <w:rFonts w:ascii="Times New Roman" w:hAnsi="Times New Roman" w:cs="Times New Roman"/>
          <w:sz w:val="28"/>
          <w:szCs w:val="28"/>
        </w:rPr>
        <w:t>: Ковалева Юлия Михайловна</w:t>
      </w:r>
      <w:r w:rsidR="00A47C20">
        <w:rPr>
          <w:rFonts w:ascii="Times New Roman" w:hAnsi="Times New Roman" w:cs="Times New Roman"/>
          <w:sz w:val="28"/>
          <w:szCs w:val="28"/>
        </w:rPr>
        <w:t>, воспитатель.</w:t>
      </w:r>
      <w:bookmarkStart w:id="0" w:name="_GoBack"/>
      <w:bookmarkEnd w:id="0"/>
    </w:p>
    <w:p w:rsidR="00067B37" w:rsidRPr="00C76D9E" w:rsidRDefault="00C76D9E" w:rsidP="00067B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067B37" w:rsidRPr="00C76D9E">
        <w:rPr>
          <w:rFonts w:ascii="Times New Roman" w:hAnsi="Times New Roman" w:cs="Times New Roman"/>
          <w:b/>
          <w:sz w:val="28"/>
          <w:szCs w:val="28"/>
        </w:rPr>
        <w:t>:</w:t>
      </w:r>
      <w:r w:rsidR="00067B37" w:rsidRPr="00C76D9E">
        <w:rPr>
          <w:rFonts w:ascii="Times New Roman" w:hAnsi="Times New Roman" w:cs="Times New Roman"/>
          <w:sz w:val="28"/>
          <w:szCs w:val="28"/>
        </w:rPr>
        <w:t xml:space="preserve"> Воспитывать патриотизм необходимо с раннего детства, не     забывая о том, что патриотизм у каждого формируется индивидуально. Одним из ведущих факторов формирования патриотического сознания детей является воспитание любви к самому близкому окружению ребёнка – семье, дому, детскому саду и своему городу.</w:t>
      </w:r>
    </w:p>
    <w:p w:rsidR="00067B37" w:rsidRPr="00C76D9E" w:rsidRDefault="00C76D9E" w:rsidP="00067B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067B37" w:rsidRPr="00C76D9E">
        <w:rPr>
          <w:rFonts w:ascii="Times New Roman" w:hAnsi="Times New Roman" w:cs="Times New Roman"/>
          <w:b/>
          <w:sz w:val="28"/>
          <w:szCs w:val="28"/>
        </w:rPr>
        <w:t>:</w:t>
      </w:r>
      <w:r w:rsidR="00067B37" w:rsidRPr="00C76D9E">
        <w:rPr>
          <w:rFonts w:ascii="Times New Roman" w:hAnsi="Times New Roman" w:cs="Times New Roman"/>
          <w:sz w:val="28"/>
          <w:szCs w:val="28"/>
        </w:rPr>
        <w:t xml:space="preserve"> дети, родители воспитанников, воспитатели группы.</w:t>
      </w:r>
    </w:p>
    <w:p w:rsidR="00067B37" w:rsidRPr="00C76D9E" w:rsidRDefault="00C76D9E" w:rsidP="00067B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067B37" w:rsidRPr="00C76D9E">
        <w:rPr>
          <w:rFonts w:ascii="Times New Roman" w:hAnsi="Times New Roman" w:cs="Times New Roman"/>
          <w:b/>
          <w:sz w:val="28"/>
          <w:szCs w:val="28"/>
        </w:rPr>
        <w:t>:</w:t>
      </w:r>
      <w:r w:rsidR="00067B37" w:rsidRPr="00C76D9E">
        <w:rPr>
          <w:rFonts w:ascii="Times New Roman" w:hAnsi="Times New Roman" w:cs="Times New Roman"/>
          <w:sz w:val="28"/>
          <w:szCs w:val="28"/>
        </w:rPr>
        <w:t xml:space="preserve"> формирование у детей нравственно – патриотических чувств; формирование духовно – нравственного </w:t>
      </w:r>
      <w:r w:rsidR="00D8667C" w:rsidRPr="00C76D9E">
        <w:rPr>
          <w:rFonts w:ascii="Times New Roman" w:hAnsi="Times New Roman" w:cs="Times New Roman"/>
          <w:sz w:val="28"/>
          <w:szCs w:val="28"/>
        </w:rPr>
        <w:t>отношения к родному дому, семье, детскому саду.</w:t>
      </w:r>
    </w:p>
    <w:p w:rsidR="00D8667C" w:rsidRPr="00C76D9E" w:rsidRDefault="00C76D9E" w:rsidP="00067B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76D9E">
        <w:rPr>
          <w:rFonts w:ascii="Times New Roman" w:hAnsi="Times New Roman" w:cs="Times New Roman"/>
          <w:b/>
          <w:sz w:val="28"/>
          <w:szCs w:val="28"/>
        </w:rPr>
        <w:t>Задачи</w:t>
      </w:r>
      <w:r w:rsidR="00D8667C" w:rsidRPr="00C76D9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8667C" w:rsidRPr="00C76D9E" w:rsidRDefault="00D8667C" w:rsidP="00D866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6D9E">
        <w:rPr>
          <w:rFonts w:ascii="Times New Roman" w:hAnsi="Times New Roman" w:cs="Times New Roman"/>
          <w:sz w:val="28"/>
          <w:szCs w:val="28"/>
        </w:rPr>
        <w:t>Воспитывать любовь к родному дому, семье, детскому саду.</w:t>
      </w:r>
    </w:p>
    <w:p w:rsidR="00D8667C" w:rsidRPr="00C76D9E" w:rsidRDefault="00D8667C" w:rsidP="00D866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6D9E">
        <w:rPr>
          <w:rFonts w:ascii="Times New Roman" w:hAnsi="Times New Roman" w:cs="Times New Roman"/>
          <w:sz w:val="28"/>
          <w:szCs w:val="28"/>
        </w:rPr>
        <w:t>Побуждать детей к выполнению общественно значимых заданий, к добрым делам для дома, семьи, детского сада и города.</w:t>
      </w:r>
    </w:p>
    <w:p w:rsidR="00D8667C" w:rsidRPr="00C76D9E" w:rsidRDefault="00D8667C" w:rsidP="00D866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6D9E">
        <w:rPr>
          <w:rFonts w:ascii="Times New Roman" w:hAnsi="Times New Roman" w:cs="Times New Roman"/>
          <w:sz w:val="28"/>
          <w:szCs w:val="28"/>
        </w:rPr>
        <w:t>Упражнять детей в проявлении сострадания, заботливости, внимательности к родным и близким, друзьям и сверстникам, к тем, кто о них заботится.</w:t>
      </w:r>
    </w:p>
    <w:p w:rsidR="00D8667C" w:rsidRPr="00C76D9E" w:rsidRDefault="00D8667C" w:rsidP="00D866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6D9E">
        <w:rPr>
          <w:rFonts w:ascii="Times New Roman" w:hAnsi="Times New Roman" w:cs="Times New Roman"/>
          <w:sz w:val="28"/>
          <w:szCs w:val="28"/>
        </w:rPr>
        <w:t>Предоставлять детям возможность разнообразно и свободно проявлять свои интересы, иметь личное время для занятий любимым делом.</w:t>
      </w:r>
    </w:p>
    <w:p w:rsidR="00D8667C" w:rsidRPr="00C76D9E" w:rsidRDefault="00D8667C" w:rsidP="00D866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6D9E">
        <w:rPr>
          <w:rFonts w:ascii="Times New Roman" w:hAnsi="Times New Roman" w:cs="Times New Roman"/>
          <w:sz w:val="28"/>
          <w:szCs w:val="28"/>
        </w:rPr>
        <w:t>Соблюдать права ребёнка на игру, на досуг, на свою территорию, а также уважение права на собственность.</w:t>
      </w:r>
    </w:p>
    <w:p w:rsidR="00A4492A" w:rsidRPr="00C76D9E" w:rsidRDefault="00D8667C" w:rsidP="000C35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6D9E">
        <w:rPr>
          <w:rFonts w:ascii="Times New Roman" w:hAnsi="Times New Roman" w:cs="Times New Roman"/>
          <w:sz w:val="28"/>
          <w:szCs w:val="28"/>
        </w:rPr>
        <w:t>Способствовать активному сотворчеству детей и их родителей,  делая упор на совместную деятельность дома, в детском саду.</w:t>
      </w:r>
    </w:p>
    <w:p w:rsidR="00C76D9E" w:rsidRDefault="00C76D9E" w:rsidP="00A4492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76D9E" w:rsidRDefault="00C76D9E" w:rsidP="00A4492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76D9E" w:rsidRDefault="00C76D9E" w:rsidP="00A4492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76D9E" w:rsidRDefault="00C76D9E" w:rsidP="00A4492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76D9E" w:rsidRDefault="00C76D9E" w:rsidP="00A4492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76D9E" w:rsidRDefault="00C76D9E" w:rsidP="00A4492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76D9E" w:rsidRDefault="00C76D9E" w:rsidP="00A4492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76D9E" w:rsidRDefault="00C76D9E" w:rsidP="00A4492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76D9E" w:rsidRDefault="00C76D9E" w:rsidP="00A4492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76D9E" w:rsidRDefault="00C76D9E" w:rsidP="00A4492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76D9E" w:rsidRDefault="00C76D9E" w:rsidP="00A4492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76D9E" w:rsidRDefault="00C76D9E" w:rsidP="00A4492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76D9E" w:rsidRDefault="00C76D9E" w:rsidP="00A4492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D3B9C" w:rsidRDefault="002D3B9C" w:rsidP="00A4492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76D9E" w:rsidRDefault="00C76D9E" w:rsidP="00A4492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76D9E" w:rsidRPr="00C76D9E" w:rsidRDefault="00C76D9E" w:rsidP="00A4492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1665"/>
        <w:gridCol w:w="3282"/>
        <w:gridCol w:w="2914"/>
        <w:gridCol w:w="1741"/>
      </w:tblGrid>
      <w:tr w:rsidR="00A4492A" w:rsidRPr="00C76D9E" w:rsidTr="00A1235C">
        <w:tc>
          <w:tcPr>
            <w:tcW w:w="1664" w:type="dxa"/>
          </w:tcPr>
          <w:p w:rsidR="00A4492A" w:rsidRPr="00C76D9E" w:rsidRDefault="00A4492A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тема</w:t>
            </w:r>
          </w:p>
        </w:tc>
        <w:tc>
          <w:tcPr>
            <w:tcW w:w="3283" w:type="dxa"/>
          </w:tcPr>
          <w:p w:rsidR="00A4492A" w:rsidRPr="00C76D9E" w:rsidRDefault="00A4492A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2914" w:type="dxa"/>
          </w:tcPr>
          <w:p w:rsidR="00A4492A" w:rsidRPr="00C76D9E" w:rsidRDefault="00A4492A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1741" w:type="dxa"/>
          </w:tcPr>
          <w:p w:rsidR="00A4492A" w:rsidRPr="00C76D9E" w:rsidRDefault="00A4492A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 xml:space="preserve">    месяц</w:t>
            </w:r>
          </w:p>
        </w:tc>
      </w:tr>
      <w:tr w:rsidR="00A4492A" w:rsidRPr="00C76D9E" w:rsidTr="00A1235C">
        <w:tc>
          <w:tcPr>
            <w:tcW w:w="1664" w:type="dxa"/>
          </w:tcPr>
          <w:p w:rsidR="002D3B9C" w:rsidRPr="00C76D9E" w:rsidRDefault="002D3B9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B9C" w:rsidRPr="00C76D9E" w:rsidRDefault="002D3B9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92A" w:rsidRPr="00C76D9E" w:rsidRDefault="00A4492A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 xml:space="preserve">«Мой </w:t>
            </w:r>
          </w:p>
          <w:p w:rsidR="00A4492A" w:rsidRPr="00C76D9E" w:rsidRDefault="00A4492A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любимый</w:t>
            </w:r>
          </w:p>
          <w:p w:rsidR="00A4492A" w:rsidRPr="00C76D9E" w:rsidRDefault="00A4492A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</w:p>
          <w:p w:rsidR="00A4492A" w:rsidRPr="00C76D9E" w:rsidRDefault="00A4492A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сад»</w:t>
            </w:r>
          </w:p>
        </w:tc>
        <w:tc>
          <w:tcPr>
            <w:tcW w:w="3283" w:type="dxa"/>
          </w:tcPr>
          <w:p w:rsidR="00A4492A" w:rsidRPr="00C76D9E" w:rsidRDefault="00A4492A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*Экскурсия по детскому саду и знакомство  с трудом сотрудников.</w:t>
            </w:r>
          </w:p>
          <w:p w:rsidR="00A4492A" w:rsidRPr="00C76D9E" w:rsidRDefault="002D3B9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*Беседы «Моя группа», «Мои друзья».</w:t>
            </w:r>
          </w:p>
          <w:p w:rsidR="002D3B9C" w:rsidRPr="00C76D9E" w:rsidRDefault="002D3B9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*Изготовление поделок из природного материала.</w:t>
            </w:r>
          </w:p>
          <w:p w:rsidR="002D3B9C" w:rsidRPr="00C76D9E" w:rsidRDefault="002D3B9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 xml:space="preserve">*Заучивание </w:t>
            </w:r>
            <w:proofErr w:type="spellStart"/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3B9C" w:rsidRPr="00C76D9E" w:rsidRDefault="002D3B9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*С/</w:t>
            </w:r>
            <w:proofErr w:type="gramStart"/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76D9E">
              <w:rPr>
                <w:rFonts w:ascii="Times New Roman" w:hAnsi="Times New Roman" w:cs="Times New Roman"/>
                <w:sz w:val="28"/>
                <w:szCs w:val="28"/>
              </w:rPr>
              <w:t xml:space="preserve"> игра «Детский сад».</w:t>
            </w:r>
          </w:p>
          <w:p w:rsidR="002D3B9C" w:rsidRPr="00C76D9E" w:rsidRDefault="002D3B9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B9C" w:rsidRPr="00C76D9E" w:rsidRDefault="002D3B9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:rsidR="00A4492A" w:rsidRPr="00C76D9E" w:rsidRDefault="002D3B9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*Выявление степени вовлеченности семей в образовательный процесс: анкета для родителей, определяющая их отношение к патриотическому воспитанию детей.</w:t>
            </w:r>
          </w:p>
          <w:p w:rsidR="002D3B9C" w:rsidRPr="00C76D9E" w:rsidRDefault="002D3B9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*Изготовление альбома «История родного города».</w:t>
            </w:r>
          </w:p>
          <w:p w:rsidR="002D3B9C" w:rsidRPr="00C76D9E" w:rsidRDefault="002D3B9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 xml:space="preserve">*Памятка для родителей: "Известные люди о воспитании любви к Родине». </w:t>
            </w:r>
          </w:p>
        </w:tc>
        <w:tc>
          <w:tcPr>
            <w:tcW w:w="1741" w:type="dxa"/>
          </w:tcPr>
          <w:p w:rsidR="00A4492A" w:rsidRPr="00C76D9E" w:rsidRDefault="00A4492A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B9C" w:rsidRPr="00C76D9E" w:rsidRDefault="002D3B9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B9C" w:rsidRPr="00C76D9E" w:rsidRDefault="002D3B9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B9C" w:rsidRPr="00C76D9E" w:rsidRDefault="002D3B9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4492A" w:rsidRPr="00C76D9E" w:rsidTr="00A1235C">
        <w:tc>
          <w:tcPr>
            <w:tcW w:w="1664" w:type="dxa"/>
          </w:tcPr>
          <w:p w:rsidR="00A4492A" w:rsidRPr="00C76D9E" w:rsidRDefault="00A4492A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B9C" w:rsidRPr="00C76D9E" w:rsidRDefault="002D3B9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B9C" w:rsidRPr="00C76D9E" w:rsidRDefault="002D3B9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B9C" w:rsidRPr="00C76D9E" w:rsidRDefault="002D3B9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 xml:space="preserve">« Я и </w:t>
            </w:r>
            <w:proofErr w:type="gramStart"/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мое</w:t>
            </w:r>
            <w:proofErr w:type="gramEnd"/>
            <w:r w:rsidRPr="00C76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3B9C" w:rsidRPr="00C76D9E" w:rsidRDefault="002D3B9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 xml:space="preserve">   имя»</w:t>
            </w:r>
          </w:p>
          <w:p w:rsidR="002D3B9C" w:rsidRPr="00C76D9E" w:rsidRDefault="002D3B9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A4492A" w:rsidRPr="00C76D9E" w:rsidRDefault="002D3B9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*Беседа «Для чего человеку имя?»</w:t>
            </w:r>
          </w:p>
          <w:p w:rsidR="002D3B9C" w:rsidRPr="00C76D9E" w:rsidRDefault="002D3B9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*Игра «Назови ласково».</w:t>
            </w:r>
          </w:p>
          <w:p w:rsidR="002D3B9C" w:rsidRPr="00C76D9E" w:rsidRDefault="002D3B9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 xml:space="preserve">*Игра «Кто </w:t>
            </w:r>
            <w:r w:rsidR="00E34752" w:rsidRPr="00C76D9E">
              <w:rPr>
                <w:rFonts w:ascii="Times New Roman" w:hAnsi="Times New Roman" w:cs="Times New Roman"/>
                <w:sz w:val="28"/>
                <w:szCs w:val="28"/>
              </w:rPr>
              <w:t>Я?»</w:t>
            </w:r>
          </w:p>
          <w:p w:rsidR="00E34752" w:rsidRPr="00C76D9E" w:rsidRDefault="00E34752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*Составление рассказов: «Я люблю, когда…», «Я боюсь, когда…».</w:t>
            </w:r>
          </w:p>
          <w:p w:rsidR="00E34752" w:rsidRPr="00C76D9E" w:rsidRDefault="00E34752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*Чтение сказки «Волк и семеро козлят».</w:t>
            </w:r>
          </w:p>
        </w:tc>
        <w:tc>
          <w:tcPr>
            <w:tcW w:w="2914" w:type="dxa"/>
          </w:tcPr>
          <w:p w:rsidR="00A4492A" w:rsidRPr="00C76D9E" w:rsidRDefault="00E34752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*Родительское собрание. «Воспитание патриотических чувств у дошкольников».</w:t>
            </w:r>
          </w:p>
          <w:p w:rsidR="00E34752" w:rsidRPr="00C76D9E" w:rsidRDefault="00E34752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*Встреча с интересными людьми: повар, медсестра.</w:t>
            </w:r>
          </w:p>
          <w:p w:rsidR="00E34752" w:rsidRPr="00C76D9E" w:rsidRDefault="00E34752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*Выставка детских работ.</w:t>
            </w:r>
          </w:p>
        </w:tc>
        <w:tc>
          <w:tcPr>
            <w:tcW w:w="1741" w:type="dxa"/>
          </w:tcPr>
          <w:p w:rsidR="00A4492A" w:rsidRPr="00C76D9E" w:rsidRDefault="00A4492A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752" w:rsidRPr="00C76D9E" w:rsidRDefault="00E34752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752" w:rsidRPr="00C76D9E" w:rsidRDefault="00E34752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752" w:rsidRPr="00C76D9E" w:rsidRDefault="00E34752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752" w:rsidRPr="00C76D9E" w:rsidRDefault="00E34752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752" w:rsidRPr="00C76D9E" w:rsidRDefault="00E34752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A4492A" w:rsidRPr="00C76D9E" w:rsidTr="00A1235C">
        <w:tc>
          <w:tcPr>
            <w:tcW w:w="1664" w:type="dxa"/>
          </w:tcPr>
          <w:p w:rsidR="00A4492A" w:rsidRPr="00C76D9E" w:rsidRDefault="00A4492A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752" w:rsidRPr="00C76D9E" w:rsidRDefault="00E34752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752" w:rsidRPr="00C76D9E" w:rsidRDefault="00E34752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752" w:rsidRPr="00C76D9E" w:rsidRDefault="00E34752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752" w:rsidRPr="00C76D9E" w:rsidRDefault="00E34752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3283" w:type="dxa"/>
          </w:tcPr>
          <w:p w:rsidR="00A4492A" w:rsidRPr="00C76D9E" w:rsidRDefault="00E34752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*Рассказы детей о членах своей семьи.</w:t>
            </w:r>
          </w:p>
          <w:p w:rsidR="00E34752" w:rsidRPr="00C76D9E" w:rsidRDefault="00E34752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*Выставка семейных фотоальбомов.</w:t>
            </w:r>
          </w:p>
          <w:p w:rsidR="00E34752" w:rsidRPr="00C76D9E" w:rsidRDefault="00E34752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*С/</w:t>
            </w:r>
            <w:proofErr w:type="gramStart"/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76D9E">
              <w:rPr>
                <w:rFonts w:ascii="Times New Roman" w:hAnsi="Times New Roman" w:cs="Times New Roman"/>
                <w:sz w:val="28"/>
                <w:szCs w:val="28"/>
              </w:rPr>
              <w:t xml:space="preserve"> игра «Семья»</w:t>
            </w:r>
          </w:p>
          <w:p w:rsidR="00E34752" w:rsidRPr="00C76D9E" w:rsidRDefault="00E34752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*Заучивание потешки «Расти коса до пояса»</w:t>
            </w: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*Беседа «Что значит любить родителей?»</w:t>
            </w: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 «Каждый при деле» - домашние обязанности членов семьи.</w:t>
            </w: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*Разыгрывание ситуаций: «Как поднять настроение маме?», «Праздник в семье», «Вечер в семье».</w:t>
            </w: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*Заучивание стихотворений и </w:t>
            </w:r>
            <w:proofErr w:type="spellStart"/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C76D9E">
              <w:rPr>
                <w:rFonts w:ascii="Times New Roman" w:hAnsi="Times New Roman" w:cs="Times New Roman"/>
                <w:sz w:val="28"/>
                <w:szCs w:val="28"/>
              </w:rPr>
              <w:t xml:space="preserve"> о зиме.</w:t>
            </w: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:rsidR="00A4492A" w:rsidRPr="00C76D9E" w:rsidRDefault="00E34752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*Круглый стол «Патриот воспитывается с детства».</w:t>
            </w:r>
          </w:p>
          <w:p w:rsidR="00E34752" w:rsidRPr="00C76D9E" w:rsidRDefault="00E34752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*Изготовление фотоальбомов: «История моей семьи».</w:t>
            </w:r>
          </w:p>
          <w:p w:rsidR="00E34752" w:rsidRPr="00C76D9E" w:rsidRDefault="00E34752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*Консультация: «Как научить детей охранять природу».</w:t>
            </w: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*Встреча с интересными людьми: полицейский.</w:t>
            </w: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*Выставка детских работ по теме «Моя семья».</w:t>
            </w: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 xml:space="preserve">*Совместный поход </w:t>
            </w:r>
            <w:r w:rsidRPr="00C76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 с детьми в зимний лес.</w:t>
            </w:r>
          </w:p>
        </w:tc>
        <w:tc>
          <w:tcPr>
            <w:tcW w:w="1741" w:type="dxa"/>
          </w:tcPr>
          <w:p w:rsidR="00A4492A" w:rsidRPr="00C76D9E" w:rsidRDefault="00A4492A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752" w:rsidRPr="00C76D9E" w:rsidRDefault="00E34752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752" w:rsidRPr="00C76D9E" w:rsidRDefault="00E34752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752" w:rsidRPr="00C76D9E" w:rsidRDefault="00E34752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752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34752" w:rsidRPr="00C76D9E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4492A" w:rsidRPr="00C76D9E" w:rsidTr="00A1235C">
        <w:tc>
          <w:tcPr>
            <w:tcW w:w="1664" w:type="dxa"/>
          </w:tcPr>
          <w:p w:rsidR="00A4492A" w:rsidRPr="00C76D9E" w:rsidRDefault="00A4492A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«Мои друзья»</w:t>
            </w: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52C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A4492A" w:rsidRPr="00C76D9E" w:rsidRDefault="007C752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*Беседы с детьми: «Мои друзья», «С кем я дружу».</w:t>
            </w:r>
          </w:p>
          <w:p w:rsidR="00A7331B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*Игры: «Ласковые слова», «Назови ласково».</w:t>
            </w:r>
          </w:p>
          <w:p w:rsidR="00A7331B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*Разыгрывание ситуаций: «Ссора», «Как помириться?»</w:t>
            </w:r>
          </w:p>
          <w:p w:rsidR="00A7331B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*Чтение и разучивание стихов о дружбе.</w:t>
            </w:r>
          </w:p>
        </w:tc>
        <w:tc>
          <w:tcPr>
            <w:tcW w:w="2914" w:type="dxa"/>
          </w:tcPr>
          <w:p w:rsidR="00A4492A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*Консультация для родителей: «Воспитание любви к родному городу в семье и детском саду».</w:t>
            </w:r>
          </w:p>
          <w:p w:rsidR="00A7331B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*Презентация книг, статей из газет и журналов на тему патриотического воспитания детей.</w:t>
            </w:r>
          </w:p>
        </w:tc>
        <w:tc>
          <w:tcPr>
            <w:tcW w:w="1741" w:type="dxa"/>
          </w:tcPr>
          <w:p w:rsidR="00A4492A" w:rsidRPr="00C76D9E" w:rsidRDefault="00A4492A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31B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31B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31B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31B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31B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A4492A" w:rsidRPr="00C76D9E" w:rsidTr="00A1235C">
        <w:tc>
          <w:tcPr>
            <w:tcW w:w="1664" w:type="dxa"/>
          </w:tcPr>
          <w:p w:rsidR="00A4492A" w:rsidRPr="00C76D9E" w:rsidRDefault="00A4492A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31B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31B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31B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31B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31B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«Наши защитники»</w:t>
            </w:r>
          </w:p>
          <w:p w:rsidR="00A7331B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31B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31B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A4492A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*Беседа с детьми о папе, с рассматриванием фотографий.</w:t>
            </w:r>
          </w:p>
          <w:p w:rsidR="00A7331B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*Рассматривание картины Васнецова «Три богатыря».</w:t>
            </w:r>
          </w:p>
          <w:p w:rsidR="00A7331B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*Изготовление подарков для пап</w:t>
            </w:r>
          </w:p>
          <w:p w:rsidR="00A7331B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*Рисование «Самолеты летят».</w:t>
            </w:r>
          </w:p>
          <w:p w:rsidR="00A7331B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*Заучивание песен и стихов об армии</w:t>
            </w:r>
          </w:p>
          <w:p w:rsidR="00A7331B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*С/</w:t>
            </w:r>
            <w:proofErr w:type="gramStart"/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76D9E">
              <w:rPr>
                <w:rFonts w:ascii="Times New Roman" w:hAnsi="Times New Roman" w:cs="Times New Roman"/>
                <w:sz w:val="28"/>
                <w:szCs w:val="28"/>
              </w:rPr>
              <w:t xml:space="preserve"> игра «Мы солдаты»</w:t>
            </w:r>
          </w:p>
        </w:tc>
        <w:tc>
          <w:tcPr>
            <w:tcW w:w="2914" w:type="dxa"/>
          </w:tcPr>
          <w:p w:rsidR="00A4492A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*Круглый стол на тему «Прогулки с детьми по родному городу».</w:t>
            </w:r>
          </w:p>
          <w:p w:rsidR="00A7331B" w:rsidRPr="00C76D9E" w:rsidRDefault="00A7331B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*Привлечение родителей к созданию альбома «Наша армия родная».</w:t>
            </w:r>
          </w:p>
          <w:p w:rsidR="00A7331B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*Выставка детских работ на тему «Мы защитники».</w:t>
            </w:r>
          </w:p>
        </w:tc>
        <w:tc>
          <w:tcPr>
            <w:tcW w:w="1741" w:type="dxa"/>
          </w:tcPr>
          <w:p w:rsidR="00A4492A" w:rsidRPr="00C76D9E" w:rsidRDefault="00A4492A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4492A" w:rsidRPr="00C76D9E" w:rsidTr="00A1235C">
        <w:tc>
          <w:tcPr>
            <w:tcW w:w="1664" w:type="dxa"/>
          </w:tcPr>
          <w:p w:rsidR="00A4492A" w:rsidRPr="00C76D9E" w:rsidRDefault="00A4492A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«Моя мама»</w:t>
            </w:r>
          </w:p>
        </w:tc>
        <w:tc>
          <w:tcPr>
            <w:tcW w:w="3283" w:type="dxa"/>
          </w:tcPr>
          <w:p w:rsidR="00A1235C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92A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*Беседа с детьми о своих мамах</w:t>
            </w:r>
            <w:proofErr w:type="gramStart"/>
            <w:r w:rsidRPr="00C76D9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A1235C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*Изготовление подарков для мам.</w:t>
            </w:r>
          </w:p>
          <w:p w:rsidR="00A1235C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*Аппликация «Красивое платье для мамы».</w:t>
            </w:r>
          </w:p>
          <w:p w:rsidR="00A1235C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*Разучивание песен и стихов о мамах, бабушках.</w:t>
            </w:r>
          </w:p>
          <w:p w:rsidR="00A1235C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*С/</w:t>
            </w:r>
            <w:proofErr w:type="gramStart"/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76D9E">
              <w:rPr>
                <w:rFonts w:ascii="Times New Roman" w:hAnsi="Times New Roman" w:cs="Times New Roman"/>
                <w:sz w:val="28"/>
                <w:szCs w:val="28"/>
              </w:rPr>
              <w:t xml:space="preserve"> игра «Дочки – матери».</w:t>
            </w: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5C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5C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:rsidR="00A1235C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92A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*Консультация для родителей: «Совместный труд сближает взрослых и детей», «Воспитание юного патриота в семье».</w:t>
            </w:r>
          </w:p>
          <w:p w:rsidR="00A1235C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*Привлечение родителей к проведению развлечения «А ну-ка девочки, а ну-ка мальчики</w:t>
            </w:r>
          </w:p>
        </w:tc>
        <w:tc>
          <w:tcPr>
            <w:tcW w:w="1741" w:type="dxa"/>
          </w:tcPr>
          <w:p w:rsidR="00A4492A" w:rsidRPr="00C76D9E" w:rsidRDefault="00A4492A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4492A" w:rsidRPr="00C76D9E" w:rsidTr="00A1235C">
        <w:tc>
          <w:tcPr>
            <w:tcW w:w="1664" w:type="dxa"/>
          </w:tcPr>
          <w:p w:rsidR="00A4492A" w:rsidRPr="00C76D9E" w:rsidRDefault="00A4492A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«Моя улица»</w:t>
            </w: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98" w:rsidRPr="00C76D9E" w:rsidRDefault="00453A98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A4492A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*Беседы с детьми: «Мой адрес», «Улица, на которой я живу».</w:t>
            </w:r>
          </w:p>
          <w:p w:rsidR="00A1235C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*Рассматривание фотографий с улицами города</w:t>
            </w:r>
          </w:p>
          <w:p w:rsidR="00A1235C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*Экскурсия по улицам, прилегающим к детскому саду.</w:t>
            </w:r>
          </w:p>
          <w:p w:rsidR="00A1235C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*Рисование «Моя улица».</w:t>
            </w:r>
          </w:p>
        </w:tc>
        <w:tc>
          <w:tcPr>
            <w:tcW w:w="2914" w:type="dxa"/>
          </w:tcPr>
          <w:p w:rsidR="00A4492A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*Встреча с интересными людьми: учитель.</w:t>
            </w:r>
          </w:p>
          <w:p w:rsidR="00A1235C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 xml:space="preserve">*Участие в выставке «Подарок ветерану» </w:t>
            </w:r>
            <w:proofErr w:type="gramStart"/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овместная деятельность детей и родителей.</w:t>
            </w:r>
          </w:p>
          <w:p w:rsidR="00A1235C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*Наглядная информация: «Как рассказать детям о Великой Отечественной войне».</w:t>
            </w:r>
          </w:p>
        </w:tc>
        <w:tc>
          <w:tcPr>
            <w:tcW w:w="1741" w:type="dxa"/>
          </w:tcPr>
          <w:p w:rsidR="00A4492A" w:rsidRPr="00C76D9E" w:rsidRDefault="00A4492A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5C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5C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5C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5C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5C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1235C" w:rsidRPr="00C76D9E" w:rsidTr="00A1235C">
        <w:tc>
          <w:tcPr>
            <w:tcW w:w="1664" w:type="dxa"/>
          </w:tcPr>
          <w:p w:rsidR="00A1235C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5C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5C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5C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5C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«Мой город»</w:t>
            </w:r>
          </w:p>
        </w:tc>
        <w:tc>
          <w:tcPr>
            <w:tcW w:w="3283" w:type="dxa"/>
          </w:tcPr>
          <w:p w:rsidR="00A1235C" w:rsidRPr="00C76D9E" w:rsidRDefault="009D344F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*Беседа «Город, в котором я живу».</w:t>
            </w:r>
          </w:p>
          <w:p w:rsidR="009D344F" w:rsidRPr="00C76D9E" w:rsidRDefault="009D344F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*Рассматривание фотографий «Наш город»</w:t>
            </w:r>
          </w:p>
          <w:p w:rsidR="009D344F" w:rsidRPr="00C76D9E" w:rsidRDefault="009D344F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*Рисование или аппликация «Герб моего города»</w:t>
            </w:r>
          </w:p>
          <w:p w:rsidR="009D344F" w:rsidRPr="00C76D9E" w:rsidRDefault="009D344F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*Конструирование «Дом, в котором мы живем»</w:t>
            </w:r>
          </w:p>
          <w:p w:rsidR="009D344F" w:rsidRPr="00C76D9E" w:rsidRDefault="009D344F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*С/</w:t>
            </w:r>
            <w:proofErr w:type="gramStart"/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76D9E">
              <w:rPr>
                <w:rFonts w:ascii="Times New Roman" w:hAnsi="Times New Roman" w:cs="Times New Roman"/>
                <w:sz w:val="28"/>
                <w:szCs w:val="28"/>
              </w:rPr>
              <w:t xml:space="preserve"> игра «Автобус»</w:t>
            </w:r>
          </w:p>
          <w:p w:rsidR="009D344F" w:rsidRPr="00C76D9E" w:rsidRDefault="009D344F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:rsidR="009D344F" w:rsidRPr="00C76D9E" w:rsidRDefault="009D344F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*Встреча с интересными людьми: библиотекарь.</w:t>
            </w:r>
          </w:p>
          <w:p w:rsidR="009D344F" w:rsidRPr="00C76D9E" w:rsidRDefault="009D344F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*Участие родителей в групповых занятиях «Семейные традиции»</w:t>
            </w:r>
            <w:r w:rsidR="00D20026" w:rsidRPr="00C76D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0026" w:rsidRPr="00C76D9E" w:rsidRDefault="00D20026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>*Совместный поход родителей и детей на природу, на берег водохранилища.</w:t>
            </w:r>
          </w:p>
        </w:tc>
        <w:tc>
          <w:tcPr>
            <w:tcW w:w="1741" w:type="dxa"/>
          </w:tcPr>
          <w:p w:rsidR="00A1235C" w:rsidRPr="00C76D9E" w:rsidRDefault="00A1235C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44F" w:rsidRPr="00C76D9E" w:rsidRDefault="009D344F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44F" w:rsidRPr="00C76D9E" w:rsidRDefault="009D344F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44F" w:rsidRPr="00C76D9E" w:rsidRDefault="009D344F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44F" w:rsidRPr="00C76D9E" w:rsidRDefault="00D20026" w:rsidP="00A449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9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D344F" w:rsidRPr="00C76D9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A4492A" w:rsidRPr="00C76D9E" w:rsidRDefault="00A4492A" w:rsidP="00A4492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A4492A" w:rsidRPr="00C76D9E" w:rsidSect="00635B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942AD"/>
    <w:multiLevelType w:val="hybridMultilevel"/>
    <w:tmpl w:val="E9121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87BE3"/>
    <w:multiLevelType w:val="hybridMultilevel"/>
    <w:tmpl w:val="0B12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C3578"/>
    <w:multiLevelType w:val="hybridMultilevel"/>
    <w:tmpl w:val="AD9CB862"/>
    <w:lvl w:ilvl="0" w:tplc="F64A2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F5"/>
    <w:rsid w:val="00067B37"/>
    <w:rsid w:val="000C35CE"/>
    <w:rsid w:val="002D3B9C"/>
    <w:rsid w:val="00453A98"/>
    <w:rsid w:val="00511EF5"/>
    <w:rsid w:val="00635B52"/>
    <w:rsid w:val="006613FD"/>
    <w:rsid w:val="007A3E67"/>
    <w:rsid w:val="007C752C"/>
    <w:rsid w:val="009D344F"/>
    <w:rsid w:val="00A1235C"/>
    <w:rsid w:val="00A4492A"/>
    <w:rsid w:val="00A47C20"/>
    <w:rsid w:val="00A7331B"/>
    <w:rsid w:val="00C76D9E"/>
    <w:rsid w:val="00D20026"/>
    <w:rsid w:val="00D8667C"/>
    <w:rsid w:val="00E34752"/>
    <w:rsid w:val="00E7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F5"/>
    <w:pPr>
      <w:ind w:left="720"/>
      <w:contextualSpacing/>
    </w:pPr>
  </w:style>
  <w:style w:type="table" w:styleId="a4">
    <w:name w:val="Table Grid"/>
    <w:basedOn w:val="a1"/>
    <w:uiPriority w:val="59"/>
    <w:rsid w:val="00A44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F5"/>
    <w:pPr>
      <w:ind w:left="720"/>
      <w:contextualSpacing/>
    </w:pPr>
  </w:style>
  <w:style w:type="table" w:styleId="a4">
    <w:name w:val="Table Grid"/>
    <w:basedOn w:val="a1"/>
    <w:uiPriority w:val="59"/>
    <w:rsid w:val="00A44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маркизова</dc:creator>
  <cp:lastModifiedBy>user</cp:lastModifiedBy>
  <cp:revision>9</cp:revision>
  <cp:lastPrinted>2022-10-27T06:44:00Z</cp:lastPrinted>
  <dcterms:created xsi:type="dcterms:W3CDTF">2013-12-04T11:03:00Z</dcterms:created>
  <dcterms:modified xsi:type="dcterms:W3CDTF">2026-05-08T08:19:00Z</dcterms:modified>
</cp:coreProperties>
</file>