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C6" w:rsidRDefault="00773AC6" w:rsidP="00773AC6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автономное дошкольное образовательное учреждение № 231 «Детский сад комбинированного вида»</w:t>
      </w:r>
    </w:p>
    <w:p w:rsidR="00773AC6" w:rsidRDefault="00773AC6" w:rsidP="00773AC6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AC6" w:rsidRDefault="00773AC6" w:rsidP="00773AC6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Конспект интегрированного занятия  </w:t>
      </w:r>
    </w:p>
    <w:p w:rsidR="00773AC6" w:rsidRDefault="00773AC6" w:rsidP="00773AC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(математика и ПДД) в средней группе</w:t>
      </w: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Выполнила: </w:t>
      </w:r>
      <w:proofErr w:type="spellStart"/>
      <w:r>
        <w:rPr>
          <w:rFonts w:ascii="Times New Roman" w:hAnsi="Times New Roman"/>
          <w:sz w:val="32"/>
          <w:szCs w:val="32"/>
        </w:rPr>
        <w:t>Казанбаева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Г.Т. воспитатель</w:t>
      </w: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Кемерово 2026 год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Конспект интегрированного занятия  (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математика , ПДД)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группа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"Занимательные кубики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"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математические представления и закрепить правила</w:t>
      </w:r>
      <w:r w:rsidR="00106F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безопасного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 на дороге</w:t>
      </w:r>
      <w:r w:rsidR="00106F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игровой форме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умение считать в пределах 5 (порядковый счет)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соотносить количество предметов с цифрой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• Упражнять в умении различать и называть части дороги, дорожные знаки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Отгадывать загадки, умение оценивать действия пассажиров согласно правилам дорожного движения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• Продолжать развитие логического мышления, сообразительности, внимания.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• Продолжать воспитывать умение слушать указания воспитателя и действовать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ними.                                                                                                                         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 Воспитывать самостоятельность,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 работать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коллективе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Методы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наглядный, словесный, практический, игровой.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занимательные кубики.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карточки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автомобилей, игра «Дорожная разметка», игра «Дорожные знаки», игра «Правильно – не правильно»</w:t>
      </w:r>
    </w:p>
    <w:p w:rsidR="00773AC6" w:rsidRDefault="00773AC6" w:rsidP="00773AC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Ход занятия.</w:t>
      </w:r>
    </w:p>
    <w:p w:rsidR="00773AC6" w:rsidRDefault="00773AC6" w:rsidP="00773A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поздороваемся.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наша добрая улыбка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прикасаются к губам)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Согреет всех своим теплом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прикладываются к сердцу)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Напомнит нам, как важно в жизни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вперед, пальцы как солнечные лучики)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Делиться счастьем и добром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 сторону)</w:t>
      </w:r>
    </w:p>
    <w:p w:rsidR="00773AC6" w:rsidRDefault="00773AC6" w:rsidP="00773A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на занятие я принесла вам занимательные кубики и предлагаю с ними поиграть!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рассматривают кубики, на каждом кубике кружочки от 1 до 5)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ходу всего занятия ребята достают кубик и выполняют задания и играют.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посчитаем сколько кубиков лежит в коробке?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считают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.Эти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кубики не простые, а игровые! Чтобы с ними поиграть нужно нам их сосчитать и выполнить все задания! Значит нужно выполнить 5 заданий!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давайте найдем Кубик с одним кружочкам.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Наше первое задание игра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«Посчитай и найди место»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 (порядковый счет)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машинок на доске? (пять)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узнали? (посчитали)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каком месте по счету грузовик?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каком месте по счету автобус?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каком месте скорая помощь?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каком месте такси?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каком месте пожарная машина?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Здесь есть автомобили, которые приходят людям на помощь?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автомобили, которые помогают людям перевозить грузы?</w:t>
      </w:r>
    </w:p>
    <w:p w:rsidR="00773AC6" w:rsidRDefault="00773AC6" w:rsidP="00773A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автомобили являются общественным транспортом?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первым заданием все справились. Молодцы ребята!</w:t>
      </w:r>
    </w:p>
    <w:p w:rsidR="00773AC6" w:rsidRDefault="00773AC6" w:rsidP="00773AC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кубик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следующий идет по счету?</w:t>
      </w:r>
    </w:p>
    <w:p w:rsidR="00773AC6" w:rsidRDefault="00773AC6" w:rsidP="00773AC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второй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(дети находят кубик с двумя кружочками и на нем картинка поломанная дорога)</w:t>
      </w:r>
    </w:p>
    <w:p w:rsidR="00773AC6" w:rsidRDefault="00773AC6" w:rsidP="00773AC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Игра «Дорожная разметка»</w:t>
      </w:r>
    </w:p>
    <w:p w:rsidR="00773AC6" w:rsidRDefault="00773AC6" w:rsidP="00773AC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Матрешка вышла погулять, подошла к дороге и увидела, что она сломалась! Давайте поможем Матрешки собрать дорогу! 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часть дороги по которой едут автомобили? (проезжая часть дороги)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часть дороги по которой ходят пешеходы? (тротуар)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часть дороги по которой ездят трамвай? (трамвайные пути)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часть дороги, где запрещено движение и на ней могут расти цветы и трава. Как она называется? (обочина с газоном)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Посчитайте части дороги. (проезжая часть, разделительная полоса, трамвайные пути, тротуар, обочина)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частей дороги?  (5)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 вторым заданием справились, молодцы!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Какой по счету следующий кубик?</w:t>
      </w:r>
    </w:p>
    <w:p w:rsidR="00773AC6" w:rsidRDefault="00773AC6" w:rsidP="00773AC6">
      <w:pPr>
        <w:shd w:val="clear" w:color="auto" w:fill="FFFFFF"/>
        <w:spacing w:after="0" w:line="240" w:lineRule="auto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 третий</w:t>
      </w:r>
    </w:p>
    <w:p w:rsidR="00773AC6" w:rsidRDefault="00773AC6" w:rsidP="00773AC6">
      <w:pPr>
        <w:pStyle w:val="c6"/>
        <w:shd w:val="clear" w:color="auto" w:fill="FFFFFF"/>
        <w:spacing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Игра «Правильно – не правильно»</w:t>
      </w:r>
    </w:p>
    <w:p w:rsidR="00773AC6" w:rsidRDefault="00773AC6" w:rsidP="00773AC6">
      <w:pPr>
        <w:pStyle w:val="c6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Посмотрите на картинки с пассажирами в транспорте и положите красные кружочки на пассажиров, которые ведут себя нарушая правила поведения, и зеленые на тех пассажиров, которые ведут себя правильною</w:t>
      </w:r>
    </w:p>
    <w:p w:rsidR="00773AC6" w:rsidRDefault="00773AC6" w:rsidP="00773AC6">
      <w:pPr>
        <w:pStyle w:val="c6"/>
        <w:shd w:val="clear" w:color="auto" w:fill="FFFFFF"/>
        <w:spacing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lastRenderedPageBreak/>
        <w:t>Воспитатель: Молодцы справились с этим заданием!</w:t>
      </w:r>
    </w:p>
    <w:p w:rsidR="00773AC6" w:rsidRDefault="00773AC6" w:rsidP="00773AC6">
      <w:pPr>
        <w:pStyle w:val="c7"/>
        <w:shd w:val="clear" w:color="auto" w:fill="FFFFFF"/>
        <w:spacing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3"/>
          <w:b/>
          <w:i/>
          <w:color w:val="111111"/>
          <w:sz w:val="28"/>
          <w:szCs w:val="28"/>
        </w:rPr>
        <w:t>Воспитатель: Ребята давайте найдем кубик с 4 кружочками и посмотрим следующее</w:t>
      </w:r>
    </w:p>
    <w:p w:rsidR="00773AC6" w:rsidRDefault="00773AC6" w:rsidP="00773AC6">
      <w:pPr>
        <w:pStyle w:val="c6"/>
        <w:shd w:val="clear" w:color="auto" w:fill="FFFFFF"/>
        <w:spacing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3"/>
          <w:b/>
          <w:i/>
          <w:color w:val="111111"/>
          <w:sz w:val="28"/>
          <w:szCs w:val="28"/>
        </w:rPr>
        <w:t>задание?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Загадки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перекрестке он стоит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за порядком он следит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Мигает он и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днем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ночью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 что? Скажите точно!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  (светофор)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Стою не только я на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перекресткке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 и на дороге длинной просто,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 знак даю, «Вот здесь проход»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Ответьте мне, я пешеходный …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(переход)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Все эту разметку знают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Она людям помогает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Где полоски посмотри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по ней переходи!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 пешеходный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переход)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73AC6" w:rsidRDefault="00773AC6" w:rsidP="00773AC6">
      <w:pPr>
        <w:shd w:val="clear" w:color="auto" w:fill="FFFFFF"/>
        <w:spacing w:after="0" w:line="240" w:lineRule="auto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 Молодцы ребята справились с заданием. Ребята посмотрите, и скажите, какой кубик идет по счету следующий?</w:t>
      </w:r>
    </w:p>
    <w:p w:rsidR="00773AC6" w:rsidRDefault="00773AC6" w:rsidP="00773AC6">
      <w:pPr>
        <w:shd w:val="clear" w:color="auto" w:fill="FFFFFF"/>
        <w:spacing w:after="0" w:line="240" w:lineRule="auto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 пятый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чтобы выполнить следующее задание нам нужно быть внимательными!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«Дорожные знаки»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дороге стоят помощники – дорожные знаки. Знаки сломались и перепутались, нужно их собрать!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знак, который стоит возле пешеходного перехода.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этот знак!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знак, который показывает место перехода под землей. Назовите этот знак.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знак, который показывает место перехода под землей. Назовите его.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знак, который стоит на остановках трамвая. Назовите его.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Покажите знак, который стоит на остановках автобуса или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тролейбуса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Назовите его.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Посчитайте дорожные знаки! (5)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Итог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занятия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773AC6" w:rsidRDefault="00773AC6" w:rsidP="00773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справились со всеми заданиями! Вам понравилось играть с занимательными кубиками? Какое задание вам понравилось? Какое оказалось самым сложным? Какое самым легким?</w:t>
      </w:r>
    </w:p>
    <w:p w:rsidR="00773AC6" w:rsidRDefault="00773AC6" w:rsidP="00773AC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773AC6" w:rsidRDefault="00773AC6" w:rsidP="00773AC6">
      <w:pPr>
        <w:jc w:val="center"/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jc w:val="center"/>
        <w:rPr>
          <w:rFonts w:ascii="Times New Roman" w:hAnsi="Times New Roman"/>
          <w:sz w:val="32"/>
          <w:szCs w:val="32"/>
        </w:rPr>
      </w:pPr>
    </w:p>
    <w:p w:rsidR="00773AC6" w:rsidRDefault="00773AC6" w:rsidP="00773AC6">
      <w:pPr>
        <w:jc w:val="center"/>
        <w:rPr>
          <w:rFonts w:ascii="Times New Roman" w:hAnsi="Times New Roman"/>
          <w:sz w:val="32"/>
          <w:szCs w:val="32"/>
        </w:rPr>
      </w:pPr>
    </w:p>
    <w:p w:rsidR="009E4290" w:rsidRDefault="009E4290"/>
    <w:sectPr w:rsidR="009E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EF"/>
    <w:rsid w:val="00106F7A"/>
    <w:rsid w:val="001232EF"/>
    <w:rsid w:val="00773AC6"/>
    <w:rsid w:val="009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21EC"/>
  <w15:chartTrackingRefBased/>
  <w15:docId w15:val="{7AC29A72-BAA5-4518-8BC4-EC343D5A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qFormat/>
    <w:rsid w:val="00773AC6"/>
    <w:rPr>
      <w:color w:val="0000FF"/>
      <w:u w:val="single"/>
    </w:rPr>
  </w:style>
  <w:style w:type="character" w:customStyle="1" w:styleId="c3">
    <w:name w:val="c3"/>
    <w:basedOn w:val="a0"/>
    <w:qFormat/>
    <w:rsid w:val="00773AC6"/>
  </w:style>
  <w:style w:type="paragraph" w:customStyle="1" w:styleId="c7">
    <w:name w:val="c7"/>
    <w:basedOn w:val="a"/>
    <w:qFormat/>
    <w:rsid w:val="00773AC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773AC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konspekty-zanyat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Арымов Карун</dc:creator>
  <cp:keywords/>
  <dc:description/>
  <cp:lastModifiedBy>Арымов Карун</cp:lastModifiedBy>
  <cp:revision>3</cp:revision>
  <dcterms:created xsi:type="dcterms:W3CDTF">2026-06-05T09:08:00Z</dcterms:created>
  <dcterms:modified xsi:type="dcterms:W3CDTF">2026-06-05T09:20:00Z</dcterms:modified>
</cp:coreProperties>
</file>