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0ED6">
      <w:pPr>
        <w:pStyle w:val="35"/>
        <w:keepNext w:val="0"/>
        <w:keepLines/>
        <w:widowControl w:val="0"/>
        <w:suppressLineNumbers w:val="0"/>
        <w:tabs>
          <w:tab w:val="left" w:pos="60"/>
          <w:tab w:val="left" w:pos="1340"/>
          <w:tab w:val="right" w:leader="underscore" w:pos="6960"/>
          <w:tab w:val="right" w:leader="underscore" w:pos="9320"/>
        </w:tabs>
        <w:spacing w:line="240" w:lineRule="atLeast"/>
        <w:jc w:val="center"/>
        <w:rPr>
          <w:lang w:val="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position w:val="14"/>
          <w:sz w:val="28"/>
          <w:szCs w:val="28"/>
          <w:lang w:val="ru" w:eastAsia="ru"/>
        </w:rPr>
        <w:t>Муниципальное автономное дошкольное образовательное учреждение №231</w:t>
      </w:r>
    </w:p>
    <w:p w14:paraId="13D80FA8">
      <w:pPr>
        <w:pStyle w:val="35"/>
        <w:keepNext w:val="0"/>
        <w:keepLines/>
        <w:widowControl w:val="0"/>
        <w:suppressLineNumbers w:val="0"/>
        <w:tabs>
          <w:tab w:val="left" w:pos="60"/>
          <w:tab w:val="left" w:pos="1340"/>
          <w:tab w:val="right" w:leader="underscore" w:pos="6960"/>
          <w:tab w:val="right" w:leader="underscore" w:pos="9320"/>
        </w:tabs>
        <w:spacing w:line="240" w:lineRule="atLeast"/>
        <w:jc w:val="center"/>
        <w:rPr>
          <w:lang w:val="ru"/>
        </w:rPr>
      </w:pPr>
      <w:r>
        <w:rPr>
          <w:rFonts w:hint="default" w:ascii="Times New Roman" w:hAnsi="Times New Roman" w:eastAsia="Times New Roman" w:cs="Times New Roman"/>
          <w:position w:val="14"/>
          <w:sz w:val="28"/>
          <w:szCs w:val="28"/>
          <w:lang w:val="ru" w:eastAsia="ru"/>
        </w:rPr>
        <w:t>«Детский сад комбинированного вида»</w:t>
      </w:r>
    </w:p>
    <w:p w14:paraId="35B36EB2">
      <w:pPr>
        <w:pStyle w:val="35"/>
        <w:keepNext w:val="0"/>
        <w:keepLines w:val="0"/>
        <w:widowControl w:val="0"/>
        <w:suppressLineNumbers w:val="0"/>
        <w:spacing w:line="288" w:lineRule="auto"/>
        <w:textAlignment w:val="center"/>
        <w:rPr>
          <w:rFonts w:hint="default" w:ascii="Times New Roman" w:hAnsi="Times New Roman" w:eastAsia="Times New Roman" w:cs="Times New Roman"/>
          <w:color w:val="000000"/>
          <w:lang w:val="ru" w:eastAsia="ru"/>
        </w:rPr>
      </w:pPr>
    </w:p>
    <w:p w14:paraId="534BF096">
      <w:pPr>
        <w:pStyle w:val="15"/>
        <w:shd w:val="clear" w:color="auto" w:fill="FFFFFF"/>
        <w:spacing w:before="0" w:beforeAutospacing="0" w:after="0" w:afterAutospacing="0"/>
        <w:ind w:firstLine="360"/>
        <w:jc w:val="left"/>
        <w:rPr>
          <w:rFonts w:hint="default" w:ascii="Times New Roman" w:hAnsi="Times New Roman" w:cs="Times New Roman"/>
          <w:b/>
          <w:bCs/>
          <w:i/>
          <w:iCs/>
          <w:color w:val="111111"/>
          <w:sz w:val="28"/>
          <w:szCs w:val="28"/>
          <w:lang w:val="ru-RU"/>
        </w:rPr>
      </w:pPr>
    </w:p>
    <w:p w14:paraId="19DD6C8D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66A71CA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37D76758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71C4E22E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46D2E8D0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752B48D2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3E285DA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772C98CA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D6E3D01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69423506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09A42BF9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3B0A2D03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  <w:t>Занятие по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</w:rPr>
        <w:t xml:space="preserve"> конструировани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  <w:t>ю.</w:t>
      </w:r>
    </w:p>
    <w:p w14:paraId="5524028C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hint="default" w:ascii="Arial" w:hAnsi="Arial" w:cs="Arial"/>
          <w:b w:val="0"/>
          <w:bCs w:val="0"/>
          <w:i w:val="0"/>
          <w:iCs w:val="0"/>
          <w:color w:val="11111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</w:rPr>
        <w:t>«Как морковка превратилась в сосульку»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  <w:t>.</w:t>
      </w:r>
    </w:p>
    <w:p w14:paraId="227BEBE6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8"/>
          <w:szCs w:val="28"/>
        </w:rPr>
      </w:pPr>
    </w:p>
    <w:p w14:paraId="53A50856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671E3772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777C392E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DFFF3BD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49317369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06F3509C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4A9F2282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47CF6CE7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280D636E">
      <w:pPr>
        <w:pStyle w:val="15"/>
        <w:keepNext w:val="0"/>
        <w:keepLines/>
        <w:widowControl w:val="0"/>
        <w:suppressLineNumbers w:val="0"/>
        <w:tabs>
          <w:tab w:val="left" w:pos="60"/>
          <w:tab w:val="left" w:pos="1340"/>
          <w:tab w:val="right" w:leader="underscore" w:pos="6960"/>
          <w:tab w:val="right" w:leader="underscore" w:pos="9320"/>
        </w:tabs>
        <w:suppressAutoHyphens w:val="0"/>
        <w:autoSpaceDE/>
        <w:autoSpaceDN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" w:eastAsia="ru" w:bidi="ar"/>
        </w:rPr>
        <w:t xml:space="preserve">                                                       </w:t>
      </w:r>
      <w:r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" w:eastAsia="ru" w:bidi="ar"/>
        </w:rPr>
        <w:t xml:space="preserve"> </w:t>
      </w:r>
    </w:p>
    <w:p w14:paraId="48C768F2">
      <w:pPr>
        <w:pStyle w:val="15"/>
        <w:keepNext w:val="0"/>
        <w:keepLines/>
        <w:widowControl w:val="0"/>
        <w:suppressLineNumbers w:val="0"/>
        <w:tabs>
          <w:tab w:val="left" w:pos="60"/>
          <w:tab w:val="left" w:pos="1340"/>
          <w:tab w:val="right" w:leader="underscore" w:pos="6960"/>
          <w:tab w:val="right" w:leader="underscore" w:pos="9320"/>
        </w:tabs>
        <w:suppressAutoHyphens w:val="0"/>
        <w:autoSpaceDE/>
        <w:autoSpaceDN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" w:eastAsia="ru" w:bidi="ar"/>
        </w:rPr>
      </w:pPr>
    </w:p>
    <w:p w14:paraId="7FEBC14B">
      <w:pPr>
        <w:pStyle w:val="15"/>
        <w:keepNext w:val="0"/>
        <w:keepLines/>
        <w:widowControl w:val="0"/>
        <w:suppressLineNumbers w:val="0"/>
        <w:tabs>
          <w:tab w:val="left" w:pos="60"/>
          <w:tab w:val="left" w:pos="1340"/>
          <w:tab w:val="right" w:leader="underscore" w:pos="6960"/>
          <w:tab w:val="right" w:leader="underscore" w:pos="9320"/>
        </w:tabs>
        <w:suppressAutoHyphens w:val="0"/>
        <w:autoSpaceDE/>
        <w:autoSpaceDN w:val="0"/>
        <w:spacing w:before="0" w:beforeAutospacing="0" w:after="0" w:afterAutospacing="0" w:line="240" w:lineRule="atLeast"/>
        <w:ind w:left="0" w:right="0"/>
        <w:jc w:val="center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-RU" w:eastAsia="ru" w:bidi="ar"/>
        </w:rPr>
        <w:t xml:space="preserve">                                      </w:t>
      </w:r>
      <w:r>
        <w:rPr>
          <w:rFonts w:hint="default" w:ascii="Times New Roman" w:hAnsi="Times New Roman" w:eastAsia="Times New Roman" w:cs="Times New Roman"/>
          <w:kern w:val="2"/>
          <w:position w:val="14"/>
          <w:sz w:val="28"/>
          <w:szCs w:val="28"/>
          <w:lang w:val="ru" w:eastAsia="ru" w:bidi="ar"/>
        </w:rPr>
        <w:t>Воспитатели:</w:t>
      </w:r>
    </w:p>
    <w:p w14:paraId="69E201B7">
      <w:pPr>
        <w:pStyle w:val="15"/>
        <w:keepNext w:val="0"/>
        <w:keepLines w:val="0"/>
        <w:widowControl w:val="0"/>
        <w:suppressLineNumbers w:val="0"/>
        <w:suppressAutoHyphens w:val="0"/>
        <w:autoSpaceDE/>
        <w:autoSpaceDN w:val="0"/>
        <w:spacing w:before="0" w:beforeAutospacing="0" w:after="0" w:afterAutospacing="0" w:line="288" w:lineRule="auto"/>
        <w:ind w:left="0" w:right="0"/>
        <w:jc w:val="center"/>
        <w:textAlignment w:val="center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" w:eastAsia="ru" w:bidi="ar"/>
        </w:rPr>
        <w:t xml:space="preserve">                                                                </w:t>
      </w:r>
    </w:p>
    <w:p w14:paraId="6DB591D5">
      <w:pPr>
        <w:pStyle w:val="15"/>
        <w:keepNext w:val="0"/>
        <w:keepLines w:val="0"/>
        <w:widowControl w:val="0"/>
        <w:suppressLineNumbers w:val="0"/>
        <w:suppressAutoHyphens w:val="0"/>
        <w:autoSpaceDE/>
        <w:autoSpaceDN w:val="0"/>
        <w:spacing w:before="0" w:beforeAutospacing="0" w:after="0" w:afterAutospacing="0" w:line="288" w:lineRule="auto"/>
        <w:ind w:left="0" w:right="0"/>
        <w:jc w:val="center"/>
        <w:textAlignment w:val="center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-RU" w:eastAsia="ru" w:bidi="ar"/>
        </w:rPr>
        <w:t xml:space="preserve">                                                           </w:t>
      </w:r>
      <w:bookmarkStart w:id="2" w:name="_GoBack"/>
      <w:bookmarkEnd w:id="2"/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-RU" w:eastAsia="ru" w:bidi="ar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" w:eastAsia="ru" w:bidi="ar"/>
        </w:rPr>
        <w:t>Циглер Екатерина Александровна</w:t>
      </w:r>
    </w:p>
    <w:p w14:paraId="500D88E4">
      <w:pPr>
        <w:pStyle w:val="15"/>
        <w:keepNext w:val="0"/>
        <w:keepLines w:val="0"/>
        <w:widowControl w:val="0"/>
        <w:suppressLineNumbers w:val="0"/>
        <w:suppressAutoHyphens w:val="0"/>
        <w:autoSpaceDE/>
        <w:autoSpaceDN w:val="0"/>
        <w:spacing w:before="0" w:beforeAutospacing="0" w:after="0" w:afterAutospacing="0" w:line="288" w:lineRule="auto"/>
        <w:ind w:left="0" w:right="0"/>
        <w:jc w:val="right"/>
        <w:textAlignment w:val="center"/>
        <w:rPr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-RU" w:eastAsia="ru" w:bidi="ar"/>
        </w:rPr>
        <w:t xml:space="preserve">     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" w:eastAsia="ru" w:bidi="ar"/>
        </w:rPr>
        <w:t>(высшей квалификационная категория)</w:t>
      </w:r>
    </w:p>
    <w:p w14:paraId="4DB8A909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54A69DE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39775E43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3CE7C44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78963D9E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234051E2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5DDE5B50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22F82881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6F336B66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41612205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375F43DC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205DA080">
      <w:pPr>
        <w:pStyle w:val="1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z w:val="28"/>
          <w:szCs w:val="28"/>
          <w:lang w:val="ru-RU"/>
        </w:rPr>
        <w:t>г. Кемерово</w:t>
      </w:r>
    </w:p>
    <w:p w14:paraId="2E67F0B0">
      <w:pPr>
        <w:pStyle w:val="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Каркасное конструирование</w:t>
      </w:r>
    </w:p>
    <w:p w14:paraId="7C1913E4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«Как морковка превратилась в сосульку»</w:t>
      </w:r>
    </w:p>
    <w:p w14:paraId="745DE42E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</w:p>
    <w:p w14:paraId="03313933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скажите мне какое сейчас у нас время года?</w:t>
      </w:r>
    </w:p>
    <w:p w14:paraId="448E63C2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Зима.</w:t>
      </w:r>
    </w:p>
    <w:p w14:paraId="39C46F25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Правильно, а вот уже совсем скоро наступит какое время года?</w:t>
      </w:r>
    </w:p>
    <w:p w14:paraId="447A2193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Весна!</w:t>
      </w:r>
    </w:p>
    <w:p w14:paraId="5EF3FA1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Молодцы!</w:t>
      </w:r>
    </w:p>
    <w:p w14:paraId="2691443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к нам придет теплая Весна, что поменяется на улице?</w:t>
      </w:r>
    </w:p>
    <w:p w14:paraId="543422AD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(лужи, сосульки, снег будет таять)</w:t>
      </w:r>
    </w:p>
    <w:p w14:paraId="26F4354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к нам сегодня в гости пришел Снеговик!</w:t>
      </w:r>
    </w:p>
    <w:p w14:paraId="57757B12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к нам пришел не просто так, он тоже совсем скоро растает и он пришел попрощаться с нами до следующей зимы. И принес нам что?</w:t>
      </w:r>
    </w:p>
    <w:p w14:paraId="762E204B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(Морковки)</w:t>
      </w:r>
    </w:p>
    <w:p w14:paraId="59BEF2A6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на что похожа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0D6FC2F1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Ответы детей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(на треугольник, на палочку, на </w:t>
      </w:r>
      <w:r>
        <w:rPr>
          <w:rStyle w:val="13"/>
          <w:rFonts w:ascii="Arial" w:hAnsi="Arial" w:cs="Arial" w:eastAsiaTheme="majorEastAsia"/>
          <w:i/>
          <w:iCs/>
          <w:color w:val="111111"/>
          <w:sz w:val="27"/>
          <w:szCs w:val="27"/>
        </w:rPr>
        <w:t>сосульку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14:paraId="13965BF7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А какие бывают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сосульки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0A52BFFE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Ответы детей</w:t>
      </w:r>
      <w:r>
        <w:rPr>
          <w:rFonts w:ascii="Arial" w:hAnsi="Arial" w:cs="Arial"/>
          <w:color w:val="111111"/>
          <w:sz w:val="27"/>
          <w:szCs w:val="27"/>
        </w:rPr>
        <w:t>: (Холодные, прозрачные, блестящие, большие и маленькие, тонкие и толстые, длинные и короткие).</w:t>
      </w:r>
    </w:p>
    <w:p w14:paraId="239C1BA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Правильно,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сосульки бывают разные</w:t>
      </w:r>
      <w:r>
        <w:rPr>
          <w:rFonts w:ascii="Arial" w:hAnsi="Arial" w:cs="Arial"/>
          <w:color w:val="111111"/>
          <w:sz w:val="27"/>
          <w:szCs w:val="27"/>
        </w:rPr>
        <w:t> : большие, маленькие, длинные и короткие, блестящие. </w:t>
      </w:r>
    </w:p>
    <w:p w14:paraId="36DDF890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Ребята, а хотите увидеть, как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морковка превращается в сосульку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7C9581CD">
      <w:pPr>
        <w:pStyle w:val="1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Д. Да, хотим.</w:t>
      </w:r>
    </w:p>
    <w:p w14:paraId="0EA19F58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Смотрите я возьму кусочек фольги и оберну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морковку так</w:t>
      </w:r>
      <w:r>
        <w:rPr>
          <w:rFonts w:ascii="Arial" w:hAnsi="Arial" w:cs="Arial"/>
          <w:color w:val="111111"/>
          <w:sz w:val="27"/>
          <w:szCs w:val="27"/>
        </w:rPr>
        <w:t>, чтобы она была похожа на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сосульку</w:t>
      </w:r>
      <w:r>
        <w:rPr>
          <w:rFonts w:ascii="Arial" w:hAnsi="Arial" w:cs="Arial"/>
          <w:color w:val="111111"/>
          <w:sz w:val="27"/>
          <w:szCs w:val="27"/>
        </w:rPr>
        <w:t>. Демонстрирую преображенную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морковку</w:t>
      </w:r>
      <w:r>
        <w:rPr>
          <w:rFonts w:ascii="Arial" w:hAnsi="Arial" w:cs="Arial"/>
          <w:color w:val="111111"/>
          <w:sz w:val="27"/>
          <w:szCs w:val="27"/>
        </w:rPr>
        <w:t>, повернув ее острым концом вниз! Похожа на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сосульку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696AAED6">
      <w:pPr>
        <w:pStyle w:val="1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Д. Да, похожа!</w:t>
      </w:r>
    </w:p>
    <w:p w14:paraId="3CC2269A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А давайте мы с вами сделаем много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сосулек</w:t>
      </w:r>
      <w:r>
        <w:rPr>
          <w:rFonts w:ascii="Arial" w:hAnsi="Arial" w:cs="Arial"/>
          <w:color w:val="111111"/>
          <w:sz w:val="27"/>
          <w:szCs w:val="27"/>
        </w:rPr>
        <w:t>. чем мы приступим к работе, давайте с вами немножко поиграем! Согласны?</w:t>
      </w:r>
    </w:p>
    <w:p w14:paraId="71942A16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bookmarkStart w:id="0" w:name="_Hlk191559665"/>
      <w:bookmarkStart w:id="1" w:name="_Hlk191559401"/>
      <w:r>
        <w:rPr>
          <w:rFonts w:ascii="Arial" w:hAnsi="Arial" w:cs="Arial"/>
          <w:sz w:val="28"/>
          <w:szCs w:val="28"/>
        </w:rPr>
        <w:t>Пальчиковая гимнастика</w:t>
      </w:r>
    </w:p>
    <w:p w14:paraId="5367C403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«Капель»</w:t>
      </w:r>
    </w:p>
    <w:p w14:paraId="1919944B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крыши капает капель</w:t>
      </w:r>
    </w:p>
    <w:p w14:paraId="3FB5D6E3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(пальцы левой руки стучат по ладошке правой)</w:t>
      </w:r>
    </w:p>
    <w:p w14:paraId="68C6D45A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к нам пришла Весна – меняют руки</w:t>
      </w:r>
    </w:p>
    <w:p w14:paraId="725AEF0E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(пальцы правой руки стучат по ладошке левой)</w:t>
      </w:r>
    </w:p>
    <w:p w14:paraId="5104ED81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Солнце припекло сильней</w:t>
      </w:r>
    </w:p>
    <w:p w14:paraId="53B7D334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«Солнышко» из ладошек</w:t>
      </w:r>
    </w:p>
    <w:p w14:paraId="0BB2DEC9">
      <w:pPr>
        <w:pStyle w:val="1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быстрей звенит капель – хлопают в ладоши.</w:t>
      </w:r>
    </w:p>
    <w:bookmarkEnd w:id="0"/>
    <w:p w14:paraId="3E173DE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bookmarkEnd w:id="1"/>
    <w:p w14:paraId="4A98A28B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A7A2EDE">
      <w:pPr>
        <w:pStyle w:val="1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078AA3A6">
      <w:pPr>
        <w:pStyle w:val="1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Лерочка, помоги мне раздать ребятам морковки!</w:t>
      </w:r>
    </w:p>
    <w:p w14:paraId="347BD271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Посмотрите на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морковку</w:t>
      </w:r>
      <w:r>
        <w:rPr>
          <w:rFonts w:ascii="Arial" w:hAnsi="Arial" w:cs="Arial"/>
          <w:color w:val="111111"/>
          <w:sz w:val="27"/>
          <w:szCs w:val="27"/>
        </w:rPr>
        <w:t>, ощупайте, покатайте её в ладошках.</w:t>
      </w:r>
    </w:p>
    <w:p w14:paraId="0D450CAD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Скажите мне, какая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2D03F13C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Ответы детей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(Магкая, ровная, гладкая, оранжевая)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B4A60F8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Покажите мне пожалуйста где острый кончик у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морковки</w:t>
      </w:r>
      <w:r>
        <w:rPr>
          <w:rFonts w:ascii="Arial" w:hAnsi="Arial" w:cs="Arial"/>
          <w:color w:val="111111"/>
          <w:sz w:val="27"/>
          <w:szCs w:val="27"/>
        </w:rPr>
        <w:t>, а теперь где тупой. Молодцы, ребята!</w:t>
      </w:r>
    </w:p>
    <w:p w14:paraId="3F76B939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я предлагаю вам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превратить свои морковки в сосульки</w:t>
      </w:r>
      <w:r>
        <w:rPr>
          <w:rFonts w:ascii="Arial" w:hAnsi="Arial" w:cs="Arial"/>
          <w:color w:val="111111"/>
          <w:sz w:val="27"/>
          <w:szCs w:val="27"/>
        </w:rPr>
        <w:t>. У вас на столе лежат кусочки фольги. Берём и аккуратно заворачиваем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морковку</w:t>
      </w:r>
      <w:r>
        <w:rPr>
          <w:rFonts w:ascii="Arial" w:hAnsi="Arial" w:cs="Arial"/>
          <w:color w:val="111111"/>
          <w:sz w:val="27"/>
          <w:szCs w:val="27"/>
        </w:rPr>
        <w:t>. Будьте внимательными, делайте все не спеша!</w:t>
      </w:r>
    </w:p>
    <w:p w14:paraId="48ACA336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Детки, покажите мне, что у вас получилось?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</w:t>
      </w:r>
      <w:r>
        <w:rPr>
          <w:rStyle w:val="13"/>
          <w:rFonts w:ascii="Arial" w:hAnsi="Arial" w:cs="Arial" w:eastAsiaTheme="majorEastAsia"/>
          <w:i/>
          <w:iCs/>
          <w:color w:val="111111"/>
          <w:sz w:val="27"/>
          <w:szCs w:val="27"/>
        </w:rPr>
        <w:t>сосульки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21FE30DA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давайте все вместе наши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сосульки</w:t>
      </w:r>
      <w:r>
        <w:rPr>
          <w:rFonts w:ascii="Arial" w:hAnsi="Arial" w:cs="Arial"/>
          <w:color w:val="111111"/>
          <w:sz w:val="27"/>
          <w:szCs w:val="27"/>
        </w:rPr>
        <w:t> прикрепим на веревочку, а эту веревочку с сосульками отнесем на улицу и будем наблюдать, что же с ними произойдет.</w:t>
      </w:r>
    </w:p>
    <w:p w14:paraId="5374BCC6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BB4F513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вам понравилось из морковки и фольги делать сосульку?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. А как мы это сделали?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</w:t>
      </w:r>
      <w:r>
        <w:rPr>
          <w:rStyle w:val="13"/>
          <w:rFonts w:ascii="Arial" w:hAnsi="Arial" w:cs="Arial" w:eastAsiaTheme="majorEastAsia"/>
          <w:i/>
          <w:iCs/>
          <w:color w:val="111111"/>
          <w:sz w:val="27"/>
          <w:szCs w:val="27"/>
        </w:rPr>
        <w:t>морковки превратили в сосульки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  <w:r>
        <w:rPr>
          <w:rFonts w:ascii="Arial" w:hAnsi="Arial" w:cs="Arial"/>
          <w:color w:val="111111"/>
          <w:sz w:val="27"/>
          <w:szCs w:val="27"/>
        </w:rPr>
        <w:t>. Когда вы придете домой, покажите мама и папам, братику или сестричке, как </w:t>
      </w:r>
      <w:r>
        <w:rPr>
          <w:rStyle w:val="13"/>
          <w:rFonts w:ascii="Arial" w:hAnsi="Arial" w:cs="Arial" w:eastAsiaTheme="majorEastAsia"/>
          <w:color w:val="111111"/>
          <w:sz w:val="27"/>
          <w:szCs w:val="27"/>
        </w:rPr>
        <w:t>морковку можно превратить в сосульку…</w:t>
      </w:r>
    </w:p>
    <w:p w14:paraId="1D0018BB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460879B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6F69AE8E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F5BF75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2413839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4995E0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0C6C83E8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0EAE670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348A5221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1E35225E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400B65D4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6F2DAE3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4DD9B93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BF94E32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3B9647E7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3872C111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425482A4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E9EA9DD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7AC2427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6B9DF1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26426E0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D57F88D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47E126D1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0D527006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5422EB2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5FB4AA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6C134EA3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502979A7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029A9D0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22C5FB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35780167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7B231865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1EAB4C88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227D14F8"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3"/>
          <w:rFonts w:ascii="Arial" w:hAnsi="Arial" w:cs="Arial" w:eastAsiaTheme="majorEastAsia"/>
          <w:color w:val="111111"/>
          <w:sz w:val="27"/>
          <w:szCs w:val="27"/>
        </w:rPr>
      </w:pPr>
    </w:p>
    <w:p w14:paraId="3D81F321">
      <w:pPr>
        <w:pStyle w:val="1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14B0D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@NSimSun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NSimSun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Liberation Serif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84"/>
    <w:rsid w:val="00005AE2"/>
    <w:rsid w:val="00054B28"/>
    <w:rsid w:val="000C6029"/>
    <w:rsid w:val="00264299"/>
    <w:rsid w:val="0041657C"/>
    <w:rsid w:val="00571284"/>
    <w:rsid w:val="007E4DA2"/>
    <w:rsid w:val="00836BDE"/>
    <w:rsid w:val="008E3EDA"/>
    <w:rsid w:val="00957DF2"/>
    <w:rsid w:val="009A1641"/>
    <w:rsid w:val="00A22D05"/>
    <w:rsid w:val="00A534F3"/>
    <w:rsid w:val="00B52A3F"/>
    <w:rsid w:val="00CB1F29"/>
    <w:rsid w:val="00DC468C"/>
    <w:rsid w:val="2F5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iberation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</w:pPr>
    <w:rPr>
      <w:rFonts w:hint="default" w:ascii="Liberation Serif" w:hAnsi="Liberation Serif" w:eastAsia="Liberation Serif" w:cs="Liberation Serif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Standard"/>
    <w:uiPriority w:val="0"/>
    <w:pPr>
      <w:keepNext w:val="0"/>
      <w:keepLines w:val="0"/>
      <w:widowControl/>
      <w:suppressLineNumbers w:val="0"/>
      <w:suppressAutoHyphens w:val="0"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N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360</Words>
  <Characters>2056</Characters>
  <Lines>17</Lines>
  <Paragraphs>4</Paragraphs>
  <TotalTime>14</TotalTime>
  <ScaleCrop>false</ScaleCrop>
  <LinksUpToDate>false</LinksUpToDate>
  <CharactersWithSpaces>2412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2025-02-27T06:55:00Z</dcterms:created>
  <dc:creator>ольга шишкина</dc:creator>
  <cp:lastModifiedBy>Ольга Михайлова</cp:lastModifiedBy>
  <cp:lastPrinted>2025-02-27T07:42:00Z</cp:lastPrinted>
  <dcterms:modified xsi:type="dcterms:W3CDTF">2026-06-04T06:09:39Z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835ABE042F31448083CE9DBCB44E977C_12</vt:lpwstr>
  </property>
</Properties>
</file>