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6A2" w:rsidRPr="005C36A2" w:rsidRDefault="005C36A2" w:rsidP="005C36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5C36A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«Знакомство с пешеходным светофором»</w:t>
      </w:r>
    </w:p>
    <w:p w:rsidR="005C36A2" w:rsidRPr="005C36A2" w:rsidRDefault="005C36A2" w:rsidP="005C36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5C36A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для воспитанников второй младшей группы</w:t>
      </w:r>
    </w:p>
    <w:p w:rsidR="005C36A2" w:rsidRDefault="005C36A2" w:rsidP="005C36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5C36A2" w:rsidRPr="005C36A2" w:rsidRDefault="005C36A2" w:rsidP="005C36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C36A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Цель:</w:t>
      </w:r>
      <w:r w:rsidRPr="005C36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формирование представлений детей о работе </w:t>
      </w:r>
      <w:proofErr w:type="gramStart"/>
      <w:r w:rsidRPr="005C36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пешеходного</w:t>
      </w:r>
      <w:proofErr w:type="gramEnd"/>
    </w:p>
    <w:p w:rsidR="005C36A2" w:rsidRPr="005C36A2" w:rsidRDefault="005C36A2" w:rsidP="005C36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C36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светофора, о значении его сигналов.</w:t>
      </w:r>
    </w:p>
    <w:p w:rsidR="005C36A2" w:rsidRDefault="005C36A2" w:rsidP="005C36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5C36A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Задачи:</w:t>
      </w:r>
    </w:p>
    <w:p w:rsidR="005C36A2" w:rsidRPr="005C36A2" w:rsidRDefault="005C36A2" w:rsidP="005C36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Обучающ</w:t>
      </w:r>
      <w:r w:rsidR="00354D97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ая</w:t>
      </w:r>
      <w:r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: </w:t>
      </w:r>
    </w:p>
    <w:p w:rsidR="005C36A2" w:rsidRPr="005C36A2" w:rsidRDefault="005C36A2" w:rsidP="005C36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C36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познакомить с работой пешеходного светофора;</w:t>
      </w:r>
    </w:p>
    <w:p w:rsidR="005C36A2" w:rsidRDefault="005C36A2" w:rsidP="005C36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C36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закреплять зна</w:t>
      </w:r>
      <w:r w:rsidR="00354D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чения</w:t>
      </w:r>
      <w:r w:rsidRPr="005C36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354D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сигналов светофора;</w:t>
      </w:r>
    </w:p>
    <w:p w:rsidR="00354D97" w:rsidRDefault="00354D97" w:rsidP="005C36A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Pr="00354D97">
        <w:rPr>
          <w:color w:val="000000"/>
          <w:sz w:val="28"/>
          <w:szCs w:val="28"/>
        </w:rPr>
        <w:t xml:space="preserve"> </w:t>
      </w:r>
      <w:r w:rsidRPr="00354D97">
        <w:rPr>
          <w:rFonts w:ascii="Times New Roman" w:hAnsi="Times New Roman" w:cs="Times New Roman"/>
          <w:color w:val="000000"/>
          <w:sz w:val="28"/>
          <w:szCs w:val="28"/>
        </w:rPr>
        <w:t>Активизировать в речи детей</w:t>
      </w:r>
    </w:p>
    <w:p w:rsidR="00354D97" w:rsidRDefault="00354D97" w:rsidP="005C36A2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Развивающая:</w:t>
      </w:r>
    </w:p>
    <w:p w:rsidR="00354D97" w:rsidRPr="005C36A2" w:rsidRDefault="00354D97" w:rsidP="00354D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C36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формировать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развивать</w:t>
      </w:r>
      <w:r w:rsidRPr="005C36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понимание, к чему может привести нарушение правил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C36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дорожного движения;</w:t>
      </w:r>
    </w:p>
    <w:p w:rsidR="005C36A2" w:rsidRPr="005C36A2" w:rsidRDefault="005C36A2" w:rsidP="005C36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C36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развивать умение ориентироваться в пространстве – определять</w:t>
      </w:r>
    </w:p>
    <w:p w:rsidR="005C36A2" w:rsidRDefault="005C36A2" w:rsidP="005C36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C36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расположение предметов относительно друг друга (внизу, вверху);</w:t>
      </w:r>
    </w:p>
    <w:p w:rsidR="00354D97" w:rsidRPr="005C36A2" w:rsidRDefault="00354D97" w:rsidP="005C36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Воспитательная:</w:t>
      </w:r>
    </w:p>
    <w:p w:rsidR="005C36A2" w:rsidRDefault="005C36A2" w:rsidP="005C36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C36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воспитывать культуру поведения на дороге.</w:t>
      </w:r>
    </w:p>
    <w:p w:rsidR="00354D97" w:rsidRPr="00354D97" w:rsidRDefault="00354D97" w:rsidP="005C36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54D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Pr="00354D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Воспитывать доброжелательность, отзывчивость, желание оказать помощь</w:t>
      </w:r>
    </w:p>
    <w:p w:rsidR="00354D97" w:rsidRPr="005C36A2" w:rsidRDefault="00354D97" w:rsidP="005C36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5C36A2" w:rsidRPr="005C36A2" w:rsidRDefault="005C36A2" w:rsidP="005C36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C36A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Оборудование:</w:t>
      </w:r>
      <w:r w:rsidRPr="005C36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макет пешеходного светофора, плоскостные светофоры и</w:t>
      </w:r>
    </w:p>
    <w:p w:rsidR="005C36A2" w:rsidRPr="005C36A2" w:rsidRDefault="005C36A2" w:rsidP="005C36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C36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цветные круги по количеству детей, игрушка</w:t>
      </w:r>
      <w:r w:rsidR="00354D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Незнайки</w:t>
      </w:r>
      <w:r w:rsidRPr="005C36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5C36A2" w:rsidRDefault="005C36A2" w:rsidP="00B63019">
      <w:pPr>
        <w:pStyle w:val="c6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c0"/>
          <w:color w:val="111111"/>
          <w:sz w:val="28"/>
          <w:szCs w:val="28"/>
        </w:rPr>
      </w:pPr>
    </w:p>
    <w:p w:rsidR="009B2CC0" w:rsidRPr="005C36A2" w:rsidRDefault="009B2CC0" w:rsidP="00B63019">
      <w:pPr>
        <w:pStyle w:val="c6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c0"/>
          <w:b/>
          <w:color w:val="111111"/>
          <w:sz w:val="28"/>
          <w:szCs w:val="28"/>
        </w:rPr>
      </w:pPr>
      <w:r w:rsidRPr="005C36A2">
        <w:rPr>
          <w:rStyle w:val="c0"/>
          <w:b/>
          <w:color w:val="111111"/>
          <w:sz w:val="28"/>
          <w:szCs w:val="28"/>
        </w:rPr>
        <w:t>Ход занятия</w:t>
      </w:r>
    </w:p>
    <w:p w:rsidR="009B2CC0" w:rsidRPr="002D7383" w:rsidRDefault="009B2CC0" w:rsidP="00B63019">
      <w:pPr>
        <w:pStyle w:val="c6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Fonts w:ascii="Calibri" w:hAnsi="Calibri" w:cs="Calibri"/>
          <w:i/>
          <w:color w:val="000000"/>
          <w:sz w:val="22"/>
          <w:szCs w:val="22"/>
        </w:rPr>
      </w:pPr>
      <w:r w:rsidRPr="002D7383">
        <w:rPr>
          <w:rStyle w:val="c0"/>
          <w:i/>
          <w:color w:val="111111"/>
          <w:sz w:val="28"/>
          <w:szCs w:val="28"/>
        </w:rPr>
        <w:t>Дети</w:t>
      </w:r>
      <w:r>
        <w:rPr>
          <w:rStyle w:val="c0"/>
          <w:i/>
          <w:color w:val="111111"/>
          <w:sz w:val="28"/>
          <w:szCs w:val="28"/>
        </w:rPr>
        <w:t xml:space="preserve"> с воспитателем </w:t>
      </w:r>
      <w:r w:rsidRPr="002D7383">
        <w:rPr>
          <w:rStyle w:val="c0"/>
          <w:i/>
          <w:color w:val="111111"/>
          <w:sz w:val="28"/>
          <w:szCs w:val="28"/>
        </w:rPr>
        <w:t xml:space="preserve"> стоят в кругу, взявшись за руки, проговаривают:</w:t>
      </w:r>
    </w:p>
    <w:p w:rsidR="009B2CC0" w:rsidRDefault="009B2CC0" w:rsidP="00B63019">
      <w:pPr>
        <w:pStyle w:val="c6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Все мы дружные ребята,</w:t>
      </w:r>
    </w:p>
    <w:p w:rsidR="009B2CC0" w:rsidRDefault="009B2CC0" w:rsidP="00B63019">
      <w:pPr>
        <w:pStyle w:val="c6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Мы ребята-дошколята.</w:t>
      </w:r>
    </w:p>
    <w:p w:rsidR="009B2CC0" w:rsidRDefault="009B2CC0" w:rsidP="00B63019">
      <w:pPr>
        <w:pStyle w:val="c6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Никого не обижаем,</w:t>
      </w:r>
    </w:p>
    <w:p w:rsidR="009B2CC0" w:rsidRDefault="009B2CC0" w:rsidP="00B63019">
      <w:pPr>
        <w:pStyle w:val="c6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А друг с другом мы играем.</w:t>
      </w:r>
    </w:p>
    <w:p w:rsidR="009B2CC0" w:rsidRDefault="009B2CC0" w:rsidP="00B63019">
      <w:pPr>
        <w:pStyle w:val="c6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Никого в беде не бросим,</w:t>
      </w:r>
    </w:p>
    <w:p w:rsidR="009B2CC0" w:rsidRDefault="009B2CC0" w:rsidP="00B63019">
      <w:pPr>
        <w:pStyle w:val="c6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Не заберём, а попросим.</w:t>
      </w:r>
    </w:p>
    <w:p w:rsidR="009B2CC0" w:rsidRDefault="009B2CC0" w:rsidP="00B63019">
      <w:pPr>
        <w:pStyle w:val="c6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Пусть всем будет хорошо,</w:t>
      </w:r>
    </w:p>
    <w:p w:rsidR="009B2CC0" w:rsidRDefault="009B2CC0" w:rsidP="00B63019">
      <w:pPr>
        <w:pStyle w:val="c6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c0"/>
          <w:color w:val="111111"/>
          <w:sz w:val="28"/>
          <w:szCs w:val="28"/>
        </w:rPr>
      </w:pPr>
      <w:r>
        <w:rPr>
          <w:rStyle w:val="c0"/>
          <w:color w:val="111111"/>
          <w:sz w:val="28"/>
          <w:szCs w:val="28"/>
        </w:rPr>
        <w:t>Будет радостно, светло!</w:t>
      </w:r>
    </w:p>
    <w:p w:rsidR="009B2CC0" w:rsidRDefault="009B2CC0" w:rsidP="00B6301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B2CC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Воспитатель:</w:t>
      </w:r>
      <w:r w:rsidRPr="009B2CC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Ребята,</w:t>
      </w:r>
      <w:r w:rsidR="00B630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мне позвонил Незнайка  и сказал, что прейдет сегодня в гости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Ой</w:t>
      </w:r>
      <w:proofErr w:type="gram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слышите, кто то плачет?</w:t>
      </w:r>
    </w:p>
    <w:p w:rsidR="009B2CC0" w:rsidRPr="009B2CC0" w:rsidRDefault="009B2CC0" w:rsidP="00B6301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 </w:t>
      </w:r>
      <w:r w:rsidRPr="009B2CC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Здравствуй,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Незнайка</w:t>
      </w:r>
      <w:r w:rsidRPr="009B2CC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Почему ты плачешь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так напуган</w:t>
      </w:r>
      <w:r w:rsidRPr="009B2CC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?</w:t>
      </w:r>
    </w:p>
    <w:p w:rsidR="009B2CC0" w:rsidRPr="009B2CC0" w:rsidRDefault="009B2CC0" w:rsidP="00B6301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B2CC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Незнайка:</w:t>
      </w:r>
      <w:r w:rsidRPr="009B2CC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Когда </w:t>
      </w:r>
      <w:r w:rsidR="00B630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я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шел к вам в гости  и решил</w:t>
      </w:r>
      <w:r w:rsidRPr="009B2CC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пере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йти</w:t>
      </w:r>
      <w:r w:rsidRPr="009B2CC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проезжую часть,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увидел самое настоявшее чудовище. У него было два больших глаза  разного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цвета, красный и зеленый. Они по очереди зажигались, а еще он рычал</w:t>
      </w:r>
      <w:r w:rsidR="00B630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когда зажигался зеленый </w:t>
      </w:r>
      <w:r w:rsidR="00B630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глаз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Даже транспорт на дороге его боялся, машины </w:t>
      </w:r>
      <w:r w:rsidRPr="009B2CC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то едет, то останавливается</w:t>
      </w:r>
      <w:r w:rsidR="00B630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  <w:r w:rsidRPr="009B2CC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 очень испугался и побежал</w:t>
      </w:r>
    </w:p>
    <w:p w:rsidR="009B2CC0" w:rsidRPr="009B2CC0" w:rsidRDefault="009B2CC0" w:rsidP="00B6301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B2CC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 вам в детский сад, может, вы мне поможете разобраться, что это за </w:t>
      </w:r>
      <w:r w:rsidR="00B630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чудовище  </w:t>
      </w:r>
      <w:r w:rsidRPr="009B2CC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такой?</w:t>
      </w:r>
    </w:p>
    <w:p w:rsidR="009B2CC0" w:rsidRPr="009B2CC0" w:rsidRDefault="009B2CC0" w:rsidP="00B6301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B2CC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Воспитатель:</w:t>
      </w:r>
      <w:r w:rsidRPr="009B2CC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Не </w:t>
      </w:r>
      <w:r w:rsidR="00B630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переживай</w:t>
      </w:r>
      <w:r w:rsidRPr="009B2CC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B630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Незнайка</w:t>
      </w:r>
      <w:r w:rsidRPr="009B2CC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мы тебе поможем. Ребята, а вы знаете,</w:t>
      </w:r>
      <w:r w:rsidR="00B630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B2CC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что испугало </w:t>
      </w:r>
      <w:r w:rsidR="00B630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Незнайка</w:t>
      </w:r>
      <w:r w:rsidRPr="009B2CC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? </w:t>
      </w:r>
      <w:r w:rsidRPr="009B2CC0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(ответы детей).</w:t>
      </w:r>
    </w:p>
    <w:p w:rsidR="009B2CC0" w:rsidRPr="009B2CC0" w:rsidRDefault="009B2CC0" w:rsidP="00B6301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B2CC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Тогда я вам расскажу, что это такое! Это - пешеходный светофор</w:t>
      </w:r>
    </w:p>
    <w:p w:rsidR="009B2CC0" w:rsidRPr="009B2CC0" w:rsidRDefault="009B2CC0" w:rsidP="00B6301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r w:rsidRPr="009B2CC0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(воспитатель вносит макет пешеходного светофора).</w:t>
      </w:r>
    </w:p>
    <w:p w:rsidR="00B63019" w:rsidRPr="00B63019" w:rsidRDefault="00B63019" w:rsidP="00B6301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630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При переходе через проезжую часть пешеходам помогает </w:t>
      </w:r>
      <w:proofErr w:type="gramStart"/>
      <w:r w:rsidRPr="00B630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пешеходный</w:t>
      </w:r>
      <w:proofErr w:type="gramEnd"/>
    </w:p>
    <w:p w:rsidR="00B63019" w:rsidRPr="00B63019" w:rsidRDefault="00B63019" w:rsidP="00B6301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630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светофор. Пешеходный светофор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B630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стоит рядом с </w:t>
      </w:r>
      <w:proofErr w:type="gramStart"/>
      <w:r w:rsidRPr="00B630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пешеходным</w:t>
      </w:r>
      <w:proofErr w:type="gramEnd"/>
    </w:p>
    <w:p w:rsidR="00B63019" w:rsidRPr="00B63019" w:rsidRDefault="00B63019" w:rsidP="00B6301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630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пешеходом. Он показывает, когда можно переходить проезжую часть людям,</w:t>
      </w:r>
    </w:p>
    <w:p w:rsidR="00B63019" w:rsidRPr="00B63019" w:rsidRDefault="00B63019" w:rsidP="00B6301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630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 когда нужно стоять и ждать. У пешеходного светофора два сигнала:</w:t>
      </w:r>
    </w:p>
    <w:p w:rsidR="00B63019" w:rsidRPr="00B63019" w:rsidRDefault="00B63019" w:rsidP="00B6301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630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красный – он горит вверху и зеленый – горит внизу. Если горит красный</w:t>
      </w:r>
    </w:p>
    <w:p w:rsidR="00B63019" w:rsidRPr="00B63019" w:rsidRDefault="00B63019" w:rsidP="00B6301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630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сигнал пешеходного светофора – переходить проезжую часть нельзя! Он</w:t>
      </w:r>
    </w:p>
    <w:p w:rsidR="00B63019" w:rsidRPr="00B63019" w:rsidRDefault="00B63019" w:rsidP="00B6301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630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говорит пешеходам: «Стойте и ждите».</w:t>
      </w:r>
    </w:p>
    <w:p w:rsidR="00B63019" w:rsidRPr="00B63019" w:rsidRDefault="00B63019" w:rsidP="00B6301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Pr="00B630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Когда загорается зелёный сигнал пешеходного светофора – он разрешает</w:t>
      </w:r>
    </w:p>
    <w:p w:rsidR="00B63019" w:rsidRPr="00B63019" w:rsidRDefault="00B63019" w:rsidP="00B6301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630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пешеходам переходить проезжую часть. Но переходить нужно не сразу! Надо</w:t>
      </w:r>
    </w:p>
    <w:p w:rsidR="00B63019" w:rsidRPr="00B63019" w:rsidRDefault="00B63019" w:rsidP="00B6301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630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посмотреть сначала по сторонам! Посмотреть - все автомобили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остановились</w:t>
      </w:r>
      <w:r w:rsidRPr="00B630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 w:rsidRPr="00B630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только тогда перейти проезжую часть.</w:t>
      </w:r>
    </w:p>
    <w:p w:rsidR="00B63019" w:rsidRPr="00B63019" w:rsidRDefault="00B63019" w:rsidP="00B6301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6301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Воспитатель:</w:t>
      </w:r>
      <w:r w:rsidRPr="00B630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Давайте повторим все вместе:</w:t>
      </w:r>
    </w:p>
    <w:p w:rsidR="00B63019" w:rsidRPr="00B63019" w:rsidRDefault="00B63019" w:rsidP="00B6301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630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если горит красный сигнал пешеходного светофора, то……</w:t>
      </w:r>
    </w:p>
    <w:p w:rsidR="00B63019" w:rsidRPr="00B63019" w:rsidRDefault="00B63019" w:rsidP="00B6301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6301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Дети:</w:t>
      </w:r>
      <w:r w:rsidRPr="00B630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Стоим.</w:t>
      </w:r>
    </w:p>
    <w:p w:rsidR="00B63019" w:rsidRPr="00B63019" w:rsidRDefault="00B63019" w:rsidP="00B6301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6301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Воспитатель</w:t>
      </w:r>
      <w:r w:rsidRPr="00B63019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t>:-</w:t>
      </w:r>
      <w:r w:rsidRPr="00B630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если горит зеленый сигнал, то…..</w:t>
      </w:r>
    </w:p>
    <w:p w:rsidR="00B63019" w:rsidRPr="00B63019" w:rsidRDefault="00B63019" w:rsidP="00B6301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6301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Дети:</w:t>
      </w:r>
      <w:r w:rsidRPr="00B630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Если остановились все автомобили, можно идти.</w:t>
      </w:r>
    </w:p>
    <w:p w:rsidR="00B63019" w:rsidRPr="00B63019" w:rsidRDefault="00B63019" w:rsidP="00A72DF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proofErr w:type="spellStart"/>
      <w:r w:rsidRPr="00B6301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Физминутка</w:t>
      </w:r>
      <w:proofErr w:type="spellEnd"/>
      <w:r w:rsidRPr="00B6301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«Светофор»</w:t>
      </w:r>
    </w:p>
    <w:p w:rsidR="00B63019" w:rsidRPr="00B63019" w:rsidRDefault="00B63019" w:rsidP="00B6301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proofErr w:type="gramStart"/>
      <w:r w:rsidRPr="00B63019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(</w:t>
      </w:r>
      <w:r w:rsidR="00A72DF5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В</w:t>
      </w:r>
      <w:r w:rsidRPr="00B63019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оспитатель показывает круги красного и зеленого цветов.</w:t>
      </w:r>
      <w:proofErr w:type="gramEnd"/>
      <w:r w:rsidRPr="00B63019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 </w:t>
      </w:r>
      <w:proofErr w:type="gramStart"/>
      <w:r w:rsidRPr="00B63019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На</w:t>
      </w:r>
      <w:proofErr w:type="gramEnd"/>
      <w:r w:rsidRPr="00B63019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 красный</w:t>
      </w:r>
    </w:p>
    <w:p w:rsidR="00B63019" w:rsidRPr="00B63019" w:rsidRDefault="00B63019" w:rsidP="00B6301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r w:rsidRPr="00B63019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сигнал – дети стоят, на зеленый сигнал – шагают на месте)</w:t>
      </w:r>
    </w:p>
    <w:p w:rsidR="00B63019" w:rsidRPr="00B63019" w:rsidRDefault="00B63019" w:rsidP="00A72DF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630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Красный сигнал нам говорит:</w:t>
      </w:r>
    </w:p>
    <w:p w:rsidR="00B63019" w:rsidRPr="00B63019" w:rsidRDefault="00B63019" w:rsidP="00A72DF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630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-Стой! Опасно! Путь закрыт!</w:t>
      </w:r>
    </w:p>
    <w:p w:rsidR="00B63019" w:rsidRPr="00B63019" w:rsidRDefault="00B63019" w:rsidP="00A72DF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630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Сигнал зеленый – открыл дорогу:</w:t>
      </w:r>
    </w:p>
    <w:p w:rsidR="00B63019" w:rsidRPr="00B63019" w:rsidRDefault="00B63019" w:rsidP="00A72DF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630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Переходить ребята могут!</w:t>
      </w:r>
    </w:p>
    <w:p w:rsidR="00B63019" w:rsidRPr="00B63019" w:rsidRDefault="00B63019" w:rsidP="00A72DF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630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(повторить 2 раза)</w:t>
      </w:r>
    </w:p>
    <w:p w:rsidR="00B63019" w:rsidRPr="00B63019" w:rsidRDefault="00B63019" w:rsidP="00B6301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6301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Воспитатель:</w:t>
      </w:r>
      <w:r w:rsidRPr="00B630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72D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Незнайка ты понял</w:t>
      </w:r>
      <w:r w:rsidRPr="00B630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  <w:r w:rsidR="00A72D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что чудовище, которое тебя испугало – это был пешеходный светофор и </w:t>
      </w:r>
      <w:r w:rsidRPr="00B630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для чего нам нужен</w:t>
      </w:r>
      <w:r w:rsidR="00A72D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B630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пешеходный светофор?</w:t>
      </w:r>
    </w:p>
    <w:p w:rsidR="00FF1CEA" w:rsidRPr="00B63019" w:rsidRDefault="00A72DF5" w:rsidP="00B6301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Незнайка:</w:t>
      </w:r>
      <w:r w:rsidR="00B63019" w:rsidRPr="00B630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Да, теперь мне понятно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что такое светофор и без его помощи нам не обойтись</w:t>
      </w:r>
      <w:proofErr w:type="gram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proofErr w:type="gramEnd"/>
      <w:r w:rsidR="00FF1CE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Он помогает нам пройти проезжую часть.</w:t>
      </w:r>
    </w:p>
    <w:p w:rsidR="00FF1CEA" w:rsidRPr="00FF1CEA" w:rsidRDefault="00B63019" w:rsidP="00FF1CEA">
      <w:pPr>
        <w:shd w:val="clear" w:color="auto" w:fill="FFFFFF"/>
        <w:rPr>
          <w:rFonts w:ascii="Times New Roman" w:hAnsi="Times New Roman" w:cs="Times New Roman"/>
          <w:color w:val="1A1A1A"/>
          <w:sz w:val="28"/>
          <w:szCs w:val="28"/>
        </w:rPr>
      </w:pPr>
      <w:r w:rsidRPr="00B6301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Воспитатель:</w:t>
      </w:r>
      <w:r w:rsidR="00FF1CEA" w:rsidRPr="00FF1CE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r w:rsidRPr="00B630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FF1CEA" w:rsidRPr="00FF1CEA">
        <w:rPr>
          <w:rFonts w:ascii="Times New Roman" w:hAnsi="Times New Roman" w:cs="Times New Roman"/>
          <w:color w:val="1A1A1A"/>
          <w:sz w:val="28"/>
          <w:szCs w:val="28"/>
        </w:rPr>
        <w:t xml:space="preserve">Ребята, </w:t>
      </w:r>
      <w:r w:rsidR="00FF1CEA">
        <w:rPr>
          <w:rFonts w:ascii="Times New Roman" w:hAnsi="Times New Roman" w:cs="Times New Roman"/>
          <w:color w:val="1A1A1A"/>
          <w:sz w:val="28"/>
          <w:szCs w:val="28"/>
        </w:rPr>
        <w:t xml:space="preserve">давайте соберем и  подарим Незнайке светофор, он подарит и расскажет своим друзьям о назначении пешеходного светофора. </w:t>
      </w:r>
    </w:p>
    <w:p w:rsidR="00A72DF5" w:rsidRDefault="00FF1CEA" w:rsidP="00B6301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Дети: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Да</w:t>
      </w:r>
    </w:p>
    <w:p w:rsidR="00FF1CEA" w:rsidRDefault="00FF1CEA" w:rsidP="00B6301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Воспитатель: </w:t>
      </w:r>
      <w:r w:rsidRPr="00FF1CE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тогда проходите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r w:rsidRPr="00FF1CE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 столам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</w:p>
    <w:p w:rsidR="00FF1CEA" w:rsidRDefault="00FF1CEA" w:rsidP="00FF1C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(</w:t>
      </w:r>
      <w:r w:rsidRPr="00FF1CEA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Дети  подходят к столам и начинают собирать светофор</w:t>
      </w:r>
      <w:r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)</w:t>
      </w:r>
    </w:p>
    <w:p w:rsidR="00FF1CEA" w:rsidRPr="00FF1CEA" w:rsidRDefault="00FF1CEA" w:rsidP="00FF1C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</w:p>
    <w:p w:rsidR="005C36A2" w:rsidRDefault="00FF1CEA" w:rsidP="00FF1C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r w:rsidRPr="00FF1CE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Воспитатель: </w:t>
      </w:r>
      <w:r w:rsidR="005C36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Ребята вам</w:t>
      </w:r>
      <w:r w:rsidRPr="00FF1CE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нужно сначала составить из 2-х частей сигналы светофора, а потом их</w:t>
      </w:r>
      <w:r w:rsidR="005C36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F1CE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расположить в правильном порядке. Вспомните, какой сигнал вверху?</w:t>
      </w:r>
      <w:r w:rsidR="005C36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Внизу?</w:t>
      </w:r>
      <w:r w:rsidRPr="00FF1CEA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 </w:t>
      </w:r>
    </w:p>
    <w:p w:rsidR="00FF1CEA" w:rsidRPr="00FF1CEA" w:rsidRDefault="005C36A2" w:rsidP="00FF1C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Незнайка</w:t>
      </w:r>
      <w:proofErr w:type="gramStart"/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r w:rsidR="00FF1CEA" w:rsidRPr="00FF1CE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</w:t>
      </w:r>
      <w:proofErr w:type="gramEnd"/>
      <w:r w:rsidR="00FF1CEA" w:rsidRPr="00FF1CE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Спасибо, вам ребята. Вы помогли мне узнать </w:t>
      </w:r>
      <w:proofErr w:type="gramStart"/>
      <w:r w:rsidR="00FF1CEA" w:rsidRPr="00FF1CE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</w:t>
      </w:r>
      <w:proofErr w:type="gramEnd"/>
      <w:r w:rsidR="00FF1CEA" w:rsidRPr="00FF1CE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пешеходном</w:t>
      </w:r>
    </w:p>
    <w:p w:rsidR="00FF1CEA" w:rsidRPr="00FF1CEA" w:rsidRDefault="00FF1CEA" w:rsidP="00FF1C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FF1CE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светофоре</w:t>
      </w:r>
      <w:proofErr w:type="gramEnd"/>
      <w:r w:rsidRPr="00FF1CE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До свидания!</w:t>
      </w:r>
    </w:p>
    <w:p w:rsidR="00FF1CEA" w:rsidRPr="00FF1CEA" w:rsidRDefault="00FF1CEA" w:rsidP="00FF1C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F1CE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Воспитатель:</w:t>
      </w:r>
      <w:r w:rsidRPr="00FF1CE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До свидания, </w:t>
      </w:r>
      <w:r w:rsidR="005C36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Незнайка</w:t>
      </w:r>
      <w:r w:rsidRPr="00FF1CE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! Приходи к нам в гости</w:t>
      </w:r>
      <w:r w:rsidR="005C36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еще</w:t>
      </w:r>
      <w:r w:rsidRPr="00FF1CE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!</w:t>
      </w:r>
    </w:p>
    <w:p w:rsidR="00FF1CEA" w:rsidRPr="00FF1CEA" w:rsidRDefault="005C36A2" w:rsidP="005C36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(</w:t>
      </w:r>
      <w:r w:rsidR="00FF1CEA" w:rsidRPr="00FF1CEA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Вос</w:t>
      </w:r>
      <w:r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питатель подводит итоги занятия)</w:t>
      </w:r>
    </w:p>
    <w:p w:rsidR="00FF1CEA" w:rsidRPr="00FF1CEA" w:rsidRDefault="005C36A2" w:rsidP="00FF1C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F1CE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Воспитатель:</w:t>
      </w:r>
      <w:r w:rsidRPr="00FF1CE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FF1CEA" w:rsidRPr="00FF1CE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Давайте, ребята, повторим ещё раз:</w:t>
      </w:r>
    </w:p>
    <w:p w:rsidR="00FF1CEA" w:rsidRDefault="00FF1CEA" w:rsidP="00FF1C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F1CE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Для чего нужен пешеходный светофор? </w:t>
      </w:r>
    </w:p>
    <w:p w:rsidR="005C36A2" w:rsidRPr="00FF1CEA" w:rsidRDefault="005C36A2" w:rsidP="00FF1C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  <w:r w:rsidRPr="005C36A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r w:rsidRPr="005C36A2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ответы детей</w:t>
      </w:r>
    </w:p>
    <w:p w:rsidR="005C36A2" w:rsidRDefault="005C36A2" w:rsidP="00FF1C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F1CE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Воспитатель:</w:t>
      </w:r>
      <w:r w:rsidRPr="00FF1CE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FF1CEA" w:rsidRPr="00FF1CE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На какой сигнал пешеходного светофора нужно переходить проезжую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FF1CEA" w:rsidRPr="00FF1CE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часть? </w:t>
      </w:r>
    </w:p>
    <w:p w:rsidR="005C36A2" w:rsidRPr="00FF1CEA" w:rsidRDefault="005C36A2" w:rsidP="005C36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  <w:r w:rsidRPr="005C36A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r w:rsidRPr="005C36A2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ответы детей</w:t>
      </w:r>
    </w:p>
    <w:p w:rsidR="00FF1CEA" w:rsidRDefault="005C36A2" w:rsidP="00FF1C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F1CE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Воспитатель:</w:t>
      </w:r>
      <w:r w:rsidRPr="00FF1CE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FF1CEA" w:rsidRPr="00FF1CE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На какой сигнал пешеходного светофора проезжую часть переходить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нельзя? </w:t>
      </w:r>
    </w:p>
    <w:p w:rsidR="005C36A2" w:rsidRPr="00FF1CEA" w:rsidRDefault="005C36A2" w:rsidP="005C36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  <w:r w:rsidRPr="005C36A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r w:rsidRPr="005C36A2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ответы детей</w:t>
      </w:r>
    </w:p>
    <w:p w:rsidR="005C36A2" w:rsidRPr="00FF1CEA" w:rsidRDefault="005C36A2" w:rsidP="00FF1C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FF1CEA" w:rsidRPr="00FF1CEA" w:rsidRDefault="00FF1CEA" w:rsidP="00B6301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A72DF5" w:rsidRDefault="00A72DF5" w:rsidP="00B6301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A72DF5" w:rsidRDefault="00A72DF5" w:rsidP="00B6301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A72DF5" w:rsidRDefault="00A72DF5" w:rsidP="00B6301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A72DF5" w:rsidRDefault="00A72DF5" w:rsidP="00B6301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A72DF5" w:rsidRPr="00B63019" w:rsidRDefault="00A72DF5" w:rsidP="00B6301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sectPr w:rsidR="00A72DF5" w:rsidRPr="00B63019" w:rsidSect="009F5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2CC0"/>
    <w:rsid w:val="00354D97"/>
    <w:rsid w:val="005C36A2"/>
    <w:rsid w:val="009B2CC0"/>
    <w:rsid w:val="009F528E"/>
    <w:rsid w:val="00A72DF5"/>
    <w:rsid w:val="00B63019"/>
    <w:rsid w:val="00FF1C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9B2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B2C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3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2024-11-27T02:16:00Z</dcterms:created>
  <dcterms:modified xsi:type="dcterms:W3CDTF">2024-11-27T03:13:00Z</dcterms:modified>
</cp:coreProperties>
</file>