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6671" w14:textId="799AF72A" w:rsidR="00842D01" w:rsidRPr="0022234B" w:rsidRDefault="00842D01" w:rsidP="001739C7">
      <w:pPr>
        <w:pStyle w:val="ac"/>
        <w:spacing w:before="0" w:beforeAutospacing="0" w:after="240" w:afterAutospacing="0"/>
        <w:rPr>
          <w:color w:val="333333"/>
          <w:sz w:val="28"/>
          <w:szCs w:val="28"/>
          <w:lang w:val="en-US"/>
        </w:rPr>
      </w:pPr>
    </w:p>
    <w:p w14:paraId="619818A3" w14:textId="3BC76A45" w:rsidR="00842D01" w:rsidRPr="00842D01" w:rsidRDefault="00842D01" w:rsidP="0022234B">
      <w:pPr>
        <w:pStyle w:val="ac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 w:rsidRPr="00842D01">
        <w:rPr>
          <w:rFonts w:eastAsiaTheme="majorEastAsia"/>
          <w:b/>
          <w:bCs/>
          <w:i/>
          <w:iCs/>
          <w:sz w:val="28"/>
          <w:szCs w:val="28"/>
        </w:rPr>
        <w:t>«Дидактические игры с использованием пуговиц</w:t>
      </w:r>
      <w:r w:rsidR="0022234B">
        <w:rPr>
          <w:rFonts w:eastAsiaTheme="majorEastAsia"/>
          <w:b/>
          <w:bCs/>
          <w:i/>
          <w:iCs/>
          <w:sz w:val="28"/>
          <w:szCs w:val="28"/>
        </w:rPr>
        <w:t>,</w:t>
      </w:r>
      <w:r w:rsidRPr="00842D01">
        <w:rPr>
          <w:rFonts w:eastAsiaTheme="majorEastAsia"/>
          <w:b/>
          <w:bCs/>
          <w:i/>
          <w:iCs/>
          <w:sz w:val="28"/>
          <w:szCs w:val="28"/>
        </w:rPr>
        <w:t xml:space="preserve"> как средство </w:t>
      </w:r>
      <w:r w:rsidR="0022234B" w:rsidRPr="0022234B">
        <w:rPr>
          <w:rFonts w:eastAsiaTheme="majorEastAsia"/>
          <w:b/>
          <w:bCs/>
          <w:i/>
          <w:iCs/>
          <w:sz w:val="28"/>
          <w:szCs w:val="28"/>
        </w:rPr>
        <w:t xml:space="preserve">                </w:t>
      </w:r>
      <w:r w:rsidRPr="00842D01">
        <w:rPr>
          <w:rFonts w:eastAsiaTheme="majorEastAsia"/>
          <w:b/>
          <w:bCs/>
          <w:i/>
          <w:iCs/>
          <w:sz w:val="28"/>
          <w:szCs w:val="28"/>
        </w:rPr>
        <w:t>взаимодействия с родителями дошкольников».</w:t>
      </w:r>
    </w:p>
    <w:p w14:paraId="2F8A1BFB" w14:textId="39F0CFE7" w:rsidR="00842D01" w:rsidRPr="0022234B" w:rsidRDefault="00842D01" w:rsidP="001739C7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</w:p>
    <w:p w14:paraId="50D93084" w14:textId="77777777" w:rsidR="0022234B" w:rsidRDefault="001739C7" w:rsidP="0022234B">
      <w:pPr>
        <w:pStyle w:val="ac"/>
        <w:spacing w:before="0" w:beforeAutospacing="0" w:after="240" w:afterAutospacing="0" w:line="360" w:lineRule="auto"/>
        <w:rPr>
          <w:color w:val="333333"/>
          <w:sz w:val="28"/>
          <w:szCs w:val="28"/>
        </w:rPr>
      </w:pPr>
      <w:r w:rsidRPr="00842D01">
        <w:rPr>
          <w:color w:val="333333"/>
          <w:sz w:val="28"/>
          <w:szCs w:val="28"/>
        </w:rPr>
        <w:t xml:space="preserve">По мнению В. А. </w:t>
      </w:r>
      <w:proofErr w:type="spellStart"/>
      <w:r w:rsidRPr="00842D01">
        <w:rPr>
          <w:color w:val="333333"/>
          <w:sz w:val="28"/>
          <w:szCs w:val="28"/>
        </w:rPr>
        <w:t>Сухамлинского</w:t>
      </w:r>
      <w:proofErr w:type="spellEnd"/>
      <w:r w:rsidRPr="00842D01">
        <w:rPr>
          <w:color w:val="333333"/>
          <w:sz w:val="28"/>
          <w:szCs w:val="28"/>
        </w:rPr>
        <w:t xml:space="preserve"> «Источники творческих способностей и дарования детей на кончиках их пальцев. От пал</w:t>
      </w:r>
      <w:r w:rsidR="00842D01">
        <w:rPr>
          <w:color w:val="333333"/>
          <w:sz w:val="28"/>
          <w:szCs w:val="28"/>
        </w:rPr>
        <w:t>ь</w:t>
      </w:r>
      <w:r w:rsidRPr="00842D01">
        <w:rPr>
          <w:color w:val="333333"/>
          <w:sz w:val="28"/>
          <w:szCs w:val="28"/>
        </w:rPr>
        <w:t>цев образно говоря идут тончайшие ручейки, которые питают источник творческой мысли. Другими</w:t>
      </w:r>
    </w:p>
    <w:p w14:paraId="24901229" w14:textId="037594C6" w:rsidR="001739C7" w:rsidRPr="00842D01" w:rsidRDefault="001739C7" w:rsidP="0022234B">
      <w:pPr>
        <w:pStyle w:val="ac"/>
        <w:spacing w:before="0" w:beforeAutospacing="0" w:after="240" w:afterAutospacing="0" w:line="360" w:lineRule="auto"/>
        <w:rPr>
          <w:color w:val="333333"/>
          <w:sz w:val="28"/>
          <w:szCs w:val="28"/>
        </w:rPr>
      </w:pPr>
      <w:r w:rsidRPr="00842D01">
        <w:rPr>
          <w:color w:val="333333"/>
          <w:sz w:val="28"/>
          <w:szCs w:val="28"/>
        </w:rPr>
        <w:t xml:space="preserve"> </w:t>
      </w:r>
      <w:r w:rsidR="00842D01">
        <w:rPr>
          <w:color w:val="333333"/>
          <w:sz w:val="28"/>
          <w:szCs w:val="28"/>
        </w:rPr>
        <w:t xml:space="preserve"> </w:t>
      </w:r>
      <w:r w:rsidRPr="00842D01">
        <w:rPr>
          <w:color w:val="333333"/>
          <w:sz w:val="28"/>
          <w:szCs w:val="28"/>
        </w:rPr>
        <w:t>словами чем больше мастерства в детской руке, тем умнее ребенок».</w:t>
      </w:r>
    </w:p>
    <w:p w14:paraId="3C54533E" w14:textId="4D4FA4E4" w:rsidR="00842D01" w:rsidRPr="00842D01" w:rsidRDefault="001739C7" w:rsidP="0022234B">
      <w:pPr>
        <w:pStyle w:val="ac"/>
        <w:spacing w:before="0" w:beforeAutospacing="0" w:after="240" w:afterAutospacing="0" w:line="360" w:lineRule="auto"/>
        <w:rPr>
          <w:color w:val="333333"/>
          <w:sz w:val="28"/>
          <w:szCs w:val="28"/>
        </w:rPr>
      </w:pPr>
      <w:r w:rsidRPr="00842D01">
        <w:rPr>
          <w:color w:val="333333"/>
          <w:sz w:val="28"/>
          <w:szCs w:val="28"/>
        </w:rPr>
        <w:t>Дошкольный возраст – яркая, неповторимая страница в жизни каждого человека. Именно в этот период устанавливается связь ребенка с ведущими сферами бытия: миром людей, природы, предметным миром. Происходит приобщение к культуре, к общечеловеческим ценностям. Развивается любознательность, формируется интерес к творчеству.</w:t>
      </w:r>
    </w:p>
    <w:p w14:paraId="1B8404CF" w14:textId="77777777" w:rsidR="0022234B" w:rsidRDefault="001739C7" w:rsidP="0022234B">
      <w:pPr>
        <w:pStyle w:val="ac"/>
        <w:spacing w:before="0" w:beforeAutospacing="0" w:after="240" w:afterAutospacing="0" w:line="360" w:lineRule="auto"/>
        <w:rPr>
          <w:color w:val="333333"/>
          <w:sz w:val="28"/>
          <w:szCs w:val="28"/>
        </w:rPr>
      </w:pPr>
      <w:r w:rsidRPr="00842D01">
        <w:rPr>
          <w:color w:val="333333"/>
          <w:sz w:val="28"/>
          <w:szCs w:val="28"/>
        </w:rPr>
        <w:t>Для поддержки данного интереса необходимо стимулировать воображение, желание включаться в творческую деятельность. На занятиях по рисованию, лепке, аппликации у детей развиваются эмоционально – эстетические чувства, художественное восприятие, совершенствуются навыки изобразительного и конструктивного творчества.</w:t>
      </w:r>
    </w:p>
    <w:p w14:paraId="34A1D528" w14:textId="4D06DE1E" w:rsidR="001739C7" w:rsidRPr="00842D01" w:rsidRDefault="001739C7" w:rsidP="0022234B">
      <w:pPr>
        <w:pStyle w:val="ac"/>
        <w:spacing w:before="0" w:beforeAutospacing="0" w:after="240" w:afterAutospacing="0" w:line="360" w:lineRule="auto"/>
        <w:rPr>
          <w:color w:val="333333"/>
          <w:sz w:val="28"/>
          <w:szCs w:val="28"/>
        </w:rPr>
      </w:pPr>
      <w:r w:rsidRPr="00842D01">
        <w:rPr>
          <w:color w:val="333333"/>
          <w:sz w:val="28"/>
          <w:szCs w:val="28"/>
        </w:rPr>
        <w:t>Для выразительности композиции большое значение имеет цветовое оформление. При помощи цвета передается определенное настроение или состояние человека или природы.</w:t>
      </w:r>
    </w:p>
    <w:p w14:paraId="06E461DC" w14:textId="27BFF74E" w:rsidR="001739C7" w:rsidRPr="00842D01" w:rsidRDefault="001739C7" w:rsidP="0022234B">
      <w:pPr>
        <w:pStyle w:val="ac"/>
        <w:spacing w:before="0" w:beforeAutospacing="0" w:after="240" w:afterAutospacing="0" w:line="360" w:lineRule="auto"/>
        <w:rPr>
          <w:color w:val="333333"/>
          <w:sz w:val="28"/>
          <w:szCs w:val="28"/>
        </w:rPr>
      </w:pPr>
      <w:r w:rsidRPr="00842D01">
        <w:rPr>
          <w:color w:val="333333"/>
          <w:sz w:val="28"/>
          <w:szCs w:val="28"/>
        </w:rPr>
        <w:t>Любой педагог знает, чтобы завоевать доверие ребенка, надо обладать чем – то сокровенным и недоступным для него в обычной жизни. И таким предметом в нашей группе стала обыкновенная пуговица. Считаю, что дидактические игры и упражнения с пуговицами эффективно влияют на педагогический процесс. Пуговицы просты, но при этом имеют развивающий и обучающий эффект.</w:t>
      </w:r>
      <w:r w:rsidR="0022234B">
        <w:rPr>
          <w:color w:val="333333"/>
          <w:sz w:val="28"/>
          <w:szCs w:val="28"/>
        </w:rPr>
        <w:t xml:space="preserve"> </w:t>
      </w:r>
      <w:proofErr w:type="gramStart"/>
      <w:r w:rsidRPr="00842D01">
        <w:rPr>
          <w:color w:val="333333"/>
          <w:sz w:val="28"/>
          <w:szCs w:val="28"/>
        </w:rPr>
        <w:t>К</w:t>
      </w:r>
      <w:proofErr w:type="gramEnd"/>
      <w:r w:rsidRPr="00842D01">
        <w:rPr>
          <w:color w:val="333333"/>
          <w:sz w:val="28"/>
          <w:szCs w:val="28"/>
        </w:rPr>
        <w:t xml:space="preserve"> тому же пуговицы </w:t>
      </w:r>
      <w:r w:rsidRPr="00842D01">
        <w:rPr>
          <w:color w:val="333333"/>
          <w:sz w:val="28"/>
          <w:szCs w:val="28"/>
          <w:shd w:val="clear" w:color="auto" w:fill="FFFFFF"/>
        </w:rPr>
        <w:t xml:space="preserve">тот самый бросовый материал, </w:t>
      </w:r>
      <w:r w:rsidRPr="00842D01">
        <w:rPr>
          <w:color w:val="333333"/>
          <w:sz w:val="28"/>
          <w:szCs w:val="28"/>
          <w:shd w:val="clear" w:color="auto" w:fill="FFFFFF"/>
        </w:rPr>
        <w:lastRenderedPageBreak/>
        <w:t>который есть в каждой семье.</w:t>
      </w:r>
      <w:r w:rsidR="00842D01" w:rsidRPr="00842D01">
        <w:rPr>
          <w:color w:val="333333"/>
          <w:sz w:val="28"/>
          <w:szCs w:val="28"/>
        </w:rPr>
        <w:t xml:space="preserve"> </w:t>
      </w:r>
      <w:r w:rsidRPr="00842D01">
        <w:rPr>
          <w:color w:val="333333"/>
          <w:sz w:val="28"/>
          <w:szCs w:val="28"/>
        </w:rPr>
        <w:t>Большое разнообразие пуговиц позволяет нам использовать их по ознакомлению и закреплению таких понятий, как цвет, форма, величина. Упражняясь с пуговицами, ребенок развивает координацию движений, добиваясь точного выполнения, развивает усидчивость и произвольность психических процессов.</w:t>
      </w:r>
    </w:p>
    <w:p w14:paraId="49C8CBA3" w14:textId="5370C199" w:rsidR="00842D01" w:rsidRPr="00842D01" w:rsidRDefault="001739C7" w:rsidP="0022234B">
      <w:pPr>
        <w:pStyle w:val="ac"/>
        <w:spacing w:before="0" w:beforeAutospacing="0" w:after="240" w:afterAutospacing="0" w:line="360" w:lineRule="auto"/>
        <w:rPr>
          <w:color w:val="333333"/>
          <w:sz w:val="28"/>
          <w:szCs w:val="28"/>
        </w:rPr>
      </w:pPr>
      <w:r w:rsidRPr="00842D01">
        <w:rPr>
          <w:color w:val="333333"/>
          <w:sz w:val="28"/>
          <w:szCs w:val="28"/>
        </w:rPr>
        <w:t>Пуговичная терапия проста в применении манипуляция с пуговицами не образуют пыли, не вызывают аллергии, не пачкаются, ими нельзя порезаться или уколоться. Пуговицы легко моются и обрабатываются как все пластмассовые игрушки в детском учреждении.</w:t>
      </w:r>
    </w:p>
    <w:p w14:paraId="7E72194B" w14:textId="5E3BBE2F" w:rsidR="001739C7" w:rsidRPr="00842D01" w:rsidRDefault="001739C7" w:rsidP="0022234B">
      <w:pPr>
        <w:pStyle w:val="ac"/>
        <w:spacing w:before="0" w:beforeAutospacing="0" w:after="240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842D01">
        <w:rPr>
          <w:color w:val="333333"/>
          <w:sz w:val="28"/>
          <w:szCs w:val="28"/>
          <w:shd w:val="clear" w:color="auto" w:fill="FFFFFF"/>
        </w:rPr>
        <w:t>Игры и упражнения с пуговицами будут интереснее и результативнее, если в них вовлекать взрослых – родителей воспитанников, которые являются полноправными участниками образовательных отношений. Мам и пап необходимо знакомить с возможностями пуговиц в сенсорном развитии детей, рассказывать о пользе пуговиц при формировании математических представлений дошкольников. Родители понимают важность познавательного развития своих детей, поэтому с интересом знакомятся с памятками, читают советы в Уголке для родителей, прислушиваются к рекомендациям воспитателей. Одни из них просят поделиться ссылками с маркетплейсов для приобретения пуговиц «как в детском саду», другие с удовольствием делятся пуговицами из домашних шкатулок для пополнения групповой мини-коллекции пуговиц. Чем больше пуговиц, тем больше счётного материала. Чем оригинальнее форма пуговицы, тем больше желание найти такую же.</w:t>
      </w:r>
    </w:p>
    <w:p w14:paraId="48166A48" w14:textId="4326725D" w:rsidR="001739C7" w:rsidRPr="00842D01" w:rsidRDefault="00842D01" w:rsidP="0022234B">
      <w:pPr>
        <w:pStyle w:val="ac"/>
        <w:spacing w:before="0" w:beforeAutospacing="0" w:after="240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842D01">
        <w:rPr>
          <w:color w:val="333333"/>
          <w:sz w:val="28"/>
          <w:szCs w:val="28"/>
          <w:shd w:val="clear" w:color="auto" w:fill="FFFFFF"/>
        </w:rPr>
        <w:t>Активное участие родителей в образовательном процессе способствует не только формированию математических представлений и развитию сенсорных эталонов у детей, но и развитию творческих способностей всех участников образовательного процесса.</w:t>
      </w:r>
    </w:p>
    <w:p w14:paraId="64D2DD03" w14:textId="77777777" w:rsidR="00842D01" w:rsidRPr="00842D01" w:rsidRDefault="00842D01" w:rsidP="0022234B">
      <w:pPr>
        <w:pStyle w:val="ac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842D01">
        <w:rPr>
          <w:color w:val="333333"/>
          <w:sz w:val="28"/>
          <w:szCs w:val="28"/>
          <w:shd w:val="clear" w:color="auto" w:fill="FFFFFF"/>
        </w:rPr>
        <w:lastRenderedPageBreak/>
        <w:t>Мой опыт работы показывает, что систематическое использование дидактических игр и упражнений с пуговицами в организованной образовательной деятельности старших дошкольников, а также в их самостоятельной деятельности – это отличное средство обучения и воспитания. Манипулируя пуговицами, дети закрепляют, углубляют и расширяют математические представления, развивают сенсорные способности.</w:t>
      </w:r>
    </w:p>
    <w:p w14:paraId="26CE260B" w14:textId="77777777" w:rsidR="00842D01" w:rsidRPr="00842D01" w:rsidRDefault="00842D01" w:rsidP="0022234B">
      <w:pPr>
        <w:pStyle w:val="ac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842D01">
        <w:rPr>
          <w:color w:val="333333"/>
          <w:sz w:val="28"/>
          <w:szCs w:val="28"/>
        </w:rPr>
        <w:t>Манипулируя пуговицами разного цвета, формы и величины, ребёнок развивает координацию движений, логическое и образное мышление, повышает концентрацию внимания, а также запоминает цвета и формы.</w:t>
      </w:r>
    </w:p>
    <w:p w14:paraId="4D96302A" w14:textId="77777777" w:rsidR="00842D01" w:rsidRPr="00842D01" w:rsidRDefault="00842D01" w:rsidP="0022234B">
      <w:pPr>
        <w:pStyle w:val="ac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842D01">
        <w:rPr>
          <w:color w:val="333333"/>
          <w:sz w:val="28"/>
          <w:szCs w:val="28"/>
        </w:rPr>
        <w:t>Благодаря играм и упражнениям с пуговицами ребёнок получает разнообразные сенсорные впечатления, у него развивается мелкая моторика, способность сосредоточиться, вырабатывается ловкость, умение управлять своими движениями.</w:t>
      </w:r>
    </w:p>
    <w:p w14:paraId="15910400" w14:textId="77777777" w:rsidR="00842D01" w:rsidRPr="00842D01" w:rsidRDefault="00842D01" w:rsidP="0022234B">
      <w:pPr>
        <w:pStyle w:val="ac"/>
        <w:spacing w:before="0" w:beforeAutospacing="0" w:after="240" w:afterAutospacing="0" w:line="360" w:lineRule="auto"/>
        <w:rPr>
          <w:color w:val="333333"/>
          <w:sz w:val="28"/>
          <w:szCs w:val="28"/>
          <w:shd w:val="clear" w:color="auto" w:fill="FFFFFF"/>
        </w:rPr>
      </w:pPr>
    </w:p>
    <w:p w14:paraId="0F4CF673" w14:textId="77777777" w:rsidR="001739C7" w:rsidRPr="00842D01" w:rsidRDefault="001739C7" w:rsidP="0022234B">
      <w:pPr>
        <w:pStyle w:val="ac"/>
        <w:spacing w:before="0" w:beforeAutospacing="0" w:after="240" w:afterAutospacing="0" w:line="360" w:lineRule="auto"/>
        <w:rPr>
          <w:color w:val="333333"/>
          <w:sz w:val="28"/>
          <w:szCs w:val="28"/>
          <w:shd w:val="clear" w:color="auto" w:fill="FFFFFF"/>
        </w:rPr>
      </w:pPr>
    </w:p>
    <w:p w14:paraId="408F57BF" w14:textId="77777777" w:rsidR="001739C7" w:rsidRPr="00842D01" w:rsidRDefault="001739C7" w:rsidP="0022234B">
      <w:pPr>
        <w:pStyle w:val="ac"/>
        <w:spacing w:before="0" w:beforeAutospacing="0" w:after="240" w:afterAutospacing="0" w:line="360" w:lineRule="auto"/>
        <w:rPr>
          <w:color w:val="333333"/>
          <w:sz w:val="28"/>
          <w:szCs w:val="28"/>
        </w:rPr>
      </w:pPr>
    </w:p>
    <w:p w14:paraId="1E0E1318" w14:textId="77777777" w:rsidR="00D158A0" w:rsidRPr="00842D01" w:rsidRDefault="00D158A0" w:rsidP="002223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158A0" w:rsidRPr="00842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C7"/>
    <w:rsid w:val="001739C7"/>
    <w:rsid w:val="001A64C3"/>
    <w:rsid w:val="0022234B"/>
    <w:rsid w:val="00231D6A"/>
    <w:rsid w:val="0033010F"/>
    <w:rsid w:val="006B7C46"/>
    <w:rsid w:val="00842D01"/>
    <w:rsid w:val="00D1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7A93"/>
  <w15:chartTrackingRefBased/>
  <w15:docId w15:val="{CEEB3D52-ECE5-49A8-90F9-72D20930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3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9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9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9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9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9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9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9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9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3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3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39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9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39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39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9C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7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Бабаев</dc:creator>
  <cp:keywords/>
  <dc:description/>
  <cp:lastModifiedBy>Роман Бабаев</cp:lastModifiedBy>
  <cp:revision>4</cp:revision>
  <cp:lastPrinted>2025-04-29T21:48:00Z</cp:lastPrinted>
  <dcterms:created xsi:type="dcterms:W3CDTF">2025-04-29T21:28:00Z</dcterms:created>
  <dcterms:modified xsi:type="dcterms:W3CDTF">2026-06-16T08:27:00Z</dcterms:modified>
</cp:coreProperties>
</file>