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33F" w:rsidRDefault="00A3333F" w:rsidP="00A3333F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3333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Сценарий</w:t>
      </w:r>
    </w:p>
    <w:p w:rsidR="00605D02" w:rsidRPr="00A3333F" w:rsidRDefault="00A3333F" w:rsidP="00A3333F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3333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развлекательно-оздоровительного мероприят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ия «День знаний» в старшей гру</w:t>
      </w:r>
      <w:r w:rsidR="000D5C4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ппе.</w:t>
      </w:r>
    </w:p>
    <w:p w:rsid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Цель</w:t>
      </w:r>
      <w:r w:rsidRPr="00A3333F">
        <w:rPr>
          <w:color w:val="111111"/>
        </w:rPr>
        <w:t>: формирование у детей мотивации на здоровый образ жизни.</w:t>
      </w:r>
    </w:p>
    <w:p w:rsidR="000D5C4F" w:rsidRPr="00A3333F" w:rsidRDefault="000D5C4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bookmarkStart w:id="0" w:name="_GoBack"/>
      <w:bookmarkEnd w:id="0"/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Задачи</w:t>
      </w:r>
      <w:r w:rsidRPr="00A3333F">
        <w:rPr>
          <w:color w:val="111111"/>
        </w:rPr>
        <w:t>: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1. Удовлетворение потребностей в движении;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2. </w:t>
      </w:r>
      <w:r w:rsidRPr="00A3333F">
        <w:rPr>
          <w:rStyle w:val="a5"/>
          <w:b w:val="0"/>
          <w:color w:val="111111"/>
          <w:bdr w:val="none" w:sz="0" w:space="0" w:color="auto" w:frame="1"/>
        </w:rPr>
        <w:t>Развитие</w:t>
      </w:r>
      <w:r w:rsidRPr="00A3333F">
        <w:rPr>
          <w:color w:val="111111"/>
        </w:rPr>
        <w:t> у детей пространственной ориентации, координации и ловкости движений, глазомер;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3. Воспитание взаимопонимания;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4. Создание эмоционального комфорта, веселого настроения у участников праздника.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Оборудование</w:t>
      </w:r>
      <w:r w:rsidRPr="00A3333F">
        <w:rPr>
          <w:color w:val="111111"/>
        </w:rPr>
        <w:t>: свисток, повязки </w:t>
      </w:r>
      <w:r w:rsidRPr="00A3333F">
        <w:rPr>
          <w:i/>
          <w:iCs/>
          <w:color w:val="111111"/>
          <w:bdr w:val="none" w:sz="0" w:space="0" w:color="auto" w:frame="1"/>
        </w:rPr>
        <w:t>(шарфы)</w:t>
      </w:r>
      <w:r w:rsidRPr="00A3333F">
        <w:rPr>
          <w:color w:val="111111"/>
        </w:rPr>
        <w:t> на глаза; 6 кеглей, 2 мяча малых, 2 мяча больших, корзина для мячей, 2 обруча, конусы-разделители.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Проведение</w:t>
      </w:r>
      <w:r w:rsidRPr="00A3333F">
        <w:rPr>
          <w:color w:val="111111"/>
        </w:rPr>
        <w:t>: на улице на главной дорожке.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Дети выходят на главную дорожку, выстраиваются буквой П.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Здравствуйте, детишки, девчонки и мальчишки!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Дети. Здравствуйте!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Восп2. Собрались мы здесь сейчас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На веселый детский час!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Поздравляю вас с праздником – Днем </w:t>
      </w:r>
      <w:r w:rsidRPr="00A3333F">
        <w:rPr>
          <w:rStyle w:val="a5"/>
          <w:b w:val="0"/>
          <w:color w:val="111111"/>
          <w:bdr w:val="none" w:sz="0" w:space="0" w:color="auto" w:frame="1"/>
        </w:rPr>
        <w:t>Знаний</w:t>
      </w:r>
      <w:r w:rsidRPr="00A3333F">
        <w:rPr>
          <w:color w:val="111111"/>
        </w:rPr>
        <w:t>! В этот </w:t>
      </w:r>
      <w:r w:rsidRPr="00A3333F">
        <w:rPr>
          <w:rStyle w:val="a5"/>
          <w:b w:val="0"/>
          <w:color w:val="111111"/>
          <w:bdr w:val="none" w:sz="0" w:space="0" w:color="auto" w:frame="1"/>
        </w:rPr>
        <w:t>день все ребята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идут в школу, чтобы узнать много нового и интересного! А мы с вами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начнем наш учебный год с веселого спортивного праздника! Согласны?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A3333F">
        <w:rPr>
          <w:color w:val="111111"/>
        </w:rPr>
        <w:t>Восп</w:t>
      </w:r>
      <w:proofErr w:type="spellEnd"/>
      <w:r w:rsidRPr="00A3333F">
        <w:rPr>
          <w:color w:val="111111"/>
        </w:rPr>
        <w:t>. 1 – 1 сентября – </w:t>
      </w:r>
      <w:r w:rsidRPr="00A3333F">
        <w:rPr>
          <w:rStyle w:val="a5"/>
          <w:b w:val="0"/>
          <w:color w:val="111111"/>
          <w:bdr w:val="none" w:sz="0" w:space="0" w:color="auto" w:frame="1"/>
        </w:rPr>
        <w:t>День знаний</w:t>
      </w:r>
      <w:r w:rsidRPr="00A3333F">
        <w:rPr>
          <w:color w:val="111111"/>
        </w:rPr>
        <w:t>, все школьники идут в школу учиться, а я вот никак не могу понять, а почему у нас праздник спортивный-то?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Восп2. Всё по тому, что надо иметь крепкое здоровье, чтобы сидеть на уроках и внимательно слушать учителя, а также выполнять множество всяких домашних заданий! </w:t>
      </w:r>
      <w:r w:rsidRPr="00A3333F">
        <w:rPr>
          <w:color w:val="111111"/>
          <w:bdr w:val="none" w:sz="0" w:space="0" w:color="auto" w:frame="1"/>
        </w:rPr>
        <w:t>Поэтому к школе надо готовиться и умственно</w:t>
      </w:r>
      <w:r w:rsidRPr="00A3333F">
        <w:rPr>
          <w:color w:val="111111"/>
        </w:rPr>
        <w:t>: учить буквы и цифры, </w:t>
      </w:r>
      <w:r w:rsidRPr="00A3333F">
        <w:rPr>
          <w:color w:val="111111"/>
          <w:bdr w:val="none" w:sz="0" w:space="0" w:color="auto" w:frame="1"/>
        </w:rPr>
        <w:t>и физически</w:t>
      </w:r>
      <w:r w:rsidRPr="00A3333F">
        <w:rPr>
          <w:color w:val="111111"/>
        </w:rPr>
        <w:t>: укреплять свое здоровье, чтобы уроков не пропускать!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Восп1. И правда, а вы, ребята, хотите поучаствовать в веселой эстафете? </w:t>
      </w:r>
      <w:r w:rsidRPr="00A3333F">
        <w:rPr>
          <w:i/>
          <w:iCs/>
          <w:color w:val="111111"/>
          <w:bdr w:val="none" w:sz="0" w:space="0" w:color="auto" w:frame="1"/>
        </w:rPr>
        <w:t>(Да)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Есть у нас одна игра, вам понравится она!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Мы будем задавать вопросы, а вы, если согласны, </w:t>
      </w:r>
      <w:r w:rsidRPr="00A3333F">
        <w:rPr>
          <w:color w:val="111111"/>
          <w:bdr w:val="none" w:sz="0" w:space="0" w:color="auto" w:frame="1"/>
        </w:rPr>
        <w:t>отвечайте</w:t>
      </w:r>
      <w:r w:rsidRPr="00A3333F">
        <w:rPr>
          <w:color w:val="111111"/>
        </w:rPr>
        <w:t>: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i/>
          <w:iCs/>
          <w:color w:val="111111"/>
          <w:bdr w:val="none" w:sz="0" w:space="0" w:color="auto" w:frame="1"/>
        </w:rPr>
        <w:t>«Это я, это я, это все мои друзья!»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Кто пришел к нам в детский сад, и с друзьями встрече рад?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Дети</w:t>
      </w:r>
      <w:r w:rsidRPr="00A3333F">
        <w:rPr>
          <w:color w:val="111111"/>
        </w:rPr>
        <w:t>: Это я, это я, это все мои друзья!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Кто проснулся утром рано, и умылся сам под краном?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lastRenderedPageBreak/>
        <w:t>Дети</w:t>
      </w:r>
      <w:r w:rsidRPr="00A3333F">
        <w:rPr>
          <w:color w:val="111111"/>
        </w:rPr>
        <w:t>: Это я, это я, это все мои друзья!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Кто с игрушками играл, и везде их разбросал?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Дети</w:t>
      </w:r>
      <w:r w:rsidRPr="00A3333F">
        <w:rPr>
          <w:color w:val="111111"/>
        </w:rPr>
        <w:t>: ---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Кто открыл сегодня краски, книжки новые, раскраски?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Дети</w:t>
      </w:r>
      <w:r w:rsidRPr="00A3333F">
        <w:rPr>
          <w:color w:val="111111"/>
        </w:rPr>
        <w:t>: Это я, это я, это все мои друзья!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Кто сломал сегодня стул, в лужу девочку толкнул?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Дети</w:t>
      </w:r>
      <w:r w:rsidRPr="00A3333F">
        <w:rPr>
          <w:color w:val="111111"/>
        </w:rPr>
        <w:t>: ---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Кто мечтает подрасти, в школу поскорей пойти?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  <w:bdr w:val="none" w:sz="0" w:space="0" w:color="auto" w:frame="1"/>
        </w:rPr>
        <w:t>Дети</w:t>
      </w:r>
      <w:r w:rsidRPr="00A3333F">
        <w:rPr>
          <w:color w:val="111111"/>
        </w:rPr>
        <w:t>: Это я, это я, это все мои друзья!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Восп2. Молодцы! Никто не ошибся!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А ведь и вправду говорят, что самый веселый народ на планете –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дети!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Восп2. Ребята, а вы дружные? </w:t>
      </w:r>
      <w:r w:rsidRPr="00A3333F">
        <w:rPr>
          <w:i/>
          <w:iCs/>
          <w:color w:val="111111"/>
          <w:bdr w:val="none" w:sz="0" w:space="0" w:color="auto" w:frame="1"/>
        </w:rPr>
        <w:t>(Да)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А мы сейчас это проверим! Предлагаю поиграть с нами в игру. Разделимся на две команды.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i/>
          <w:iCs/>
          <w:color w:val="111111"/>
          <w:bdr w:val="none" w:sz="0" w:space="0" w:color="auto" w:frame="1"/>
        </w:rPr>
        <w:t>«ПОЗДОРОВАЙСЯ С ЗАКРЫТЫМИ ГЛАЗАМИ»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(Первыми играют воспитатели. Им завязывают глаза, </w:t>
      </w:r>
      <w:r w:rsidRPr="00A3333F">
        <w:rPr>
          <w:rStyle w:val="a5"/>
          <w:b w:val="0"/>
          <w:color w:val="111111"/>
          <w:bdr w:val="none" w:sz="0" w:space="0" w:color="auto" w:frame="1"/>
        </w:rPr>
        <w:t>разводят в стороны</w:t>
      </w:r>
      <w:r w:rsidRPr="00A3333F">
        <w:rPr>
          <w:color w:val="111111"/>
        </w:rPr>
        <w:t>. По сигналу они должны найти друг друга и поздороваться за руку)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Какие вы все дружные молодцы!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Восп2. А теперь для следующего конкурса нужны дети самые ловкие и самые быстрые! </w:t>
      </w:r>
      <w:r w:rsidRPr="00A3333F">
        <w:rPr>
          <w:i/>
          <w:iCs/>
          <w:color w:val="111111"/>
          <w:bdr w:val="none" w:sz="0" w:space="0" w:color="auto" w:frame="1"/>
        </w:rPr>
        <w:t>(Все тянут руку)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Восп2. Что, неужели все?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А это мы сейчас проверим, правда, ребята? Посмотрим, кто хорошо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отдохнул, подрос, стал сильнее и крепче! Устроим веселые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соревнования, посвященные началу учебного года!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1. Эстафета </w:t>
      </w:r>
      <w:r w:rsidRPr="00A3333F">
        <w:rPr>
          <w:i/>
          <w:iCs/>
          <w:color w:val="111111"/>
          <w:bdr w:val="none" w:sz="0" w:space="0" w:color="auto" w:frame="1"/>
        </w:rPr>
        <w:t>«Паровоз»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По сигналу обе команды берутся </w:t>
      </w:r>
      <w:r w:rsidRPr="00A3333F">
        <w:rPr>
          <w:i/>
          <w:iCs/>
          <w:color w:val="111111"/>
          <w:bdr w:val="none" w:sz="0" w:space="0" w:color="auto" w:frame="1"/>
        </w:rPr>
        <w:t>«паровозиком»</w:t>
      </w:r>
      <w:r w:rsidRPr="00A3333F">
        <w:rPr>
          <w:color w:val="111111"/>
        </w:rPr>
        <w:t>, и едут, объезжая расставленные кегли, чья команда быстрее вернется на </w:t>
      </w:r>
      <w:r w:rsidRPr="00A3333F">
        <w:rPr>
          <w:rStyle w:val="a5"/>
          <w:b w:val="0"/>
          <w:color w:val="111111"/>
          <w:bdr w:val="none" w:sz="0" w:space="0" w:color="auto" w:frame="1"/>
        </w:rPr>
        <w:t>старт</w:t>
      </w:r>
      <w:r w:rsidRPr="00A3333F">
        <w:rPr>
          <w:color w:val="111111"/>
        </w:rPr>
        <w:t>.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2. Самый меткий.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По одному попасть мячом в корзину.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3. Эстафета </w:t>
      </w:r>
      <w:r w:rsidRPr="00A3333F">
        <w:rPr>
          <w:i/>
          <w:iCs/>
          <w:color w:val="111111"/>
          <w:bdr w:val="none" w:sz="0" w:space="0" w:color="auto" w:frame="1"/>
        </w:rPr>
        <w:t>«Кенгуру»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Мяч зажимается между ног, ребенок скачет до конуса и обратно, передает мяч следующему.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lastRenderedPageBreak/>
        <w:t>4. </w:t>
      </w:r>
      <w:r w:rsidRPr="00A3333F">
        <w:rPr>
          <w:i/>
          <w:iCs/>
          <w:color w:val="111111"/>
          <w:bdr w:val="none" w:sz="0" w:space="0" w:color="auto" w:frame="1"/>
        </w:rPr>
        <w:t>«Веселые тройки»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По 3 человека в обруче, дети добегают до конусов и обратно, передают эстафету следующей тройке.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Воспитатели. Ребята, в наших соревнованиях победила дружба и хорошее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настроение! Сегодня вы показали, что хорошо отдохнули за лето, и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готовы к новому учебному году! В новом году вас ждет много нового и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увлекательного, новые </w:t>
      </w:r>
      <w:r w:rsidRPr="00A3333F">
        <w:rPr>
          <w:rStyle w:val="a5"/>
          <w:b w:val="0"/>
          <w:color w:val="111111"/>
          <w:bdr w:val="none" w:sz="0" w:space="0" w:color="auto" w:frame="1"/>
        </w:rPr>
        <w:t>знания</w:t>
      </w:r>
      <w:r w:rsidRPr="00A3333F">
        <w:rPr>
          <w:color w:val="111111"/>
        </w:rPr>
        <w:t>, умения, интересные занятия и веселые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праздники!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Восп1. Вот спасибо, просто класс, позабавили вы нас!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Восп2. Мы подарим вам мелки, яркие, как огоньки,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Чтоб на асфальте рисовали, и без нас вы не скучали!</w:t>
      </w:r>
    </w:p>
    <w:p w:rsidR="00A3333F" w:rsidRPr="00A3333F" w:rsidRDefault="00A3333F" w:rsidP="00A3333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3333F">
        <w:rPr>
          <w:color w:val="111111"/>
        </w:rPr>
        <w:t>Дети рисуют на асфальте на заданную тему.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color w:val="111111"/>
        </w:rPr>
        <w:t>А теперь давайте пройдем в </w:t>
      </w:r>
      <w:r w:rsidRPr="00A3333F">
        <w:rPr>
          <w:rStyle w:val="a5"/>
          <w:b w:val="0"/>
          <w:color w:val="111111"/>
          <w:bdr w:val="none" w:sz="0" w:space="0" w:color="auto" w:frame="1"/>
        </w:rPr>
        <w:t>группу и потанцуем</w:t>
      </w:r>
      <w:r w:rsidRPr="00A3333F">
        <w:rPr>
          <w:color w:val="111111"/>
        </w:rPr>
        <w:t>!</w:t>
      </w:r>
    </w:p>
    <w:p w:rsidR="00A3333F" w:rsidRPr="00A3333F" w:rsidRDefault="00A3333F" w:rsidP="00A3333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3333F">
        <w:rPr>
          <w:i/>
          <w:iCs/>
          <w:color w:val="111111"/>
          <w:bdr w:val="none" w:sz="0" w:space="0" w:color="auto" w:frame="1"/>
        </w:rPr>
        <w:t>«Дискотека»</w:t>
      </w:r>
    </w:p>
    <w:p w:rsidR="00A3333F" w:rsidRPr="00A3333F" w:rsidRDefault="00A3333F">
      <w:pPr>
        <w:rPr>
          <w:rFonts w:ascii="Times New Roman" w:hAnsi="Times New Roman" w:cs="Times New Roman"/>
          <w:sz w:val="32"/>
          <w:szCs w:val="32"/>
        </w:rPr>
      </w:pPr>
    </w:p>
    <w:sectPr w:rsidR="00A3333F" w:rsidRPr="00A3333F" w:rsidSect="00D71D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0562D"/>
    <w:multiLevelType w:val="hybridMultilevel"/>
    <w:tmpl w:val="63EE2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43750"/>
    <w:multiLevelType w:val="hybridMultilevel"/>
    <w:tmpl w:val="E34210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85E0DD4"/>
    <w:multiLevelType w:val="hybridMultilevel"/>
    <w:tmpl w:val="4FBA1A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D02"/>
    <w:rsid w:val="000D5C4F"/>
    <w:rsid w:val="001C2A17"/>
    <w:rsid w:val="003B3F16"/>
    <w:rsid w:val="00605D02"/>
    <w:rsid w:val="006F1DB6"/>
    <w:rsid w:val="008E514D"/>
    <w:rsid w:val="009D5C63"/>
    <w:rsid w:val="00A3333F"/>
    <w:rsid w:val="00B40E5E"/>
    <w:rsid w:val="00BD0AB5"/>
    <w:rsid w:val="00BD5211"/>
    <w:rsid w:val="00D71D9C"/>
    <w:rsid w:val="00D940B5"/>
    <w:rsid w:val="00DE6BF0"/>
    <w:rsid w:val="00F3510A"/>
    <w:rsid w:val="00F4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173D"/>
  <w15:docId w15:val="{3BE38D52-7E15-4B85-BC41-E60544E8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D0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3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3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ТАНЮША</cp:lastModifiedBy>
  <cp:revision>11</cp:revision>
  <dcterms:created xsi:type="dcterms:W3CDTF">2016-09-06T13:56:00Z</dcterms:created>
  <dcterms:modified xsi:type="dcterms:W3CDTF">2026-08-26T06:58:00Z</dcterms:modified>
</cp:coreProperties>
</file>