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0C2" w:rsidRPr="00F100C2" w:rsidRDefault="00F100C2" w:rsidP="00F100C2">
      <w:pPr>
        <w:spacing w:after="200" w:line="240" w:lineRule="auto"/>
        <w:rPr>
          <w:rFonts w:ascii="Calibri" w:eastAsia="Times New Roman" w:hAnsi="Calibri" w:cs="Times New Roman"/>
          <w:b/>
          <w:i/>
          <w:iCs/>
          <w:color w:val="800000"/>
          <w:sz w:val="52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i/>
          <w:iCs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6DFAFDED" wp14:editId="429FFF28">
            <wp:simplePos x="0" y="0"/>
            <wp:positionH relativeFrom="column">
              <wp:posOffset>-1042670</wp:posOffset>
            </wp:positionH>
            <wp:positionV relativeFrom="paragraph">
              <wp:posOffset>-574040</wp:posOffset>
            </wp:positionV>
            <wp:extent cx="6760210" cy="4023360"/>
            <wp:effectExtent l="19050" t="19050" r="21590" b="15240"/>
            <wp:wrapSquare wrapText="bothSides"/>
            <wp:docPr id="2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4000500"/>
                    </a:xfrm>
                    <a:prstGeom prst="rect">
                      <a:avLst/>
                    </a:prstGeom>
                    <a:ln>
                      <a:solidFill>
                        <a:srgbClr val="C0504D">
                          <a:lumMod val="60000"/>
                          <a:lumOff val="40000"/>
                        </a:srgbClr>
                      </a:solidFill>
                    </a:ln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00C2">
        <w:rPr>
          <w:rFonts w:ascii="Calibri" w:eastAsia="Times New Roman" w:hAnsi="Calibri" w:cs="Times New Roman"/>
          <w:i/>
          <w:iCs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 wp14:anchorId="50EC655B" wp14:editId="0FF3AB27">
            <wp:simplePos x="0" y="0"/>
            <wp:positionH relativeFrom="column">
              <wp:posOffset>2714625</wp:posOffset>
            </wp:positionH>
            <wp:positionV relativeFrom="paragraph">
              <wp:posOffset>6502400</wp:posOffset>
            </wp:positionV>
            <wp:extent cx="3390900" cy="2715260"/>
            <wp:effectExtent l="0" t="0" r="0" b="8890"/>
            <wp:wrapNone/>
            <wp:docPr id="2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715260"/>
                    </a:xfrm>
                    <a:prstGeom prst="rect">
                      <a:avLst/>
                    </a:prstGeom>
                    <a:pattFill prst="pct5">
                      <a:fgClr>
                        <a:srgbClr val="4F81BD">
                          <a:lumMod val="100000"/>
                          <a:lumOff val="0"/>
                        </a:srgbClr>
                      </a:fgClr>
                      <a:bgClr>
                        <a:sysClr val="window" lastClr="FFFFFF">
                          <a:lumMod val="100000"/>
                          <a:lumOff val="0"/>
                        </a:sysClr>
                      </a:bgClr>
                    </a:patt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00C2">
        <w:rPr>
          <w:rFonts w:ascii="Calibri" w:eastAsia="Times New Roman" w:hAnsi="Calibri" w:cs="Times New Roman"/>
          <w:b/>
          <w:i/>
          <w:iCs/>
          <w:color w:val="800000"/>
          <w:sz w:val="52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Любят все и стар, и млад</w:t>
      </w:r>
      <w:r w:rsidRPr="00F100C2">
        <w:rPr>
          <w:rFonts w:ascii="Calibri" w:eastAsia="Times New Roman" w:hAnsi="Calibri" w:cs="Times New Roman"/>
          <w:b/>
          <w:i/>
          <w:iCs/>
          <w:color w:val="800000"/>
          <w:sz w:val="52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  <w:t xml:space="preserve">Наш Российский шоколад! </w:t>
      </w:r>
    </w:p>
    <w:p w:rsidR="00F100C2" w:rsidRPr="00F100C2" w:rsidRDefault="00F100C2" w:rsidP="00F100C2">
      <w:pPr>
        <w:spacing w:after="200" w:line="240" w:lineRule="auto"/>
        <w:rPr>
          <w:rFonts w:ascii="Calibri" w:eastAsia="Times New Roman" w:hAnsi="Calibri" w:cs="Times New Roman"/>
          <w:b/>
          <w:i/>
          <w:iCs/>
          <w:color w:val="800000"/>
          <w:sz w:val="52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/>
          <w:i/>
          <w:iCs/>
          <w:color w:val="800000"/>
          <w:sz w:val="52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Говорят все “Ну и ну</w:t>
      </w:r>
      <w:r w:rsidRPr="00F100C2">
        <w:rPr>
          <w:rFonts w:ascii="Calibri" w:eastAsia="Times New Roman" w:hAnsi="Calibri" w:cs="Times New Roman"/>
          <w:b/>
          <w:i/>
          <w:iCs/>
          <w:color w:val="800000"/>
          <w:sz w:val="52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  <w:t>Это чудо наяву!”</w:t>
      </w:r>
      <w:r w:rsidRPr="00F100C2">
        <w:rPr>
          <w:rFonts w:ascii="Calibri" w:eastAsia="Times New Roman" w:hAnsi="Calibri" w:cs="Times New Roman"/>
          <w:b/>
          <w:i/>
          <w:iCs/>
          <w:color w:val="800000"/>
          <w:sz w:val="52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  <w:t>Чудо это, скажем так,</w:t>
      </w:r>
      <w:r w:rsidRPr="00F100C2">
        <w:rPr>
          <w:rFonts w:ascii="Calibri" w:eastAsia="Times New Roman" w:hAnsi="Calibri" w:cs="Times New Roman"/>
          <w:b/>
          <w:i/>
          <w:iCs/>
          <w:color w:val="800000"/>
          <w:sz w:val="52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  <w:t xml:space="preserve">Вовсе даже не пустяк. </w:t>
      </w:r>
      <w:r w:rsidRPr="00F100C2">
        <w:rPr>
          <w:rFonts w:ascii="Calibri" w:eastAsia="Times New Roman" w:hAnsi="Calibri" w:cs="Times New Roman"/>
          <w:b/>
          <w:i/>
          <w:iCs/>
          <w:color w:val="800000"/>
          <w:sz w:val="52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   </w:t>
      </w:r>
      <w:r w:rsidRPr="00F100C2">
        <w:rPr>
          <w:rFonts w:ascii="Calibri" w:eastAsia="Times New Roman" w:hAnsi="Calibri" w:cs="Times New Roman"/>
          <w:b/>
          <w:i/>
          <w:iCs/>
          <w:color w:val="800000"/>
          <w:sz w:val="52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                  И жиры </w:t>
      </w:r>
      <w:proofErr w:type="gramStart"/>
      <w:r w:rsidRPr="00F100C2">
        <w:rPr>
          <w:rFonts w:ascii="Calibri" w:eastAsia="Times New Roman" w:hAnsi="Calibri" w:cs="Times New Roman"/>
          <w:b/>
          <w:i/>
          <w:iCs/>
          <w:color w:val="800000"/>
          <w:sz w:val="52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в  нем</w:t>
      </w:r>
      <w:proofErr w:type="gramEnd"/>
      <w:r w:rsidRPr="00F100C2">
        <w:rPr>
          <w:rFonts w:ascii="Calibri" w:eastAsia="Times New Roman" w:hAnsi="Calibri" w:cs="Times New Roman"/>
          <w:b/>
          <w:i/>
          <w:iCs/>
          <w:color w:val="800000"/>
          <w:sz w:val="52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и белки,        Серотонин особенно отметим!  </w:t>
      </w:r>
      <w:r w:rsidRPr="00F100C2">
        <w:rPr>
          <w:rFonts w:ascii="Calibri" w:eastAsia="Times New Roman" w:hAnsi="Calibri" w:cs="Times New Roman"/>
          <w:b/>
          <w:i/>
          <w:iCs/>
          <w:color w:val="800000"/>
          <w:sz w:val="52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      Шоколадки всем нужны:</w:t>
      </w:r>
      <w:r w:rsidRPr="00F100C2">
        <w:rPr>
          <w:rFonts w:ascii="Calibri" w:eastAsia="Times New Roman" w:hAnsi="Calibri" w:cs="Times New Roman"/>
          <w:b/>
          <w:i/>
          <w:iCs/>
          <w:color w:val="800000"/>
          <w:sz w:val="52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  <w:t>Стареньким и детям!</w:t>
      </w:r>
    </w:p>
    <w:p w:rsidR="00F100C2" w:rsidRPr="00F100C2" w:rsidRDefault="00F100C2" w:rsidP="00F100C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00C2" w:rsidRPr="00F100C2" w:rsidRDefault="00F100C2" w:rsidP="00F100C2">
      <w:pPr>
        <w:tabs>
          <w:tab w:val="left" w:pos="682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100C2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</w:p>
    <w:p w:rsidR="00F100C2" w:rsidRPr="00F100C2" w:rsidRDefault="00F100C2" w:rsidP="00F100C2">
      <w:pPr>
        <w:tabs>
          <w:tab w:val="left" w:pos="6825"/>
        </w:tabs>
        <w:spacing w:after="200" w:line="276" w:lineRule="auto"/>
        <w:rPr>
          <w:rFonts w:ascii="Calibri" w:eastAsia="Times New Roman" w:hAnsi="Calibri" w:cs="Times New Roman"/>
          <w:bCs/>
          <w:iCs/>
          <w:color w:val="000000"/>
          <w:sz w:val="44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0" w:name="_GoBack"/>
      <w:r w:rsidRPr="00F100C2">
        <w:rPr>
          <w:rFonts w:ascii="Calibri" w:eastAsia="Times New Roman" w:hAnsi="Calibri" w:cs="Times New Roman"/>
          <w:bCs/>
          <w:iCs/>
          <w:color w:val="000000"/>
          <w:sz w:val="44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Познавательно-исследовательский проект</w:t>
      </w:r>
    </w:p>
    <w:p w:rsidR="00F100C2" w:rsidRPr="00F100C2" w:rsidRDefault="00F100C2" w:rsidP="00F100C2">
      <w:pPr>
        <w:tabs>
          <w:tab w:val="left" w:pos="682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44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 w:rsidRPr="00F100C2">
        <w:rPr>
          <w:rFonts w:ascii="Calibri" w:eastAsia="Times New Roman" w:hAnsi="Calibri" w:cs="Times New Roman"/>
          <w:bCs/>
          <w:iCs/>
          <w:color w:val="000000"/>
          <w:sz w:val="4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«Новый старый наш </w:t>
      </w:r>
      <w:proofErr w:type="gramStart"/>
      <w:r w:rsidRPr="00F100C2">
        <w:rPr>
          <w:rFonts w:ascii="Calibri" w:eastAsia="Times New Roman" w:hAnsi="Calibri" w:cs="Times New Roman"/>
          <w:bCs/>
          <w:iCs/>
          <w:color w:val="000000"/>
          <w:sz w:val="4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знакомый  ШОКОЛАД</w:t>
      </w:r>
      <w:proofErr w:type="gramEnd"/>
      <w:r w:rsidRPr="00F100C2">
        <w:rPr>
          <w:rFonts w:ascii="Calibri" w:eastAsia="Times New Roman" w:hAnsi="Calibri" w:cs="Times New Roman"/>
          <w:bCs/>
          <w:iCs/>
          <w:color w:val="000000"/>
          <w:sz w:val="4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»</w:t>
      </w:r>
    </w:p>
    <w:bookmarkEnd w:id="0"/>
    <w:p w:rsidR="00F100C2" w:rsidRPr="00F100C2" w:rsidRDefault="00F100C2" w:rsidP="00F100C2">
      <w:pPr>
        <w:spacing w:after="200" w:line="240" w:lineRule="auto"/>
        <w:ind w:hanging="708"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Подготовительный этап:</w:t>
      </w:r>
    </w:p>
    <w:p w:rsidR="00F100C2" w:rsidRPr="00F100C2" w:rsidRDefault="00F100C2" w:rsidP="00F100C2">
      <w:pPr>
        <w:spacing w:after="200" w:line="240" w:lineRule="auto"/>
        <w:ind w:hanging="708"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Актуальность темы данного проекта:</w:t>
      </w:r>
    </w:p>
    <w:p w:rsidR="00F100C2" w:rsidRPr="00F100C2" w:rsidRDefault="00F100C2" w:rsidP="00F100C2">
      <w:pPr>
        <w:spacing w:after="200" w:line="240" w:lineRule="auto"/>
        <w:ind w:left="-709" w:firstLine="1"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Шоколад известен с давних времен, но, наверное, ни один другой продукт не имеет столько ярых приверженцев и противников. С одной стороны, существует мнение, что шоколад оказывает положительное воздействие на наш организм, с другой, что он, наоборот, вреден и вызывает привыкание, поэтому его употребление следует ограничивать. Однако с уверенностью можно сказать: шоколад - очень вкусное "лекарство" от депрессии и незаменимое средство против усталости. Ученые выяснили, что для повышения настроения достаточно просто вдыхать аромат шоколада. А английские парфюмеры даже выпустили туалетную воду с запахом этого божественного лакомства. Недаром шведский ботаник Карл Линней назвал шоколадное дерево "какао </w:t>
      </w:r>
      <w:proofErr w:type="spellStart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теоброма</w:t>
      </w:r>
      <w:proofErr w:type="spellEnd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", что в буквальном переводе означает "пища богов ". </w:t>
      </w:r>
    </w:p>
    <w:p w:rsidR="00F100C2" w:rsidRPr="00F100C2" w:rsidRDefault="00F100C2" w:rsidP="00F100C2">
      <w:pPr>
        <w:spacing w:after="200" w:line="240" w:lineRule="auto"/>
        <w:ind w:left="-709" w:firstLine="1"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proofErr w:type="gramStart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Сведений  и</w:t>
      </w:r>
      <w:proofErr w:type="gramEnd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древних легенд о шоколаде бесчисленное множество.  Современные дети мало интересуются такими вещами. Я считаю что, познакомив детей с историей шоколада, я им </w:t>
      </w:r>
      <w:proofErr w:type="gramStart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открою  новый</w:t>
      </w:r>
      <w:proofErr w:type="gramEnd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ранее не познанный, удивительный мир. Не только мир сладостей, но и интересных фактов, полезных свойств. </w:t>
      </w:r>
    </w:p>
    <w:p w:rsidR="00F100C2" w:rsidRPr="00F100C2" w:rsidRDefault="00F100C2" w:rsidP="00F100C2">
      <w:pPr>
        <w:spacing w:after="200" w:line="240" w:lineRule="auto"/>
        <w:ind w:left="-709" w:firstLine="1"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Цель проекта: дать представление </w:t>
      </w:r>
      <w:proofErr w:type="gramStart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  шоколаде</w:t>
      </w:r>
      <w:proofErr w:type="gramEnd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</w:p>
    <w:p w:rsidR="00F100C2" w:rsidRPr="00F100C2" w:rsidRDefault="00F100C2" w:rsidP="00F100C2">
      <w:pPr>
        <w:spacing w:after="200" w:line="240" w:lineRule="auto"/>
        <w:ind w:left="-709" w:firstLine="1"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Задачи:</w:t>
      </w:r>
    </w:p>
    <w:p w:rsidR="00F100C2" w:rsidRPr="00F100C2" w:rsidRDefault="00F100C2" w:rsidP="00F100C2">
      <w:pPr>
        <w:spacing w:after="200" w:line="240" w:lineRule="auto"/>
        <w:ind w:left="-709" w:firstLine="1"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Познакомить </w:t>
      </w:r>
      <w:proofErr w:type="gramStart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детей  с</w:t>
      </w:r>
      <w:proofErr w:type="gramEnd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историей возникновение шоколада.</w:t>
      </w:r>
    </w:p>
    <w:p w:rsidR="00F100C2" w:rsidRPr="00F100C2" w:rsidRDefault="00F100C2" w:rsidP="00F100C2">
      <w:pPr>
        <w:spacing w:after="200" w:line="240" w:lineRule="auto"/>
        <w:ind w:left="-709" w:firstLine="1"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Рассмотреть цепочку происхождения шоколада и узнать о </w:t>
      </w:r>
      <w:proofErr w:type="gramStart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процессе  его</w:t>
      </w:r>
      <w:proofErr w:type="gramEnd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приготовления.</w:t>
      </w:r>
    </w:p>
    <w:p w:rsidR="00F100C2" w:rsidRPr="00F100C2" w:rsidRDefault="00F100C2" w:rsidP="00F100C2">
      <w:pPr>
        <w:spacing w:after="200" w:line="240" w:lineRule="auto"/>
        <w:ind w:left="-709" w:firstLine="1"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Познакомить детей с разными видами </w:t>
      </w:r>
      <w:proofErr w:type="gramStart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шоколада  и</w:t>
      </w:r>
      <w:proofErr w:type="gramEnd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изучить его свойства.</w:t>
      </w:r>
    </w:p>
    <w:p w:rsidR="00F100C2" w:rsidRPr="00F100C2" w:rsidRDefault="00F100C2" w:rsidP="00F100C2">
      <w:pPr>
        <w:spacing w:after="200" w:line="240" w:lineRule="auto"/>
        <w:ind w:left="-709" w:firstLine="1"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Сформировать </w:t>
      </w:r>
      <w:proofErr w:type="gramStart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представление  о</w:t>
      </w:r>
      <w:proofErr w:type="gramEnd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пользе и вреде шоколада.</w:t>
      </w:r>
    </w:p>
    <w:p w:rsidR="00F100C2" w:rsidRPr="00F100C2" w:rsidRDefault="00F100C2" w:rsidP="00F100C2">
      <w:pPr>
        <w:spacing w:after="200" w:line="240" w:lineRule="auto"/>
        <w:ind w:left="-709" w:firstLine="1"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proofErr w:type="gramStart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Воспитывать  чувство</w:t>
      </w:r>
      <w:proofErr w:type="gramEnd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уважения к труду людей и дать представление о  профессиях: кондитера, </w:t>
      </w:r>
      <w:proofErr w:type="spellStart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шоколатье</w:t>
      </w:r>
      <w:proofErr w:type="spellEnd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</w:p>
    <w:p w:rsidR="00F100C2" w:rsidRPr="00F100C2" w:rsidRDefault="00F100C2" w:rsidP="00F100C2">
      <w:pPr>
        <w:spacing w:after="200" w:line="240" w:lineRule="auto"/>
        <w:ind w:left="-709" w:firstLine="1"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Узнать интересные факты о шоколаде.</w:t>
      </w:r>
    </w:p>
    <w:p w:rsidR="00F100C2" w:rsidRPr="00F100C2" w:rsidRDefault="00F100C2" w:rsidP="00F100C2">
      <w:pPr>
        <w:spacing w:after="200" w:line="240" w:lineRule="auto"/>
        <w:ind w:left="-709" w:firstLine="1"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i/>
          <w:iCs/>
          <w:noProof/>
          <w:sz w:val="20"/>
          <w:szCs w:val="20"/>
          <w:lang w:eastAsia="ru-RU"/>
        </w:rPr>
        <w:lastRenderedPageBreak/>
        <w:drawing>
          <wp:inline distT="0" distB="0" distL="0" distR="0" wp14:anchorId="6353BA80" wp14:editId="26EBF58A">
            <wp:extent cx="5314950" cy="3981450"/>
            <wp:effectExtent l="0" t="0" r="0" b="0"/>
            <wp:docPr id="3" name="Рисунок 2" descr="https://vseoshokolade.ru/wp-content/uploads/2015/07/Vidy-shokol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vseoshokolade.ru/wp-content/uploads/2015/07/Vidy-shokolad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C2" w:rsidRPr="00F100C2" w:rsidRDefault="00F100C2" w:rsidP="00F100C2">
      <w:pPr>
        <w:spacing w:after="200" w:line="240" w:lineRule="auto"/>
        <w:ind w:left="-709" w:firstLine="1"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 этап:</w:t>
      </w:r>
    </w:p>
    <w:p w:rsidR="00F100C2" w:rsidRPr="00F100C2" w:rsidRDefault="00F100C2" w:rsidP="00F100C2">
      <w:pPr>
        <w:spacing w:after="200" w:line="240" w:lineRule="auto"/>
        <w:ind w:left="-709" w:firstLine="1"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Планирование совместной деятельности</w:t>
      </w:r>
    </w:p>
    <w:p w:rsidR="00F100C2" w:rsidRPr="00F100C2" w:rsidRDefault="00F100C2" w:rsidP="00F100C2">
      <w:pPr>
        <w:spacing w:after="200" w:line="240" w:lineRule="auto"/>
        <w:ind w:left="-709" w:firstLine="1"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Сбор и систематизирование информации</w:t>
      </w:r>
    </w:p>
    <w:p w:rsidR="00F100C2" w:rsidRPr="00F100C2" w:rsidRDefault="00F100C2" w:rsidP="00F100C2">
      <w:pPr>
        <w:spacing w:after="200" w:line="240" w:lineRule="auto"/>
        <w:ind w:left="-709" w:firstLine="1"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Беседы, дидактические, сюжетно-ролевые игры </w:t>
      </w:r>
    </w:p>
    <w:p w:rsidR="00F100C2" w:rsidRPr="00F100C2" w:rsidRDefault="00F100C2" w:rsidP="00F100C2">
      <w:pPr>
        <w:spacing w:after="200" w:line="240" w:lineRule="auto"/>
        <w:ind w:left="-709" w:firstLine="1"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Работа с родителями</w:t>
      </w:r>
    </w:p>
    <w:p w:rsidR="00F100C2" w:rsidRPr="00F100C2" w:rsidRDefault="00F100C2" w:rsidP="00F100C2">
      <w:pPr>
        <w:spacing w:after="200" w:line="240" w:lineRule="auto"/>
        <w:ind w:left="-709" w:firstLine="1"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100C2" w:rsidRPr="00F100C2" w:rsidRDefault="00F100C2" w:rsidP="00F100C2">
      <w:pPr>
        <w:spacing w:after="200" w:line="240" w:lineRule="auto"/>
        <w:ind w:left="-709" w:firstLine="1"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 этап:</w:t>
      </w:r>
    </w:p>
    <w:p w:rsidR="00F100C2" w:rsidRPr="00F100C2" w:rsidRDefault="00F100C2" w:rsidP="00F100C2">
      <w:pPr>
        <w:spacing w:after="200" w:line="240" w:lineRule="auto"/>
        <w:ind w:left="-709" w:firstLine="1"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Интеграция образовательных областей:</w:t>
      </w:r>
    </w:p>
    <w:p w:rsidR="00F100C2" w:rsidRPr="00F100C2" w:rsidRDefault="00F100C2" w:rsidP="00F100C2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Здоровье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Беседы о пользе, вреде шоколада для организма человека. Воспитание вкуса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100C2" w:rsidRPr="00F100C2" w:rsidRDefault="00F100C2" w:rsidP="00F100C2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Социализация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Сюжетно-ролевые игры (Кондитерский цех; Магазин шоколада)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100C2" w:rsidRPr="00F100C2" w:rsidRDefault="00F100C2" w:rsidP="00F100C2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Труд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 xml:space="preserve">Беседы о труде кондитера и </w:t>
      </w:r>
      <w:proofErr w:type="spellStart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шоколатье</w:t>
      </w:r>
      <w:proofErr w:type="spellEnd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. Изготовление тортов, пирожных и плиток шоколада из пластилина, </w:t>
      </w:r>
      <w:proofErr w:type="spellStart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ротгипса</w:t>
      </w:r>
      <w:proofErr w:type="spellEnd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для сюжетно-ролевых игр. 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100C2" w:rsidRPr="00F100C2" w:rsidRDefault="00F100C2" w:rsidP="00F100C2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Безопасность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Дидактическая игра </w:t>
      </w:r>
      <w:proofErr w:type="gramStart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« Опасность</w:t>
      </w:r>
      <w:proofErr w:type="gramEnd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на кухне» «Вызов пожарных»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100C2" w:rsidRPr="00F100C2" w:rsidRDefault="00F100C2" w:rsidP="00F100C2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Познание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Рассматривание иллюстрации дерева какао.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Беседа «Путь шоколада к нам на стол»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Рассматривание процесса изготовления шоколада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Рассказ об А.И. </w:t>
      </w:r>
      <w:proofErr w:type="spellStart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Абрикосове</w:t>
      </w:r>
      <w:proofErr w:type="spellEnd"/>
    </w:p>
    <w:p w:rsidR="00F100C2" w:rsidRPr="00F100C2" w:rsidRDefault="00F100C2" w:rsidP="00F100C2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Коммуникация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Развитие словаря по теме. Связная речь. </w:t>
      </w:r>
      <w:proofErr w:type="gramStart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Изготовление  индивидуальных</w:t>
      </w:r>
      <w:proofErr w:type="gramEnd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проектов (родители) и защита проектов (дети</w:t>
      </w:r>
    </w:p>
    <w:p w:rsidR="00F100C2" w:rsidRPr="00F100C2" w:rsidRDefault="00F100C2" w:rsidP="00F100C2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Художественная литература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Вениамин Слепков. Древняя легенда Шоколадной страны, про </w:t>
      </w:r>
      <w:proofErr w:type="gramStart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мальчика,  который</w:t>
      </w:r>
      <w:proofErr w:type="gramEnd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не любил шоколад.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Сказка про швейцарский шоколад.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Просмотр сказки «Чарли и Шоколадная фабрика» (отрывок)</w:t>
      </w:r>
    </w:p>
    <w:p w:rsidR="00F100C2" w:rsidRPr="00F100C2" w:rsidRDefault="00F100C2" w:rsidP="00F100C2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Художественное творчество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Рассматривание картинок с изделиями из шоколада.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proofErr w:type="gramStart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Сбор  и</w:t>
      </w:r>
      <w:proofErr w:type="gramEnd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создание коллекции оберток от шоколада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Аппликация «</w:t>
      </w:r>
      <w:proofErr w:type="gramStart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Чашка  чаю</w:t>
      </w:r>
      <w:proofErr w:type="gramEnd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»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Рисование шоколада.</w:t>
      </w:r>
    </w:p>
    <w:p w:rsidR="00F100C2" w:rsidRPr="00F100C2" w:rsidRDefault="00F100C2" w:rsidP="00F100C2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Музыка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proofErr w:type="gramStart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Заучивание  песни</w:t>
      </w:r>
      <w:proofErr w:type="gramEnd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«Песня сладкоежек»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100C2" w:rsidRPr="00F100C2" w:rsidRDefault="00F100C2" w:rsidP="00F100C2">
      <w:pPr>
        <w:spacing w:after="200" w:line="240" w:lineRule="auto"/>
        <w:ind w:left="-348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Работа с родителями:</w:t>
      </w:r>
    </w:p>
    <w:p w:rsidR="00F100C2" w:rsidRPr="00F100C2" w:rsidRDefault="00F100C2" w:rsidP="00F100C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proofErr w:type="gramStart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Создание  мини</w:t>
      </w:r>
      <w:proofErr w:type="gramEnd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сборника загадок, стихов о шоколаде.</w:t>
      </w:r>
    </w:p>
    <w:p w:rsidR="00F100C2" w:rsidRPr="00F100C2" w:rsidRDefault="00F100C2" w:rsidP="00F100C2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Шоколадное обертывание рук с мамами.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100C2" w:rsidRPr="00F100C2" w:rsidRDefault="00F100C2" w:rsidP="00F100C2">
      <w:pPr>
        <w:spacing w:after="200" w:line="240" w:lineRule="auto"/>
        <w:ind w:left="-709" w:firstLine="1"/>
        <w:jc w:val="both"/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100C2" w:rsidRPr="00F100C2" w:rsidRDefault="00F100C2" w:rsidP="00F100C2">
      <w:pPr>
        <w:spacing w:after="200" w:line="240" w:lineRule="auto"/>
        <w:ind w:hanging="708"/>
        <w:jc w:val="both"/>
        <w:rPr>
          <w:rFonts w:ascii="Times New Roman" w:eastAsia="Times New Roman" w:hAnsi="Times New Roman" w:cs="Times New Roman"/>
          <w:bCs/>
          <w:iCs/>
          <w:color w:val="0000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Times New Roman" w:eastAsia="Times New Roman" w:hAnsi="Times New Roman" w:cs="Times New Roman"/>
          <w:bCs/>
          <w:iCs/>
          <w:color w:val="0000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</w:t>
      </w:r>
    </w:p>
    <w:p w:rsidR="00F100C2" w:rsidRPr="00F100C2" w:rsidRDefault="00F100C2" w:rsidP="00F100C2">
      <w:pPr>
        <w:spacing w:after="200" w:line="240" w:lineRule="auto"/>
        <w:ind w:hanging="708"/>
        <w:jc w:val="both"/>
        <w:rPr>
          <w:rFonts w:ascii="Times New Roman" w:eastAsia="Times New Roman" w:hAnsi="Times New Roman" w:cs="Times New Roman"/>
          <w:bCs/>
          <w:iCs/>
          <w:color w:val="0000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Times New Roman" w:eastAsia="Times New Roman" w:hAnsi="Times New Roman" w:cs="Times New Roman"/>
          <w:bCs/>
          <w:iCs/>
          <w:color w:val="0000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</w:t>
      </w:r>
    </w:p>
    <w:p w:rsidR="00F100C2" w:rsidRPr="00F100C2" w:rsidRDefault="00F100C2" w:rsidP="00F100C2">
      <w:pPr>
        <w:spacing w:after="200" w:line="240" w:lineRule="auto"/>
        <w:ind w:hanging="708"/>
        <w:jc w:val="both"/>
        <w:rPr>
          <w:rFonts w:ascii="Times New Roman" w:eastAsia="Times New Roman" w:hAnsi="Times New Roman" w:cs="Times New Roman"/>
          <w:bCs/>
          <w:iCs/>
          <w:color w:val="0000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Times New Roman" w:eastAsia="Times New Roman" w:hAnsi="Times New Roman" w:cs="Times New Roman"/>
          <w:bCs/>
          <w:iCs/>
          <w:color w:val="0000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</w:t>
      </w:r>
    </w:p>
    <w:p w:rsidR="00F100C2" w:rsidRPr="00F100C2" w:rsidRDefault="00F100C2" w:rsidP="00F100C2">
      <w:pPr>
        <w:spacing w:after="200" w:line="240" w:lineRule="auto"/>
        <w:ind w:hanging="708"/>
        <w:jc w:val="both"/>
        <w:rPr>
          <w:rFonts w:ascii="Times New Roman" w:eastAsia="Times New Roman" w:hAnsi="Times New Roman" w:cs="Times New Roman"/>
          <w:bCs/>
          <w:iCs/>
          <w:color w:val="0000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Times New Roman" w:eastAsia="Times New Roman" w:hAnsi="Times New Roman" w:cs="Times New Roman"/>
          <w:bCs/>
          <w:iCs/>
          <w:color w:val="0000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 xml:space="preserve">                    ПРИЛОЖЕНИЕ</w:t>
      </w:r>
    </w:p>
    <w:p w:rsidR="00F100C2" w:rsidRPr="00F100C2" w:rsidRDefault="00F100C2" w:rsidP="00F100C2">
      <w:pPr>
        <w:spacing w:after="200" w:line="240" w:lineRule="auto"/>
        <w:ind w:left="-709" w:firstLine="1"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100C2" w:rsidRPr="00F100C2" w:rsidRDefault="00F100C2" w:rsidP="00F100C2">
      <w:pPr>
        <w:spacing w:after="200" w:line="240" w:lineRule="auto"/>
        <w:ind w:left="360"/>
        <w:contextualSpacing/>
        <w:jc w:val="center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Беседы о пользе, вреде шоколада для организма человека. Воспитание вкуса</w:t>
      </w:r>
    </w:p>
    <w:p w:rsidR="00F100C2" w:rsidRPr="00F100C2" w:rsidRDefault="00F100C2" w:rsidP="00F100C2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Главная проблема</w:t>
      </w: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-шоколад дает пользу или вред для нашего организма?</w:t>
      </w:r>
    </w:p>
    <w:p w:rsidR="00F100C2" w:rsidRPr="00F100C2" w:rsidRDefault="00F100C2" w:rsidP="00F100C2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Цель работы</w:t>
      </w: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изучение положительных и отрицательных воздействий шоколада на организм человека.</w:t>
      </w:r>
    </w:p>
    <w:p w:rsidR="00F100C2" w:rsidRPr="00F100C2" w:rsidRDefault="00F100C2" w:rsidP="00F100C2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Решение поставленной цели и мы осуществляли через </w:t>
      </w:r>
      <w:r w:rsidRPr="00F100C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ряд задач</w:t>
      </w: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F100C2" w:rsidRPr="00F100C2" w:rsidRDefault="00F100C2" w:rsidP="00F100C2">
      <w:pPr>
        <w:numPr>
          <w:ilvl w:val="0"/>
          <w:numId w:val="3"/>
        </w:numPr>
        <w:spacing w:after="0" w:line="240" w:lineRule="auto"/>
        <w:ind w:righ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Ознакомиться с историей возникновения шоколада.</w:t>
      </w:r>
    </w:p>
    <w:p w:rsidR="00F100C2" w:rsidRPr="00F100C2" w:rsidRDefault="00F100C2" w:rsidP="00F100C2">
      <w:pPr>
        <w:numPr>
          <w:ilvl w:val="0"/>
          <w:numId w:val="3"/>
        </w:numPr>
        <w:spacing w:after="0" w:line="240" w:lineRule="auto"/>
        <w:ind w:righ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Изучить полезные и негативные свойства шоколада.</w:t>
      </w:r>
    </w:p>
    <w:p w:rsidR="00F100C2" w:rsidRPr="00F100C2" w:rsidRDefault="00F100C2" w:rsidP="00F100C2">
      <w:pPr>
        <w:spacing w:after="0" w:line="240" w:lineRule="auto"/>
        <w:ind w:righ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взяли тему про шоколад потому, что нам он очень нравится. На верное сейчас все подумали: “А кто же его не любит!” Что чаще всего мы берем в гости для угощения? Конечно, коробочку шоколадных конфет или плиточку вкусного шоколада! Нам стало интересно: какой же шоколад любят дети и взрослые? Еще очень хотелось узнать, где в первые появился шоколад? Из чего его изготавливают, каких видов бывает </w:t>
      </w:r>
      <w:proofErr w:type="gramStart"/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шоколад ,</w:t>
      </w:r>
      <w:proofErr w:type="gramEnd"/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правда ли, что от него портятся зубы и почему его нельзя много есть. И вообще, насколько вреден и полезен шоколад.</w:t>
      </w:r>
    </w:p>
    <w:p w:rsidR="00F100C2" w:rsidRPr="00F100C2" w:rsidRDefault="00F100C2" w:rsidP="00F100C2">
      <w:pPr>
        <w:spacing w:before="90" w:after="90" w:line="33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классе мы провели анкетирование.</w:t>
      </w:r>
    </w:p>
    <w:p w:rsidR="00F100C2" w:rsidRPr="00F100C2" w:rsidRDefault="00F100C2" w:rsidP="00F100C2">
      <w:pPr>
        <w:spacing w:before="90" w:after="90" w:line="33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    Вы любите шоколад?</w:t>
      </w:r>
    </w:p>
    <w:p w:rsidR="00F100C2" w:rsidRPr="00F100C2" w:rsidRDefault="00F100C2" w:rsidP="00F100C2">
      <w:pPr>
        <w:spacing w:before="90" w:after="90" w:line="33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 Пользу или вред приносит шоколада?</w:t>
      </w:r>
    </w:p>
    <w:p w:rsidR="00F100C2" w:rsidRPr="00F100C2" w:rsidRDefault="00F100C2" w:rsidP="00F100C2">
      <w:pPr>
        <w:spacing w:before="90" w:after="90" w:line="33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   Где появился в первые шоколад?</w:t>
      </w:r>
    </w:p>
    <w:p w:rsidR="00F100C2" w:rsidRPr="00F100C2" w:rsidRDefault="00F100C2" w:rsidP="00F100C2">
      <w:pPr>
        <w:spacing w:before="90" w:after="90" w:line="33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   Какой шоколад полезен детям?</w:t>
      </w:r>
    </w:p>
    <w:p w:rsidR="00F100C2" w:rsidRPr="00F100C2" w:rsidRDefault="00F100C2" w:rsidP="00F100C2">
      <w:pPr>
        <w:spacing w:before="90" w:after="90" w:line="33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   Из чего делают шоколад?</w:t>
      </w:r>
    </w:p>
    <w:p w:rsidR="00F100C2" w:rsidRPr="00F100C2" w:rsidRDefault="00F100C2" w:rsidP="00F100C2">
      <w:pPr>
        <w:spacing w:before="90" w:after="90" w:line="33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100C2" w:rsidRPr="00F100C2" w:rsidRDefault="00F100C2" w:rsidP="00F100C2">
      <w:pPr>
        <w:spacing w:before="90" w:after="90" w:line="33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сделали вывод, что шоколад любят все дети и взрослые. Я думаю, что всем интересно узнать о пользе и вреде шоколада.</w:t>
      </w:r>
    </w:p>
    <w:p w:rsidR="00F100C2" w:rsidRPr="00F100C2" w:rsidRDefault="00F100C2" w:rsidP="00F100C2">
      <w:pPr>
        <w:spacing w:before="90" w:after="90" w:line="33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Первыми вкус шоколада узнали индейские племена. Проживали они в Центральной Америке и Южной Америке. В те времена шоколад представлял собой горький напиток: какао смешивали с водой, добавляли соль и жгучий перец.</w:t>
      </w:r>
    </w:p>
    <w:p w:rsidR="00F100C2" w:rsidRPr="00F100C2" w:rsidRDefault="00F100C2" w:rsidP="00F100C2">
      <w:pPr>
        <w:spacing w:before="90" w:after="90" w:line="33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 начала 19-го века шоколад употребляли только в виде напитка. Только богатые могли себе позволить пить шоколадный напиток</w:t>
      </w:r>
      <w:r w:rsidRPr="00F100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F100C2" w:rsidRPr="00F100C2" w:rsidRDefault="00F100C2" w:rsidP="00F100C2">
      <w:pPr>
        <w:spacing w:before="90" w:after="90" w:line="33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Шоколад приносит пользу организму.</w:t>
      </w:r>
    </w:p>
    <w:p w:rsidR="00F100C2" w:rsidRPr="00F100C2" w:rsidRDefault="00F100C2" w:rsidP="00F100C2">
      <w:pPr>
        <w:spacing w:before="90" w:after="90" w:line="33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ПОЛЬЗА:</w:t>
      </w:r>
    </w:p>
    <w:p w:rsidR="00F100C2" w:rsidRPr="00F100C2" w:rsidRDefault="00F100C2" w:rsidP="00F100C2">
      <w:pPr>
        <w:spacing w:before="90" w:after="90" w:line="338" w:lineRule="atLeast"/>
        <w:ind w:left="42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1.      Улучшает настроение.</w:t>
      </w:r>
    </w:p>
    <w:p w:rsidR="00F100C2" w:rsidRPr="00F100C2" w:rsidRDefault="00F100C2" w:rsidP="00F100C2">
      <w:pPr>
        <w:spacing w:before="90" w:after="90" w:line="338" w:lineRule="atLeast"/>
        <w:ind w:left="42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   Вызывает прилив сил.</w:t>
      </w:r>
    </w:p>
    <w:p w:rsidR="00F100C2" w:rsidRPr="00F100C2" w:rsidRDefault="00F100C2" w:rsidP="00F100C2">
      <w:pPr>
        <w:spacing w:before="90" w:after="90" w:line="338" w:lineRule="atLeast"/>
        <w:ind w:left="42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     Заряжает бодростью.</w:t>
      </w:r>
    </w:p>
    <w:p w:rsidR="00F100C2" w:rsidRPr="00F100C2" w:rsidRDefault="00F100C2" w:rsidP="00F100C2">
      <w:pPr>
        <w:spacing w:before="90" w:after="90" w:line="338" w:lineRule="atLeast"/>
        <w:ind w:left="42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     Стимулирует память.</w:t>
      </w:r>
    </w:p>
    <w:p w:rsidR="00F100C2" w:rsidRPr="00F100C2" w:rsidRDefault="00F100C2" w:rsidP="00F100C2">
      <w:pPr>
        <w:spacing w:before="90" w:after="90" w:line="338" w:lineRule="atLeast"/>
        <w:ind w:left="42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     Полезен для сердца.</w:t>
      </w:r>
    </w:p>
    <w:p w:rsidR="00F100C2" w:rsidRPr="00F100C2" w:rsidRDefault="00F100C2" w:rsidP="00F100C2">
      <w:pPr>
        <w:spacing w:before="90" w:after="90" w:line="338" w:lineRule="atLeast"/>
        <w:ind w:left="42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      Шоколад источник </w:t>
      </w:r>
      <w:proofErr w:type="gramStart"/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энергии .</w:t>
      </w:r>
      <w:proofErr w:type="gramEnd"/>
    </w:p>
    <w:p w:rsidR="00F100C2" w:rsidRPr="00F100C2" w:rsidRDefault="00F100C2" w:rsidP="00F100C2">
      <w:pPr>
        <w:spacing w:before="90" w:after="90" w:line="338" w:lineRule="atLeast"/>
        <w:ind w:left="42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     Жиры и сахар, которых много в шоколаде - основные поставщики энергии для организма. Магний и Калий, содержащийся в нем необходимы для нормальной работы мышц и нервной системы. Поэтому шоколад полезен детям (с 3х лет), а также тем, кто занимается спортом.</w:t>
      </w:r>
    </w:p>
    <w:p w:rsidR="00F100C2" w:rsidRPr="00F100C2" w:rsidRDefault="00F100C2" w:rsidP="00F100C2">
      <w:pPr>
        <w:spacing w:before="90" w:after="90" w:line="33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Польза шоколада будет проявляться только в том случае, если этим продуктом не злоупотреблять. 50 г шоколада в день не принесут никакого вреда.</w:t>
      </w:r>
    </w:p>
    <w:p w:rsidR="00F100C2" w:rsidRPr="00F100C2" w:rsidRDefault="00F100C2" w:rsidP="00F100C2">
      <w:pPr>
        <w:spacing w:before="90" w:after="90" w:line="33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По-моему, у шоколада есть одна вредность, иногда к нему привыкают. Среди моих друзей есть такие, что просто не могут спокойно пройти мимо шоколада. Шоколад виновник лишнего веса, это высококалорийный продукт.</w:t>
      </w:r>
    </w:p>
    <w:p w:rsidR="00F100C2" w:rsidRPr="00F100C2" w:rsidRDefault="00F100C2" w:rsidP="00F100C2">
      <w:pPr>
        <w:spacing w:before="90" w:after="90" w:line="33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ВРЕД:</w:t>
      </w:r>
    </w:p>
    <w:p w:rsidR="00F100C2" w:rsidRPr="00F100C2" w:rsidRDefault="00F100C2" w:rsidP="00F100C2">
      <w:pPr>
        <w:spacing w:before="90" w:after="90" w:line="33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Употребление большого количества шоколада ведет:</w:t>
      </w: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 ожирению;</w:t>
      </w: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 проблемам с кожей, появлению угревой сыпи;</w:t>
      </w: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 появлению кариеса</w:t>
      </w:r>
    </w:p>
    <w:p w:rsidR="00F100C2" w:rsidRPr="00F100C2" w:rsidRDefault="00F100C2" w:rsidP="00F100C2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Виды шоколада</w:t>
      </w:r>
    </w:p>
    <w:p w:rsidR="00F100C2" w:rsidRPr="00F100C2" w:rsidRDefault="00F100C2" w:rsidP="00F100C2">
      <w:pPr>
        <w:spacing w:before="90" w:after="90" w:line="33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знаем, что шоколад бывает разный.</w:t>
      </w:r>
    </w:p>
    <w:p w:rsidR="00F100C2" w:rsidRPr="00F100C2" w:rsidRDefault="00F100C2" w:rsidP="00F100C2">
      <w:pPr>
        <w:spacing w:before="90" w:after="90" w:line="33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Чёрный, молочный, белый пористый, диабетический </w:t>
      </w:r>
      <w:proofErr w:type="gramStart"/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 без</w:t>
      </w:r>
      <w:proofErr w:type="gramEnd"/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сахара) и другие. ЧЁРНЫЙ (горький): Я много слышал о пользе </w:t>
      </w:r>
      <w:proofErr w:type="spellStart"/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чёного</w:t>
      </w:r>
      <w:proofErr w:type="spellEnd"/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шоколада. Это самый полезный шоколад. В его составе много какао тертого, поэтому он горький. Настоящий качественный горький шоколад не должен крошиться.</w:t>
      </w:r>
    </w:p>
    <w:p w:rsidR="00F100C2" w:rsidRPr="00F100C2" w:rsidRDefault="00F100C2" w:rsidP="00F100C2">
      <w:pPr>
        <w:spacing w:before="90" w:after="90" w:line="33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МОЛОЧНЫЙ шоколад содержит меньше тертого какао и масло какао, чем горький, поэтому он не обладает такими же полезными свойствами. Для детей лучший шоколад молочный, потому что в него добавляется сухое молоко. Там меньше какао.</w:t>
      </w:r>
    </w:p>
    <w:p w:rsidR="00F100C2" w:rsidRPr="00F100C2" w:rsidRDefault="00F100C2" w:rsidP="00F100C2">
      <w:pPr>
        <w:spacing w:before="90" w:after="90" w:line="33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ПОРИСТЫЙ шоколад получают из шоколадной массы, которую разливают в формы и помещают в вакуум – </w:t>
      </w:r>
      <w:proofErr w:type="gramStart"/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котлы ,</w:t>
      </w:r>
      <w:proofErr w:type="gramEnd"/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где выдерживают в жидком состоянии в течение 4 часов. В результате этого </w:t>
      </w: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непростого процесса сотни, тысячи воздушных пузырьков распределяются по шоколадной массе.</w:t>
      </w:r>
    </w:p>
    <w:p w:rsidR="00F100C2" w:rsidRPr="00F100C2" w:rsidRDefault="00F100C2" w:rsidP="00F100C2">
      <w:pPr>
        <w:spacing w:before="90" w:after="90" w:line="33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БЕЛЫЙ шоколад без какао, там много молочного жира и добавок.</w:t>
      </w:r>
    </w:p>
    <w:p w:rsidR="00F100C2" w:rsidRPr="00F100C2" w:rsidRDefault="00F100C2" w:rsidP="00F100C2">
      <w:pPr>
        <w:spacing w:before="90" w:after="90" w:line="33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ДИАБЕТИЧЕСКИЙ предназначен для больных сахарным диабетом. Вместо сахара используются подсластители.</w:t>
      </w:r>
    </w:p>
    <w:p w:rsidR="00F100C2" w:rsidRPr="00F100C2" w:rsidRDefault="00F100C2" w:rsidP="00F100C2">
      <w:pPr>
        <w:spacing w:before="90" w:after="90" w:line="33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шоколад полезнее?</w:t>
      </w:r>
    </w:p>
    <w:p w:rsidR="00F100C2" w:rsidRPr="00F100C2" w:rsidRDefault="00F100C2" w:rsidP="00F100C2">
      <w:pPr>
        <w:spacing w:before="90" w:after="90" w:line="33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Горький чёрный шоколад!!! Благодаря большому содержанию масло какао такой шоколад точно принесёт пользу нашему организму. А вот белый и молочный шоколад – обычное лакомство. Пользы в них немного.</w:t>
      </w:r>
    </w:p>
    <w:p w:rsidR="00F100C2" w:rsidRPr="00F100C2" w:rsidRDefault="00F100C2" w:rsidP="00F100C2">
      <w:pPr>
        <w:spacing w:before="90" w:after="90" w:line="33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 чего же состоит шоколад? Его делают из какао - </w:t>
      </w:r>
      <w:proofErr w:type="gramStart"/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бобов ,</w:t>
      </w:r>
      <w:proofErr w:type="gramEnd"/>
      <w:r w:rsidRPr="00F10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сахарной пудры и масла- какао. Используют разные добавки. Какао - бобы растут на шоколадном дереве, которое выращивают в Мексике и Центральной и Южной Америке.</w:t>
      </w:r>
    </w:p>
    <w:p w:rsidR="00F100C2" w:rsidRPr="00F100C2" w:rsidRDefault="00F100C2" w:rsidP="00F100C2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F100C2" w:rsidRPr="00F100C2" w:rsidRDefault="00F100C2" w:rsidP="00F100C2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F100C2" w:rsidRPr="00F100C2" w:rsidRDefault="00F100C2" w:rsidP="00F100C2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F100C2" w:rsidRPr="00F100C2" w:rsidRDefault="00F100C2" w:rsidP="00F100C2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F100C2" w:rsidRPr="00F100C2" w:rsidRDefault="00F100C2" w:rsidP="00F100C2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F100C2" w:rsidRPr="00F100C2" w:rsidRDefault="00F100C2" w:rsidP="00F100C2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F100C2" w:rsidRPr="00F100C2" w:rsidRDefault="00F100C2" w:rsidP="00F100C2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F100C2" w:rsidRPr="00F100C2" w:rsidRDefault="00F100C2" w:rsidP="00F100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F100C2" w:rsidRPr="00F100C2" w:rsidRDefault="00F100C2" w:rsidP="00F100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F100C2" w:rsidRPr="00F100C2" w:rsidRDefault="00F100C2" w:rsidP="00F100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Конспект</w:t>
      </w:r>
    </w:p>
    <w:p w:rsidR="00F100C2" w:rsidRPr="00F100C2" w:rsidRDefault="00F100C2" w:rsidP="00F100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Сюжетно – ролевая игра</w:t>
      </w:r>
    </w:p>
    <w:p w:rsidR="00F100C2" w:rsidRPr="00F100C2" w:rsidRDefault="00F100C2" w:rsidP="00F100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«Кондитерская фабрика»</w:t>
      </w:r>
    </w:p>
    <w:p w:rsidR="00F100C2" w:rsidRPr="00F100C2" w:rsidRDefault="00F100C2" w:rsidP="00F100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(старшая группа)</w:t>
      </w:r>
    </w:p>
    <w:p w:rsidR="00F100C2" w:rsidRPr="00F100C2" w:rsidRDefault="00F100C2" w:rsidP="00F100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F100C2">
        <w:rPr>
          <w:rFonts w:ascii="Arial" w:eastAsia="Times New Roman" w:hAnsi="Arial" w:cs="Arial"/>
          <w:b/>
          <w:bCs/>
          <w:color w:val="262626"/>
          <w:sz w:val="21"/>
          <w:szCs w:val="21"/>
          <w:lang w:eastAsia="ru-RU"/>
        </w:rPr>
        <w:t>Цель: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F100C2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использование игры как формы, средства организации детской жизни; метода систематизации представлений о мире профессий, о взаимосвязях между людьми разных профессий в условиях одного предприятия и между предприятиями;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F100C2">
        <w:rPr>
          <w:rFonts w:ascii="Arial" w:eastAsia="Times New Roman" w:hAnsi="Arial" w:cs="Arial"/>
          <w:b/>
          <w:bCs/>
          <w:color w:val="262626"/>
          <w:sz w:val="21"/>
          <w:szCs w:val="21"/>
          <w:lang w:eastAsia="ru-RU"/>
        </w:rPr>
        <w:t>Задачи: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F100C2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развивать представления о трудовой деятельности как о взаимосвязи пяти компонентов (замысел, предмет деятельности, средства, порядок действий, результат) на уровне графического и мысленного моделирования;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F100C2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формировать в играх систему коллективных взаимоотношений между детьми.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F100C2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содействовать проявлению адекватной самооценки результатов собственных действий в игре;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F100C2">
        <w:rPr>
          <w:rFonts w:ascii="Arial" w:eastAsia="Times New Roman" w:hAnsi="Arial" w:cs="Arial"/>
          <w:b/>
          <w:bCs/>
          <w:color w:val="262626"/>
          <w:sz w:val="21"/>
          <w:szCs w:val="21"/>
          <w:lang w:eastAsia="ru-RU"/>
        </w:rPr>
        <w:t>Предварительная работа: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F100C2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на занятиях, в беседах, рассматривание иллюстраций, знакомство с трудом кондитеров: на кондитерской фабрике трудятся люди разных профессий (кондитеры, пекари, упаковщики, художники и др.)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F100C2">
        <w:rPr>
          <w:rFonts w:ascii="Arial" w:eastAsia="Times New Roman" w:hAnsi="Arial" w:cs="Arial"/>
          <w:b/>
          <w:bCs/>
          <w:color w:val="262626"/>
          <w:sz w:val="21"/>
          <w:szCs w:val="21"/>
          <w:lang w:eastAsia="ru-RU"/>
        </w:rPr>
        <w:t>Оборудование: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F100C2">
        <w:rPr>
          <w:rFonts w:ascii="Arial" w:eastAsia="Times New Roman" w:hAnsi="Arial" w:cs="Arial"/>
          <w:color w:val="262626"/>
          <w:sz w:val="21"/>
          <w:szCs w:val="21"/>
          <w:lang w:eastAsia="ru-RU"/>
        </w:rPr>
        <w:t xml:space="preserve">изготовленные детьми из шоколада белого, шоколада молочного, конфеты. 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proofErr w:type="gramStart"/>
      <w:r w:rsidRPr="00F100C2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Ваза</w:t>
      </w:r>
      <w:proofErr w:type="gramEnd"/>
      <w:r w:rsidRPr="00F100C2">
        <w:rPr>
          <w:rFonts w:ascii="Arial" w:eastAsia="Times New Roman" w:hAnsi="Arial" w:cs="Arial"/>
          <w:color w:val="262626"/>
          <w:sz w:val="21"/>
          <w:szCs w:val="21"/>
          <w:lang w:eastAsia="ru-RU"/>
        </w:rPr>
        <w:t xml:space="preserve"> изготовленная из шоколада. Дегустация.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F100C2">
        <w:rPr>
          <w:rFonts w:ascii="Arial" w:eastAsia="Times New Roman" w:hAnsi="Arial" w:cs="Arial"/>
          <w:b/>
          <w:bCs/>
          <w:i/>
          <w:iCs/>
          <w:color w:val="262626"/>
          <w:sz w:val="21"/>
          <w:szCs w:val="21"/>
          <w:lang w:eastAsia="ru-RU"/>
        </w:rPr>
        <w:t>Хороводная игра «Иголка, нитка и узелок».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F100C2">
        <w:rPr>
          <w:rFonts w:ascii="Arial" w:eastAsia="Times New Roman" w:hAnsi="Arial" w:cs="Arial"/>
          <w:b/>
          <w:bCs/>
          <w:color w:val="262626"/>
          <w:sz w:val="21"/>
          <w:szCs w:val="21"/>
          <w:lang w:eastAsia="ru-RU"/>
        </w:rPr>
        <w:t>Ход игры: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F100C2">
        <w:rPr>
          <w:rFonts w:ascii="Arial" w:eastAsia="Times New Roman" w:hAnsi="Arial" w:cs="Arial"/>
          <w:b/>
          <w:bCs/>
          <w:color w:val="262626"/>
          <w:sz w:val="21"/>
          <w:szCs w:val="21"/>
          <w:lang w:eastAsia="ru-RU"/>
        </w:rPr>
        <w:t>В.</w:t>
      </w:r>
      <w:r w:rsidRPr="00F100C2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У детей в группе «Буратино» скоро праздник, а конфет нет, нечем угостить ребят. Как помочь детям?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F100C2">
        <w:rPr>
          <w:rFonts w:ascii="Arial" w:eastAsia="Times New Roman" w:hAnsi="Arial" w:cs="Arial"/>
          <w:b/>
          <w:bCs/>
          <w:color w:val="262626"/>
          <w:sz w:val="21"/>
          <w:szCs w:val="21"/>
          <w:lang w:eastAsia="ru-RU"/>
        </w:rPr>
        <w:t>Дети.</w:t>
      </w:r>
      <w:r w:rsidRPr="00F100C2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Нужно сделать конфеты.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F100C2">
        <w:rPr>
          <w:rFonts w:ascii="Arial" w:eastAsia="Times New Roman" w:hAnsi="Arial" w:cs="Arial"/>
          <w:b/>
          <w:bCs/>
          <w:color w:val="262626"/>
          <w:sz w:val="21"/>
          <w:szCs w:val="21"/>
          <w:lang w:eastAsia="ru-RU"/>
        </w:rPr>
        <w:t>В. </w:t>
      </w:r>
      <w:r w:rsidRPr="00F100C2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А где же делают конфеты?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F100C2">
        <w:rPr>
          <w:rFonts w:ascii="Arial" w:eastAsia="Times New Roman" w:hAnsi="Arial" w:cs="Arial"/>
          <w:b/>
          <w:bCs/>
          <w:color w:val="262626"/>
          <w:sz w:val="21"/>
          <w:szCs w:val="21"/>
          <w:lang w:eastAsia="ru-RU"/>
        </w:rPr>
        <w:t xml:space="preserve">Дети. </w:t>
      </w:r>
      <w:r w:rsidRPr="00F100C2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Конфеты делают на кондитерской фабрике.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F100C2">
        <w:rPr>
          <w:rFonts w:ascii="Arial" w:eastAsia="Times New Roman" w:hAnsi="Arial" w:cs="Arial"/>
          <w:b/>
          <w:bCs/>
          <w:color w:val="262626"/>
          <w:sz w:val="21"/>
          <w:szCs w:val="21"/>
          <w:lang w:eastAsia="ru-RU"/>
        </w:rPr>
        <w:t>В. </w:t>
      </w:r>
      <w:r w:rsidRPr="00F100C2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Кто же догадается</w:t>
      </w:r>
      <w:r w:rsidRPr="00F100C2">
        <w:rPr>
          <w:rFonts w:ascii="Arial" w:eastAsia="Times New Roman" w:hAnsi="Arial" w:cs="Arial"/>
          <w:b/>
          <w:bCs/>
          <w:color w:val="262626"/>
          <w:sz w:val="21"/>
          <w:szCs w:val="21"/>
          <w:lang w:eastAsia="ru-RU"/>
        </w:rPr>
        <w:t> – </w:t>
      </w:r>
      <w:r w:rsidRPr="00F100C2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что будет материалом для изготовления конфет?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F100C2">
        <w:rPr>
          <w:rFonts w:ascii="Arial" w:eastAsia="Times New Roman" w:hAnsi="Arial" w:cs="Arial"/>
          <w:b/>
          <w:bCs/>
          <w:color w:val="262626"/>
          <w:sz w:val="21"/>
          <w:szCs w:val="21"/>
          <w:lang w:eastAsia="ru-RU"/>
        </w:rPr>
        <w:t>Дети. </w:t>
      </w:r>
      <w:r w:rsidRPr="00F100C2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Чтобы сделать, конфеты нужен сахар, какао, масло, разное повидло.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F100C2">
        <w:rPr>
          <w:rFonts w:ascii="Arial" w:eastAsia="Times New Roman" w:hAnsi="Arial" w:cs="Arial"/>
          <w:b/>
          <w:bCs/>
          <w:color w:val="262626"/>
          <w:sz w:val="21"/>
          <w:szCs w:val="21"/>
          <w:lang w:eastAsia="ru-RU"/>
        </w:rPr>
        <w:t>В.</w:t>
      </w:r>
      <w:r w:rsidRPr="00F100C2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На складе есть масло, какао, а сахара нет. Где взять?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F100C2">
        <w:rPr>
          <w:rFonts w:ascii="Arial" w:eastAsia="Times New Roman" w:hAnsi="Arial" w:cs="Arial"/>
          <w:b/>
          <w:bCs/>
          <w:color w:val="262626"/>
          <w:sz w:val="21"/>
          <w:szCs w:val="21"/>
          <w:lang w:eastAsia="ru-RU"/>
        </w:rPr>
        <w:t>Дети. </w:t>
      </w:r>
      <w:r w:rsidRPr="00F100C2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Сахар есть на сахарном заводе.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F100C2">
        <w:rPr>
          <w:rFonts w:ascii="Arial" w:eastAsia="Times New Roman" w:hAnsi="Arial" w:cs="Arial"/>
          <w:b/>
          <w:bCs/>
          <w:color w:val="262626"/>
          <w:sz w:val="21"/>
          <w:szCs w:val="21"/>
          <w:lang w:eastAsia="ru-RU"/>
        </w:rPr>
        <w:t>В.</w:t>
      </w:r>
      <w:r w:rsidRPr="00F100C2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А как он туда попал?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F100C2">
        <w:rPr>
          <w:rFonts w:ascii="Arial" w:eastAsia="Times New Roman" w:hAnsi="Arial" w:cs="Arial"/>
          <w:b/>
          <w:bCs/>
          <w:color w:val="262626"/>
          <w:sz w:val="21"/>
          <w:szCs w:val="21"/>
          <w:lang w:eastAsia="ru-RU"/>
        </w:rPr>
        <w:t>Дети. </w:t>
      </w:r>
      <w:r w:rsidRPr="00F100C2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Овощеводы вырастили свеклу, ее отправили на сахарный завод и там сделали из нее сахар. Потом сахар отправят на сахарный завод.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F100C2">
        <w:rPr>
          <w:rFonts w:ascii="Arial" w:eastAsia="Times New Roman" w:hAnsi="Arial" w:cs="Arial"/>
          <w:b/>
          <w:bCs/>
          <w:color w:val="262626"/>
          <w:sz w:val="21"/>
          <w:szCs w:val="21"/>
          <w:lang w:eastAsia="ru-RU"/>
        </w:rPr>
        <w:t>В. </w:t>
      </w:r>
      <w:r w:rsidRPr="00F100C2">
        <w:rPr>
          <w:rFonts w:ascii="Arial" w:eastAsia="Times New Roman" w:hAnsi="Arial" w:cs="Arial"/>
          <w:color w:val="262626"/>
          <w:sz w:val="21"/>
          <w:szCs w:val="21"/>
          <w:lang w:eastAsia="ru-RU"/>
        </w:rPr>
        <w:t xml:space="preserve">Значит, нам нужны будут овощеводы, работники сахарной </w:t>
      </w:r>
      <w:proofErr w:type="spellStart"/>
      <w:r w:rsidRPr="00F100C2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фабрики.</w:t>
      </w:r>
      <w:r w:rsidRPr="00F100C2">
        <w:rPr>
          <w:rFonts w:ascii="Arial" w:eastAsia="Times New Roman" w:hAnsi="Arial" w:cs="Arial"/>
          <w:b/>
          <w:bCs/>
          <w:color w:val="262626"/>
          <w:sz w:val="21"/>
          <w:szCs w:val="21"/>
          <w:lang w:eastAsia="ru-RU"/>
        </w:rPr>
        <w:t>В</w:t>
      </w:r>
      <w:proofErr w:type="spellEnd"/>
      <w:r w:rsidRPr="00F100C2">
        <w:rPr>
          <w:rFonts w:ascii="Arial" w:eastAsia="Times New Roman" w:hAnsi="Arial" w:cs="Arial"/>
          <w:b/>
          <w:bCs/>
          <w:color w:val="262626"/>
          <w:sz w:val="21"/>
          <w:szCs w:val="21"/>
          <w:lang w:eastAsia="ru-RU"/>
        </w:rPr>
        <w:t>.</w:t>
      </w:r>
      <w:r w:rsidRPr="00F100C2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Кто же будет перевозить грузы – свеклу, сахар, конфеты?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F100C2">
        <w:rPr>
          <w:rFonts w:ascii="Arial" w:eastAsia="Times New Roman" w:hAnsi="Arial" w:cs="Arial"/>
          <w:b/>
          <w:bCs/>
          <w:color w:val="262626"/>
          <w:sz w:val="21"/>
          <w:szCs w:val="21"/>
          <w:lang w:eastAsia="ru-RU"/>
        </w:rPr>
        <w:t>Дети. </w:t>
      </w:r>
      <w:r w:rsidRPr="00F100C2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Нужны водители и гараж. </w:t>
      </w:r>
      <w:r w:rsidRPr="00F100C2">
        <w:rPr>
          <w:rFonts w:ascii="Arial" w:eastAsia="Times New Roman" w:hAnsi="Arial" w:cs="Arial"/>
          <w:b/>
          <w:bCs/>
          <w:color w:val="262626"/>
          <w:sz w:val="21"/>
          <w:szCs w:val="21"/>
          <w:lang w:eastAsia="ru-RU"/>
        </w:rPr>
        <w:t>В. </w:t>
      </w:r>
      <w:r w:rsidRPr="00F100C2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На кондитерской фабрике есть много разных цехов:</w:t>
      </w:r>
    </w:p>
    <w:p w:rsidR="00F100C2" w:rsidRPr="00F100C2" w:rsidRDefault="00F100C2" w:rsidP="00F100C2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F100C2" w:rsidRPr="00F100C2" w:rsidRDefault="00F100C2" w:rsidP="00F100C2">
      <w:pPr>
        <w:spacing w:after="20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F100C2" w:rsidRPr="00F100C2" w:rsidRDefault="00F100C2" w:rsidP="00F100C2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F100C2" w:rsidRPr="00F100C2" w:rsidRDefault="00F100C2" w:rsidP="00F100C2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F100C2" w:rsidRPr="00F100C2" w:rsidRDefault="00F100C2" w:rsidP="00F100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100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Конспект ОД по художественно-эстетическому развитию.</w:t>
      </w:r>
    </w:p>
    <w:p w:rsidR="00F100C2" w:rsidRPr="00F100C2" w:rsidRDefault="00F100C2" w:rsidP="00F100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Лепка. Тема: «Шоколадные конфетки очень любят наши детки»</w:t>
      </w:r>
    </w:p>
    <w:p w:rsidR="00F100C2" w:rsidRPr="00F100C2" w:rsidRDefault="00F100C2" w:rsidP="00F100C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учить детей отщипывать небольшие комочки пластилина, раскатывать их между ладонями прямыми и круговыми движениями; развивать внимание, творческий интерес, мелкую моторику; воспитывать аккуратность.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кукла, конфеты в красивой обертке, фантики для завертывания конфет, доски, пластилин.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деятельности.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Организационный момент.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посмотрите, кто пришел к нам в гости?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Маша. Она сегодня именинница. Маша пригласила вас в гости.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гимнастика «Гости»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Стала Маша гостей созывать: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Иван приди, и Степан приди,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Матвей приди, и Сергей приди,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Никитушка - ну, пожалуйста.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Вращение кистей рук к себе. Поочередный массаж пальцев на обеих руках.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Основная часть.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Гостей-то Маша позвала, а угощенье не успела приготовить. Давайте поможем Маше. Чем вы любите полакомиться? После вариантов детей воспитатель предлагает детям слепить из пластилина конфеты.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образец воспитателя.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Показать, как нужно отщипнуть комочек пластилина и раскатать прямыми движениями.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работы детьми под руководством взрослого.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заворачивают конфеты в фантики, выкладывают на тарелку.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читает стихотворение.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вкусная конфета.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люблю ее за это.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 за нарядный фантик,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него можно сделать бантик,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Колечко себе на пальчик,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просто положить в карманчик...</w:t>
      </w:r>
    </w:p>
    <w:p w:rsidR="00F100C2" w:rsidRPr="00F100C2" w:rsidRDefault="00F100C2" w:rsidP="00F100C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Итог.</w:t>
      </w:r>
    </w:p>
    <w:p w:rsidR="00F100C2" w:rsidRPr="00F100C2" w:rsidRDefault="00F100C2" w:rsidP="00F100C2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F100C2" w:rsidRPr="00F100C2" w:rsidRDefault="00F100C2" w:rsidP="00F100C2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F100C2" w:rsidRPr="00F100C2" w:rsidRDefault="00F100C2" w:rsidP="00F100C2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F100C2" w:rsidRPr="00F100C2" w:rsidRDefault="00F100C2" w:rsidP="00F100C2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F100C2" w:rsidRPr="00F100C2" w:rsidRDefault="00F100C2" w:rsidP="00F100C2">
      <w:pPr>
        <w:spacing w:after="20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Безопасность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Дидактическая игра </w:t>
      </w:r>
      <w:proofErr w:type="gramStart"/>
      <w:r w:rsidRPr="00F100C2"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« Опасность</w:t>
      </w:r>
      <w:proofErr w:type="gramEnd"/>
      <w:r w:rsidRPr="00F100C2"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на кухне» 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«Вызов пожарных»</w:t>
      </w:r>
    </w:p>
    <w:p w:rsidR="00F100C2" w:rsidRPr="00F100C2" w:rsidRDefault="00F100C2" w:rsidP="00F100C2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100C2">
        <w:rPr>
          <w:rFonts w:ascii="Calibri" w:eastAsia="Times New Roman" w:hAnsi="Calibri" w:cs="Times New Roman"/>
          <w:i/>
          <w:iCs/>
          <w:noProof/>
          <w:sz w:val="20"/>
          <w:szCs w:val="20"/>
          <w:lang w:eastAsia="ru-RU"/>
        </w:rPr>
        <w:drawing>
          <wp:inline distT="0" distB="0" distL="0" distR="0" wp14:anchorId="56520034" wp14:editId="3F43F277">
            <wp:extent cx="5314950" cy="3733800"/>
            <wp:effectExtent l="0" t="0" r="0" b="0"/>
            <wp:docPr id="8" name="Рисунок 3" descr="https://ds04.infourok.ru/uploads/ex/1287/0008154e-220f2a0c/hello_html_m4bcde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ds04.infourok.ru/uploads/ex/1287/0008154e-220f2a0c/hello_html_m4bcde1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C2" w:rsidRPr="00F100C2" w:rsidRDefault="00F100C2" w:rsidP="00F100C2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F100C2" w:rsidRPr="00F100C2" w:rsidRDefault="00F100C2" w:rsidP="00F100C2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100C2">
        <w:rPr>
          <w:rFonts w:ascii="Calibri" w:eastAsia="Times New Roman" w:hAnsi="Calibri" w:cs="Times New Roman"/>
          <w:i/>
          <w:iCs/>
          <w:noProof/>
          <w:sz w:val="20"/>
          <w:szCs w:val="20"/>
          <w:lang w:eastAsia="ru-RU"/>
        </w:rPr>
        <w:lastRenderedPageBreak/>
        <w:drawing>
          <wp:inline distT="0" distB="0" distL="0" distR="0" wp14:anchorId="22DEA6AE" wp14:editId="26D1C778">
            <wp:extent cx="5314950" cy="3981450"/>
            <wp:effectExtent l="0" t="0" r="0" b="0"/>
            <wp:docPr id="9" name="Рисунок 5" descr="https://im0-tub-ru.yandex.net/i?id=7732b801bd519edbcc0c684326090e8c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im0-tub-ru.yandex.net/i?id=7732b801bd519edbcc0c684326090e8c-l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C2" w:rsidRPr="00F100C2" w:rsidRDefault="00F100C2" w:rsidP="00F100C2">
      <w:pPr>
        <w:spacing w:after="200" w:line="240" w:lineRule="auto"/>
        <w:jc w:val="center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Познание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center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Рассматривание иллюстрации дерева какао.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center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Беседа «Путь шоколада к нам на стол»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center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Рассматривание процесса изготовления шоколада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center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Рассказ об А.И. </w:t>
      </w:r>
      <w:proofErr w:type="spellStart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Абрикосове</w:t>
      </w:r>
      <w:proofErr w:type="spellEnd"/>
    </w:p>
    <w:p w:rsidR="00F100C2" w:rsidRPr="00F100C2" w:rsidRDefault="00F100C2" w:rsidP="00F100C2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F100C2" w:rsidRPr="00F100C2" w:rsidRDefault="00F100C2" w:rsidP="00F100C2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F100C2" w:rsidRPr="00F100C2" w:rsidRDefault="00F100C2" w:rsidP="00F100C2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F100C2" w:rsidRPr="00F100C2" w:rsidRDefault="00F100C2" w:rsidP="00F100C2">
      <w:pPr>
        <w:spacing w:after="20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100C2">
        <w:rPr>
          <w:rFonts w:ascii="Calibri" w:eastAsia="Times New Roman" w:hAnsi="Calibri" w:cs="Times New Roman"/>
          <w:i/>
          <w:iCs/>
          <w:noProof/>
          <w:sz w:val="20"/>
          <w:szCs w:val="20"/>
          <w:lang w:eastAsia="ru-RU"/>
        </w:rPr>
        <w:lastRenderedPageBreak/>
        <w:drawing>
          <wp:inline distT="0" distB="0" distL="0" distR="0" wp14:anchorId="52AD283E" wp14:editId="312C61AD">
            <wp:extent cx="5314950" cy="3990975"/>
            <wp:effectExtent l="0" t="0" r="0" b="9525"/>
            <wp:docPr id="10" name="Рисунок 6" descr="http://uslide.ru/images/26/32371/96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uslide.ru/images/26/32371/960/img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C2" w:rsidRPr="00F100C2" w:rsidRDefault="00F100C2" w:rsidP="00F100C2">
      <w:pPr>
        <w:spacing w:after="20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100C2">
        <w:rPr>
          <w:rFonts w:ascii="Calibri" w:eastAsia="Times New Roman" w:hAnsi="Calibri" w:cs="Times New Roman"/>
          <w:i/>
          <w:iCs/>
          <w:noProof/>
          <w:sz w:val="20"/>
          <w:szCs w:val="20"/>
          <w:lang w:eastAsia="ru-RU"/>
        </w:rPr>
        <w:drawing>
          <wp:inline distT="0" distB="0" distL="0" distR="0" wp14:anchorId="57EDB3DB" wp14:editId="235550A0">
            <wp:extent cx="5314950" cy="3981450"/>
            <wp:effectExtent l="0" t="0" r="0" b="0"/>
            <wp:docPr id="11" name="Рисунок 7" descr="http://900igr.net/datas/tekhnologija/Otkuda-beretsja-shokolad/0003-003-Kakao-boby-svezhesobrannykh-plodov-ne-obladajut-vkusovymi-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900igr.net/datas/tekhnologija/Otkuda-beretsja-shokolad/0003-003-Kakao-boby-svezhesobrannykh-plodov-ne-obladajut-vkusovymi-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C2" w:rsidRPr="00F100C2" w:rsidRDefault="00F100C2" w:rsidP="00F100C2">
      <w:pPr>
        <w:spacing w:after="20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100C2">
        <w:rPr>
          <w:rFonts w:ascii="Calibri" w:eastAsia="Times New Roman" w:hAnsi="Calibri" w:cs="Times New Roman"/>
          <w:i/>
          <w:iCs/>
          <w:noProof/>
          <w:sz w:val="20"/>
          <w:szCs w:val="20"/>
          <w:lang w:eastAsia="ru-RU"/>
        </w:rPr>
        <w:lastRenderedPageBreak/>
        <w:drawing>
          <wp:inline distT="0" distB="0" distL="0" distR="0" wp14:anchorId="5519B086" wp14:editId="4FB6DA9B">
            <wp:extent cx="5314950" cy="3981450"/>
            <wp:effectExtent l="0" t="0" r="0" b="0"/>
            <wp:docPr id="12" name="Рисунок 8" descr="https://ds04.infourok.ru/uploads/ex/0c11/000799a8-48f20682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ds04.infourok.ru/uploads/ex/0c11/000799a8-48f20682/img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C2" w:rsidRPr="00F100C2" w:rsidRDefault="00F100C2" w:rsidP="00F100C2">
      <w:pPr>
        <w:spacing w:after="20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100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F100C2" w:rsidRPr="00F100C2" w:rsidRDefault="00F100C2" w:rsidP="00F100C2">
      <w:pPr>
        <w:spacing w:after="20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F100C2" w:rsidRPr="00F100C2" w:rsidRDefault="00F100C2" w:rsidP="00F100C2">
      <w:pPr>
        <w:spacing w:after="200" w:line="240" w:lineRule="auto"/>
        <w:jc w:val="center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Художественная литература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center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Вениамин Слепков. Древняя легенда Шоколадной страны, про </w:t>
      </w:r>
      <w:proofErr w:type="gramStart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мальчика,  который</w:t>
      </w:r>
      <w:proofErr w:type="gramEnd"/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не любил шоколад.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center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Сказка, про швейцарский шоколад.</w:t>
      </w:r>
    </w:p>
    <w:p w:rsidR="00F100C2" w:rsidRPr="00F100C2" w:rsidRDefault="00F100C2" w:rsidP="00F100C2">
      <w:pPr>
        <w:spacing w:after="200" w:line="240" w:lineRule="auto"/>
        <w:ind w:left="-348"/>
        <w:contextualSpacing/>
        <w:jc w:val="center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Просмотр сказки «Чарли и Шоколадная фабрика» (отрывок)</w:t>
      </w:r>
    </w:p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Два года назад (мне тогда было 12 лет) я увидел в витрине книжного магазина небольшую детскую книжку на английском языке. На обложке были изображены забавный человечек в цилиндре и какая-то необыкновенная, фантастическая разноцветная машина. Автор –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Роалд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Дал, а называлась книжка «Чарли и шоколадная фабрика». Я решил купить эту книжку совсем не известного мне английского писателя. А когда пришел домой и начал читать, то не смог оторваться, пока не дочитал до самого конца. Оказалось, что «Чарли и шоколадная фабрика» – мудрая, добрая повесть-сказка о детях и для детей. Я читал волшебную, фантастическую историю о детях из маленького провинциального городка и в ее героях узнавал себя и своих друзей – иногда добрых, а иногда не очень, иногда таких щедрых, а иногда немножко жадных, иногда хороших, а иногда упрямых и капризных.</w:t>
      </w:r>
    </w:p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решил написать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Роалду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Далу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письмо. Через два месяца (письма из Англии идут долго) пришел ответ. Так началась, продолжающаяся и сейчас, наша переписка.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Роалд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</w:t>
      </w:r>
      <w:proofErr w:type="gram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рад, что его книга, которую читают и любят дети всего мира, известна и в России, жаль, конечно, что прочесть ее могут лишь те ребята, которые хорошо знают английский язык.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Роалд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</w:t>
      </w:r>
      <w:proofErr w:type="gram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написал мне о себе. Он </w:t>
      </w:r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родился и вырос в Англии. В восемнадцать лет поехал работать в Африку. А когда началась вторая мировая война, он стал летчиком и воевал с ненавистным ему фашизмом. Тогда он начал писать свои первые рассказы, а позже – повести-сказки для детей. Теперь их уже более двадцати. Сейчас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Роалд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Дал живет в Англии, в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Бакингемшире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 своими детьми и внуками и пишет книги для детей. По многим из его книг (в том числе и по сказке «Чарли и шоколадная фабрика») сняты фильмы, поставлены спектакли.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Роалд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</w:t>
      </w:r>
      <w:proofErr w:type="gram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прислал мне много своих книг. Все это замечательные сказки. Мне стало жаль ребят, которые не знают английского языка и не могут прочесть книги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Роалда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Дала, и я решил перевести их на русский язык, а начал, конечно же, с повести «Чарли и шоколадная фабрика». Переводил я книгу вместе с моей мамой, а стихи перевела моя бабушка, детский врач. Я очень надеюсь, что повесть о маленьком Чарли и волшебнике мистере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Вонке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станет любимой сказкой многих детей.</w:t>
      </w:r>
    </w:p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Миша Барон</w:t>
      </w:r>
    </w:p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bookmarkStart w:id="1" w:name="section_3"/>
      <w:proofErr w:type="spellStart"/>
      <w:r w:rsidRPr="00F100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Роальд</w:t>
      </w:r>
      <w:proofErr w:type="spellEnd"/>
      <w:r w:rsidRPr="00F100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Даль</w:t>
      </w:r>
    </w:p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F100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Чарли и шоколадная фабрика.</w:t>
      </w:r>
    </w:p>
    <w:bookmarkEnd w:id="1"/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F100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Посвящается Тео</w:t>
      </w:r>
    </w:p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этой книге вы познакомитесь с пятью детьми.</w:t>
      </w:r>
    </w:p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Это:</w:t>
      </w:r>
    </w:p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 ГЛУП – жадный мальчик,</w:t>
      </w:r>
    </w:p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ВЕРУКА СОЛТ – девочка, избалованная родителями,</w:t>
      </w:r>
    </w:p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ВИОЛЕТТА БЬЮРГАРД – девочка, которая постоянно жует резинку,</w:t>
      </w:r>
    </w:p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МАЙК ТИВИ – мальчик, который с утра до ночи смотрит телевизор,</w:t>
      </w:r>
    </w:p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ЧАРЛИ БАКЕТ – главный герой этой повести.</w:t>
      </w:r>
    </w:p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bookmarkStart w:id="2" w:name="section_5"/>
      <w:r w:rsidRPr="00F100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 Познакомьтесь с Чарли</w:t>
      </w:r>
    </w:p>
    <w:bookmarkEnd w:id="2"/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Эх, сколько народу! Четверо очень старых людей – родители мистера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Бакета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дедушка Джо и бабушка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Джозефина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родители миссис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Бакет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дедушка Джордж и бабушка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Джорджина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 еще мистер и миссис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Бакет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 мистера и миссис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Бакет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маленький сын. Его зовут Чарли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Бакет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Здравствуйте, здравствуйте, и еще раз здравствуйте!</w:t>
      </w:r>
    </w:p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рад встрече с вами.</w:t>
      </w:r>
    </w:p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Вся семья – шестеро взрослых (можете пересчитать) и малыш Чарли – жила в деревянном домике на окраине тихого городка. Домик был слишком мал для такой большой семьи, жить там всем вместе было очень неудобно. Комнат было только две, а кровать одна. Кровать отдали бабушкам и дедушкам, потому что они были до того старые и слабые, что никогда с нее не слезали. Дедушка Джо и бабушка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Джозефина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занимали правую половину, а дедушка Джордж и бабушка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Джорджина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левую. Мистер и миссис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Бакет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маленький Чарли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Бакет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спали в соседней комнате на матрацах на полу.</w:t>
      </w:r>
    </w:p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это было неплохо, но зимой, когда холодные сквозняки всю ночь гуляли по полу, – ужасно.</w:t>
      </w:r>
    </w:p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том, чтобы купить новый дом или хотя бы еще одну кровать, не могло быть и речи,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Бакеты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 слишком бедны.</w:t>
      </w:r>
    </w:p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Единственным в семье, кто имел работу, был мистер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Бакет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Он работал на фабрике зубной пасты. Целый день мистер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Бакет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завинчивал тюбики с зубной пастой. Но платили за это очень мало. И как мистер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Бакет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 старался, как ни спешил, заработанных денег не хватало, чтобы купить хотя бы половину самого необходимого для такой большой семьи. Не хватало даже на еду.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Бакеты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могли позволить себе только хлеб с маргарином на завтрак, вареную картошку и капусту на обед да капустный суп на ужин. В воскресенье дела обстояли немного лучше. </w:t>
      </w:r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вся семья с нетерпением ждала воскресенья, не потому, что еда была другая, нет, просто каждый мог получить добавку.</w:t>
      </w:r>
    </w:p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Бакеты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конечно, не голодали, но всех их (двух дедушек, двух бабушек, родителей Чарли и особенно самого малыша Чарли) с утра до вечера донимало ужасное чувство пустоты в желудке.</w:t>
      </w:r>
    </w:p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Хуже всех приходилось Чарли. И хотя мистер и миссис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Бакет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частенько отдавали ему свои порции, для растущего организма этого было недостаточно, и Чарли очень хотелось чего-нибудь более сытного и вкусного, чем капуста и капустный суп. Но больше всего на свете ему хотелось... шоколада.</w:t>
      </w:r>
    </w:p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утро по дороге в школу Чарли останавливался у витрин и, прижавшись носом к стеклу, смотрел на горы шоколада, а у самого слюнки текли. Много раз он видел, как другие дети достают из карманов плитки сливочного шоколада и жадно жуют его. Смотреть на это было настоящей пыткой.</w:t>
      </w:r>
    </w:p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Только раз в году, в свой день рождения, Чарли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Бакету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удавалось отведать шоколада. Целый год вся семья копила деньги, и, когда наступал счастливый день, Чарли получал в подарок маленькую плитку шоколада. И каждый раз, получив подарок, он аккуратно клал его в маленький деревянный ящичек и бережно хранил там, словно это был вовсе не шоколад, а золото. В последующие несколько дней Чарли только смотрел на шоколадку, но ни в коем случае к ней не прикасался. Когда же терпение у мальчика подходило к концу, он отрывал краешек обертки так, чтоб был виден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-аленький кусочек плитки, а затем откусывал совсем немножко, тальк о чтобы ощутить во рту удивительный вкус шоколада. На другой день Чарли откусывал еще маленький кусочек. Потом еще. Таким образом удовольствие растягивалось на месяц с лишним.</w:t>
      </w:r>
    </w:p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я пока еще не рассказал вам о том, что мучило малыша Чарли, любителя шоколада, больше всего на свете. Это было гораздо хуже, чем смотреть на горы шоколада в витринах, хуже, чем видеть, как другие дети поедают прямо у тебя на глазах сливочный шоколад. Ничего более ужасного представить себе невозможно. Было это вот что: в городе, прямо перед окнами семьи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Бакет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находилась шоколадная фабрика была не просто большая. Это была самая большая и самая знаменитая шоколадная фабрика в мире – ФАБРИКА ВОНКИ. Владел ею мистер Вилли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Вонка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величайший изобретатель и шоколадный король. Удивительная это была фабрика! Ее окружала высокая стена. Попасть внутрь можно было только через большие железные ворота, из труб шел дым, и откуда-то из глубины доносилось странное жужжанье, а за стенами фабрики на полмили вокруг воздух был пропитан густым запахом шоколада.</w:t>
      </w:r>
    </w:p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Дважды в день, по дороге в школу и из школы, Чарли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Бакет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проходил мимо этой фабрики. И каждый раз он замедлял шаг и с восторгом втягивал волшебный запах шоколада.</w:t>
      </w:r>
    </w:p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 как он любил этот запах!</w:t>
      </w:r>
    </w:p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 как мечтал проникнуть на фабрику и узнать, что там внутри!</w:t>
      </w:r>
    </w:p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bookmarkStart w:id="3" w:name="section_6"/>
      <w:r w:rsidRPr="00F100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2. Фабрика мистера Вилли </w:t>
      </w:r>
      <w:proofErr w:type="spellStart"/>
      <w:r w:rsidRPr="00F100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Вонки</w:t>
      </w:r>
      <w:proofErr w:type="spellEnd"/>
    </w:p>
    <w:bookmarkEnd w:id="3"/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вечерам, поужинав водянистым капустным супом, Чарли обычно отправлялся в комнату бабушек и дедушек, чтобы послушать их рассказы и пожелать им доброй ночи.</w:t>
      </w:r>
    </w:p>
    <w:p w:rsidR="00F100C2" w:rsidRPr="00F100C2" w:rsidRDefault="00F100C2" w:rsidP="00F100C2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Каждому из стариков перевалило за девяносто. Все они были худые, как скелет, и сморщенные, как печеное яблоко. Весь день они лежали в кровати: дедушки – в ночных колпаках, бабушки – в чепчиках, чтобы не замерзнуть. От нечего делать они дремали. Но как только открывалась дверь, в комнату входил Чарли и </w:t>
      </w:r>
      <w:proofErr w:type="gram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говорил</w:t>
      </w:r>
      <w:proofErr w:type="gram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«Добрый вечер, дедушка Джо и бабушка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Джозефина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дедушка Джордж и бабушка </w:t>
      </w:r>
      <w:proofErr w:type="spellStart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Джорджина</w:t>
      </w:r>
      <w:proofErr w:type="spellEnd"/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старики садились в постели, их сморщенные лица озаряла улыбка, </w:t>
      </w:r>
      <w:r w:rsidRP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начиналась беседа. Они любили этого малыша. Он был единственной радостью в жизни стариков, и они весь день с нетерпением ждали этих вечерних бесед. Часто родители тоже заходили в комнату, останавливались на пороге и слушали рассказы дедушек и бабушек. Так семья хоть на полчаса забывала про голод и бедность, и все были счастливы.</w:t>
      </w:r>
    </w:p>
    <w:p w:rsidR="00F100C2" w:rsidRPr="00F100C2" w:rsidRDefault="00F100C2" w:rsidP="00F100C2">
      <w:pPr>
        <w:spacing w:after="200" w:line="240" w:lineRule="auto"/>
        <w:rPr>
          <w:rFonts w:ascii="Calibri" w:eastAsia="Times New Roman" w:hAnsi="Calibri" w:cs="Times New Roman"/>
          <w:i/>
          <w:iCs/>
          <w:noProof/>
          <w:sz w:val="20"/>
          <w:szCs w:val="20"/>
          <w:lang w:eastAsia="ru-RU"/>
        </w:rPr>
      </w:pPr>
    </w:p>
    <w:p w:rsidR="00F100C2" w:rsidRPr="00F100C2" w:rsidRDefault="00F100C2" w:rsidP="00F100C2">
      <w:pPr>
        <w:spacing w:after="200" w:line="240" w:lineRule="auto"/>
        <w:rPr>
          <w:rFonts w:ascii="Calibri" w:eastAsia="Times New Roman" w:hAnsi="Calibri" w:cs="Times New Roman"/>
          <w:i/>
          <w:iCs/>
          <w:noProof/>
          <w:sz w:val="20"/>
          <w:szCs w:val="20"/>
          <w:lang w:eastAsia="ru-RU"/>
        </w:rPr>
      </w:pPr>
    </w:p>
    <w:p w:rsidR="00F100C2" w:rsidRPr="00F100C2" w:rsidRDefault="00F100C2" w:rsidP="00F100C2">
      <w:pPr>
        <w:spacing w:after="200" w:line="240" w:lineRule="auto"/>
        <w:rPr>
          <w:rFonts w:ascii="Calibri" w:eastAsia="Times New Roman" w:hAnsi="Calibri" w:cs="Times New Roman"/>
          <w:i/>
          <w:iCs/>
          <w:noProof/>
          <w:sz w:val="20"/>
          <w:szCs w:val="20"/>
          <w:lang w:eastAsia="ru-RU"/>
        </w:rPr>
      </w:pPr>
    </w:p>
    <w:p w:rsidR="00F100C2" w:rsidRPr="00F100C2" w:rsidRDefault="00F100C2" w:rsidP="00F100C2">
      <w:pPr>
        <w:spacing w:after="200" w:line="240" w:lineRule="auto"/>
        <w:rPr>
          <w:rFonts w:ascii="Calibri" w:eastAsia="Times New Roman" w:hAnsi="Calibri" w:cs="Times New Roman"/>
          <w:i/>
          <w:iCs/>
          <w:noProof/>
          <w:sz w:val="20"/>
          <w:szCs w:val="20"/>
          <w:lang w:eastAsia="ru-RU"/>
        </w:rPr>
      </w:pPr>
      <w:r w:rsidRPr="00F100C2">
        <w:rPr>
          <w:rFonts w:ascii="Calibri" w:eastAsia="Times New Roman" w:hAnsi="Calibri" w:cs="Times New Roman"/>
          <w:i/>
          <w:iCs/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17F9426E" wp14:editId="5C71874B">
                <wp:extent cx="304800" cy="304800"/>
                <wp:effectExtent l="0" t="0" r="0" b="0"/>
                <wp:docPr id="2" name="AutoShape 1" descr="http://rekordy.kufar.by/uploads/redactor/1/2174b35d74-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05F7AD" id="AutoShape 1" o:spid="_x0000_s1026" alt="http://rekordy.kufar.by/uploads/redactor/1/2174b35d74-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Bem4tDkAgAA+g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F100C2">
        <w:rPr>
          <w:rFonts w:ascii="Calibri" w:eastAsia="Times New Roman" w:hAnsi="Calibri" w:cs="Times New Roman"/>
          <w:i/>
          <w:iCs/>
          <w:noProof/>
          <w:sz w:val="20"/>
          <w:szCs w:val="20"/>
          <w:lang w:eastAsia="ru-RU"/>
        </w:rPr>
        <w:t xml:space="preserve"> </w:t>
      </w:r>
      <w:r w:rsidRPr="00F100C2">
        <w:rPr>
          <w:rFonts w:ascii="Calibri" w:eastAsia="Times New Roman" w:hAnsi="Calibri" w:cs="Times New Roman"/>
          <w:i/>
          <w:iCs/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50763ECA" wp14:editId="71A8A207">
                <wp:extent cx="304800" cy="304800"/>
                <wp:effectExtent l="0" t="0" r="0" b="0"/>
                <wp:docPr id="1" name="AutoShape 2" descr="http://rydo.ru/media/i9979/xskdu7b6jskf3r3z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B3C6F2" id="AutoShape 2" o:spid="_x0000_s1026" alt="http://rydo.ru/media/i9979/xskdu7b6jskf3r3z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BVWP7e3AIAAO8FAAAOAAAAAAAAAAAAAAAAAC4CAABkcnMv&#10;ZTJvRG9jLnhtbFBLAQItABQABgAIAAAAIQBMoOks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  <w:r w:rsidRPr="00F100C2">
        <w:rPr>
          <w:rFonts w:ascii="Calibri" w:eastAsia="Times New Roman" w:hAnsi="Calibri" w:cs="Times New Roman"/>
          <w:i/>
          <w:iCs/>
          <w:noProof/>
          <w:sz w:val="20"/>
          <w:szCs w:val="20"/>
          <w:lang w:eastAsia="ru-RU"/>
        </w:rPr>
        <w:t xml:space="preserve"> </w:t>
      </w:r>
    </w:p>
    <w:p w:rsidR="00F100C2" w:rsidRPr="00F100C2" w:rsidRDefault="00F100C2" w:rsidP="00F100C2">
      <w:pPr>
        <w:spacing w:after="200" w:line="240" w:lineRule="auto"/>
        <w:rPr>
          <w:rFonts w:ascii="Calibri" w:eastAsia="Times New Roman" w:hAnsi="Calibri" w:cs="Times New Roman"/>
          <w:i/>
          <w:iCs/>
          <w:noProof/>
          <w:sz w:val="20"/>
          <w:szCs w:val="20"/>
          <w:lang w:eastAsia="ru-RU"/>
        </w:rPr>
      </w:pPr>
    </w:p>
    <w:p w:rsidR="00F100C2" w:rsidRPr="00F100C2" w:rsidRDefault="00F100C2" w:rsidP="00F100C2">
      <w:pPr>
        <w:spacing w:after="200" w:line="240" w:lineRule="auto"/>
        <w:rPr>
          <w:rFonts w:ascii="Calibri" w:eastAsia="Times New Roman" w:hAnsi="Calibri" w:cs="Times New Roman"/>
          <w:i/>
          <w:iCs/>
          <w:noProof/>
          <w:sz w:val="20"/>
          <w:szCs w:val="20"/>
          <w:lang w:eastAsia="ru-RU"/>
        </w:rPr>
      </w:pPr>
    </w:p>
    <w:p w:rsidR="00F100C2" w:rsidRPr="00F100C2" w:rsidRDefault="00F100C2" w:rsidP="00F100C2">
      <w:pPr>
        <w:spacing w:after="200" w:line="240" w:lineRule="auto"/>
        <w:rPr>
          <w:rFonts w:ascii="Calibri" w:eastAsia="Times New Roman" w:hAnsi="Calibri" w:cs="Times New Roman"/>
          <w:i/>
          <w:iCs/>
          <w:noProof/>
          <w:sz w:val="20"/>
          <w:szCs w:val="20"/>
          <w:lang w:eastAsia="ru-RU"/>
        </w:rPr>
      </w:pPr>
    </w:p>
    <w:p w:rsidR="00F100C2" w:rsidRPr="00F100C2" w:rsidRDefault="00F100C2" w:rsidP="00F100C2">
      <w:pPr>
        <w:spacing w:after="200" w:line="240" w:lineRule="auto"/>
        <w:rPr>
          <w:rFonts w:ascii="Calibri" w:eastAsia="Times New Roman" w:hAnsi="Calibri" w:cs="Times New Roman"/>
          <w:i/>
          <w:iCs/>
          <w:noProof/>
          <w:sz w:val="20"/>
          <w:szCs w:val="20"/>
          <w:lang w:eastAsia="ru-RU"/>
        </w:rPr>
      </w:pPr>
    </w:p>
    <w:p w:rsidR="00F100C2" w:rsidRPr="00F100C2" w:rsidRDefault="00F100C2" w:rsidP="00F100C2">
      <w:pPr>
        <w:spacing w:after="200" w:line="240" w:lineRule="auto"/>
        <w:rPr>
          <w:rFonts w:ascii="Calibri" w:eastAsia="Times New Roman" w:hAnsi="Calibri" w:cs="Times New Roman"/>
          <w:i/>
          <w:iCs/>
          <w:noProof/>
          <w:sz w:val="20"/>
          <w:szCs w:val="20"/>
          <w:lang w:eastAsia="ru-RU"/>
        </w:rPr>
      </w:pPr>
    </w:p>
    <w:p w:rsidR="00F100C2" w:rsidRPr="00F100C2" w:rsidRDefault="00F100C2" w:rsidP="00F100C2">
      <w:pPr>
        <w:spacing w:after="20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F100C2" w:rsidRPr="00F100C2" w:rsidRDefault="00F100C2" w:rsidP="00F100C2">
      <w:pPr>
        <w:spacing w:after="200" w:line="240" w:lineRule="auto"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100C2" w:rsidRPr="00F100C2" w:rsidRDefault="00F100C2" w:rsidP="00F100C2">
      <w:pPr>
        <w:spacing w:after="200" w:line="240" w:lineRule="auto"/>
        <w:ind w:left="-348"/>
        <w:contextualSpacing/>
        <w:jc w:val="center"/>
        <w:rPr>
          <w:rFonts w:ascii="Calibri" w:eastAsia="Times New Roman" w:hAnsi="Calibri" w:cs="Times New Roman"/>
          <w:i/>
          <w:iCs/>
          <w:sz w:val="20"/>
          <w:szCs w:val="20"/>
          <w:lang w:eastAsia="ru-RU"/>
        </w:rPr>
      </w:pPr>
    </w:p>
    <w:p w:rsidR="00F100C2" w:rsidRPr="00F100C2" w:rsidRDefault="00F100C2" w:rsidP="00F100C2">
      <w:pPr>
        <w:spacing w:after="200" w:line="240" w:lineRule="auto"/>
        <w:ind w:left="-348"/>
        <w:contextualSpacing/>
        <w:jc w:val="center"/>
        <w:rPr>
          <w:rFonts w:ascii="Calibri" w:eastAsia="Times New Roman" w:hAnsi="Calibri" w:cs="Times New Roman"/>
          <w:i/>
          <w:iCs/>
          <w:sz w:val="20"/>
          <w:szCs w:val="20"/>
          <w:lang w:eastAsia="ru-RU"/>
        </w:rPr>
      </w:pPr>
    </w:p>
    <w:p w:rsidR="00F100C2" w:rsidRPr="00F100C2" w:rsidRDefault="00F100C2" w:rsidP="00F100C2">
      <w:pPr>
        <w:spacing w:after="200" w:line="240" w:lineRule="auto"/>
        <w:ind w:left="-348"/>
        <w:contextualSpacing/>
        <w:jc w:val="center"/>
        <w:rPr>
          <w:rFonts w:ascii="Calibri" w:eastAsia="Times New Roman" w:hAnsi="Calibri" w:cs="Times New Roman"/>
          <w:i/>
          <w:iCs/>
          <w:sz w:val="20"/>
          <w:szCs w:val="20"/>
          <w:lang w:eastAsia="ru-RU"/>
        </w:rPr>
      </w:pPr>
    </w:p>
    <w:p w:rsidR="00F100C2" w:rsidRPr="00F100C2" w:rsidRDefault="00F100C2" w:rsidP="00F100C2">
      <w:pPr>
        <w:spacing w:after="200" w:line="240" w:lineRule="auto"/>
        <w:rPr>
          <w:rFonts w:ascii="Calibri" w:eastAsia="Times New Roman" w:hAnsi="Calibri" w:cs="Times New Roman"/>
          <w:i/>
          <w:iCs/>
          <w:noProof/>
          <w:sz w:val="20"/>
          <w:szCs w:val="20"/>
          <w:lang w:eastAsia="ru-RU"/>
        </w:rPr>
      </w:pPr>
    </w:p>
    <w:p w:rsidR="00F100C2" w:rsidRPr="00F100C2" w:rsidRDefault="00F100C2" w:rsidP="00F100C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100C2" w:rsidRPr="00F100C2" w:rsidRDefault="00F100C2" w:rsidP="00F100C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  <w:r w:rsidRPr="00F100C2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Музыка</w:t>
      </w:r>
    </w:p>
    <w:p w:rsidR="00F100C2" w:rsidRPr="00F100C2" w:rsidRDefault="00F100C2" w:rsidP="00F100C2">
      <w:pPr>
        <w:spacing w:after="0" w:line="240" w:lineRule="auto"/>
        <w:ind w:left="-348"/>
        <w:contextualSpacing/>
        <w:jc w:val="center"/>
        <w:rPr>
          <w:rFonts w:ascii="Calibri" w:eastAsia="Times New Roman" w:hAnsi="Calibri" w:cs="Times New Roman"/>
          <w:bCs/>
          <w:iCs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proofErr w:type="gramStart"/>
      <w:r w:rsidRPr="00F100C2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Заучивание  песни</w:t>
      </w:r>
      <w:proofErr w:type="gramEnd"/>
      <w:r w:rsidRPr="00F100C2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«Песня сладкоежек»</w:t>
      </w:r>
    </w:p>
    <w:p w:rsidR="00F100C2" w:rsidRPr="00F100C2" w:rsidRDefault="00F100C2" w:rsidP="00F100C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sectPr w:rsidR="00F100C2" w:rsidRPr="00F100C2">
          <w:pgSz w:w="11906" w:h="16838"/>
          <w:pgMar w:top="1418" w:right="1274" w:bottom="1276" w:left="2268" w:header="708" w:footer="708" w:gutter="0"/>
          <w:pgBorders w:display="firstPage" w:offsetFrom="page">
            <w:top w:val="certificateBanner" w:sz="31" w:space="24" w:color="993300"/>
            <w:left w:val="certificateBanner" w:sz="31" w:space="24" w:color="993300"/>
            <w:bottom w:val="certificateBanner" w:sz="31" w:space="24" w:color="993300"/>
            <w:right w:val="certificateBanner" w:sz="31" w:space="24" w:color="993300"/>
          </w:pgBorders>
          <w:cols w:space="720"/>
        </w:sectPr>
      </w:pPr>
    </w:p>
    <w:p w:rsidR="00F100C2" w:rsidRPr="00F100C2" w:rsidRDefault="00F100C2" w:rsidP="00F100C2">
      <w:pPr>
        <w:spacing w:after="0" w:line="240" w:lineRule="auto"/>
        <w:rPr>
          <w:rFonts w:ascii="Calibri" w:eastAsia="Times New Roman" w:hAnsi="Calibri" w:cs="Times New Roman"/>
          <w:i/>
          <w:iCs/>
          <w:sz w:val="24"/>
          <w:szCs w:val="24"/>
        </w:rPr>
        <w:sectPr w:rsidR="00F100C2" w:rsidRPr="00F100C2">
          <w:type w:val="continuous"/>
          <w:pgSz w:w="11906" w:h="16838"/>
          <w:pgMar w:top="1418" w:right="1274" w:bottom="1276" w:left="2268" w:header="708" w:footer="708" w:gutter="0"/>
          <w:pgBorders w:display="firstPage" w:offsetFrom="page">
            <w:top w:val="certificateBanner" w:sz="31" w:space="24" w:color="993300"/>
            <w:left w:val="certificateBanner" w:sz="31" w:space="24" w:color="993300"/>
            <w:bottom w:val="certificateBanner" w:sz="31" w:space="24" w:color="993300"/>
            <w:right w:val="certificateBanner" w:sz="31" w:space="24" w:color="993300"/>
          </w:pgBorders>
          <w:cols w:num="2" w:space="708"/>
        </w:sectPr>
      </w:pP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В мире будет больше радостей,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Если будет больше сладостей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Лимонада и пирожных,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Шоколада и конфет 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Это просто наслаждение,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Это просто объедение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Для детей на целом свете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Ничего вкуснее нет!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припев: 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Нам клубничное варенье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Поднимает настроенье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Вместо щей и манной каши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Будем есть его всегда!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Шоколадные конфеты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Нам заменят все омлеты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Только взрослым мы об этом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Не расскажем никогда!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В мире будет больше радостей,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Если будет больше сладостей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Море вкусной карамели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Сладкой ваты - облака!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Будем вафли есть и пряники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Взрослые! Не надо паники!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Будут целы наши зубы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Знаем мы наверняка!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припев: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Нам клубничное варенье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Поднимает настроенье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Вместо щей и манной каши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Будем есть его всегда!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Шоколадные конфеты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lastRenderedPageBreak/>
        <w:t>Нам заменят все омлеты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Только взрослым мы об этом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Не расскажем никогда!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В мире будет больше радостей,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Если будет больше сладостей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В каждой плитке шоколада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Удовольствия секрет!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Будет мир наполнен сладкими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Пастилой и мармеладками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Для детей на целом свете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Ничего вкуснее нет!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припев: 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Нам клубничное варенье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Поднимает настроенье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Вместо щей и манной каши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Будем есть его всегда!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Шоколадные конфеты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Нам заменят все омлеты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Только взрослым мы об этом</w:t>
      </w:r>
      <w:r w:rsidRPr="00F100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br/>
        <w:t>Не расскажем никогда!</w:t>
      </w:r>
    </w:p>
    <w:p w:rsidR="00F100C2" w:rsidRPr="00F100C2" w:rsidRDefault="00F100C2" w:rsidP="00F100C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F100C2" w:rsidRPr="00F100C2" w:rsidRDefault="00F100C2" w:rsidP="00F1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</w:pPr>
    </w:p>
    <w:p w:rsidR="00F100C2" w:rsidRPr="00F100C2" w:rsidRDefault="00F100C2" w:rsidP="00F1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proofErr w:type="gramStart"/>
      <w:r w:rsidRPr="00F100C2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  <w:t>Создание  мини</w:t>
      </w:r>
      <w:proofErr w:type="gramEnd"/>
      <w:r w:rsidRPr="00F100C2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  <w:t xml:space="preserve"> сборника загадок, стихов о шоколаде.</w:t>
      </w:r>
    </w:p>
    <w:p w:rsidR="00F100C2" w:rsidRPr="00F100C2" w:rsidRDefault="00F100C2" w:rsidP="00F100C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tbl>
      <w:tblPr>
        <w:tblW w:w="943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5"/>
        <w:gridCol w:w="4670"/>
      </w:tblGrid>
      <w:tr w:rsidR="00F100C2" w:rsidRPr="00F100C2" w:rsidTr="00F100C2">
        <w:tc>
          <w:tcPr>
            <w:tcW w:w="0" w:type="auto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100C2" w:rsidRPr="00F100C2" w:rsidRDefault="00F100C2" w:rsidP="00F100C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Она растает на руках.</w:t>
            </w:r>
          </w:p>
          <w:p w:rsidR="00F100C2" w:rsidRPr="00F100C2" w:rsidRDefault="00F100C2" w:rsidP="00F100C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 след оставит на губах.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И сладкий вкус её загадка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Зовут её все...(Шоколадка)</w:t>
            </w:r>
          </w:p>
        </w:tc>
        <w:tc>
          <w:tcPr>
            <w:tcW w:w="0" w:type="auto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100C2" w:rsidRPr="00F100C2" w:rsidRDefault="00F100C2" w:rsidP="00F100C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Каждому из нас знаком,</w:t>
            </w:r>
          </w:p>
          <w:p w:rsidR="00F100C2" w:rsidRPr="00F100C2" w:rsidRDefault="00F100C2" w:rsidP="00F100C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Тёмный или с молоком.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Съесть любой ребёнок рад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Даже белый…(Шоколад)</w:t>
            </w:r>
          </w:p>
        </w:tc>
      </w:tr>
      <w:tr w:rsidR="00F100C2" w:rsidRPr="00F100C2" w:rsidTr="00F100C2">
        <w:tc>
          <w:tcPr>
            <w:tcW w:w="0" w:type="auto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100C2" w:rsidRPr="00F100C2" w:rsidRDefault="00F100C2" w:rsidP="00F100C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Бывает горький и молочный,</w:t>
            </w:r>
          </w:p>
          <w:p w:rsidR="00F100C2" w:rsidRPr="00F100C2" w:rsidRDefault="00F100C2" w:rsidP="00F100C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Во рту он тает быстро очень,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Отведать его каждый рад,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Что это дети…(Шоколад)</w:t>
            </w:r>
          </w:p>
        </w:tc>
        <w:tc>
          <w:tcPr>
            <w:tcW w:w="0" w:type="auto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100C2" w:rsidRPr="00F100C2" w:rsidRDefault="00F100C2" w:rsidP="00F100C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Это плитка, но не в ванной,</w:t>
            </w:r>
          </w:p>
          <w:p w:rsidR="00F100C2" w:rsidRPr="00F100C2" w:rsidRDefault="00F100C2" w:rsidP="00F100C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Не конфета, хоть и сладко,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Тут без всякого обмана,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Это просто...(Шоколадка)    </w:t>
            </w:r>
          </w:p>
        </w:tc>
      </w:tr>
    </w:tbl>
    <w:p w:rsidR="00F100C2" w:rsidRPr="00F100C2" w:rsidRDefault="00F100C2" w:rsidP="00F100C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43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5"/>
      </w:tblGrid>
      <w:tr w:rsidR="00F100C2" w:rsidRPr="00F100C2" w:rsidTr="00F100C2">
        <w:trPr>
          <w:hidden/>
        </w:trPr>
        <w:tc>
          <w:tcPr>
            <w:tcW w:w="0" w:type="auto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100C2" w:rsidRPr="00F100C2" w:rsidRDefault="00F100C2" w:rsidP="00F100C2">
            <w:pPr>
              <w:spacing w:after="200" w:line="288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</w:tbl>
    <w:p w:rsidR="00F100C2" w:rsidRPr="00F100C2" w:rsidRDefault="00F100C2" w:rsidP="00F100C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43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6"/>
        <w:gridCol w:w="4699"/>
      </w:tblGrid>
      <w:tr w:rsidR="00F100C2" w:rsidRPr="00F100C2" w:rsidTr="00F100C2">
        <w:tc>
          <w:tcPr>
            <w:tcW w:w="0" w:type="auto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100C2" w:rsidRPr="00F100C2" w:rsidRDefault="00F100C2" w:rsidP="00F100C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Какао с сахаром смешают,</w:t>
            </w:r>
          </w:p>
          <w:p w:rsidR="00F100C2" w:rsidRPr="00F100C2" w:rsidRDefault="00F100C2" w:rsidP="00F100C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Гостей, детишек угощают,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И для подарков - просто клад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Сортов различных…(Шоколад)</w:t>
            </w:r>
          </w:p>
        </w:tc>
        <w:tc>
          <w:tcPr>
            <w:tcW w:w="0" w:type="auto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100C2" w:rsidRPr="00F100C2" w:rsidRDefault="00F100C2" w:rsidP="00F100C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Он живет в своей фольге,</w:t>
            </w:r>
          </w:p>
          <w:p w:rsidR="00F100C2" w:rsidRPr="00F100C2" w:rsidRDefault="00F100C2" w:rsidP="00F100C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Быстро тает он в руке.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Очень вкусен, очень сладок,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Мажет мордочки ребяток…(Шоколад)</w:t>
            </w:r>
          </w:p>
        </w:tc>
      </w:tr>
      <w:tr w:rsidR="00F100C2" w:rsidRPr="00F100C2" w:rsidTr="00F100C2">
        <w:tc>
          <w:tcPr>
            <w:tcW w:w="0" w:type="auto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100C2" w:rsidRPr="00F100C2" w:rsidRDefault="00F100C2" w:rsidP="00F100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Расчерчен на квадратики,</w:t>
            </w:r>
          </w:p>
          <w:p w:rsidR="00F100C2" w:rsidRPr="00F100C2" w:rsidRDefault="00F100C2" w:rsidP="00F100C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Завёрнут в серебро,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Как его вы развернёте,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Моментально вы поймёте,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Что нашёлся сладкий клад.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Это вкусный...(Шоколад)</w:t>
            </w:r>
          </w:p>
          <w:p w:rsidR="00F100C2" w:rsidRPr="00F100C2" w:rsidRDefault="00F100C2" w:rsidP="00F100C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F100C2">
              <w:rPr>
                <w:rFonts w:ascii="Verdana" w:eastAsia="Times New Roman" w:hAnsi="Verdana" w:cs="Times New Roman"/>
                <w:iCs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 wp14:anchorId="7ADDB6E5" wp14:editId="69378EE3">
                  <wp:extent cx="2457450" cy="1704975"/>
                  <wp:effectExtent l="0" t="0" r="0" b="9525"/>
                  <wp:docPr id="17" name="Рисунок 12" descr="Загадки про шокола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Загадки про шокола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100C2" w:rsidRPr="00F100C2" w:rsidRDefault="00F100C2" w:rsidP="00F100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В замечательном, блестящем,</w:t>
            </w:r>
          </w:p>
          <w:p w:rsidR="00F100C2" w:rsidRPr="00F100C2" w:rsidRDefault="00F100C2" w:rsidP="00F100C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Серебристом и хрустящем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Чудном домике живу! –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Просто сказка наяву!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Вкусная и сладкая…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Кто ты?..(Шоколадка)</w:t>
            </w:r>
          </w:p>
          <w:p w:rsidR="00F100C2" w:rsidRPr="00F100C2" w:rsidRDefault="00F100C2" w:rsidP="00F100C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F100C2">
              <w:rPr>
                <w:rFonts w:ascii="Verdana" w:eastAsia="Times New Roman" w:hAnsi="Verdana" w:cs="Times New Roman"/>
                <w:iCs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 wp14:anchorId="26BE6CFF" wp14:editId="64E13B66">
                  <wp:extent cx="2428875" cy="1733550"/>
                  <wp:effectExtent l="0" t="0" r="9525" b="0"/>
                  <wp:docPr id="18" name="Рисунок 13" descr="Загадки про шокола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Загадки про шокола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00C2" w:rsidRPr="00F100C2" w:rsidTr="00F100C2">
        <w:tc>
          <w:tcPr>
            <w:tcW w:w="0" w:type="auto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100C2" w:rsidRPr="00F100C2" w:rsidRDefault="00F100C2" w:rsidP="00F100C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Повышает настроение,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Из какао сей продукт,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Он подарит вдохновение,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Хрусткий, тающий во рту…(Шоколад)</w:t>
            </w:r>
          </w:p>
        </w:tc>
        <w:tc>
          <w:tcPr>
            <w:tcW w:w="0" w:type="auto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100C2" w:rsidRPr="00F100C2" w:rsidRDefault="00F100C2" w:rsidP="00F100C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Негр одет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В цветной жакет.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Нарядом ярким хвалится,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А на жаре расплавится…(Шоколад)</w:t>
            </w:r>
          </w:p>
        </w:tc>
      </w:tr>
    </w:tbl>
    <w:p w:rsidR="00F100C2" w:rsidRPr="00F100C2" w:rsidRDefault="00F100C2" w:rsidP="00F100C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43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5"/>
      </w:tblGrid>
      <w:tr w:rsidR="00F100C2" w:rsidRPr="00F100C2" w:rsidTr="00F100C2">
        <w:tc>
          <w:tcPr>
            <w:tcW w:w="0" w:type="auto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100C2" w:rsidRPr="00F100C2" w:rsidRDefault="00F100C2" w:rsidP="00F100C2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По закону математики,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Расчерчен на квадратики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Он завёрнут в серебро,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И ждёт ребят уже давно.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Когда его вы развернёте,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То моментально вы поймёте.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Что нашёлся сладкий клад,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  <w:t>Это вкусный…(Шоколад)</w:t>
            </w:r>
          </w:p>
        </w:tc>
      </w:tr>
    </w:tbl>
    <w:p w:rsidR="00F100C2" w:rsidRPr="00F100C2" w:rsidRDefault="00F100C2" w:rsidP="00F100C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43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3"/>
        <w:gridCol w:w="4792"/>
      </w:tblGrid>
      <w:tr w:rsidR="00F100C2" w:rsidRPr="00F100C2" w:rsidTr="00F100C2">
        <w:tc>
          <w:tcPr>
            <w:tcW w:w="0" w:type="auto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100C2" w:rsidRPr="00F100C2" w:rsidRDefault="00F100C2" w:rsidP="00F100C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Любят взрослые и дети,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Вкусные подарки эти,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В ярких праздничных одёжках,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Откусила я немножко,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Стало очень-очень сладко.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Что же это…(Шоколадка)              </w:t>
            </w:r>
          </w:p>
        </w:tc>
        <w:tc>
          <w:tcPr>
            <w:tcW w:w="0" w:type="auto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100C2" w:rsidRPr="00F100C2" w:rsidRDefault="00F100C2" w:rsidP="00F100C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Он знатный, темный, 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Нежный, сладкий - 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На сладкоежек очень падкий. 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Сластен он ловит поутру 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И тает сам у них во рту…(Шоколад)</w:t>
            </w:r>
          </w:p>
        </w:tc>
      </w:tr>
      <w:tr w:rsidR="00F100C2" w:rsidRPr="00F100C2" w:rsidTr="00F100C2">
        <w:tc>
          <w:tcPr>
            <w:tcW w:w="0" w:type="auto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100C2" w:rsidRPr="00F100C2" w:rsidRDefault="00F100C2" w:rsidP="00F100C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Он коричневый и сладкий,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Любят есть его ребятки,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Взрослый тоже очень рад,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Скушать вкусный…(Шоколад)</w:t>
            </w:r>
          </w:p>
        </w:tc>
        <w:tc>
          <w:tcPr>
            <w:tcW w:w="0" w:type="auto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100C2" w:rsidRPr="00F100C2" w:rsidRDefault="00F100C2" w:rsidP="00F100C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Сладкий, хрупкий и не прочный,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Если белый, то молочный.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Каждый скушать меня рад.</w:t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</w:r>
            <w:r w:rsidRPr="00F100C2">
              <w:rPr>
                <w:rFonts w:ascii="Verdana" w:eastAsia="Times New Roman" w:hAnsi="Verdana" w:cs="Times New Roman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Кто я дети…(Шоколад)</w:t>
            </w:r>
          </w:p>
        </w:tc>
      </w:tr>
    </w:tbl>
    <w:p w:rsidR="00F100C2" w:rsidRPr="00F100C2" w:rsidRDefault="00F100C2" w:rsidP="00F100C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F100C2" w:rsidRPr="00F100C2" w:rsidRDefault="00F100C2" w:rsidP="00F100C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F100C2" w:rsidRPr="00F100C2" w:rsidRDefault="00F100C2" w:rsidP="00F100C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F100C2" w:rsidRPr="00F100C2" w:rsidRDefault="00F100C2" w:rsidP="00F100C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F100C2" w:rsidRPr="00F100C2" w:rsidRDefault="00F100C2" w:rsidP="00F100C2">
      <w:pPr>
        <w:spacing w:after="200" w:line="240" w:lineRule="auto"/>
        <w:ind w:left="360"/>
        <w:contextualSpacing/>
        <w:jc w:val="both"/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100C2">
        <w:rPr>
          <w:rFonts w:ascii="Calibri" w:eastAsia="Times New Roman" w:hAnsi="Calibri" w:cs="Times New Roman"/>
          <w:bCs/>
          <w:iCs/>
          <w:color w:val="000000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 xml:space="preserve">              </w:t>
      </w:r>
    </w:p>
    <w:p w:rsidR="00F100C2" w:rsidRDefault="00F100C2" w:rsidP="00F100C2">
      <w:pPr>
        <w:spacing w:after="0" w:line="240" w:lineRule="auto"/>
        <w:rPr>
          <w:rFonts w:ascii="Calibri" w:eastAsia="Times New Roman" w:hAnsi="Calibri" w:cs="Times New Roman"/>
          <w:iCs/>
          <w:noProof/>
          <w:color w:val="000000"/>
          <w:sz w:val="28"/>
          <w:szCs w:val="20"/>
          <w:lang w:eastAsia="ru-RU"/>
        </w:rPr>
      </w:pPr>
    </w:p>
    <w:p w:rsidR="00F100C2" w:rsidRDefault="00F100C2" w:rsidP="00F100C2">
      <w:pPr>
        <w:spacing w:after="0" w:line="240" w:lineRule="auto"/>
        <w:rPr>
          <w:rFonts w:ascii="Calibri" w:eastAsia="Times New Roman" w:hAnsi="Calibri" w:cs="Times New Roman"/>
          <w:iCs/>
          <w:noProof/>
          <w:color w:val="000000"/>
          <w:sz w:val="28"/>
          <w:szCs w:val="20"/>
          <w:lang w:eastAsia="ru-RU"/>
        </w:rPr>
      </w:pPr>
    </w:p>
    <w:p w:rsidR="00F100C2" w:rsidRPr="00F100C2" w:rsidRDefault="00F100C2" w:rsidP="00F100C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640954" w:rsidRDefault="00640954"/>
    <w:sectPr w:rsidR="00640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E6BAB"/>
    <w:multiLevelType w:val="hybridMultilevel"/>
    <w:tmpl w:val="C5329496"/>
    <w:lvl w:ilvl="0" w:tplc="1E1C585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5256E1"/>
    <w:multiLevelType w:val="hybridMultilevel"/>
    <w:tmpl w:val="F82070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2" w:hanging="360"/>
      </w:pPr>
    </w:lvl>
    <w:lvl w:ilvl="2" w:tplc="0419001B">
      <w:start w:val="1"/>
      <w:numFmt w:val="lowerRoman"/>
      <w:lvlText w:val="%3."/>
      <w:lvlJc w:val="right"/>
      <w:pPr>
        <w:ind w:left="1092" w:hanging="180"/>
      </w:pPr>
    </w:lvl>
    <w:lvl w:ilvl="3" w:tplc="0419000F">
      <w:start w:val="1"/>
      <w:numFmt w:val="decimal"/>
      <w:lvlText w:val="%4."/>
      <w:lvlJc w:val="left"/>
      <w:pPr>
        <w:ind w:left="1812" w:hanging="360"/>
      </w:pPr>
    </w:lvl>
    <w:lvl w:ilvl="4" w:tplc="04190019">
      <w:start w:val="1"/>
      <w:numFmt w:val="lowerLetter"/>
      <w:lvlText w:val="%5."/>
      <w:lvlJc w:val="left"/>
      <w:pPr>
        <w:ind w:left="2532" w:hanging="360"/>
      </w:pPr>
    </w:lvl>
    <w:lvl w:ilvl="5" w:tplc="0419001B">
      <w:start w:val="1"/>
      <w:numFmt w:val="lowerRoman"/>
      <w:lvlText w:val="%6."/>
      <w:lvlJc w:val="right"/>
      <w:pPr>
        <w:ind w:left="3252" w:hanging="180"/>
      </w:pPr>
    </w:lvl>
    <w:lvl w:ilvl="6" w:tplc="0419000F">
      <w:start w:val="1"/>
      <w:numFmt w:val="decimal"/>
      <w:lvlText w:val="%7."/>
      <w:lvlJc w:val="left"/>
      <w:pPr>
        <w:ind w:left="3972" w:hanging="360"/>
      </w:pPr>
    </w:lvl>
    <w:lvl w:ilvl="7" w:tplc="04190019">
      <w:start w:val="1"/>
      <w:numFmt w:val="lowerLetter"/>
      <w:lvlText w:val="%8."/>
      <w:lvlJc w:val="left"/>
      <w:pPr>
        <w:ind w:left="4692" w:hanging="360"/>
      </w:pPr>
    </w:lvl>
    <w:lvl w:ilvl="8" w:tplc="0419001B">
      <w:start w:val="1"/>
      <w:numFmt w:val="lowerRoman"/>
      <w:lvlText w:val="%9."/>
      <w:lvlJc w:val="right"/>
      <w:pPr>
        <w:ind w:left="5412" w:hanging="180"/>
      </w:pPr>
    </w:lvl>
  </w:abstractNum>
  <w:abstractNum w:abstractNumId="2" w15:restartNumberingAfterBreak="0">
    <w:nsid w:val="6DB45D64"/>
    <w:multiLevelType w:val="multilevel"/>
    <w:tmpl w:val="3A58A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A1"/>
    <w:rsid w:val="003147A1"/>
    <w:rsid w:val="00640954"/>
    <w:rsid w:val="00F1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FE27C"/>
  <w15:chartTrackingRefBased/>
  <w15:docId w15:val="{4908A517-CEF5-433D-B448-86BB7BD2B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2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3314</Words>
  <Characters>18890</Characters>
  <Application>Microsoft Office Word</Application>
  <DocSecurity>0</DocSecurity>
  <Lines>157</Lines>
  <Paragraphs>44</Paragraphs>
  <ScaleCrop>false</ScaleCrop>
  <Company/>
  <LinksUpToDate>false</LinksUpToDate>
  <CharactersWithSpaces>22160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dcterms:created xsi:type="dcterms:W3CDTF">2026-08-26T03:33:00Z</dcterms:created>
  <dcterms:modified xsi:type="dcterms:W3CDTF">2026-08-26T03:53:00Z</dcterms:modified>
</cp:coreProperties>
</file>