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74E69" w14:textId="77777777" w:rsidR="00131DB7" w:rsidRDefault="00131DB7" w:rsidP="00131DB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</w:t>
      </w:r>
      <w:r w:rsidRPr="00131DB7">
        <w:rPr>
          <w:rFonts w:ascii="Times New Roman" w:hAnsi="Times New Roman" w:cs="Times New Roman"/>
          <w:b/>
          <w:bCs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ь</w:t>
      </w:r>
      <w:r w:rsidRPr="00131DB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я </w:t>
      </w:r>
    </w:p>
    <w:p w14:paraId="314DBC78" w14:textId="07D08131" w:rsidR="00131DB7" w:rsidRDefault="00131DB7" w:rsidP="00131DB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Pr="00131DB7">
        <w:rPr>
          <w:rFonts w:ascii="Times New Roman" w:hAnsi="Times New Roman" w:cs="Times New Roman"/>
          <w:b/>
          <w:bCs/>
          <w:sz w:val="28"/>
          <w:szCs w:val="28"/>
          <w:lang w:val="ru-RU"/>
        </w:rPr>
        <w:t>Нужен ли отдых детям летом от детского сада?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14:paraId="64F8E3DB" w14:textId="77777777" w:rsidR="00131DB7" w:rsidRPr="00131DB7" w:rsidRDefault="00131DB7" w:rsidP="00131DB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67DF013" w14:textId="77777777" w:rsidR="00131DB7" w:rsidRDefault="00131DB7" w:rsidP="00131DB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Авторы статьи:</w:t>
      </w:r>
    </w:p>
    <w:p w14:paraId="0E44167F" w14:textId="71A4F230" w:rsidR="00131DB7" w:rsidRDefault="00131DB7" w:rsidP="00131DB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воспитател</w:t>
      </w:r>
      <w:r w:rsidR="003069BC">
        <w:rPr>
          <w:rFonts w:ascii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старшей разновозрастной группы</w:t>
      </w:r>
    </w:p>
    <w:p w14:paraId="628EB7FE" w14:textId="29A3C7B4" w:rsidR="00131DB7" w:rsidRDefault="00131DB7" w:rsidP="00131DB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Пинижина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Виктория Алексеевна</w:t>
      </w:r>
    </w:p>
    <w:p w14:paraId="4D210BDA" w14:textId="77777777" w:rsidR="00131DB7" w:rsidRPr="00131DB7" w:rsidRDefault="00131DB7" w:rsidP="00131DB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0EAA5BFE" w14:textId="6D884B9B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131DB7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Аннотация</w:t>
      </w:r>
    </w:p>
    <w:p w14:paraId="3897DD2A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>В данной статье рассматривается вопрос о необходимости летнего отдыха для детей, посещающих детский сад. Анализируются мнения педагогов и психологов, а также приводятся рекомендации по организации досуга в летний период. Статья предназначена для родителей, воспитателей и всех заинтересованных в гармоничном развитии дошкольников.</w:t>
      </w:r>
    </w:p>
    <w:p w14:paraId="350C6F72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C79E58A" w14:textId="20C95A45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131DB7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Введение</w:t>
      </w:r>
    </w:p>
    <w:p w14:paraId="3B678DBD" w14:textId="29422263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Лето традиционно ассоциируется с отпуском, свободой и возможностью провести время на природе. Для взрослых это долгожданный перерыв от работы, но нужен ли подобный «отпуск» детям дошкольного возраста? Вопрос о том, стоит ли водить ребенка в детский сад летом или лучше дать ему отдохнуть, волнует многих родителей. Одни считают, что детсад — уже своего рода отдых, другие уверены: ребенку необходим полноценный перерыв от режима и 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коллектива [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1][2].</w:t>
      </w:r>
    </w:p>
    <w:p w14:paraId="0EB564C1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9F09B78" w14:textId="692E072E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131DB7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Основная часть</w:t>
      </w:r>
    </w:p>
    <w:p w14:paraId="4BFA4282" w14:textId="25D65A09" w:rsidR="00131DB7" w:rsidRPr="00131DB7" w:rsidRDefault="00131DB7" w:rsidP="00131D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>Почему детям нужен отдых от детского сада летом?</w:t>
      </w:r>
    </w:p>
    <w:p w14:paraId="5AD64F70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>1. Смена обстановки и эмоциональная разгрузка</w:t>
      </w:r>
    </w:p>
    <w:p w14:paraId="6AB27033" w14:textId="0D9EBFF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Детский сад — это не только игры и общение, но и определённая нагрузка: режим дня, подчинение правилам, постоянное взаимодействие со сверстниками 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 взрослыми. Даже если занятия носят игровой характер, ребенок устает от однообразия и необходимости следовать коллективному расписанию. Психологи отмечают, что к концу учебного года у детей накапливается усталость, которая может проявляться в раздражительности, капризности, снижении интереса к 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играм [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1][5].</w:t>
      </w:r>
    </w:p>
    <w:p w14:paraId="5A873FAC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1A29FF3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>2. Укрепление здоровья</w:t>
      </w:r>
    </w:p>
    <w:p w14:paraId="26DEE76C" w14:textId="5198E8FF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Летний отдых на свежем воздухе способствует закаливанию организма, насыщению его кислородом, выработке витамина </w:t>
      </w:r>
      <w:r w:rsidRPr="00131DB7">
        <w:rPr>
          <w:rFonts w:ascii="Times New Roman" w:hAnsi="Times New Roman" w:cs="Times New Roman"/>
          <w:sz w:val="28"/>
          <w:szCs w:val="28"/>
        </w:rPr>
        <w:t>D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. Особенно полезен отдых на даче, в деревне, на море — там, где нет городской суеты и можно проводить много времени на 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улице [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4].</w:t>
      </w:r>
    </w:p>
    <w:p w14:paraId="5060F246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23B51AE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>3. Развитие самостоятельности и семейных связей</w:t>
      </w:r>
    </w:p>
    <w:p w14:paraId="28B9496B" w14:textId="6C1EAF30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Время, проведенное с родителями вне стен детского сада, укрепляет семейные отношения, формирует доверие и взаимопонимание. Дети учатся новым видам деятельности, расширяют кругозор, развивают речь и воображение через совместные прогулки, экскурсии, творческие 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занятия [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1].</w:t>
      </w:r>
    </w:p>
    <w:p w14:paraId="6742531A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67B065A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>4. Отсутствие риска отставания в развитии</w:t>
      </w:r>
    </w:p>
    <w:p w14:paraId="68AF98D6" w14:textId="48D71A7D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Летом в большинстве детских садов отменяются учебные занятия, акцент делается на прогулках и играх. Поэтому отсутствие посещения сада не приведет к пробелам в образовательной 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программе [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1].</w:t>
      </w:r>
    </w:p>
    <w:p w14:paraId="33874A8C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4669503" w14:textId="7F200E10" w:rsidR="00131DB7" w:rsidRPr="00131DB7" w:rsidRDefault="00131DB7" w:rsidP="00131D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>Аргументы за посещение детского сада летом</w:t>
      </w:r>
    </w:p>
    <w:p w14:paraId="6E6F3EF2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>Социализация: Некоторые дети нуждаются в постоянном общении со сверстниками, иначе могут испытывать трудности при возвращении в коллектив осенью.</w:t>
      </w:r>
    </w:p>
    <w:p w14:paraId="3CCEC638" w14:textId="271C2240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lastRenderedPageBreak/>
        <w:t>Режим дня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: для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 части малышей важен четкий распорядок, который обеспечивает детский сад.</w:t>
      </w:r>
    </w:p>
    <w:p w14:paraId="3B80C1FC" w14:textId="007BC406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>Безопасность и занятость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: не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 все родители имеют возможность организовать интересный и безопасный досуг дома.</w:t>
      </w:r>
    </w:p>
    <w:p w14:paraId="559EBD88" w14:textId="575B4EAA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Тем не менее, даже сторонники постоянного посещения признают: хотя бы кратковременный перерыв пойдет на пользу большинству 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детей [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1][2].</w:t>
      </w:r>
    </w:p>
    <w:p w14:paraId="45D9F434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202600D" w14:textId="271BC2CB" w:rsidR="00131DB7" w:rsidRPr="00131DB7" w:rsidRDefault="00131DB7" w:rsidP="00131D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>Как правильно организовать летний отдых</w:t>
      </w:r>
    </w:p>
    <w:p w14:paraId="402BA405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>Поездки на природу, дачу, к бабушке;</w:t>
      </w:r>
    </w:p>
    <w:p w14:paraId="654030BA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>Прогулки в парках, походы в зоопарки, музеи;</w:t>
      </w:r>
    </w:p>
    <w:p w14:paraId="6A9A3266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>Творческие мастерские, чтение книг, настольные игры;</w:t>
      </w:r>
    </w:p>
    <w:p w14:paraId="388C634C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>Активные виды спорта: велосипед, плавание, подвижные игры;</w:t>
      </w:r>
    </w:p>
    <w:p w14:paraId="7CCA3831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>Совместное ведение фотоальбома или дневника впечатлений.</w:t>
      </w:r>
    </w:p>
    <w:p w14:paraId="74DAAAFB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3DE50B4" w14:textId="5141127F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Главное — смена обстановки, максимум свежего воздуха и положительных 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эмоций [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1][4].</w:t>
      </w:r>
    </w:p>
    <w:p w14:paraId="02CAC410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E7C72AF" w14:textId="486F7C29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131DB7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Заключение</w:t>
      </w:r>
    </w:p>
    <w:p w14:paraId="17488668" w14:textId="1BB5A373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Вопрос о летнем отдыхе от детского сада индивидуален, однако большинство специалистов сходятся во мнении: хотя бы небольшой перерыв необходим каждому ребенку. Это позволяет восстановить силы, укрепить здоровье, наладить контакт с семьей и получить новые впечатления. Родителям важно учитывать особенности своего малыша, чтобы сделать лето временем радости, открытий и полноценного 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восстановления [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1][4][5].</w:t>
      </w:r>
    </w:p>
    <w:p w14:paraId="54590DA9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EB61700" w14:textId="224C4101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131DB7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Список литературы</w:t>
      </w:r>
    </w:p>
    <w:p w14:paraId="3A9D4C84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Наумкина И. Рекомендация для родителей «Нужен ли детям отдых от детского сада летом?» // </w:t>
      </w:r>
      <w:proofErr w:type="spellStart"/>
      <w:r w:rsidRPr="00131DB7">
        <w:rPr>
          <w:rFonts w:ascii="Times New Roman" w:hAnsi="Times New Roman" w:cs="Times New Roman"/>
          <w:sz w:val="28"/>
          <w:szCs w:val="28"/>
          <w:lang w:val="ru-RU"/>
        </w:rPr>
        <w:t>Маам.ру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. – </w:t>
      </w:r>
      <w:r w:rsidRPr="00131DB7">
        <w:rPr>
          <w:rFonts w:ascii="Times New Roman" w:hAnsi="Times New Roman" w:cs="Times New Roman"/>
          <w:sz w:val="28"/>
          <w:szCs w:val="28"/>
        </w:rPr>
        <w:t>URL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131DB7">
        <w:rPr>
          <w:rFonts w:ascii="Times New Roman" w:hAnsi="Times New Roman" w:cs="Times New Roman"/>
          <w:sz w:val="28"/>
          <w:szCs w:val="28"/>
        </w:rPr>
        <w:t>https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131DB7">
        <w:rPr>
          <w:rFonts w:ascii="Times New Roman" w:hAnsi="Times New Roman" w:cs="Times New Roman"/>
          <w:sz w:val="28"/>
          <w:szCs w:val="28"/>
        </w:rPr>
        <w:t>www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maam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detskijsad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/-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nuzhen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31DB7">
        <w:rPr>
          <w:rFonts w:ascii="Times New Roman" w:hAnsi="Times New Roman" w:cs="Times New Roman"/>
          <w:sz w:val="28"/>
          <w:szCs w:val="28"/>
        </w:rPr>
        <w:t>li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detjam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otdyh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ot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detskogo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sada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letom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31DB7">
        <w:rPr>
          <w:rFonts w:ascii="Times New Roman" w:hAnsi="Times New Roman" w:cs="Times New Roman"/>
          <w:sz w:val="28"/>
          <w:szCs w:val="28"/>
        </w:rPr>
        <w:t>html</w:t>
      </w:r>
    </w:p>
    <w:p w14:paraId="3F8D44E9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Центр развития ребёнка. Нужен ли детям отпуск от детского сада? // 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centerdetskiy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. – </w:t>
      </w:r>
      <w:r w:rsidRPr="00131DB7">
        <w:rPr>
          <w:rFonts w:ascii="Times New Roman" w:hAnsi="Times New Roman" w:cs="Times New Roman"/>
          <w:sz w:val="28"/>
          <w:szCs w:val="28"/>
        </w:rPr>
        <w:t>URL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131DB7">
        <w:rPr>
          <w:rFonts w:ascii="Times New Roman" w:hAnsi="Times New Roman" w:cs="Times New Roman"/>
          <w:sz w:val="28"/>
          <w:szCs w:val="28"/>
        </w:rPr>
        <w:t>https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centerdetskiy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stati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nuzhen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31DB7">
        <w:rPr>
          <w:rFonts w:ascii="Times New Roman" w:hAnsi="Times New Roman" w:cs="Times New Roman"/>
          <w:sz w:val="28"/>
          <w:szCs w:val="28"/>
        </w:rPr>
        <w:t>li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detyam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otpusk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ot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detskogo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sada</w:t>
      </w:r>
      <w:proofErr w:type="spellEnd"/>
    </w:p>
    <w:p w14:paraId="29997A22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ГБДОУ №4 Приморского района. Нужен ли детям отпуск? // 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gbdou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4.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rprim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31DB7">
        <w:rPr>
          <w:rFonts w:ascii="Times New Roman" w:hAnsi="Times New Roman" w:cs="Times New Roman"/>
          <w:sz w:val="28"/>
          <w:szCs w:val="28"/>
        </w:rPr>
        <w:t>gov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spb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. – </w:t>
      </w:r>
      <w:r w:rsidRPr="00131DB7">
        <w:rPr>
          <w:rFonts w:ascii="Times New Roman" w:hAnsi="Times New Roman" w:cs="Times New Roman"/>
          <w:sz w:val="28"/>
          <w:szCs w:val="28"/>
        </w:rPr>
        <w:t>URL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131DB7">
        <w:rPr>
          <w:rFonts w:ascii="Times New Roman" w:hAnsi="Times New Roman" w:cs="Times New Roman"/>
          <w:sz w:val="28"/>
          <w:szCs w:val="28"/>
        </w:rPr>
        <w:t>https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gbdou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4.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rprim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31DB7">
        <w:rPr>
          <w:rFonts w:ascii="Times New Roman" w:hAnsi="Times New Roman" w:cs="Times New Roman"/>
          <w:sz w:val="28"/>
          <w:szCs w:val="28"/>
        </w:rPr>
        <w:t>gov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spb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131DB7">
        <w:rPr>
          <w:rFonts w:ascii="Times New Roman" w:hAnsi="Times New Roman" w:cs="Times New Roman"/>
          <w:sz w:val="28"/>
          <w:szCs w:val="28"/>
        </w:rPr>
        <w:t>public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131DB7">
        <w:rPr>
          <w:rFonts w:ascii="Times New Roman" w:hAnsi="Times New Roman" w:cs="Times New Roman"/>
          <w:sz w:val="28"/>
          <w:szCs w:val="28"/>
        </w:rPr>
        <w:t>users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/994/</w:t>
      </w:r>
      <w:r w:rsidRPr="00131DB7">
        <w:rPr>
          <w:rFonts w:ascii="Times New Roman" w:hAnsi="Times New Roman" w:cs="Times New Roman"/>
          <w:sz w:val="28"/>
          <w:szCs w:val="28"/>
        </w:rPr>
        <w:t>PDF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/24072022212556.</w:t>
      </w:r>
      <w:r w:rsidRPr="00131DB7">
        <w:rPr>
          <w:rFonts w:ascii="Times New Roman" w:hAnsi="Times New Roman" w:cs="Times New Roman"/>
          <w:sz w:val="28"/>
          <w:szCs w:val="28"/>
        </w:rPr>
        <w:t>pdf</w:t>
      </w:r>
    </w:p>
    <w:p w14:paraId="7FEF3BDF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>Детский сад №15 «</w:t>
      </w:r>
      <w:proofErr w:type="spellStart"/>
      <w:r w:rsidRPr="00131DB7">
        <w:rPr>
          <w:rFonts w:ascii="Times New Roman" w:hAnsi="Times New Roman" w:cs="Times New Roman"/>
          <w:sz w:val="28"/>
          <w:szCs w:val="28"/>
          <w:lang w:val="ru-RU"/>
        </w:rPr>
        <w:t>Разбегаево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». Нужно ли детям отдыхать летом от детского сада? // </w:t>
      </w:r>
      <w:r w:rsidRPr="00131DB7">
        <w:rPr>
          <w:rFonts w:ascii="Times New Roman" w:hAnsi="Times New Roman" w:cs="Times New Roman"/>
          <w:sz w:val="28"/>
          <w:szCs w:val="28"/>
        </w:rPr>
        <w:t>ds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15-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razbegaevo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31DB7">
        <w:rPr>
          <w:rFonts w:ascii="Times New Roman" w:hAnsi="Times New Roman" w:cs="Times New Roman"/>
          <w:sz w:val="28"/>
          <w:szCs w:val="28"/>
        </w:rPr>
        <w:t>r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41.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gosweb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gosuslugi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. – </w:t>
      </w:r>
      <w:r w:rsidRPr="00131DB7">
        <w:rPr>
          <w:rFonts w:ascii="Times New Roman" w:hAnsi="Times New Roman" w:cs="Times New Roman"/>
          <w:sz w:val="28"/>
          <w:szCs w:val="28"/>
        </w:rPr>
        <w:t>URL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131DB7">
        <w:rPr>
          <w:rFonts w:ascii="Times New Roman" w:hAnsi="Times New Roman" w:cs="Times New Roman"/>
          <w:sz w:val="28"/>
          <w:szCs w:val="28"/>
        </w:rPr>
        <w:t>https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131DB7">
        <w:rPr>
          <w:rFonts w:ascii="Times New Roman" w:hAnsi="Times New Roman" w:cs="Times New Roman"/>
          <w:sz w:val="28"/>
          <w:szCs w:val="28"/>
        </w:rPr>
        <w:t>ds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15-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razbegaevo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31DB7">
        <w:rPr>
          <w:rFonts w:ascii="Times New Roman" w:hAnsi="Times New Roman" w:cs="Times New Roman"/>
          <w:sz w:val="28"/>
          <w:szCs w:val="28"/>
        </w:rPr>
        <w:t>r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41.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gosweb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gosuslugi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nash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detskiy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31DB7">
        <w:rPr>
          <w:rFonts w:ascii="Times New Roman" w:hAnsi="Times New Roman" w:cs="Times New Roman"/>
          <w:sz w:val="28"/>
          <w:szCs w:val="28"/>
        </w:rPr>
        <w:t>sad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novosti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sobytiya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nuzhno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31DB7">
        <w:rPr>
          <w:rFonts w:ascii="Times New Roman" w:hAnsi="Times New Roman" w:cs="Times New Roman"/>
          <w:sz w:val="28"/>
          <w:szCs w:val="28"/>
        </w:rPr>
        <w:t>li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detyam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otdyhat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letom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ot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detskogo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sada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31DB7">
        <w:rPr>
          <w:rFonts w:ascii="Times New Roman" w:hAnsi="Times New Roman" w:cs="Times New Roman"/>
          <w:sz w:val="28"/>
          <w:szCs w:val="28"/>
        </w:rPr>
        <w:t>html</w:t>
      </w:r>
    </w:p>
    <w:p w14:paraId="17D8CBD5" w14:textId="77777777" w:rsidR="00131DB7" w:rsidRPr="00131DB7" w:rsidRDefault="00131DB7" w:rsidP="00131D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Арт-Талант. Нужен ли ребенку отдых летом от детского сада? // </w:t>
      </w:r>
      <w:r w:rsidRPr="00131DB7">
        <w:rPr>
          <w:rFonts w:ascii="Times New Roman" w:hAnsi="Times New Roman" w:cs="Times New Roman"/>
          <w:sz w:val="28"/>
          <w:szCs w:val="28"/>
        </w:rPr>
        <w:t>www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31DB7">
        <w:rPr>
          <w:rFonts w:ascii="Times New Roman" w:hAnsi="Times New Roman" w:cs="Times New Roman"/>
          <w:sz w:val="28"/>
          <w:szCs w:val="28"/>
        </w:rPr>
        <w:t>art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talant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31DB7">
        <w:rPr>
          <w:rFonts w:ascii="Times New Roman" w:hAnsi="Times New Roman" w:cs="Times New Roman"/>
          <w:sz w:val="28"/>
          <w:szCs w:val="28"/>
        </w:rPr>
        <w:t>org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. – </w:t>
      </w:r>
      <w:r w:rsidRPr="00131DB7">
        <w:rPr>
          <w:rFonts w:ascii="Times New Roman" w:hAnsi="Times New Roman" w:cs="Times New Roman"/>
          <w:sz w:val="28"/>
          <w:szCs w:val="28"/>
        </w:rPr>
        <w:t>URL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131DB7">
        <w:rPr>
          <w:rFonts w:ascii="Times New Roman" w:hAnsi="Times New Roman" w:cs="Times New Roman"/>
          <w:sz w:val="28"/>
          <w:szCs w:val="28"/>
        </w:rPr>
        <w:t>https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131DB7">
        <w:rPr>
          <w:rFonts w:ascii="Times New Roman" w:hAnsi="Times New Roman" w:cs="Times New Roman"/>
          <w:sz w:val="28"/>
          <w:szCs w:val="28"/>
        </w:rPr>
        <w:t>www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31DB7">
        <w:rPr>
          <w:rFonts w:ascii="Times New Roman" w:hAnsi="Times New Roman" w:cs="Times New Roman"/>
          <w:sz w:val="28"/>
          <w:szCs w:val="28"/>
        </w:rPr>
        <w:t>art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talant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31DB7">
        <w:rPr>
          <w:rFonts w:ascii="Times New Roman" w:hAnsi="Times New Roman" w:cs="Times New Roman"/>
          <w:sz w:val="28"/>
          <w:szCs w:val="28"/>
        </w:rPr>
        <w:t>org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publikacii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/125304-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nughen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31DB7">
        <w:rPr>
          <w:rFonts w:ascii="Times New Roman" w:hAnsi="Times New Roman" w:cs="Times New Roman"/>
          <w:sz w:val="28"/>
          <w:szCs w:val="28"/>
        </w:rPr>
        <w:t>li</w:t>
      </w:r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rebenku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otdyh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letom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ot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detskogo</w:t>
      </w:r>
      <w:proofErr w:type="spellEnd"/>
      <w:r w:rsidRPr="00131DB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31DB7">
        <w:rPr>
          <w:rFonts w:ascii="Times New Roman" w:hAnsi="Times New Roman" w:cs="Times New Roman"/>
          <w:sz w:val="28"/>
          <w:szCs w:val="28"/>
        </w:rPr>
        <w:t>sada</w:t>
      </w:r>
      <w:proofErr w:type="spellEnd"/>
    </w:p>
    <w:p w14:paraId="2F8E09D2" w14:textId="62668F1D" w:rsidR="00131DB7" w:rsidRPr="00131DB7" w:rsidRDefault="00131DB7" w:rsidP="00131D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31DB7" w:rsidRPr="00131DB7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B7"/>
    <w:rsid w:val="000F27F5"/>
    <w:rsid w:val="00131DB7"/>
    <w:rsid w:val="0030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0A5E6"/>
  <w15:chartTrackingRefBased/>
  <w15:docId w15:val="{99D2DB7B-778B-46B1-9B01-0B91BEE54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691</Words>
  <Characters>3941</Characters>
  <Application>Microsoft Office Word</Application>
  <DocSecurity>0</DocSecurity>
  <Lines>32</Lines>
  <Paragraphs>9</Paragraphs>
  <ScaleCrop>false</ScaleCrop>
  <Company>LightKey.Store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 duglass</dc:creator>
  <cp:keywords/>
  <dc:description/>
  <cp:lastModifiedBy>serg duglass</cp:lastModifiedBy>
  <cp:revision>2</cp:revision>
  <dcterms:created xsi:type="dcterms:W3CDTF">2026-08-15T00:19:00Z</dcterms:created>
  <dcterms:modified xsi:type="dcterms:W3CDTF">2026-08-15T00:19:00Z</dcterms:modified>
</cp:coreProperties>
</file>