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BCE" w:rsidRPr="00501BCE" w:rsidRDefault="00BA188F" w:rsidP="00501B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МАДОУ №228 «Детский сад комбинированного вида</w:t>
      </w:r>
      <w:bookmarkStart w:id="0" w:name="_GoBack"/>
      <w:bookmarkEnd w:id="0"/>
      <w:r w:rsidR="00501BCE" w:rsidRPr="00501BCE">
        <w:rPr>
          <w:rFonts w:ascii="Times New Roman" w:hAnsi="Times New Roman" w:cs="Times New Roman"/>
          <w:sz w:val="28"/>
          <w:szCs w:val="28"/>
        </w:rPr>
        <w:t>»</w:t>
      </w:r>
    </w:p>
    <w:p w:rsidR="00501BCE" w:rsidRPr="00501BCE" w:rsidRDefault="00501BCE" w:rsidP="00501B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1BCE" w:rsidRPr="00501BCE" w:rsidRDefault="009646CC" w:rsidP="00501BCE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F6370E6" wp14:editId="44EEF5DB">
            <wp:simplePos x="0" y="0"/>
            <wp:positionH relativeFrom="column">
              <wp:posOffset>977265</wp:posOffset>
            </wp:positionH>
            <wp:positionV relativeFrom="paragraph">
              <wp:posOffset>301625</wp:posOffset>
            </wp:positionV>
            <wp:extent cx="3590925" cy="478917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20322_17350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4789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1BCE" w:rsidRPr="00501BCE">
        <w:t xml:space="preserve"> </w:t>
      </w:r>
    </w:p>
    <w:p w:rsidR="00501BCE" w:rsidRPr="00501BCE" w:rsidRDefault="00501BCE" w:rsidP="00501BCE">
      <w:r w:rsidRPr="00501BCE">
        <w:t xml:space="preserve"> </w:t>
      </w:r>
    </w:p>
    <w:p w:rsidR="00501BCE" w:rsidRPr="00501BCE" w:rsidRDefault="00501BCE" w:rsidP="00501BCE">
      <w:r w:rsidRPr="00501BCE">
        <w:t xml:space="preserve"> </w:t>
      </w:r>
    </w:p>
    <w:p w:rsidR="00501BCE" w:rsidRPr="00501BCE" w:rsidRDefault="00501BCE" w:rsidP="00501BCE">
      <w:r w:rsidRPr="00501BCE">
        <w:t xml:space="preserve"> </w:t>
      </w:r>
    </w:p>
    <w:p w:rsidR="00501BCE" w:rsidRPr="00501BCE" w:rsidRDefault="00501BCE" w:rsidP="00501BCE">
      <w:pPr>
        <w:jc w:val="center"/>
      </w:pPr>
    </w:p>
    <w:p w:rsidR="00501BCE" w:rsidRPr="00501BCE" w:rsidRDefault="00501BCE" w:rsidP="00501BCE">
      <w:r w:rsidRPr="00501BCE">
        <w:t xml:space="preserve"> </w:t>
      </w:r>
    </w:p>
    <w:p w:rsidR="009646CC" w:rsidRDefault="009646CC" w:rsidP="00501BCE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501BCE" w:rsidRPr="000D2A59" w:rsidRDefault="00501BCE" w:rsidP="00501BCE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0D2A59">
        <w:rPr>
          <w:rFonts w:ascii="Times New Roman" w:hAnsi="Times New Roman" w:cs="Times New Roman"/>
          <w:b/>
          <w:i/>
          <w:sz w:val="48"/>
          <w:szCs w:val="48"/>
        </w:rPr>
        <w:t>Проект для детей старшего дошкольного возраста</w:t>
      </w:r>
    </w:p>
    <w:p w:rsidR="00501BCE" w:rsidRPr="000D2A59" w:rsidRDefault="00501BCE" w:rsidP="00501BCE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0D2A59">
        <w:rPr>
          <w:rFonts w:ascii="Times New Roman" w:hAnsi="Times New Roman" w:cs="Times New Roman"/>
          <w:b/>
          <w:i/>
          <w:sz w:val="48"/>
          <w:szCs w:val="48"/>
        </w:rPr>
        <w:t>«</w:t>
      </w:r>
      <w:r w:rsidR="006171E7">
        <w:rPr>
          <w:rFonts w:ascii="Times New Roman" w:hAnsi="Times New Roman" w:cs="Times New Roman"/>
          <w:b/>
          <w:i/>
          <w:sz w:val="48"/>
          <w:szCs w:val="48"/>
        </w:rPr>
        <w:t xml:space="preserve">Увлекательный мир </w:t>
      </w:r>
      <w:r w:rsidRPr="000D2A59">
        <w:rPr>
          <w:rFonts w:ascii="Times New Roman" w:hAnsi="Times New Roman" w:cs="Times New Roman"/>
          <w:b/>
          <w:i/>
          <w:sz w:val="48"/>
          <w:szCs w:val="48"/>
        </w:rPr>
        <w:t>профессий»</w:t>
      </w:r>
    </w:p>
    <w:p w:rsidR="00501BCE" w:rsidRPr="000D2A59" w:rsidRDefault="00501BCE" w:rsidP="00501BCE">
      <w:pPr>
        <w:rPr>
          <w:rFonts w:ascii="Times New Roman" w:hAnsi="Times New Roman" w:cs="Times New Roman"/>
          <w:b/>
          <w:i/>
          <w:sz w:val="48"/>
          <w:szCs w:val="48"/>
        </w:rPr>
      </w:pPr>
      <w:r w:rsidRPr="000D2A59">
        <w:rPr>
          <w:rFonts w:ascii="Times New Roman" w:hAnsi="Times New Roman" w:cs="Times New Roman"/>
          <w:b/>
          <w:i/>
          <w:sz w:val="48"/>
          <w:szCs w:val="48"/>
        </w:rPr>
        <w:t xml:space="preserve"> </w:t>
      </w:r>
    </w:p>
    <w:p w:rsidR="00501BCE" w:rsidRPr="00501BCE" w:rsidRDefault="00501BCE" w:rsidP="00501BCE">
      <w:pPr>
        <w:rPr>
          <w:rFonts w:ascii="Times New Roman" w:hAnsi="Times New Roman" w:cs="Times New Roman"/>
          <w:sz w:val="40"/>
          <w:szCs w:val="40"/>
        </w:rPr>
      </w:pPr>
      <w:r w:rsidRPr="00501BCE">
        <w:rPr>
          <w:rFonts w:ascii="Times New Roman" w:hAnsi="Times New Roman" w:cs="Times New Roman"/>
          <w:sz w:val="40"/>
          <w:szCs w:val="40"/>
        </w:rPr>
        <w:t xml:space="preserve"> </w:t>
      </w:r>
    </w:p>
    <w:p w:rsidR="00501BCE" w:rsidRPr="00501BCE" w:rsidRDefault="00501BCE" w:rsidP="00501BCE">
      <w:r w:rsidRPr="00501BCE">
        <w:t xml:space="preserve"> </w:t>
      </w:r>
    </w:p>
    <w:p w:rsidR="00501BCE" w:rsidRPr="00501BCE" w:rsidRDefault="00501BCE" w:rsidP="00501BCE">
      <w:r w:rsidRPr="00501BCE">
        <w:t xml:space="preserve"> </w:t>
      </w:r>
    </w:p>
    <w:p w:rsidR="00501BCE" w:rsidRPr="00501BCE" w:rsidRDefault="00501BCE" w:rsidP="00501BCE">
      <w:r w:rsidRPr="00501BCE">
        <w:t xml:space="preserve"> </w:t>
      </w:r>
    </w:p>
    <w:p w:rsidR="00501BCE" w:rsidRPr="00501BCE" w:rsidRDefault="00501BCE" w:rsidP="00501BCE">
      <w:r w:rsidRPr="00501BCE">
        <w:t xml:space="preserve">    </w:t>
      </w:r>
    </w:p>
    <w:p w:rsidR="00501BCE" w:rsidRPr="00501BCE" w:rsidRDefault="00501BCE" w:rsidP="00501BCE">
      <w:r w:rsidRPr="00501BCE">
        <w:t xml:space="preserve">                                                                                               </w:t>
      </w:r>
    </w:p>
    <w:p w:rsidR="00501BCE" w:rsidRDefault="000D2A59" w:rsidP="000D2A5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Выполнили</w:t>
      </w:r>
      <w:r w:rsidR="00501BCE" w:rsidRPr="000D2A59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0D2A59" w:rsidRDefault="00BA188F" w:rsidP="000D2A5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Мухина  Е.Б</w:t>
      </w:r>
      <w:r w:rsidR="000D2A59">
        <w:rPr>
          <w:rFonts w:ascii="Times New Roman" w:hAnsi="Times New Roman" w:cs="Times New Roman"/>
          <w:sz w:val="28"/>
          <w:szCs w:val="28"/>
        </w:rPr>
        <w:t>.</w:t>
      </w:r>
    </w:p>
    <w:p w:rsidR="00501BCE" w:rsidRPr="000D2A59" w:rsidRDefault="000D2A59" w:rsidP="009646CC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Паршева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</w:t>
      </w:r>
      <w:r w:rsidR="00501BCE" w:rsidRPr="000D2A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BCE" w:rsidRPr="009646CC" w:rsidRDefault="00BA188F" w:rsidP="009646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Кемерово 2026</w:t>
      </w:r>
      <w:r w:rsidR="006171E7">
        <w:rPr>
          <w:rFonts w:ascii="Times New Roman" w:hAnsi="Times New Roman" w:cs="Times New Roman"/>
          <w:sz w:val="28"/>
          <w:szCs w:val="28"/>
        </w:rPr>
        <w:t>г.</w:t>
      </w:r>
    </w:p>
    <w:p w:rsidR="00501BCE" w:rsidRPr="006171E7" w:rsidRDefault="00501BCE" w:rsidP="006171E7">
      <w:pPr>
        <w:jc w:val="center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>Содержание</w:t>
      </w:r>
    </w:p>
    <w:p w:rsidR="00501BCE" w:rsidRPr="006171E7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BCE" w:rsidRPr="006171E7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lastRenderedPageBreak/>
        <w:t>Введ</w:t>
      </w:r>
      <w:r w:rsidR="006171E7">
        <w:rPr>
          <w:rFonts w:ascii="Times New Roman" w:hAnsi="Times New Roman" w:cs="Times New Roman"/>
          <w:sz w:val="28"/>
          <w:szCs w:val="28"/>
        </w:rPr>
        <w:t>ение……………………………………………………………………</w:t>
      </w:r>
      <w:r w:rsidRPr="006171E7">
        <w:rPr>
          <w:rFonts w:ascii="Times New Roman" w:hAnsi="Times New Roman" w:cs="Times New Roman"/>
          <w:sz w:val="28"/>
          <w:szCs w:val="28"/>
        </w:rPr>
        <w:t xml:space="preserve">3 </w:t>
      </w:r>
    </w:p>
    <w:p w:rsidR="00501BCE" w:rsidRPr="006171E7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 xml:space="preserve">План мероприятий по реализации проекта……………………………… 5 </w:t>
      </w:r>
    </w:p>
    <w:p w:rsidR="00501BCE" w:rsidRPr="006171E7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 xml:space="preserve">Ожидаемый результат проекта…………………………………………. </w:t>
      </w:r>
      <w:r w:rsidR="006171E7">
        <w:rPr>
          <w:rFonts w:ascii="Times New Roman" w:hAnsi="Times New Roman" w:cs="Times New Roman"/>
          <w:sz w:val="28"/>
          <w:szCs w:val="28"/>
        </w:rPr>
        <w:t>..</w:t>
      </w:r>
      <w:r w:rsidRPr="006171E7">
        <w:rPr>
          <w:rFonts w:ascii="Times New Roman" w:hAnsi="Times New Roman" w:cs="Times New Roman"/>
          <w:sz w:val="28"/>
          <w:szCs w:val="28"/>
        </w:rPr>
        <w:t xml:space="preserve">9 </w:t>
      </w:r>
    </w:p>
    <w:p w:rsidR="00501BCE" w:rsidRPr="006171E7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 xml:space="preserve">Список литературы ………………………………………………………. </w:t>
      </w:r>
      <w:r w:rsidR="00266A80">
        <w:rPr>
          <w:rFonts w:ascii="Times New Roman" w:hAnsi="Times New Roman" w:cs="Times New Roman"/>
          <w:sz w:val="28"/>
          <w:szCs w:val="28"/>
        </w:rPr>
        <w:t>10</w:t>
      </w:r>
    </w:p>
    <w:p w:rsidR="00501BCE" w:rsidRDefault="00266A80" w:rsidP="00501B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1……………………………………………………………11-12</w:t>
      </w:r>
    </w:p>
    <w:p w:rsidR="00266A80" w:rsidRPr="006171E7" w:rsidRDefault="00266A80" w:rsidP="00501B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2……………………………………………………………13-15</w:t>
      </w:r>
    </w:p>
    <w:p w:rsidR="00501BCE" w:rsidRPr="006171E7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BCE" w:rsidRPr="006171E7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01BCE" w:rsidRPr="00501BCE" w:rsidRDefault="00501BCE" w:rsidP="00501BCE"/>
    <w:p w:rsidR="00501BCE" w:rsidRDefault="00501BCE" w:rsidP="00501BCE"/>
    <w:p w:rsidR="00501BCE" w:rsidRDefault="00501BCE" w:rsidP="00501BCE"/>
    <w:p w:rsidR="00501BCE" w:rsidRDefault="00501BCE" w:rsidP="00501BCE"/>
    <w:p w:rsidR="00501BCE" w:rsidRDefault="00501BCE" w:rsidP="00501BCE"/>
    <w:p w:rsidR="00501BCE" w:rsidRDefault="00501BCE" w:rsidP="00501BCE"/>
    <w:p w:rsidR="00501BCE" w:rsidRDefault="00501BCE" w:rsidP="00501BCE"/>
    <w:p w:rsidR="00501BCE" w:rsidRDefault="00501BCE" w:rsidP="00501BCE"/>
    <w:p w:rsidR="00501BCE" w:rsidRDefault="00501BCE" w:rsidP="00501BCE"/>
    <w:p w:rsidR="00501BCE" w:rsidRDefault="00501BCE" w:rsidP="00501BCE"/>
    <w:p w:rsidR="006171E7" w:rsidRDefault="006171E7" w:rsidP="00501BCE"/>
    <w:p w:rsidR="006171E7" w:rsidRDefault="006171E7" w:rsidP="00501BCE"/>
    <w:p w:rsidR="006171E7" w:rsidRDefault="006171E7" w:rsidP="00501BCE"/>
    <w:p w:rsidR="006171E7" w:rsidRDefault="006171E7" w:rsidP="00501BCE"/>
    <w:p w:rsidR="006171E7" w:rsidRDefault="006171E7" w:rsidP="00501BCE"/>
    <w:p w:rsidR="006171E7" w:rsidRPr="005B070C" w:rsidRDefault="005B070C" w:rsidP="005B07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501BCE" w:rsidRPr="00501BCE" w:rsidRDefault="00501BCE" w:rsidP="00501BCE"/>
    <w:p w:rsidR="00501BCE" w:rsidRPr="006171E7" w:rsidRDefault="00501BCE" w:rsidP="006171E7">
      <w:pPr>
        <w:jc w:val="center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>Введение</w:t>
      </w:r>
    </w:p>
    <w:p w:rsidR="00501BCE" w:rsidRPr="006171E7" w:rsidRDefault="00501BCE" w:rsidP="006171E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1BCE" w:rsidRPr="006171E7" w:rsidRDefault="00501BCE" w:rsidP="006171E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71E7"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 проекта.</w:t>
      </w:r>
    </w:p>
    <w:p w:rsidR="00501BCE" w:rsidRPr="006171E7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>Все профессии прекрасны,</w:t>
      </w:r>
    </w:p>
    <w:p w:rsidR="00501BCE" w:rsidRPr="006171E7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>Все профессии важны.</w:t>
      </w:r>
    </w:p>
    <w:p w:rsidR="00501BCE" w:rsidRPr="006171E7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>Знаем мы, что наши дети</w:t>
      </w:r>
    </w:p>
    <w:p w:rsidR="00501BCE" w:rsidRPr="006171E7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>Будут городу нужны.</w:t>
      </w:r>
    </w:p>
    <w:p w:rsidR="00266A80" w:rsidRDefault="00501BCE" w:rsidP="00266A8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>В  дошкольном  возрасте  ребёнок  впервые  начинает  испытывать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потребность  в  самостоятельной  деятельности,  он  старается  проявить  себя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субъектом своих желаний и интересов. Воспитание этой потребности – одна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из  центральных  задач  трудового  воспитания  детей.  Одним  из  путей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формирования  у  ребенка  стремления  к  трудовой  деятельности  является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ознакомление  с  трудом  взрослых.  Для  того  чтобы  воспитать  у  детей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уважительное  отношение  к  труду,  важно  обогащать  их  моральные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представления  о  разных  видах  профессий  взрослых,  о  роли  труда  в  жизни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людей, о результатах труда, о мотивах, которые движут людьми в труде.</w:t>
      </w:r>
    </w:p>
    <w:p w:rsidR="00266A80" w:rsidRDefault="00501BCE" w:rsidP="00266A8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>Труд  способствует  развитию  способностей  ребёнка.  Трудовое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воспитание обогащает жизнь дошкольников новыми впечатлениями, новыми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поводами  для  игр,  новыми  мотивами  художественного  творчества,  новыми</w:t>
      </w:r>
      <w:r w:rsidR="006171E7">
        <w:rPr>
          <w:rFonts w:ascii="Times New Roman" w:hAnsi="Times New Roman" w:cs="Times New Roman"/>
          <w:sz w:val="28"/>
          <w:szCs w:val="28"/>
        </w:rPr>
        <w:t xml:space="preserve"> гранями </w:t>
      </w:r>
      <w:r w:rsidRPr="006171E7">
        <w:rPr>
          <w:rFonts w:ascii="Times New Roman" w:hAnsi="Times New Roman" w:cs="Times New Roman"/>
          <w:sz w:val="28"/>
          <w:szCs w:val="28"/>
        </w:rPr>
        <w:t>в отношениях с людьми.</w:t>
      </w:r>
    </w:p>
    <w:p w:rsidR="00501BCE" w:rsidRPr="006171E7" w:rsidRDefault="00501BCE" w:rsidP="00266A8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>Раннее  знакомство  с  различными  видами  человеческой  деятельности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(детская профориентация) имеет большое значение в социализации личности.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Такие знания обеспечивают понимание задач общества и каждого человека,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помогают  регулировать  поступки  детей,  перестраивать  их  мотивы  и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к  собственному  труду,  труду  взрослых,  предметам,  созданных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людьми.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Ранняя профориентация позволяет повысить интерес у ребёнка к своим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психологическим  качествам  и  их  развитию.  У  ребенка  формируется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эмоциональное отношение к профессиональному миру, ему предоставляется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 xml:space="preserve">возможность использовать свои силы в доступных видах 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137490" w:rsidRDefault="00137490" w:rsidP="001374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37490" w:rsidRDefault="00137490" w:rsidP="00137490">
      <w:pPr>
        <w:rPr>
          <w:rFonts w:ascii="Times New Roman" w:hAnsi="Times New Roman" w:cs="Times New Roman"/>
          <w:sz w:val="28"/>
          <w:szCs w:val="28"/>
        </w:rPr>
      </w:pPr>
    </w:p>
    <w:p w:rsidR="00501BCE" w:rsidRPr="00137490" w:rsidRDefault="00137490" w:rsidP="00137490">
      <w:pPr>
        <w:tabs>
          <w:tab w:val="left" w:pos="37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</w:p>
    <w:p w:rsidR="00266A80" w:rsidRDefault="00501BCE" w:rsidP="00266A8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>Особенности  работы  по  ознакомлению  детей  с  трудом  взрослых,  в</w:t>
      </w:r>
      <w:r w:rsidR="006171E7">
        <w:rPr>
          <w:rFonts w:ascii="Times New Roman" w:hAnsi="Times New Roman" w:cs="Times New Roman"/>
          <w:sz w:val="28"/>
          <w:szCs w:val="28"/>
        </w:rPr>
        <w:t xml:space="preserve"> с</w:t>
      </w:r>
      <w:r w:rsidRPr="006171E7">
        <w:rPr>
          <w:rFonts w:ascii="Times New Roman" w:hAnsi="Times New Roman" w:cs="Times New Roman"/>
          <w:sz w:val="28"/>
          <w:szCs w:val="28"/>
        </w:rPr>
        <w:t>оответствии  с  современными  образовательными  программами  являются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центральным  звеном  знаний  о  социальной  действительности,  о  трудовой</w:t>
      </w:r>
      <w:r w:rsidR="00266A80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lastRenderedPageBreak/>
        <w:t>деятельности людей.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Выбор профессии – ответственное дело, и от того, насколько правильно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он сделан, зависит многое в жизни человека. Поэтому важно уже с младшего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дошкольного возраста обращать внимание детей на то, что делают взрослые: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 xml:space="preserve">родители,  воспитатели,  сотрудники  детского  сада  и  т.  д.  </w:t>
      </w:r>
    </w:p>
    <w:p w:rsidR="006171E7" w:rsidRDefault="00501BCE" w:rsidP="00266A8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>Целенаправленное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знакомство  дошкольников  с  разными  профессиями  взрослых  людей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закладывает  основу  выбора  профессии  из  многочисленной  сферы  трудовой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деятельности родителей и окружающих людей. Как же научить детей выбрать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профессию по душе, чтобы в дальнейшем он смог стать мастером своего дела?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A80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>Таким образом, раннее трудовое воспитание и профориентация является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одной из ступенек на пути к успешности во взрослой жизни.</w:t>
      </w:r>
    </w:p>
    <w:p w:rsidR="00501BCE" w:rsidRPr="006171E7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b/>
          <w:sz w:val="28"/>
          <w:szCs w:val="28"/>
        </w:rPr>
        <w:t>Цель:</w:t>
      </w:r>
      <w:r w:rsidRPr="006171E7">
        <w:rPr>
          <w:rFonts w:ascii="Times New Roman" w:hAnsi="Times New Roman" w:cs="Times New Roman"/>
          <w:sz w:val="28"/>
          <w:szCs w:val="28"/>
        </w:rPr>
        <w:t xml:space="preserve">  ознакомление  детей  с  различными  профессиями  взрослых,</w:t>
      </w:r>
      <w:r w:rsidR="006171E7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формирование  у  старших  дошкольников  трудовых  навыков,  обеспечение</w:t>
      </w:r>
      <w:r w:rsidR="00A4674A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 xml:space="preserve">начальных </w:t>
      </w:r>
      <w:proofErr w:type="spellStart"/>
      <w:r w:rsidRPr="006171E7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Pr="006171E7">
        <w:rPr>
          <w:rFonts w:ascii="Times New Roman" w:hAnsi="Times New Roman" w:cs="Times New Roman"/>
          <w:sz w:val="28"/>
          <w:szCs w:val="28"/>
        </w:rPr>
        <w:t xml:space="preserve"> представлений с помощью дидактических и</w:t>
      </w:r>
      <w:r w:rsidR="00A4674A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методических пособий. Воспитание уважения к труду представителей разных</w:t>
      </w:r>
      <w:r w:rsidR="00A4674A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профессий.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4674A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66A80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>- Расширить представление у детей о разных видах труда взрослых;</w:t>
      </w:r>
    </w:p>
    <w:p w:rsidR="00501BCE" w:rsidRPr="006171E7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>-  Познакомить  детей  с  трудовыми  действиями,  совершаемыми</w:t>
      </w:r>
      <w:r w:rsidR="00266A80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взрослыми,  о  результатах  труда  взрослых,  об  оборудовании,  инструментах,</w:t>
      </w:r>
      <w:r w:rsidR="00A4674A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необходимых для работы людям разных профессий;</w:t>
      </w:r>
    </w:p>
    <w:p w:rsidR="00501BCE" w:rsidRPr="006171E7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>- Пробуждать любознательность и интерес к деятельности взрослых;</w:t>
      </w:r>
    </w:p>
    <w:p w:rsidR="00501BCE" w:rsidRPr="006171E7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>-  Способствовать  формированию  положительного  отношения  и</w:t>
      </w:r>
      <w:r w:rsidR="00A4674A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уважения к труду взрослых;</w:t>
      </w:r>
    </w:p>
    <w:p w:rsidR="00A4674A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6171E7">
        <w:rPr>
          <w:rFonts w:ascii="Times New Roman" w:hAnsi="Times New Roman" w:cs="Times New Roman"/>
          <w:sz w:val="28"/>
          <w:szCs w:val="28"/>
        </w:rPr>
        <w:t>-  Сплотить  детско-родительские  взаимоотношения  через  совместную</w:t>
      </w:r>
      <w:r w:rsidR="00A4674A">
        <w:rPr>
          <w:rFonts w:ascii="Times New Roman" w:hAnsi="Times New Roman" w:cs="Times New Roman"/>
          <w:sz w:val="28"/>
          <w:szCs w:val="28"/>
        </w:rPr>
        <w:t xml:space="preserve"> </w:t>
      </w:r>
      <w:r w:rsidRPr="006171E7">
        <w:rPr>
          <w:rFonts w:ascii="Times New Roman" w:hAnsi="Times New Roman" w:cs="Times New Roman"/>
          <w:sz w:val="28"/>
          <w:szCs w:val="28"/>
        </w:rPr>
        <w:t>деятельность.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b/>
          <w:sz w:val="28"/>
          <w:szCs w:val="28"/>
        </w:rPr>
        <w:t>Участники  проекта:</w:t>
      </w:r>
      <w:r w:rsidRPr="00A4674A">
        <w:rPr>
          <w:rFonts w:ascii="Times New Roman" w:hAnsi="Times New Roman" w:cs="Times New Roman"/>
          <w:sz w:val="28"/>
          <w:szCs w:val="28"/>
        </w:rPr>
        <w:t xml:space="preserve">  дети  </w:t>
      </w:r>
      <w:r w:rsidR="00775080" w:rsidRPr="00A4674A">
        <w:rPr>
          <w:rFonts w:ascii="Times New Roman" w:hAnsi="Times New Roman" w:cs="Times New Roman"/>
          <w:sz w:val="28"/>
          <w:szCs w:val="28"/>
        </w:rPr>
        <w:t>старшей</w:t>
      </w:r>
      <w:r w:rsidRPr="00A4674A">
        <w:rPr>
          <w:rFonts w:ascii="Times New Roman" w:hAnsi="Times New Roman" w:cs="Times New Roman"/>
          <w:sz w:val="28"/>
          <w:szCs w:val="28"/>
        </w:rPr>
        <w:t xml:space="preserve"> группы,  воспитатели, </w:t>
      </w:r>
      <w:r w:rsidR="00775080" w:rsidRPr="00A4674A">
        <w:rPr>
          <w:rFonts w:ascii="Times New Roman" w:hAnsi="Times New Roman" w:cs="Times New Roman"/>
          <w:sz w:val="28"/>
          <w:szCs w:val="28"/>
        </w:rPr>
        <w:t>сотрудники детского сада,</w:t>
      </w:r>
      <w:r w:rsidR="00A4674A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 xml:space="preserve">родители.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Время  проведения  проекта  октябрь  </w:t>
      </w:r>
      <w:r w:rsidR="00775080" w:rsidRPr="00A4674A">
        <w:rPr>
          <w:rFonts w:ascii="Times New Roman" w:hAnsi="Times New Roman" w:cs="Times New Roman"/>
          <w:sz w:val="28"/>
          <w:szCs w:val="28"/>
        </w:rPr>
        <w:t>2021</w:t>
      </w:r>
      <w:r w:rsidRPr="00A4674A">
        <w:rPr>
          <w:rFonts w:ascii="Times New Roman" w:hAnsi="Times New Roman" w:cs="Times New Roman"/>
          <w:sz w:val="28"/>
          <w:szCs w:val="28"/>
        </w:rPr>
        <w:t xml:space="preserve">г.  –  </w:t>
      </w:r>
      <w:r w:rsidR="00775080" w:rsidRPr="00A4674A">
        <w:rPr>
          <w:rFonts w:ascii="Times New Roman" w:hAnsi="Times New Roman" w:cs="Times New Roman"/>
          <w:sz w:val="28"/>
          <w:szCs w:val="28"/>
        </w:rPr>
        <w:t>март</w:t>
      </w:r>
      <w:r w:rsidRPr="00A4674A">
        <w:rPr>
          <w:rFonts w:ascii="Times New Roman" w:hAnsi="Times New Roman" w:cs="Times New Roman"/>
          <w:sz w:val="28"/>
          <w:szCs w:val="28"/>
        </w:rPr>
        <w:t xml:space="preserve">  2</w:t>
      </w:r>
      <w:r w:rsidR="00775080" w:rsidRPr="00A4674A">
        <w:rPr>
          <w:rFonts w:ascii="Times New Roman" w:hAnsi="Times New Roman" w:cs="Times New Roman"/>
          <w:sz w:val="28"/>
          <w:szCs w:val="28"/>
        </w:rPr>
        <w:t>022</w:t>
      </w:r>
      <w:r w:rsidRPr="00A4674A">
        <w:rPr>
          <w:rFonts w:ascii="Times New Roman" w:hAnsi="Times New Roman" w:cs="Times New Roman"/>
          <w:sz w:val="28"/>
          <w:szCs w:val="28"/>
        </w:rPr>
        <w:t xml:space="preserve">г. (долгосрочный) </w:t>
      </w:r>
    </w:p>
    <w:p w:rsidR="00137490" w:rsidRPr="00137490" w:rsidRDefault="00137490" w:rsidP="001374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b/>
          <w:sz w:val="28"/>
          <w:szCs w:val="28"/>
        </w:rPr>
        <w:t>Тип проекта:</w:t>
      </w:r>
      <w:r w:rsidRPr="00A4674A">
        <w:rPr>
          <w:rFonts w:ascii="Times New Roman" w:hAnsi="Times New Roman" w:cs="Times New Roman"/>
          <w:sz w:val="28"/>
          <w:szCs w:val="28"/>
        </w:rPr>
        <w:t xml:space="preserve"> информационный, игровой.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4674A">
        <w:rPr>
          <w:rFonts w:ascii="Times New Roman" w:hAnsi="Times New Roman" w:cs="Times New Roman"/>
          <w:b/>
          <w:sz w:val="28"/>
          <w:szCs w:val="28"/>
        </w:rPr>
        <w:t xml:space="preserve">Предполагаемые целевые ориентиры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4674A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Дети должны знать: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Название и назначение разных профессий;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Понимание значения слова «профессия» - это дело, работа, </w:t>
      </w:r>
      <w:proofErr w:type="gramStart"/>
      <w:r w:rsidRPr="00A4674A">
        <w:rPr>
          <w:rFonts w:ascii="Times New Roman" w:hAnsi="Times New Roman" w:cs="Times New Roman"/>
          <w:sz w:val="28"/>
          <w:szCs w:val="28"/>
        </w:rPr>
        <w:t>основной</w:t>
      </w:r>
      <w:proofErr w:type="gramEnd"/>
      <w:r w:rsidRPr="00A467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род занятий;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Атрибуты, особенности профессиональной фирменной одежды </w:t>
      </w:r>
      <w:proofErr w:type="gramStart"/>
      <w:r w:rsidRPr="00A4674A">
        <w:rPr>
          <w:rFonts w:ascii="Times New Roman" w:hAnsi="Times New Roman" w:cs="Times New Roman"/>
          <w:sz w:val="28"/>
          <w:szCs w:val="28"/>
        </w:rPr>
        <w:t>разных</w:t>
      </w:r>
      <w:proofErr w:type="gramEnd"/>
      <w:r w:rsidRPr="00A467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профессий;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Профессии своих родителей.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4674A">
        <w:rPr>
          <w:rFonts w:ascii="Times New Roman" w:hAnsi="Times New Roman" w:cs="Times New Roman"/>
          <w:i/>
          <w:sz w:val="28"/>
          <w:szCs w:val="28"/>
        </w:rPr>
        <w:t xml:space="preserve">Дети должны уметь: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Понимать значение труда людей разных профессий;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Ценить результаты труда людей разных профессий; </w:t>
      </w:r>
    </w:p>
    <w:p w:rsidR="00A4674A" w:rsidRPr="00137490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>-  Самостоятельно  организовывать  сю</w:t>
      </w:r>
      <w:r w:rsidR="00A4674A">
        <w:rPr>
          <w:rFonts w:ascii="Times New Roman" w:hAnsi="Times New Roman" w:cs="Times New Roman"/>
          <w:sz w:val="28"/>
          <w:szCs w:val="28"/>
        </w:rPr>
        <w:t xml:space="preserve">жетно-ролевые  игры  на  основе </w:t>
      </w:r>
      <w:r w:rsidRPr="00A4674A">
        <w:rPr>
          <w:rFonts w:ascii="Times New Roman" w:hAnsi="Times New Roman" w:cs="Times New Roman"/>
          <w:sz w:val="28"/>
          <w:szCs w:val="28"/>
        </w:rPr>
        <w:t xml:space="preserve">имеющихся знаний. </w:t>
      </w:r>
    </w:p>
    <w:p w:rsidR="00A4674A" w:rsidRDefault="00A4674A" w:rsidP="00137490">
      <w:pPr>
        <w:jc w:val="both"/>
      </w:pPr>
    </w:p>
    <w:p w:rsidR="00501BCE" w:rsidRPr="00137490" w:rsidRDefault="00501BCE" w:rsidP="0013749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37490">
        <w:rPr>
          <w:rFonts w:ascii="Times New Roman" w:hAnsi="Times New Roman" w:cs="Times New Roman"/>
          <w:b/>
          <w:sz w:val="36"/>
          <w:szCs w:val="36"/>
        </w:rPr>
        <w:t>План мероприятий по реализации проекта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Разработка и выполнение проекта. 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I этап – подготовительный.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>Закрепление  с  детьми  знаний,  пол</w:t>
      </w:r>
      <w:r w:rsidR="00A4674A">
        <w:rPr>
          <w:rFonts w:ascii="Times New Roman" w:hAnsi="Times New Roman" w:cs="Times New Roman"/>
          <w:sz w:val="28"/>
          <w:szCs w:val="28"/>
        </w:rPr>
        <w:t xml:space="preserve">ученных  ранее  на  занятиях  о </w:t>
      </w:r>
      <w:r w:rsidRPr="00A4674A">
        <w:rPr>
          <w:rFonts w:ascii="Times New Roman" w:hAnsi="Times New Roman" w:cs="Times New Roman"/>
          <w:sz w:val="28"/>
          <w:szCs w:val="28"/>
        </w:rPr>
        <w:t xml:space="preserve">профессиях. </w:t>
      </w:r>
    </w:p>
    <w:p w:rsid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>Консультация  с  родителями  на  тему:  «Расскажите  ре</w:t>
      </w:r>
      <w:r w:rsidR="00D66BD7" w:rsidRPr="00A4674A">
        <w:rPr>
          <w:rFonts w:ascii="Times New Roman" w:hAnsi="Times New Roman" w:cs="Times New Roman"/>
          <w:sz w:val="28"/>
          <w:szCs w:val="28"/>
        </w:rPr>
        <w:t>б</w:t>
      </w:r>
      <w:r w:rsidRPr="00A4674A">
        <w:rPr>
          <w:rFonts w:ascii="Times New Roman" w:hAnsi="Times New Roman" w:cs="Times New Roman"/>
          <w:sz w:val="28"/>
          <w:szCs w:val="28"/>
        </w:rPr>
        <w:t xml:space="preserve">ёнку  о  своей профессии, её необходимости и результатах труда». </w:t>
      </w:r>
      <w:r w:rsidR="00A467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6BD7" w:rsidRPr="00A4674A" w:rsidRDefault="00D66BD7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>Консультация для родителей «Знакомство с профессиями».</w:t>
      </w:r>
    </w:p>
    <w:p w:rsidR="00137490" w:rsidRDefault="00137490" w:rsidP="001374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37490" w:rsidRDefault="00137490" w:rsidP="001374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37490" w:rsidRDefault="00137490" w:rsidP="001374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II этап – основной. </w:t>
      </w:r>
    </w:p>
    <w:p w:rsidR="00775080" w:rsidRPr="00A4674A" w:rsidRDefault="00775080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« Ознакомление с профессиями на примере </w:t>
      </w:r>
      <w:proofErr w:type="gramStart"/>
      <w:r w:rsidRPr="00A4674A">
        <w:rPr>
          <w:rFonts w:ascii="Times New Roman" w:hAnsi="Times New Roman" w:cs="Times New Roman"/>
          <w:sz w:val="28"/>
          <w:szCs w:val="28"/>
        </w:rPr>
        <w:t>своих</w:t>
      </w:r>
      <w:proofErr w:type="gramEnd"/>
      <w:r w:rsidRPr="00A4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74A">
        <w:rPr>
          <w:rFonts w:ascii="Times New Roman" w:hAnsi="Times New Roman" w:cs="Times New Roman"/>
          <w:sz w:val="28"/>
          <w:szCs w:val="28"/>
        </w:rPr>
        <w:t>родетелей</w:t>
      </w:r>
      <w:proofErr w:type="spellEnd"/>
      <w:r w:rsidRPr="00A4674A">
        <w:rPr>
          <w:rFonts w:ascii="Times New Roman" w:hAnsi="Times New Roman" w:cs="Times New Roman"/>
          <w:sz w:val="28"/>
          <w:szCs w:val="28"/>
        </w:rPr>
        <w:t>»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lastRenderedPageBreak/>
        <w:t xml:space="preserve">-  Сюжетно-ролевые  игры:  «Магазин»,  «Больница», «Парикмахерская», «Мы – строители», «Детский сад». </w:t>
      </w:r>
    </w:p>
    <w:p w:rsid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>- Составление рассказов на темы: «Кем я буду, когда вырасту», «Если был бы я</w:t>
      </w:r>
      <w:proofErr w:type="gramStart"/>
      <w:r w:rsidRPr="00A4674A">
        <w:rPr>
          <w:rFonts w:ascii="Times New Roman" w:hAnsi="Times New Roman" w:cs="Times New Roman"/>
          <w:sz w:val="28"/>
          <w:szCs w:val="28"/>
        </w:rPr>
        <w:t xml:space="preserve">...., </w:t>
      </w:r>
      <w:proofErr w:type="gramEnd"/>
      <w:r w:rsidRPr="00A4674A">
        <w:rPr>
          <w:rFonts w:ascii="Times New Roman" w:hAnsi="Times New Roman" w:cs="Times New Roman"/>
          <w:sz w:val="28"/>
          <w:szCs w:val="28"/>
        </w:rPr>
        <w:t xml:space="preserve">то…», «Профессии моих родителей».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 Чтение художественной литературы, </w:t>
      </w:r>
      <w:r w:rsidR="00A4674A">
        <w:rPr>
          <w:rFonts w:ascii="Times New Roman" w:hAnsi="Times New Roman" w:cs="Times New Roman"/>
          <w:sz w:val="28"/>
          <w:szCs w:val="28"/>
        </w:rPr>
        <w:t xml:space="preserve">заучивание пословиц, поговорок, </w:t>
      </w:r>
      <w:r w:rsidRPr="00A4674A">
        <w:rPr>
          <w:rFonts w:ascii="Times New Roman" w:hAnsi="Times New Roman" w:cs="Times New Roman"/>
          <w:sz w:val="28"/>
          <w:szCs w:val="28"/>
        </w:rPr>
        <w:t xml:space="preserve">стихотворений о профессиях, людях труда и их результатах. </w:t>
      </w:r>
    </w:p>
    <w:p w:rsid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Составление </w:t>
      </w:r>
      <w:r w:rsidR="00D66BD7" w:rsidRPr="00A4674A">
        <w:rPr>
          <w:rFonts w:ascii="Times New Roman" w:hAnsi="Times New Roman" w:cs="Times New Roman"/>
          <w:sz w:val="28"/>
          <w:szCs w:val="28"/>
        </w:rPr>
        <w:t xml:space="preserve">развивающих альбомов, </w:t>
      </w:r>
      <w:proofErr w:type="spellStart"/>
      <w:r w:rsidR="00D66BD7" w:rsidRPr="00A4674A">
        <w:rPr>
          <w:rFonts w:ascii="Times New Roman" w:hAnsi="Times New Roman" w:cs="Times New Roman"/>
          <w:sz w:val="28"/>
          <w:szCs w:val="28"/>
        </w:rPr>
        <w:t>лепбука</w:t>
      </w:r>
      <w:proofErr w:type="spellEnd"/>
      <w:r w:rsidR="00D66BD7" w:rsidRPr="00A4674A">
        <w:rPr>
          <w:rFonts w:ascii="Times New Roman" w:hAnsi="Times New Roman" w:cs="Times New Roman"/>
          <w:sz w:val="28"/>
          <w:szCs w:val="28"/>
        </w:rPr>
        <w:t>, разработка  бесед  с детьми по профессиям, картотека профессий по развитию речи «Кто, что делает», картотека картинок профессий, картотека пальчиковых игр, картотека дидактических игр по профессиям, изготовление родителями костюмов по профессиям (куко</w:t>
      </w:r>
      <w:proofErr w:type="gramStart"/>
      <w:r w:rsidR="00D66BD7" w:rsidRPr="00A4674A">
        <w:rPr>
          <w:rFonts w:ascii="Times New Roman" w:hAnsi="Times New Roman" w:cs="Times New Roman"/>
          <w:sz w:val="28"/>
          <w:szCs w:val="28"/>
        </w:rPr>
        <w:t>л-</w:t>
      </w:r>
      <w:proofErr w:type="gramEnd"/>
      <w:r w:rsidR="00D66BD7" w:rsidRPr="00A4674A">
        <w:rPr>
          <w:rFonts w:ascii="Times New Roman" w:hAnsi="Times New Roman" w:cs="Times New Roman"/>
          <w:sz w:val="28"/>
          <w:szCs w:val="28"/>
        </w:rPr>
        <w:t xml:space="preserve"> </w:t>
      </w:r>
      <w:r w:rsidR="00137490">
        <w:rPr>
          <w:rFonts w:ascii="Times New Roman" w:hAnsi="Times New Roman" w:cs="Times New Roman"/>
          <w:sz w:val="28"/>
          <w:szCs w:val="28"/>
        </w:rPr>
        <w:t>чулочно-набивных по профессиям).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III этап – итоговый.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Презентация проекта.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1.  </w:t>
      </w:r>
      <w:r w:rsidR="00762287" w:rsidRPr="00A4674A">
        <w:rPr>
          <w:rFonts w:ascii="Times New Roman" w:hAnsi="Times New Roman" w:cs="Times New Roman"/>
          <w:sz w:val="28"/>
          <w:szCs w:val="28"/>
        </w:rPr>
        <w:t>Итог всей проделанной работы (экскурсия по детскому саду знакомство с профессиями повар, кастелянша, машинист по стирке белья)</w:t>
      </w:r>
    </w:p>
    <w:p w:rsidR="00762287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2.  </w:t>
      </w:r>
      <w:r w:rsidR="00762287" w:rsidRPr="00A4674A">
        <w:rPr>
          <w:rFonts w:ascii="Times New Roman" w:hAnsi="Times New Roman" w:cs="Times New Roman"/>
          <w:sz w:val="28"/>
          <w:szCs w:val="28"/>
        </w:rPr>
        <w:t>Знакомство воспитанников с профессиями своих родителей, которые сами провели беседы с воспитанниками группы.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762287" w:rsidRPr="00A4674A">
        <w:rPr>
          <w:rFonts w:ascii="Times New Roman" w:hAnsi="Times New Roman" w:cs="Times New Roman"/>
          <w:sz w:val="28"/>
          <w:szCs w:val="28"/>
        </w:rPr>
        <w:t>Работа с родителями по изготовлению костюмов (полицейский, повар, доктор, официант, шахтёр, пожарник, стюардесса, почтальон, военный, капитан).</w:t>
      </w:r>
      <w:proofErr w:type="gramEnd"/>
    </w:p>
    <w:p w:rsidR="00501BCE" w:rsidRPr="00A4674A" w:rsidRDefault="00C47CD0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>4</w:t>
      </w:r>
      <w:r w:rsidR="00501BCE" w:rsidRPr="00A4674A">
        <w:rPr>
          <w:rFonts w:ascii="Times New Roman" w:hAnsi="Times New Roman" w:cs="Times New Roman"/>
          <w:sz w:val="28"/>
          <w:szCs w:val="28"/>
        </w:rPr>
        <w:t xml:space="preserve">. Занятие на тему: «Все профессии нужны, все профессии важны».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7490" w:rsidRDefault="00137490" w:rsidP="00137490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137490" w:rsidRDefault="00137490" w:rsidP="00137490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137490" w:rsidRPr="00137490" w:rsidRDefault="00137490" w:rsidP="001374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070C" w:rsidRDefault="005B070C" w:rsidP="001374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7490" w:rsidRPr="00137490" w:rsidRDefault="00137490" w:rsidP="001374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4674A">
        <w:rPr>
          <w:rFonts w:ascii="Times New Roman" w:hAnsi="Times New Roman" w:cs="Times New Roman"/>
          <w:b/>
          <w:sz w:val="36"/>
          <w:szCs w:val="36"/>
        </w:rPr>
        <w:t>Схема реализации проекта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Образовательная область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lastRenderedPageBreak/>
        <w:t xml:space="preserve">Виды детской деятельности </w:t>
      </w:r>
    </w:p>
    <w:p w:rsidR="00501BCE" w:rsidRPr="005B070C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i/>
          <w:sz w:val="28"/>
          <w:szCs w:val="28"/>
        </w:rPr>
        <w:t>Социальн</w:t>
      </w:r>
      <w:proofErr w:type="gramStart"/>
      <w:r w:rsidRPr="00A4674A">
        <w:rPr>
          <w:rFonts w:ascii="Times New Roman" w:hAnsi="Times New Roman" w:cs="Times New Roman"/>
          <w:i/>
          <w:sz w:val="28"/>
          <w:szCs w:val="28"/>
        </w:rPr>
        <w:t>о-</w:t>
      </w:r>
      <w:proofErr w:type="gramEnd"/>
      <w:r w:rsidR="00A4674A" w:rsidRPr="00A4674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i/>
          <w:sz w:val="28"/>
          <w:szCs w:val="28"/>
        </w:rPr>
        <w:t xml:space="preserve">коммуникативное </w:t>
      </w:r>
      <w:r w:rsidR="00A4674A" w:rsidRPr="00A4674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i/>
          <w:sz w:val="28"/>
          <w:szCs w:val="28"/>
        </w:rPr>
        <w:t xml:space="preserve">развитие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1.  Сюжетно-ролевые  игры:  </w:t>
      </w:r>
      <w:proofErr w:type="gramStart"/>
      <w:r w:rsidRPr="00A4674A">
        <w:rPr>
          <w:rFonts w:ascii="Times New Roman" w:hAnsi="Times New Roman" w:cs="Times New Roman"/>
          <w:sz w:val="28"/>
          <w:szCs w:val="28"/>
        </w:rPr>
        <w:t xml:space="preserve">«Магазин»,  «Столовая», </w:t>
      </w:r>
      <w:r w:rsidR="00A4674A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 xml:space="preserve">«Супермаркет»,  «Театр»,  «Школа»,  «Аптека»,  «На ферме»,  «Ветеринар»,  «Парикмахерская»,  «Ателье», </w:t>
      </w:r>
      <w:r w:rsidR="00A4674A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 xml:space="preserve">«Библиотека», «Поликлиника», «Детский  сад», «Салон красоты» и др. </w:t>
      </w:r>
      <w:proofErr w:type="gramEnd"/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2. Беседа о назначении разных предметов. </w:t>
      </w:r>
      <w:r w:rsidR="00A4674A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 xml:space="preserve">Беседа о труде взрослых в детском саду.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i/>
          <w:sz w:val="28"/>
          <w:szCs w:val="28"/>
        </w:rPr>
        <w:t xml:space="preserve">Познавательное развитие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1. Рассматривание иллюстраций на тему «Профессии», </w:t>
      </w:r>
      <w:r w:rsidR="00A4674A">
        <w:rPr>
          <w:rFonts w:ascii="Times New Roman" w:hAnsi="Times New Roman" w:cs="Times New Roman"/>
          <w:sz w:val="28"/>
          <w:szCs w:val="28"/>
        </w:rPr>
        <w:t xml:space="preserve"> </w:t>
      </w:r>
      <w:r w:rsidR="00D76790">
        <w:rPr>
          <w:rFonts w:ascii="Times New Roman" w:hAnsi="Times New Roman" w:cs="Times New Roman"/>
          <w:sz w:val="28"/>
          <w:szCs w:val="28"/>
        </w:rPr>
        <w:t>«Из истории профессий».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2.  Просмотр  тематических  мультфильмов,  например, «Все  профессии  нужны,  все  профессии  важны»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 xml:space="preserve">(мультфильм-песенка  для  малышей)  –  кинокомпания </w:t>
      </w:r>
      <w:r w:rsidR="00D7679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D76790">
        <w:rPr>
          <w:rFonts w:ascii="Times New Roman" w:hAnsi="Times New Roman" w:cs="Times New Roman"/>
          <w:sz w:val="28"/>
          <w:szCs w:val="28"/>
        </w:rPr>
        <w:t>Парамульт</w:t>
      </w:r>
      <w:proofErr w:type="spellEnd"/>
      <w:r w:rsidR="00D76790">
        <w:rPr>
          <w:rFonts w:ascii="Times New Roman" w:hAnsi="Times New Roman" w:cs="Times New Roman"/>
          <w:sz w:val="28"/>
          <w:szCs w:val="28"/>
        </w:rPr>
        <w:t>».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3. Экскурсии: </w:t>
      </w:r>
    </w:p>
    <w:p w:rsidR="00D76790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Тематические экскурсии по детскому саду (знакомство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  <w:r w:rsidR="00C47CD0" w:rsidRPr="00A4674A">
        <w:rPr>
          <w:rFonts w:ascii="Times New Roman" w:hAnsi="Times New Roman" w:cs="Times New Roman"/>
          <w:sz w:val="28"/>
          <w:szCs w:val="28"/>
        </w:rPr>
        <w:t xml:space="preserve">с трудом медсестры, </w:t>
      </w:r>
      <w:r w:rsidRPr="00A4674A">
        <w:rPr>
          <w:rFonts w:ascii="Times New Roman" w:hAnsi="Times New Roman" w:cs="Times New Roman"/>
          <w:sz w:val="28"/>
          <w:szCs w:val="28"/>
        </w:rPr>
        <w:t>повара, заведующей</w:t>
      </w:r>
      <w:r w:rsidR="00C47CD0" w:rsidRPr="00A4674A">
        <w:rPr>
          <w:rFonts w:ascii="Times New Roman" w:hAnsi="Times New Roman" w:cs="Times New Roman"/>
          <w:sz w:val="28"/>
          <w:szCs w:val="28"/>
        </w:rPr>
        <w:t>, машинист по стирке белья</w:t>
      </w:r>
      <w:r w:rsidRPr="00A4674A">
        <w:rPr>
          <w:rFonts w:ascii="Times New Roman" w:hAnsi="Times New Roman" w:cs="Times New Roman"/>
          <w:sz w:val="28"/>
          <w:szCs w:val="28"/>
        </w:rPr>
        <w:t xml:space="preserve">);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BCE" w:rsidRPr="00A4674A" w:rsidRDefault="00D76790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01BCE" w:rsidRPr="00A4674A">
        <w:rPr>
          <w:rFonts w:ascii="Times New Roman" w:hAnsi="Times New Roman" w:cs="Times New Roman"/>
          <w:sz w:val="28"/>
          <w:szCs w:val="28"/>
        </w:rPr>
        <w:t>Наблюдение за ра</w:t>
      </w:r>
      <w:r>
        <w:rPr>
          <w:rFonts w:ascii="Times New Roman" w:hAnsi="Times New Roman" w:cs="Times New Roman"/>
          <w:sz w:val="28"/>
          <w:szCs w:val="28"/>
        </w:rPr>
        <w:t>ботой дворника на прогулке.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>5.  Беседы:  «Что  надо  уметь  солдату»,  «Арми</w:t>
      </w:r>
      <w:proofErr w:type="gramStart"/>
      <w:r w:rsidRPr="00A4674A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D76790">
        <w:rPr>
          <w:rFonts w:ascii="Times New Roman" w:hAnsi="Times New Roman" w:cs="Times New Roman"/>
          <w:sz w:val="28"/>
          <w:szCs w:val="28"/>
        </w:rPr>
        <w:t xml:space="preserve"> защитница»,  «Наша </w:t>
      </w:r>
      <w:r w:rsidRPr="00A4674A">
        <w:rPr>
          <w:rFonts w:ascii="Times New Roman" w:hAnsi="Times New Roman" w:cs="Times New Roman"/>
          <w:sz w:val="28"/>
          <w:szCs w:val="28"/>
        </w:rPr>
        <w:t xml:space="preserve">служба  и  опасна,  и  трудна», </w:t>
      </w:r>
      <w:r w:rsidR="00C47CD0" w:rsidRPr="00A4674A">
        <w:rPr>
          <w:rFonts w:ascii="Times New Roman" w:hAnsi="Times New Roman" w:cs="Times New Roman"/>
          <w:sz w:val="28"/>
          <w:szCs w:val="28"/>
        </w:rPr>
        <w:t>«Солдаты во все времена».</w:t>
      </w:r>
    </w:p>
    <w:p w:rsidR="00501BCE" w:rsidRPr="00D76790" w:rsidRDefault="00D76790" w:rsidP="0013749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7679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01BCE" w:rsidRPr="00D76790">
        <w:rPr>
          <w:rFonts w:ascii="Times New Roman" w:hAnsi="Times New Roman" w:cs="Times New Roman"/>
          <w:i/>
          <w:sz w:val="28"/>
          <w:szCs w:val="28"/>
        </w:rPr>
        <w:t xml:space="preserve">Речевое развитие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1. Беседа на тему: «Кто где работает?» </w:t>
      </w:r>
    </w:p>
    <w:p w:rsidR="005B070C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2. Обучение рассказыванию на тему: 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 «Женские  профессии»  (воспитатель  детского  сада,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 xml:space="preserve">учитель, медицинская сестра, швея, повар). </w:t>
      </w:r>
    </w:p>
    <w:p w:rsidR="00137490" w:rsidRDefault="00501BCE" w:rsidP="005B070C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 «Мужские  профессии»  (полицейский,  пожарный,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  <w:r w:rsidR="00137490">
        <w:rPr>
          <w:rFonts w:ascii="Times New Roman" w:hAnsi="Times New Roman" w:cs="Times New Roman"/>
          <w:sz w:val="28"/>
          <w:szCs w:val="28"/>
        </w:rPr>
        <w:t>спасатель, шофер).</w:t>
      </w:r>
    </w:p>
    <w:p w:rsidR="005B070C" w:rsidRPr="00A4674A" w:rsidRDefault="005B070C" w:rsidP="005B07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3.  Словесные  игры  «Назови  ласково»,  «Инструменты </w:t>
      </w:r>
      <w:r w:rsidR="00D76790">
        <w:rPr>
          <w:rFonts w:ascii="Times New Roman" w:hAnsi="Times New Roman" w:cs="Times New Roman"/>
          <w:sz w:val="28"/>
          <w:szCs w:val="28"/>
        </w:rPr>
        <w:t xml:space="preserve"> ветврача», «Кому </w:t>
      </w:r>
      <w:r w:rsidRPr="00A4674A">
        <w:rPr>
          <w:rFonts w:ascii="Times New Roman" w:hAnsi="Times New Roman" w:cs="Times New Roman"/>
          <w:sz w:val="28"/>
          <w:szCs w:val="28"/>
        </w:rPr>
        <w:t xml:space="preserve">что дадим?» и др.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4. Чтение художественной литературы: 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674A">
        <w:rPr>
          <w:rFonts w:ascii="Times New Roman" w:hAnsi="Times New Roman" w:cs="Times New Roman"/>
          <w:sz w:val="28"/>
          <w:szCs w:val="28"/>
        </w:rPr>
        <w:lastRenderedPageBreak/>
        <w:t xml:space="preserve">С. Михалков «Моя улица», С. </w:t>
      </w:r>
      <w:proofErr w:type="spellStart"/>
      <w:r w:rsidRPr="00A4674A">
        <w:rPr>
          <w:rFonts w:ascii="Times New Roman" w:hAnsi="Times New Roman" w:cs="Times New Roman"/>
          <w:sz w:val="28"/>
          <w:szCs w:val="28"/>
        </w:rPr>
        <w:t>Баруздин</w:t>
      </w:r>
      <w:proofErr w:type="spellEnd"/>
      <w:r w:rsidRPr="00A4674A">
        <w:rPr>
          <w:rFonts w:ascii="Times New Roman" w:hAnsi="Times New Roman" w:cs="Times New Roman"/>
          <w:sz w:val="28"/>
          <w:szCs w:val="28"/>
        </w:rPr>
        <w:t xml:space="preserve"> «Страна, где мы </w:t>
      </w:r>
      <w:r w:rsidR="00D76790">
        <w:rPr>
          <w:rFonts w:ascii="Times New Roman" w:hAnsi="Times New Roman" w:cs="Times New Roman"/>
          <w:sz w:val="28"/>
          <w:szCs w:val="28"/>
        </w:rPr>
        <w:t xml:space="preserve"> живем»,  С. </w:t>
      </w:r>
      <w:r w:rsidRPr="00A4674A">
        <w:rPr>
          <w:rFonts w:ascii="Times New Roman" w:hAnsi="Times New Roman" w:cs="Times New Roman"/>
          <w:sz w:val="28"/>
          <w:szCs w:val="28"/>
        </w:rPr>
        <w:t xml:space="preserve">Маршак  «Почта»,  Е.  Пермяк  «Пропавшие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 xml:space="preserve">нитки», Б. Житков «Впередсмотрящие», Д. </w:t>
      </w:r>
      <w:proofErr w:type="spellStart"/>
      <w:r w:rsidRPr="00A4674A">
        <w:rPr>
          <w:rFonts w:ascii="Times New Roman" w:hAnsi="Times New Roman" w:cs="Times New Roman"/>
          <w:sz w:val="28"/>
          <w:szCs w:val="28"/>
        </w:rPr>
        <w:t>Родари</w:t>
      </w:r>
      <w:proofErr w:type="spellEnd"/>
      <w:r w:rsidRPr="00A4674A">
        <w:rPr>
          <w:rFonts w:ascii="Times New Roman" w:hAnsi="Times New Roman" w:cs="Times New Roman"/>
          <w:sz w:val="28"/>
          <w:szCs w:val="28"/>
        </w:rPr>
        <w:t xml:space="preserve"> «Чем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 xml:space="preserve">пахнут ремесла», Ричард </w:t>
      </w:r>
      <w:proofErr w:type="spellStart"/>
      <w:r w:rsidRPr="00A4674A">
        <w:rPr>
          <w:rFonts w:ascii="Times New Roman" w:hAnsi="Times New Roman" w:cs="Times New Roman"/>
          <w:sz w:val="28"/>
          <w:szCs w:val="28"/>
        </w:rPr>
        <w:t>Скарри</w:t>
      </w:r>
      <w:proofErr w:type="spellEnd"/>
      <w:r w:rsidRPr="00A4674A">
        <w:rPr>
          <w:rFonts w:ascii="Times New Roman" w:hAnsi="Times New Roman" w:cs="Times New Roman"/>
          <w:sz w:val="28"/>
          <w:szCs w:val="28"/>
        </w:rPr>
        <w:t xml:space="preserve"> «Город добрых дел», Т.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 xml:space="preserve">Травник «Юный художник», В. Степанов «Художник»,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 xml:space="preserve">Э.  Успенский  «Играли  в  больницу»,  В.  </w:t>
      </w:r>
      <w:proofErr w:type="spellStart"/>
      <w:r w:rsidRPr="00A4674A">
        <w:rPr>
          <w:rFonts w:ascii="Times New Roman" w:hAnsi="Times New Roman" w:cs="Times New Roman"/>
          <w:sz w:val="28"/>
          <w:szCs w:val="28"/>
        </w:rPr>
        <w:t>Вежливцева</w:t>
      </w:r>
      <w:proofErr w:type="spellEnd"/>
      <w:r w:rsidRPr="00A4674A">
        <w:rPr>
          <w:rFonts w:ascii="Times New Roman" w:hAnsi="Times New Roman" w:cs="Times New Roman"/>
          <w:sz w:val="28"/>
          <w:szCs w:val="28"/>
        </w:rPr>
        <w:t xml:space="preserve">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>«Сказ про швею и влюбленного царя.</w:t>
      </w:r>
      <w:proofErr w:type="gramEnd"/>
      <w:r w:rsidRPr="00A4674A">
        <w:rPr>
          <w:rFonts w:ascii="Times New Roman" w:hAnsi="Times New Roman" w:cs="Times New Roman"/>
          <w:sz w:val="28"/>
          <w:szCs w:val="28"/>
        </w:rPr>
        <w:t xml:space="preserve">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674A">
        <w:rPr>
          <w:rFonts w:ascii="Times New Roman" w:hAnsi="Times New Roman" w:cs="Times New Roman"/>
          <w:sz w:val="28"/>
          <w:szCs w:val="28"/>
        </w:rPr>
        <w:t xml:space="preserve">Т.  Шорыгина  «Артист»,  «Трудная  роль»,  «Швея»,   «Новое  платье»,  «Военнослужащий»,  «Мой  папа  –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>капитан», «</w:t>
      </w:r>
      <w:proofErr w:type="spellStart"/>
      <w:r w:rsidRPr="00A4674A">
        <w:rPr>
          <w:rFonts w:ascii="Times New Roman" w:hAnsi="Times New Roman" w:cs="Times New Roman"/>
          <w:sz w:val="28"/>
          <w:szCs w:val="28"/>
        </w:rPr>
        <w:t>Книжкина</w:t>
      </w:r>
      <w:proofErr w:type="spellEnd"/>
      <w:r w:rsidRPr="00A4674A">
        <w:rPr>
          <w:rFonts w:ascii="Times New Roman" w:hAnsi="Times New Roman" w:cs="Times New Roman"/>
          <w:sz w:val="28"/>
          <w:szCs w:val="28"/>
        </w:rPr>
        <w:t xml:space="preserve"> неделя» и др. </w:t>
      </w:r>
      <w:proofErr w:type="gramEnd"/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Серия книг Инны Карповой «Кем быть?». 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 xml:space="preserve">Ирина  Солнышко  «Поиграем  в  докторов,  поваров,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 xml:space="preserve">парикмахеров»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5. Заучивание стихотворений по теме «Профессии».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6. Вечер загадок о профессиях.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7. Дидактические игры: «Кому что нужно для работы»,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 xml:space="preserve">«Для чего нужен этот предмет?», «Кем быть?», «Умные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 xml:space="preserve">машины»,  «От  слова  к  слову»,  «Магазин»,  «Знаю  все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 xml:space="preserve">профессии», разрезное лото «Профессии»  </w:t>
      </w:r>
    </w:p>
    <w:p w:rsidR="00501BCE" w:rsidRPr="00D76790" w:rsidRDefault="00501BCE" w:rsidP="0013749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76790">
        <w:rPr>
          <w:rFonts w:ascii="Times New Roman" w:hAnsi="Times New Roman" w:cs="Times New Roman"/>
          <w:i/>
          <w:sz w:val="28"/>
          <w:szCs w:val="28"/>
        </w:rPr>
        <w:t xml:space="preserve">Физическое развитие </w:t>
      </w:r>
    </w:p>
    <w:p w:rsidR="00501BCE" w:rsidRPr="00A4674A" w:rsidRDefault="00C47CD0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>1</w:t>
      </w:r>
      <w:r w:rsidR="00501BCE" w:rsidRPr="00A4674A">
        <w:rPr>
          <w:rFonts w:ascii="Times New Roman" w:hAnsi="Times New Roman" w:cs="Times New Roman"/>
          <w:sz w:val="28"/>
          <w:szCs w:val="28"/>
        </w:rPr>
        <w:t xml:space="preserve">.  Пальчиковая  гимнастика:  «Профессии»,  «Посуда», </w:t>
      </w:r>
      <w:r w:rsidR="00D76790">
        <w:rPr>
          <w:rFonts w:ascii="Times New Roman" w:hAnsi="Times New Roman" w:cs="Times New Roman"/>
          <w:sz w:val="28"/>
          <w:szCs w:val="28"/>
        </w:rPr>
        <w:t xml:space="preserve"> «Помощники», </w:t>
      </w:r>
      <w:r w:rsidR="00501BCE" w:rsidRPr="00A4674A">
        <w:rPr>
          <w:rFonts w:ascii="Times New Roman" w:hAnsi="Times New Roman" w:cs="Times New Roman"/>
          <w:sz w:val="28"/>
          <w:szCs w:val="28"/>
        </w:rPr>
        <w:t>«Семья», «В квартире», «Почтальон»</w:t>
      </w:r>
      <w:r w:rsidR="00D76790">
        <w:rPr>
          <w:rFonts w:ascii="Times New Roman" w:hAnsi="Times New Roman" w:cs="Times New Roman"/>
          <w:sz w:val="28"/>
          <w:szCs w:val="28"/>
        </w:rPr>
        <w:t>.</w:t>
      </w:r>
      <w:r w:rsidR="00501BCE" w:rsidRPr="00A467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A80" w:rsidRPr="00266A80" w:rsidRDefault="00D76790" w:rsidP="005B07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01BCE" w:rsidRPr="00A4674A">
        <w:rPr>
          <w:rFonts w:ascii="Times New Roman" w:hAnsi="Times New Roman" w:cs="Times New Roman"/>
          <w:sz w:val="28"/>
          <w:szCs w:val="28"/>
        </w:rPr>
        <w:t xml:space="preserve">.  Физкультминутки:  «Разные  профессии  нужны»,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1BCE" w:rsidRPr="00A4674A">
        <w:rPr>
          <w:rFonts w:ascii="Times New Roman" w:hAnsi="Times New Roman" w:cs="Times New Roman"/>
          <w:sz w:val="28"/>
          <w:szCs w:val="28"/>
        </w:rPr>
        <w:t xml:space="preserve">«Самолет», «Покупаем  продукты»,  «Профессии 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1BCE" w:rsidRPr="00A4674A">
        <w:rPr>
          <w:rFonts w:ascii="Times New Roman" w:hAnsi="Times New Roman" w:cs="Times New Roman"/>
          <w:sz w:val="28"/>
          <w:szCs w:val="28"/>
        </w:rPr>
        <w:t>инструменты», «Космос»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501BCE" w:rsidRPr="00A467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BCE" w:rsidRPr="00D76790" w:rsidRDefault="00501BCE" w:rsidP="0013749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76790">
        <w:rPr>
          <w:rFonts w:ascii="Times New Roman" w:hAnsi="Times New Roman" w:cs="Times New Roman"/>
          <w:i/>
          <w:sz w:val="28"/>
          <w:szCs w:val="28"/>
        </w:rPr>
        <w:t>Художественн</w:t>
      </w:r>
      <w:proofErr w:type="gramStart"/>
      <w:r w:rsidRPr="00D76790">
        <w:rPr>
          <w:rFonts w:ascii="Times New Roman" w:hAnsi="Times New Roman" w:cs="Times New Roman"/>
          <w:i/>
          <w:sz w:val="28"/>
          <w:szCs w:val="28"/>
        </w:rPr>
        <w:t>о-</w:t>
      </w:r>
      <w:proofErr w:type="gramEnd"/>
      <w:r w:rsidR="00D76790" w:rsidRPr="00D7679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76790">
        <w:rPr>
          <w:rFonts w:ascii="Times New Roman" w:hAnsi="Times New Roman" w:cs="Times New Roman"/>
          <w:i/>
          <w:sz w:val="28"/>
          <w:szCs w:val="28"/>
        </w:rPr>
        <w:t xml:space="preserve">эстетическое </w:t>
      </w:r>
      <w:r w:rsidR="00D76790" w:rsidRPr="00D7679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76790">
        <w:rPr>
          <w:rFonts w:ascii="Times New Roman" w:hAnsi="Times New Roman" w:cs="Times New Roman"/>
          <w:i/>
          <w:sz w:val="28"/>
          <w:szCs w:val="28"/>
        </w:rPr>
        <w:t xml:space="preserve">развитие </w:t>
      </w:r>
    </w:p>
    <w:p w:rsidR="00137490" w:rsidRPr="00266A80" w:rsidRDefault="00266A80" w:rsidP="00266A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01BCE" w:rsidRPr="00266A80">
        <w:rPr>
          <w:rFonts w:ascii="Times New Roman" w:hAnsi="Times New Roman" w:cs="Times New Roman"/>
          <w:sz w:val="28"/>
          <w:szCs w:val="28"/>
        </w:rPr>
        <w:t xml:space="preserve">Рисование:  «Мама  на  работе»,  «Путешествие  в </w:t>
      </w:r>
      <w:r w:rsidR="00D76790" w:rsidRPr="00266A80">
        <w:rPr>
          <w:rFonts w:ascii="Times New Roman" w:hAnsi="Times New Roman" w:cs="Times New Roman"/>
          <w:sz w:val="28"/>
          <w:szCs w:val="28"/>
        </w:rPr>
        <w:t xml:space="preserve">космос»,  «Театральные </w:t>
      </w:r>
      <w:r w:rsidR="00501BCE" w:rsidRPr="00266A80">
        <w:rPr>
          <w:rFonts w:ascii="Times New Roman" w:hAnsi="Times New Roman" w:cs="Times New Roman"/>
          <w:sz w:val="28"/>
          <w:szCs w:val="28"/>
        </w:rPr>
        <w:t xml:space="preserve">декорации»,  «Профессия  моей </w:t>
      </w:r>
      <w:r w:rsidR="00D76790" w:rsidRPr="00266A80">
        <w:rPr>
          <w:rFonts w:ascii="Times New Roman" w:hAnsi="Times New Roman" w:cs="Times New Roman"/>
          <w:sz w:val="28"/>
          <w:szCs w:val="28"/>
        </w:rPr>
        <w:t xml:space="preserve"> </w:t>
      </w:r>
      <w:r w:rsidR="00501BCE" w:rsidRPr="00266A80">
        <w:rPr>
          <w:rFonts w:ascii="Times New Roman" w:hAnsi="Times New Roman" w:cs="Times New Roman"/>
          <w:sz w:val="28"/>
          <w:szCs w:val="28"/>
        </w:rPr>
        <w:t xml:space="preserve">мечты», «Веселые клоуны» и др.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2.  </w:t>
      </w:r>
      <w:proofErr w:type="gramStart"/>
      <w:r w:rsidRPr="00A4674A">
        <w:rPr>
          <w:rFonts w:ascii="Times New Roman" w:hAnsi="Times New Roman" w:cs="Times New Roman"/>
          <w:sz w:val="28"/>
          <w:szCs w:val="28"/>
        </w:rPr>
        <w:t xml:space="preserve">Лепка  из  соленого  теста  «Баранки,  крендели, </w:t>
      </w:r>
      <w:r w:rsidR="00D76790">
        <w:rPr>
          <w:rFonts w:ascii="Times New Roman" w:hAnsi="Times New Roman" w:cs="Times New Roman"/>
          <w:sz w:val="28"/>
          <w:szCs w:val="28"/>
        </w:rPr>
        <w:t xml:space="preserve">батоны…», «Посуда», </w:t>
      </w:r>
      <w:r w:rsidRPr="00A4674A">
        <w:rPr>
          <w:rFonts w:ascii="Times New Roman" w:hAnsi="Times New Roman" w:cs="Times New Roman"/>
          <w:sz w:val="28"/>
          <w:szCs w:val="28"/>
        </w:rPr>
        <w:t xml:space="preserve">«Конфеты» и др. </w:t>
      </w:r>
      <w:proofErr w:type="gramEnd"/>
    </w:p>
    <w:p w:rsidR="00137490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3. Аппликация: «Украсим платье», «Ракета», «В гостях у доктора Айболита» и др.  </w:t>
      </w:r>
    </w:p>
    <w:p w:rsidR="005B070C" w:rsidRDefault="005B070C" w:rsidP="005B07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4. Конструирование «Робот», «Мосты», «Дома на нашей улице», «Машины» </w:t>
      </w:r>
    </w:p>
    <w:p w:rsidR="00266A80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5. Прослушивание песен о профессиях. </w:t>
      </w:r>
    </w:p>
    <w:p w:rsidR="00501BCE" w:rsidRPr="00266A80" w:rsidRDefault="00501BCE" w:rsidP="00266A8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66A80">
        <w:rPr>
          <w:rFonts w:ascii="Times New Roman" w:hAnsi="Times New Roman" w:cs="Times New Roman"/>
          <w:b/>
          <w:sz w:val="36"/>
          <w:szCs w:val="36"/>
        </w:rPr>
        <w:t>Ожидаемый результат проекта.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lastRenderedPageBreak/>
        <w:t xml:space="preserve">1. Собран и систематизирован весь материал по теме проекта.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2.  Дети  знают  и  называют большое  количество  профессий,  пословиц, поговорок о  труде,  орудиях  труда,  могут  составить  описательный рассказ  о профессии.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3.  Дети  более  раскрепощены  и  самостоятельны.  В свободной деятельности широко  применяют пение  песен,  используют  для </w:t>
      </w:r>
      <w:r w:rsidR="00D76790">
        <w:rPr>
          <w:rFonts w:ascii="Times New Roman" w:hAnsi="Times New Roman" w:cs="Times New Roman"/>
          <w:sz w:val="28"/>
          <w:szCs w:val="28"/>
        </w:rPr>
        <w:t xml:space="preserve"> </w:t>
      </w:r>
      <w:r w:rsidRPr="00A4674A">
        <w:rPr>
          <w:rFonts w:ascii="Times New Roman" w:hAnsi="Times New Roman" w:cs="Times New Roman"/>
          <w:sz w:val="28"/>
          <w:szCs w:val="28"/>
        </w:rPr>
        <w:t xml:space="preserve">этой цели атрибуты и наряды. </w:t>
      </w:r>
    </w:p>
    <w:p w:rsidR="00D76790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4. Обогащение словарного запаса детей по данной теме.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5.  Дети  умеют  организовать  и  играть  в  сюжетно  –  ролевые  игры  с различными сценариями.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7.  У  родителей  появился  интерес  к образовательному  процессу, развитию  творчества,  знаний  и  умений  у  детей,  желание  общаться с педагогом, участвовать в жизни группы. </w:t>
      </w:r>
    </w:p>
    <w:p w:rsidR="00501BCE" w:rsidRPr="0002627C" w:rsidRDefault="00501BCE" w:rsidP="0013749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2627C">
        <w:rPr>
          <w:rFonts w:ascii="Times New Roman" w:hAnsi="Times New Roman" w:cs="Times New Roman"/>
          <w:b/>
          <w:sz w:val="28"/>
          <w:szCs w:val="28"/>
        </w:rPr>
        <w:t xml:space="preserve">Практическая значимость результатов. </w:t>
      </w:r>
    </w:p>
    <w:p w:rsidR="00137490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Имеющиеся результаты.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Установлены партнерские отношения с родителями.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 Составлен  план  мероприятий,  включающий  разнообразные  формы работы. </w:t>
      </w:r>
    </w:p>
    <w:p w:rsidR="005B070C" w:rsidRDefault="005B070C" w:rsidP="00266A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070C" w:rsidRDefault="005B070C" w:rsidP="00266A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070C" w:rsidRDefault="005B070C" w:rsidP="00266A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070C" w:rsidRDefault="005B070C" w:rsidP="00266A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070C" w:rsidRDefault="005B070C" w:rsidP="00266A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070C" w:rsidRDefault="005B070C" w:rsidP="00266A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627C" w:rsidRPr="00A4674A" w:rsidRDefault="00266A80" w:rsidP="00266A8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</w:p>
    <w:p w:rsidR="00501BCE" w:rsidRPr="00137490" w:rsidRDefault="00501BCE" w:rsidP="00137490">
      <w:pPr>
        <w:jc w:val="center"/>
        <w:rPr>
          <w:rFonts w:ascii="Times New Roman" w:hAnsi="Times New Roman" w:cs="Times New Roman"/>
          <w:sz w:val="36"/>
          <w:szCs w:val="36"/>
        </w:rPr>
      </w:pPr>
      <w:r w:rsidRPr="00137490">
        <w:rPr>
          <w:rFonts w:ascii="Times New Roman" w:hAnsi="Times New Roman" w:cs="Times New Roman"/>
          <w:sz w:val="36"/>
          <w:szCs w:val="36"/>
        </w:rPr>
        <w:t>Список литературы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1. Беседы с дошкольниками о профессиях. / Т. В. Потапова – М: Сфера,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2005. – 64с.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lastRenderedPageBreak/>
        <w:t xml:space="preserve">2.  Буре,  Р.  С.  Дошкольник  и  труд.  Теория  и  методика  </w:t>
      </w:r>
      <w:proofErr w:type="gramStart"/>
      <w:r w:rsidRPr="00A4674A">
        <w:rPr>
          <w:rFonts w:ascii="Times New Roman" w:hAnsi="Times New Roman" w:cs="Times New Roman"/>
          <w:sz w:val="28"/>
          <w:szCs w:val="28"/>
        </w:rPr>
        <w:t>трудового</w:t>
      </w:r>
      <w:proofErr w:type="gramEnd"/>
      <w:r w:rsidRPr="00A467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воспитания. Пособие для педагогов дошкольных учреждений [Текст] /  Р. С.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Буре.  – М.: МОЗАИКА-СИНТЕЗ, 2011. – 136 с.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3.  Знакомство  дошкольников  с  профессиональной  деятельностью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взрослых [Текст] / Н. А. Баранова [и др.] // Молодой ученый. – 2015. – №7.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4. Комарова, Т. С.  Трудовое воспитание в детском саду. Программа и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методические рекомендации [Текст] / Т. С. Комарова, Л. В. </w:t>
      </w:r>
      <w:proofErr w:type="spellStart"/>
      <w:r w:rsidRPr="00A4674A">
        <w:rPr>
          <w:rFonts w:ascii="Times New Roman" w:hAnsi="Times New Roman" w:cs="Times New Roman"/>
          <w:sz w:val="28"/>
          <w:szCs w:val="28"/>
        </w:rPr>
        <w:t>Куцакова</w:t>
      </w:r>
      <w:proofErr w:type="spellEnd"/>
      <w:r w:rsidRPr="00A4674A">
        <w:rPr>
          <w:rFonts w:ascii="Times New Roman" w:hAnsi="Times New Roman" w:cs="Times New Roman"/>
          <w:sz w:val="28"/>
          <w:szCs w:val="28"/>
        </w:rPr>
        <w:t xml:space="preserve">, Л. Ю.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Павлова. – М.: МОЗАИКА-СИНТЕЗ, 2009. – 90 с.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>5. Кондрашов В. П. Введение дошкольников в мир профессий. Учебно-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методическое пособие. – Балашов: Изд-во «Николаев», 2004. – 52 с.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A4674A">
        <w:rPr>
          <w:rFonts w:ascii="Times New Roman" w:hAnsi="Times New Roman" w:cs="Times New Roman"/>
          <w:sz w:val="28"/>
          <w:szCs w:val="28"/>
        </w:rPr>
        <w:t>Куцакова</w:t>
      </w:r>
      <w:proofErr w:type="spellEnd"/>
      <w:r w:rsidRPr="00A4674A">
        <w:rPr>
          <w:rFonts w:ascii="Times New Roman" w:hAnsi="Times New Roman" w:cs="Times New Roman"/>
          <w:sz w:val="28"/>
          <w:szCs w:val="28"/>
        </w:rPr>
        <w:t xml:space="preserve">, Л. В. Трудовое воспитание в детском саду. Система работы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с детьми 3-7 лет. Пособие для педагогов дошкольных учреждений [Текст] / Л.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A4674A">
        <w:rPr>
          <w:rFonts w:ascii="Times New Roman" w:hAnsi="Times New Roman" w:cs="Times New Roman"/>
          <w:sz w:val="28"/>
          <w:szCs w:val="28"/>
        </w:rPr>
        <w:t>Куцакова</w:t>
      </w:r>
      <w:proofErr w:type="spellEnd"/>
      <w:r w:rsidRPr="00A4674A">
        <w:rPr>
          <w:rFonts w:ascii="Times New Roman" w:hAnsi="Times New Roman" w:cs="Times New Roman"/>
          <w:sz w:val="28"/>
          <w:szCs w:val="28"/>
        </w:rPr>
        <w:t xml:space="preserve">. – М.: МОЗАИКА-СИНТЕЗ, 2012. – 128 с.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A4674A">
        <w:rPr>
          <w:rFonts w:ascii="Times New Roman" w:hAnsi="Times New Roman" w:cs="Times New Roman"/>
          <w:sz w:val="28"/>
          <w:szCs w:val="28"/>
        </w:rPr>
        <w:t>Маханева</w:t>
      </w:r>
      <w:proofErr w:type="spellEnd"/>
      <w:r w:rsidRPr="00A4674A">
        <w:rPr>
          <w:rFonts w:ascii="Times New Roman" w:hAnsi="Times New Roman" w:cs="Times New Roman"/>
          <w:sz w:val="28"/>
          <w:szCs w:val="28"/>
        </w:rPr>
        <w:t xml:space="preserve">, М. Д., Скворцова, О. В. Учим детей трудиться [Текст] / М.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A4674A">
        <w:rPr>
          <w:rFonts w:ascii="Times New Roman" w:hAnsi="Times New Roman" w:cs="Times New Roman"/>
          <w:sz w:val="28"/>
          <w:szCs w:val="28"/>
        </w:rPr>
        <w:t>Маханева</w:t>
      </w:r>
      <w:proofErr w:type="spellEnd"/>
      <w:r w:rsidRPr="00A4674A">
        <w:rPr>
          <w:rFonts w:ascii="Times New Roman" w:hAnsi="Times New Roman" w:cs="Times New Roman"/>
          <w:sz w:val="28"/>
          <w:szCs w:val="28"/>
        </w:rPr>
        <w:t xml:space="preserve">, О. В. Скворцова. – М.: ТЦ Сфера, 2013. – 64с.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>8.  Шорыгина,  Т.  А.  Профессии,  какие  они?  Издательство ГНОМ  и</w:t>
      </w:r>
      <w:proofErr w:type="gramStart"/>
      <w:r w:rsidRPr="00A4674A">
        <w:rPr>
          <w:rFonts w:ascii="Times New Roman" w:hAnsi="Times New Roman" w:cs="Times New Roman"/>
          <w:sz w:val="28"/>
          <w:szCs w:val="28"/>
        </w:rPr>
        <w:t xml:space="preserve">  Д</w:t>
      </w:r>
      <w:proofErr w:type="gramEnd"/>
      <w:r w:rsidRPr="00A4674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2010. – 93с. </w:t>
      </w:r>
    </w:p>
    <w:p w:rsidR="00266A80" w:rsidRDefault="00266A80" w:rsidP="0013749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66A80" w:rsidRDefault="00266A80" w:rsidP="0013749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66A80" w:rsidRDefault="00266A80" w:rsidP="0013749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66A80" w:rsidRDefault="00266A80" w:rsidP="0013749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66A80" w:rsidRDefault="00266A80" w:rsidP="00266A8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</w:p>
    <w:p w:rsidR="00501BCE" w:rsidRPr="00A4674A" w:rsidRDefault="00501BCE" w:rsidP="00137490">
      <w:pPr>
        <w:jc w:val="right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Приложение 1.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BCE" w:rsidRPr="0002627C" w:rsidRDefault="00501BCE" w:rsidP="0013749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2627C">
        <w:rPr>
          <w:rFonts w:ascii="Times New Roman" w:hAnsi="Times New Roman" w:cs="Times New Roman"/>
          <w:i/>
          <w:sz w:val="28"/>
          <w:szCs w:val="28"/>
        </w:rPr>
        <w:t>Консультация «Как руководить трудовой деятельностью ребенка»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02627C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A4674A">
        <w:rPr>
          <w:rFonts w:ascii="Times New Roman" w:hAnsi="Times New Roman" w:cs="Times New Roman"/>
          <w:sz w:val="28"/>
          <w:szCs w:val="28"/>
        </w:rPr>
        <w:t xml:space="preserve">  рассказать  родителям  об  основном  назначении  </w:t>
      </w:r>
      <w:proofErr w:type="gramStart"/>
      <w:r w:rsidRPr="00A4674A">
        <w:rPr>
          <w:rFonts w:ascii="Times New Roman" w:hAnsi="Times New Roman" w:cs="Times New Roman"/>
          <w:sz w:val="28"/>
          <w:szCs w:val="28"/>
        </w:rPr>
        <w:t>трудовой</w:t>
      </w:r>
      <w:proofErr w:type="gramEnd"/>
      <w:r w:rsidRPr="00A467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627C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деятельности. Об основных задачах в области трудового воспитания. Полноценному  воспитанию  ребенка  способствует  труд.  К  признанию исключительной  важности  роли  труда  в  формировании  личности,  люди пришли  давно.  С  его  помощью  можно  сформировать  у  детей  как положительные, так и отрицательные качества личности. В труде проявляются особенности  поведения  ребенка  –  активность,  стремление  к самостоятельности, утверждение своих позиций и др. Основное  назначение  трудовой  деятельности  состоит  в  том,  чтобы формировать  активную  позицию  детей  по  отношению  к  миру,  что предполагает проявление забот о себе и окружающих. </w:t>
      </w:r>
    </w:p>
    <w:p w:rsidR="0002627C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Трудовая  деятельность  многофункциональна.  В  процессе  трудовой деятельности  происходит  физическое  и  психологическое  развитие  детей, овладение  умениями  и  навыками  (умение  работать  согласованно,  намечать последовательность действий и т. д.) </w:t>
      </w:r>
    </w:p>
    <w:p w:rsidR="0002627C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Основная задача семьи в области трудового воспитания – организовать деятельность  ребенка,  чтобы  она  </w:t>
      </w:r>
      <w:r w:rsidR="0002627C">
        <w:rPr>
          <w:rFonts w:ascii="Times New Roman" w:hAnsi="Times New Roman" w:cs="Times New Roman"/>
          <w:sz w:val="28"/>
          <w:szCs w:val="28"/>
        </w:rPr>
        <w:t xml:space="preserve">оказала  на  него  максимальное </w:t>
      </w:r>
      <w:r w:rsidRPr="00A4674A">
        <w:rPr>
          <w:rFonts w:ascii="Times New Roman" w:hAnsi="Times New Roman" w:cs="Times New Roman"/>
          <w:sz w:val="28"/>
          <w:szCs w:val="28"/>
        </w:rPr>
        <w:t xml:space="preserve">воспитательное воздействие. </w:t>
      </w:r>
      <w:r w:rsidR="000262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Выделяют  основные  принципы  работы  семьи  в  трудовом  воспитании детей: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Приобщение к труду через самообслуживание;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Постепенный переход от самообслуживания к труду для других;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 Постепенное  расширение  круга  обязанностей,  наращивание  их сложности;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 Тактичный  и  постоянный  контроль  качества  выполнения  трудовых поручений;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Организация обучения выполнению трудовых операций; </w:t>
      </w:r>
    </w:p>
    <w:p w:rsidR="005B070C" w:rsidRDefault="005B070C" w:rsidP="00266A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1BCE" w:rsidRPr="00A4674A" w:rsidRDefault="00266A80" w:rsidP="00266A8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 Формирование  у  ребенка  уверенности  и  важности  выполнения порученной ему работы;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lastRenderedPageBreak/>
        <w:t xml:space="preserve">-  Учет  индивидуальных  особенностей  и  склонностей  ребенка  при распределении поручений;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 Поощрения  прилежного  выполнения  поручений,  проявление самостоятельности и инициативы;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- Чередование труда и отдыха, а также различных видов труда в режиме.  </w:t>
      </w:r>
    </w:p>
    <w:p w:rsidR="00501BCE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Необходимо  помочь  ребенку  ощутить  пользу своих  трудовых  усилий, научить  испытывать  радость  оттого,  что  его  деятельность  полезна окружающим.  Труд  для  ребенка  не  менее  привлекателен,  чем  игра.  Можно использовать труд-игру. </w:t>
      </w:r>
    </w:p>
    <w:p w:rsidR="0002627C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>В  семье  имеются  благоприятные  условия  для  формирования  у  детей трудолюбия.  Это  прежде  всего  наглядность,  доступность  разнообразного домашнего труда, ежедневно  совершаемого взрослыми на глазах  у ребенка, ощутимость  результатов  этого  тр</w:t>
      </w:r>
      <w:r w:rsidR="0002627C">
        <w:rPr>
          <w:rFonts w:ascii="Times New Roman" w:hAnsi="Times New Roman" w:cs="Times New Roman"/>
          <w:sz w:val="28"/>
          <w:szCs w:val="28"/>
        </w:rPr>
        <w:t xml:space="preserve">уда,  возможность  для  ребенка </w:t>
      </w:r>
      <w:r w:rsidRPr="00A4674A">
        <w:rPr>
          <w:rFonts w:ascii="Times New Roman" w:hAnsi="Times New Roman" w:cs="Times New Roman"/>
          <w:sz w:val="28"/>
          <w:szCs w:val="28"/>
        </w:rPr>
        <w:t xml:space="preserve">систематически участвовать в  этом  труде,  работать  вместе </w:t>
      </w:r>
      <w:proofErr w:type="gramStart"/>
      <w:r w:rsidRPr="00A4674A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A4674A">
        <w:rPr>
          <w:rFonts w:ascii="Times New Roman" w:hAnsi="Times New Roman" w:cs="Times New Roman"/>
          <w:sz w:val="28"/>
          <w:szCs w:val="28"/>
        </w:rPr>
        <w:t xml:space="preserve">  взрослыми. В совместной  со  старшими  членами  семьи  трудовой  деятельности  ребенок, подражая  старшим,  быстрее  овладевает  трудовыми  навыками,  перенимает рациональные приемы работы. Труд вместе с родителями доставляет ребенку радость. </w:t>
      </w:r>
    </w:p>
    <w:p w:rsidR="0002627C" w:rsidRPr="00A4674A" w:rsidRDefault="00501BCE" w:rsidP="00137490">
      <w:pPr>
        <w:jc w:val="both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Участие  в  хозяйственно-бытовом  труде  позволяет  ребенку  реально ощутить  свою  причастность  к  заботам  семьи,  почувствовать  себя  членом семейного коллектива. В  семье  ребенок  </w:t>
      </w:r>
      <w:r w:rsidR="0002627C">
        <w:rPr>
          <w:rFonts w:ascii="Times New Roman" w:hAnsi="Times New Roman" w:cs="Times New Roman"/>
          <w:sz w:val="28"/>
          <w:szCs w:val="28"/>
        </w:rPr>
        <w:t xml:space="preserve">слышит  рассказы  родителей  о </w:t>
      </w:r>
      <w:r w:rsidRPr="00A4674A">
        <w:rPr>
          <w:rFonts w:ascii="Times New Roman" w:hAnsi="Times New Roman" w:cs="Times New Roman"/>
          <w:sz w:val="28"/>
          <w:szCs w:val="28"/>
        </w:rPr>
        <w:t xml:space="preserve">своем  труде  и производственной  деятельности  других  людей.  Многое  дает  наглядное ознакомление родителей с постановкой трудового воспитания в детском саду. Важно организовать труд родителей таким образом, чтобы дети могли не только наблюдать его, но и участвовать в нем. </w:t>
      </w:r>
    </w:p>
    <w:p w:rsidR="00266A80" w:rsidRDefault="00266A80" w:rsidP="000262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66A80" w:rsidRDefault="00266A80" w:rsidP="000262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66A80" w:rsidRDefault="00266A80" w:rsidP="000262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66A80" w:rsidRDefault="00266A80" w:rsidP="000262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66A80" w:rsidRDefault="00266A80" w:rsidP="000262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66A80" w:rsidRDefault="00266A80" w:rsidP="00266A8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</w:p>
    <w:p w:rsidR="00501BCE" w:rsidRPr="00A4674A" w:rsidRDefault="00501BCE" w:rsidP="0002627C">
      <w:pPr>
        <w:jc w:val="right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Приложение 2. </w:t>
      </w:r>
    </w:p>
    <w:p w:rsidR="00501BCE" w:rsidRPr="0002627C" w:rsidRDefault="00501BCE" w:rsidP="00501BCE">
      <w:pPr>
        <w:rPr>
          <w:rFonts w:ascii="Times New Roman" w:hAnsi="Times New Roman" w:cs="Times New Roman"/>
          <w:b/>
          <w:sz w:val="28"/>
          <w:szCs w:val="28"/>
        </w:rPr>
      </w:pPr>
      <w:r w:rsidRPr="0002627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Загадки о профессиях </w:t>
      </w:r>
    </w:p>
    <w:p w:rsidR="0002627C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1. Кто учит детишек читать и писать,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Природу любить, стариков уважать?   (Учитель)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2. Встаём мы очень рано,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Ведь наша забота - Всех отвозить по утрам на работу.   (Водитель)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3. Наведёт стеклянный глаз,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Щёлкнет раз - и помним вас.   (Фотограф)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4. Работник этот хоть куда!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Он сопровождает поезда.   (Проводник, Железнодорожник) </w:t>
      </w:r>
    </w:p>
    <w:p w:rsidR="0002627C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5. С огнём бороться мы должны,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С водою мы напарники.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Мы очень людям всем нужны,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Ответь скорее, кто же мы?   (Пожарники)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6. Кто в дни болезней всех полезней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И лечит нас от всех болезней?   (Доктор)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7. Ты учишь буквы складывать, считать,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Цветы растить и бабочек ловить,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На всё смотреть и всё запоминать,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И всё родное, родину любить.   (Воспитатель)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8. В цирке он смешнее всех.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У него – большой успех.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Только вспомнить остаётся,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Весельчак тот как зовётся.   (Клоун) </w:t>
      </w:r>
    </w:p>
    <w:p w:rsidR="00266A80" w:rsidRDefault="00266A80" w:rsidP="00137490">
      <w:pPr>
        <w:rPr>
          <w:rFonts w:ascii="Times New Roman" w:hAnsi="Times New Roman" w:cs="Times New Roman"/>
          <w:sz w:val="28"/>
          <w:szCs w:val="28"/>
        </w:rPr>
      </w:pPr>
    </w:p>
    <w:p w:rsidR="00266A80" w:rsidRDefault="00266A80" w:rsidP="00266A8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9. Закину палку, убью не галку,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lastRenderedPageBreak/>
        <w:t xml:space="preserve">Ощиплю не перья, съем не мясо.   (Рыбак)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10. В прошлый раз был педагогом,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Послезавтра - машинист.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Должен знать он очень много,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Потому, что он ...   (Артист)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11. Скажи, кто так вкусно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Готовит щи капустные,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Пахучие котлеты,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Салаты, винегреты,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Все завтраки, обеды?   (Повар)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12. Он природу охраняет,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Браконьеров прогоняет,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А зимою у кормушек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В гости ждёт лесных </w:t>
      </w:r>
      <w:proofErr w:type="gramStart"/>
      <w:r w:rsidRPr="00A4674A">
        <w:rPr>
          <w:rFonts w:ascii="Times New Roman" w:hAnsi="Times New Roman" w:cs="Times New Roman"/>
          <w:sz w:val="28"/>
          <w:szCs w:val="28"/>
        </w:rPr>
        <w:t>зверюшек</w:t>
      </w:r>
      <w:proofErr w:type="gramEnd"/>
      <w:r w:rsidRPr="00A4674A">
        <w:rPr>
          <w:rFonts w:ascii="Times New Roman" w:hAnsi="Times New Roman" w:cs="Times New Roman"/>
          <w:sz w:val="28"/>
          <w:szCs w:val="28"/>
        </w:rPr>
        <w:t xml:space="preserve">.   (Лесник)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13. Вот на краешке с опаской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Он железо красит краской,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У него в руке ведро,  </w:t>
      </w:r>
    </w:p>
    <w:p w:rsidR="00501BCE" w:rsidRPr="00A4674A" w:rsidRDefault="00501BCE" w:rsidP="00137490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Сам раскрашен он пестро.   (Маляр) </w:t>
      </w:r>
    </w:p>
    <w:p w:rsidR="00137490" w:rsidRDefault="00501BCE" w:rsidP="0013749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14. Выезжает на дорогу </w:t>
      </w:r>
    </w:p>
    <w:p w:rsidR="00501BCE" w:rsidRPr="00A4674A" w:rsidRDefault="00501BCE" w:rsidP="0013749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Он обычно спозаранку, </w:t>
      </w:r>
    </w:p>
    <w:p w:rsidR="00501BCE" w:rsidRPr="00A4674A" w:rsidRDefault="00501BCE" w:rsidP="0013749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A4674A">
        <w:rPr>
          <w:rFonts w:ascii="Times New Roman" w:hAnsi="Times New Roman" w:cs="Times New Roman"/>
          <w:sz w:val="28"/>
          <w:szCs w:val="28"/>
        </w:rPr>
        <w:t>педаль</w:t>
      </w:r>
      <w:proofErr w:type="gramEnd"/>
      <w:r w:rsidRPr="00A4674A">
        <w:rPr>
          <w:rFonts w:ascii="Times New Roman" w:hAnsi="Times New Roman" w:cs="Times New Roman"/>
          <w:sz w:val="28"/>
          <w:szCs w:val="28"/>
        </w:rPr>
        <w:t xml:space="preserve"> поставив ногу </w:t>
      </w:r>
    </w:p>
    <w:p w:rsidR="00501BCE" w:rsidRPr="00A4674A" w:rsidRDefault="00501BCE" w:rsidP="0013749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И рукой крутя баранку.   (Водитель) </w:t>
      </w:r>
    </w:p>
    <w:p w:rsidR="0002627C" w:rsidRDefault="0002627C" w:rsidP="00137490">
      <w:pPr>
        <w:rPr>
          <w:rFonts w:ascii="Times New Roman" w:hAnsi="Times New Roman" w:cs="Times New Roman"/>
          <w:sz w:val="28"/>
          <w:szCs w:val="28"/>
        </w:rPr>
      </w:pPr>
    </w:p>
    <w:p w:rsidR="0002627C" w:rsidRDefault="0002627C" w:rsidP="00137490">
      <w:pPr>
        <w:rPr>
          <w:rFonts w:ascii="Times New Roman" w:hAnsi="Times New Roman" w:cs="Times New Roman"/>
          <w:sz w:val="28"/>
          <w:szCs w:val="28"/>
        </w:rPr>
      </w:pPr>
    </w:p>
    <w:p w:rsidR="0002627C" w:rsidRDefault="00266A80" w:rsidP="00266A8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</w:p>
    <w:p w:rsidR="00501BCE" w:rsidRPr="00A4674A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15. Нам даёт товар и чек </w:t>
      </w:r>
    </w:p>
    <w:p w:rsidR="00501BCE" w:rsidRPr="00A4674A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lastRenderedPageBreak/>
        <w:t xml:space="preserve">Не философ, не мудрец </w:t>
      </w:r>
    </w:p>
    <w:p w:rsidR="00501BCE" w:rsidRPr="00A4674A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И не суперчеловек, </w:t>
      </w:r>
    </w:p>
    <w:p w:rsidR="00501BCE" w:rsidRPr="00A4674A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А обычный ...   (Продавец) </w:t>
      </w:r>
    </w:p>
    <w:p w:rsidR="00501BCE" w:rsidRPr="00A4674A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16. Доктор, но не для людей, </w:t>
      </w:r>
    </w:p>
    <w:p w:rsidR="00501BCE" w:rsidRPr="00A4674A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А для птичек и зверей, </w:t>
      </w:r>
    </w:p>
    <w:p w:rsidR="00501BCE" w:rsidRPr="00A4674A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У него особый дар, </w:t>
      </w:r>
    </w:p>
    <w:p w:rsidR="00501BCE" w:rsidRPr="00A4674A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Этот врач - ...   (Ветеринар) </w:t>
      </w:r>
    </w:p>
    <w:p w:rsidR="00501BCE" w:rsidRPr="00A4674A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17. В каждом цирке выступает, </w:t>
      </w:r>
    </w:p>
    <w:p w:rsidR="00501BCE" w:rsidRPr="00A4674A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Не бывает он сердит, </w:t>
      </w:r>
    </w:p>
    <w:p w:rsidR="00501BCE" w:rsidRPr="00A4674A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С ним никто не унывает - </w:t>
      </w:r>
    </w:p>
    <w:p w:rsidR="00501BCE" w:rsidRPr="00A4674A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Самых мрачных рассмешит.   (Клоун)  </w:t>
      </w:r>
    </w:p>
    <w:p w:rsidR="00501BCE" w:rsidRPr="00A4674A" w:rsidRDefault="00501BCE" w:rsidP="00501BCE">
      <w:pPr>
        <w:rPr>
          <w:rFonts w:ascii="Times New Roman" w:hAnsi="Times New Roman" w:cs="Times New Roman"/>
          <w:sz w:val="28"/>
          <w:szCs w:val="28"/>
        </w:rPr>
      </w:pPr>
      <w:r w:rsidRPr="00A4674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A47B8" w:rsidRPr="00A4674A" w:rsidRDefault="001A47B8">
      <w:pPr>
        <w:rPr>
          <w:rFonts w:ascii="Times New Roman" w:hAnsi="Times New Roman" w:cs="Times New Roman"/>
          <w:sz w:val="28"/>
          <w:szCs w:val="28"/>
        </w:rPr>
      </w:pPr>
    </w:p>
    <w:p w:rsidR="000D2A59" w:rsidRPr="00A4674A" w:rsidRDefault="000D2A59">
      <w:pPr>
        <w:rPr>
          <w:rFonts w:ascii="Times New Roman" w:hAnsi="Times New Roman" w:cs="Times New Roman"/>
          <w:sz w:val="28"/>
          <w:szCs w:val="28"/>
        </w:rPr>
      </w:pPr>
    </w:p>
    <w:p w:rsidR="000D2A59" w:rsidRPr="00A4674A" w:rsidRDefault="000D2A59">
      <w:pPr>
        <w:rPr>
          <w:rFonts w:ascii="Times New Roman" w:hAnsi="Times New Roman" w:cs="Times New Roman"/>
          <w:sz w:val="28"/>
          <w:szCs w:val="28"/>
        </w:rPr>
      </w:pPr>
    </w:p>
    <w:p w:rsidR="000D2A59" w:rsidRPr="00A4674A" w:rsidRDefault="000D2A59">
      <w:pPr>
        <w:rPr>
          <w:rFonts w:ascii="Times New Roman" w:hAnsi="Times New Roman" w:cs="Times New Roman"/>
          <w:sz w:val="28"/>
          <w:szCs w:val="28"/>
        </w:rPr>
      </w:pPr>
    </w:p>
    <w:p w:rsidR="000D2A59" w:rsidRDefault="000D2A59"/>
    <w:p w:rsidR="000D2A59" w:rsidRDefault="000D2A59"/>
    <w:p w:rsidR="000D2A59" w:rsidRDefault="000D2A59"/>
    <w:p w:rsidR="000D2A59" w:rsidRDefault="000D2A59"/>
    <w:p w:rsidR="000D2A59" w:rsidRDefault="000D2A59"/>
    <w:p w:rsidR="000D2A59" w:rsidRDefault="000D2A59"/>
    <w:p w:rsidR="0002627C" w:rsidRDefault="0002627C"/>
    <w:p w:rsidR="0002627C" w:rsidRDefault="0002627C" w:rsidP="0002627C">
      <w:pPr>
        <w:jc w:val="center"/>
      </w:pPr>
    </w:p>
    <w:p w:rsidR="00266A80" w:rsidRPr="00266A80" w:rsidRDefault="00266A80" w:rsidP="000262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</w:p>
    <w:p w:rsidR="000D2A59" w:rsidRDefault="000D2A59"/>
    <w:p w:rsidR="000D2A59" w:rsidRDefault="000D2A59" w:rsidP="0002627C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proofErr w:type="gramStart"/>
      <w:r>
        <w:rPr>
          <w:rStyle w:val="c15"/>
          <w:b/>
          <w:bCs/>
          <w:i/>
          <w:iCs/>
          <w:color w:val="000000"/>
          <w:sz w:val="28"/>
          <w:szCs w:val="28"/>
          <w:u w:val="single"/>
        </w:rPr>
        <w:t>Физкультминутки</w:t>
      </w:r>
      <w:proofErr w:type="gramEnd"/>
      <w:r>
        <w:rPr>
          <w:rStyle w:val="c15"/>
          <w:b/>
          <w:bCs/>
          <w:i/>
          <w:iCs/>
          <w:color w:val="000000"/>
          <w:sz w:val="28"/>
          <w:szCs w:val="28"/>
          <w:u w:val="single"/>
        </w:rPr>
        <w:t xml:space="preserve"> связанные с профессиями</w:t>
      </w:r>
    </w:p>
    <w:p w:rsidR="0002627C" w:rsidRDefault="0002627C" w:rsidP="000D2A59">
      <w:pPr>
        <w:pStyle w:val="c8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0D2A59" w:rsidRDefault="000D2A59" w:rsidP="000D2A59">
      <w:pPr>
        <w:pStyle w:val="c8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Повар варит кашу. (Имитация с вращением кистей рук)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Плащ портниха шьет. (Махи руками)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Доктор лечит Машу. (Открыть и закрыть ротик, высунув язычок)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Сталь кузнец кует. (Хлопки)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Дровосеки рубят. (Махи с наклонами</w:t>
      </w:r>
      <w:proofErr w:type="gramStart"/>
      <w:r>
        <w:rPr>
          <w:rStyle w:val="c0"/>
          <w:color w:val="000000"/>
          <w:sz w:val="28"/>
          <w:szCs w:val="28"/>
        </w:rPr>
        <w:t xml:space="preserve"> )</w:t>
      </w:r>
      <w:proofErr w:type="gramEnd"/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Строят мастера. (Имитация с прыжками вверх)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Что же делать будет, (Поднимание плеч)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Наша детвора?</w:t>
      </w:r>
    </w:p>
    <w:p w:rsidR="0002627C" w:rsidRDefault="0002627C" w:rsidP="000D2A59">
      <w:pPr>
        <w:pStyle w:val="c5"/>
        <w:shd w:val="clear" w:color="auto" w:fill="FFFFFF"/>
        <w:spacing w:before="0" w:beforeAutospacing="0" w:after="0" w:afterAutospacing="0"/>
        <w:rPr>
          <w:rStyle w:val="c9"/>
          <w:b/>
          <w:bCs/>
          <w:i/>
          <w:iCs/>
          <w:color w:val="000000"/>
          <w:sz w:val="28"/>
          <w:szCs w:val="28"/>
        </w:rPr>
      </w:pPr>
    </w:p>
    <w:p w:rsidR="000D2A59" w:rsidRDefault="000D2A59" w:rsidP="000D2A59">
      <w:pPr>
        <w:pStyle w:val="c5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Кузнец</w:t>
      </w:r>
    </w:p>
    <w:p w:rsidR="000D2A59" w:rsidRDefault="000D2A59" w:rsidP="000D2A59">
      <w:pPr>
        <w:pStyle w:val="c8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Эй, кузнец, молодец, (дети шагают)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Захромал мой жеребец</w:t>
      </w:r>
      <w:proofErr w:type="gramStart"/>
      <w:r>
        <w:rPr>
          <w:rStyle w:val="c0"/>
          <w:color w:val="000000"/>
          <w:sz w:val="28"/>
          <w:szCs w:val="28"/>
        </w:rPr>
        <w:t>.</w:t>
      </w:r>
      <w:proofErr w:type="gramEnd"/>
      <w:r>
        <w:rPr>
          <w:rStyle w:val="c0"/>
          <w:color w:val="000000"/>
          <w:sz w:val="28"/>
          <w:szCs w:val="28"/>
        </w:rPr>
        <w:t xml:space="preserve"> (</w:t>
      </w:r>
      <w:proofErr w:type="gramStart"/>
      <w:r>
        <w:rPr>
          <w:rStyle w:val="c0"/>
          <w:color w:val="000000"/>
          <w:sz w:val="28"/>
          <w:szCs w:val="28"/>
        </w:rPr>
        <w:t>п</w:t>
      </w:r>
      <w:proofErr w:type="gramEnd"/>
      <w:r>
        <w:rPr>
          <w:rStyle w:val="c0"/>
          <w:color w:val="000000"/>
          <w:sz w:val="28"/>
          <w:szCs w:val="28"/>
        </w:rPr>
        <w:t>рипадают на одну ногу, то на другую)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Ты подкуй его опять.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— Отчего ж не подковать? (разводят руки в стороны)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Вот гвоздь, вот подкова — (кулаками ударяют перед собой в воздухе на каждое слово)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Раз, два и готово.</w:t>
      </w:r>
    </w:p>
    <w:p w:rsidR="0002627C" w:rsidRDefault="0002627C" w:rsidP="000D2A59">
      <w:pPr>
        <w:pStyle w:val="c5"/>
        <w:shd w:val="clear" w:color="auto" w:fill="FFFFFF"/>
        <w:spacing w:before="0" w:beforeAutospacing="0" w:after="0" w:afterAutospacing="0"/>
        <w:rPr>
          <w:rStyle w:val="c9"/>
          <w:b/>
          <w:bCs/>
          <w:i/>
          <w:iCs/>
          <w:color w:val="000000"/>
          <w:sz w:val="28"/>
          <w:szCs w:val="28"/>
        </w:rPr>
      </w:pPr>
    </w:p>
    <w:p w:rsidR="000D2A59" w:rsidRDefault="000D2A59" w:rsidP="000D2A59">
      <w:pPr>
        <w:pStyle w:val="c5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Повар</w:t>
      </w:r>
    </w:p>
    <w:p w:rsidR="000D2A59" w:rsidRDefault="000D2A59" w:rsidP="000D2A59">
      <w:pPr>
        <w:pStyle w:val="c8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Ну-ка, дайте нам продукты (кладут ладошка на ладошку)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Мясо, яйца, сухофрукты (загибают пальчики)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И получится тогда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Очень вкусная еда</w:t>
      </w:r>
      <w:proofErr w:type="gramStart"/>
      <w:r>
        <w:rPr>
          <w:rStyle w:val="c0"/>
          <w:color w:val="000000"/>
          <w:sz w:val="28"/>
          <w:szCs w:val="28"/>
        </w:rPr>
        <w:t>.</w:t>
      </w:r>
      <w:proofErr w:type="gramEnd"/>
      <w:r>
        <w:rPr>
          <w:rStyle w:val="c0"/>
          <w:color w:val="000000"/>
          <w:sz w:val="28"/>
          <w:szCs w:val="28"/>
        </w:rPr>
        <w:t xml:space="preserve"> (</w:t>
      </w:r>
      <w:proofErr w:type="gramStart"/>
      <w:r>
        <w:rPr>
          <w:rStyle w:val="c0"/>
          <w:color w:val="000000"/>
          <w:sz w:val="28"/>
          <w:szCs w:val="28"/>
        </w:rPr>
        <w:t>г</w:t>
      </w:r>
      <w:proofErr w:type="gramEnd"/>
      <w:r>
        <w:rPr>
          <w:rStyle w:val="c0"/>
          <w:color w:val="000000"/>
          <w:sz w:val="28"/>
          <w:szCs w:val="28"/>
        </w:rPr>
        <w:t>ладят по животику)</w:t>
      </w:r>
    </w:p>
    <w:p w:rsidR="0002627C" w:rsidRDefault="0002627C" w:rsidP="000D2A59">
      <w:pPr>
        <w:pStyle w:val="c5"/>
        <w:shd w:val="clear" w:color="auto" w:fill="FFFFFF"/>
        <w:spacing w:before="0" w:beforeAutospacing="0" w:after="0" w:afterAutospacing="0"/>
        <w:rPr>
          <w:rStyle w:val="c9"/>
          <w:b/>
          <w:bCs/>
          <w:i/>
          <w:iCs/>
          <w:color w:val="000000"/>
          <w:sz w:val="28"/>
          <w:szCs w:val="28"/>
        </w:rPr>
      </w:pPr>
    </w:p>
    <w:p w:rsidR="000D2A59" w:rsidRDefault="000D2A59" w:rsidP="000D2A59">
      <w:pPr>
        <w:pStyle w:val="c5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Водитель</w:t>
      </w:r>
    </w:p>
    <w:p w:rsidR="000D2A59" w:rsidRDefault="000D2A59" w:rsidP="000D2A59">
      <w:pPr>
        <w:pStyle w:val="c8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На педаль нажали смело (имитируют нажим на педаль)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Посмотрели вправо, влево (поворачивают голову)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И поехали вперед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К</w:t>
      </w:r>
      <w:proofErr w:type="gramEnd"/>
      <w:r>
        <w:rPr>
          <w:rStyle w:val="c0"/>
          <w:color w:val="000000"/>
          <w:sz w:val="28"/>
          <w:szCs w:val="28"/>
        </w:rPr>
        <w:t xml:space="preserve"> тем, кто нас, конечно, ждет (едут по кругу, держа в руках воображаемый руль)</w:t>
      </w:r>
    </w:p>
    <w:p w:rsidR="0002627C" w:rsidRDefault="0002627C" w:rsidP="000D2A59">
      <w:pPr>
        <w:pStyle w:val="c5"/>
        <w:shd w:val="clear" w:color="auto" w:fill="FFFFFF"/>
        <w:spacing w:before="0" w:beforeAutospacing="0" w:after="0" w:afterAutospacing="0"/>
        <w:rPr>
          <w:rStyle w:val="c9"/>
          <w:b/>
          <w:bCs/>
          <w:i/>
          <w:iCs/>
          <w:color w:val="000000"/>
          <w:sz w:val="28"/>
          <w:szCs w:val="28"/>
        </w:rPr>
      </w:pPr>
    </w:p>
    <w:p w:rsidR="000D2A59" w:rsidRDefault="000D2A59" w:rsidP="000D2A59">
      <w:pPr>
        <w:pStyle w:val="c5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Парикмахер</w:t>
      </w:r>
    </w:p>
    <w:p w:rsidR="000D2A59" w:rsidRDefault="000D2A59" w:rsidP="000D2A59">
      <w:pPr>
        <w:pStyle w:val="c8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Быстро голову помыли (имитируют мытье головы шампунем)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Расчесали, посушили (сначала пальцами рук расчесывают голову, потом поглаживают)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Взяли ножницы, расческу (показывают пальцами рук ножницы и расческу)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Вот и сделали прическу</w:t>
      </w:r>
      <w:proofErr w:type="gramStart"/>
      <w:r>
        <w:rPr>
          <w:rStyle w:val="c0"/>
          <w:color w:val="000000"/>
          <w:sz w:val="28"/>
          <w:szCs w:val="28"/>
        </w:rPr>
        <w:t>.</w:t>
      </w:r>
      <w:proofErr w:type="gramEnd"/>
      <w:r>
        <w:rPr>
          <w:rStyle w:val="c0"/>
          <w:color w:val="000000"/>
          <w:sz w:val="28"/>
          <w:szCs w:val="28"/>
        </w:rPr>
        <w:t xml:space="preserve"> (</w:t>
      </w:r>
      <w:proofErr w:type="gramStart"/>
      <w:r>
        <w:rPr>
          <w:rStyle w:val="c0"/>
          <w:color w:val="000000"/>
          <w:sz w:val="28"/>
          <w:szCs w:val="28"/>
        </w:rPr>
        <w:t>р</w:t>
      </w:r>
      <w:proofErr w:type="gramEnd"/>
      <w:r>
        <w:rPr>
          <w:rStyle w:val="c0"/>
          <w:color w:val="000000"/>
          <w:sz w:val="28"/>
          <w:szCs w:val="28"/>
        </w:rPr>
        <w:t>уки в стороны, как бы красуясь)</w:t>
      </w:r>
    </w:p>
    <w:p w:rsidR="000D2A59" w:rsidRDefault="000D2A59" w:rsidP="000D2A59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1</w:t>
      </w:r>
    </w:p>
    <w:p w:rsidR="000D2A59" w:rsidRDefault="000D2A59" w:rsidP="000D2A59">
      <w:pPr>
        <w:pStyle w:val="c5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Пилоты</w:t>
      </w:r>
    </w:p>
    <w:p w:rsidR="000D2A59" w:rsidRDefault="000D2A59" w:rsidP="000D2A5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Мы отважные пилоты. (Руки в стороны с наклонами)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Водим в небе самолеты. (Имитация)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Над родной землей летаем, (Вращение туловище)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Обгоняя птичьи стаи. (Махи руками)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lastRenderedPageBreak/>
        <w:t>Хоть взлетаем высоко – (Прыжки на месте)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Приземляемся легко! (Посадка на место)</w:t>
      </w:r>
    </w:p>
    <w:p w:rsidR="0002627C" w:rsidRDefault="0002627C" w:rsidP="000D2A59">
      <w:pPr>
        <w:pStyle w:val="c5"/>
        <w:shd w:val="clear" w:color="auto" w:fill="FFFFFF"/>
        <w:spacing w:before="0" w:beforeAutospacing="0" w:after="0" w:afterAutospacing="0"/>
        <w:rPr>
          <w:rStyle w:val="c9"/>
          <w:b/>
          <w:bCs/>
          <w:i/>
          <w:iCs/>
          <w:color w:val="000000"/>
          <w:sz w:val="28"/>
          <w:szCs w:val="28"/>
        </w:rPr>
      </w:pPr>
    </w:p>
    <w:p w:rsidR="000D2A59" w:rsidRDefault="000D2A59" w:rsidP="000D2A59">
      <w:pPr>
        <w:pStyle w:val="c5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Военные</w:t>
      </w:r>
    </w:p>
    <w:p w:rsidR="000D2A59" w:rsidRPr="00137490" w:rsidRDefault="000D2A59" w:rsidP="00137490">
      <w:pPr>
        <w:pStyle w:val="c8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Мы пока что дошколята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Н</w:t>
      </w:r>
      <w:proofErr w:type="gramEnd"/>
      <w:r>
        <w:rPr>
          <w:rStyle w:val="c0"/>
          <w:color w:val="000000"/>
          <w:sz w:val="28"/>
          <w:szCs w:val="28"/>
        </w:rPr>
        <w:t>е шагаем как солдаты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Раз, два дружно в ногу,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Три, четыре тверже шаг.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На парад идут солдаты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Они смелые ребята.</w:t>
      </w:r>
    </w:p>
    <w:sectPr w:rsidR="000D2A59" w:rsidRPr="00137490" w:rsidSect="00137490">
      <w:footerReference w:type="default" r:id="rId10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934" w:rsidRDefault="00EC6934" w:rsidP="00137490">
      <w:pPr>
        <w:spacing w:after="0" w:line="240" w:lineRule="auto"/>
      </w:pPr>
      <w:r>
        <w:separator/>
      </w:r>
    </w:p>
  </w:endnote>
  <w:endnote w:type="continuationSeparator" w:id="0">
    <w:p w:rsidR="00EC6934" w:rsidRDefault="00EC6934" w:rsidP="00137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490" w:rsidRDefault="00137490" w:rsidP="00137490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934" w:rsidRDefault="00EC6934" w:rsidP="00137490">
      <w:pPr>
        <w:spacing w:after="0" w:line="240" w:lineRule="auto"/>
      </w:pPr>
      <w:r>
        <w:separator/>
      </w:r>
    </w:p>
  </w:footnote>
  <w:footnote w:type="continuationSeparator" w:id="0">
    <w:p w:rsidR="00EC6934" w:rsidRDefault="00EC6934" w:rsidP="001374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26CEC"/>
    <w:multiLevelType w:val="hybridMultilevel"/>
    <w:tmpl w:val="F4006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72F4F"/>
    <w:multiLevelType w:val="hybridMultilevel"/>
    <w:tmpl w:val="FF807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271"/>
    <w:rsid w:val="0002627C"/>
    <w:rsid w:val="000619DD"/>
    <w:rsid w:val="000D2A59"/>
    <w:rsid w:val="00137490"/>
    <w:rsid w:val="001A47B8"/>
    <w:rsid w:val="00266A80"/>
    <w:rsid w:val="00501BCE"/>
    <w:rsid w:val="005B070C"/>
    <w:rsid w:val="006171E7"/>
    <w:rsid w:val="006D6412"/>
    <w:rsid w:val="00762287"/>
    <w:rsid w:val="00775080"/>
    <w:rsid w:val="009646CC"/>
    <w:rsid w:val="009B2EF6"/>
    <w:rsid w:val="00A4674A"/>
    <w:rsid w:val="00BA188F"/>
    <w:rsid w:val="00C47CD0"/>
    <w:rsid w:val="00CD5271"/>
    <w:rsid w:val="00D66BD7"/>
    <w:rsid w:val="00D76790"/>
    <w:rsid w:val="00EC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0D2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0D2A59"/>
  </w:style>
  <w:style w:type="paragraph" w:customStyle="1" w:styleId="c8">
    <w:name w:val="c8"/>
    <w:basedOn w:val="a"/>
    <w:rsid w:val="000D2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D2A59"/>
  </w:style>
  <w:style w:type="paragraph" w:customStyle="1" w:styleId="c5">
    <w:name w:val="c5"/>
    <w:basedOn w:val="a"/>
    <w:rsid w:val="000D2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0D2A59"/>
  </w:style>
  <w:style w:type="paragraph" w:customStyle="1" w:styleId="c3">
    <w:name w:val="c3"/>
    <w:basedOn w:val="a"/>
    <w:rsid w:val="000D2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0D2A59"/>
  </w:style>
  <w:style w:type="character" w:customStyle="1" w:styleId="c4">
    <w:name w:val="c4"/>
    <w:basedOn w:val="a0"/>
    <w:rsid w:val="000D2A59"/>
  </w:style>
  <w:style w:type="paragraph" w:customStyle="1" w:styleId="c6">
    <w:name w:val="c6"/>
    <w:basedOn w:val="a"/>
    <w:rsid w:val="000D2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262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374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37490"/>
  </w:style>
  <w:style w:type="paragraph" w:styleId="a6">
    <w:name w:val="footer"/>
    <w:basedOn w:val="a"/>
    <w:link w:val="a7"/>
    <w:uiPriority w:val="99"/>
    <w:unhideWhenUsed/>
    <w:rsid w:val="001374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7490"/>
  </w:style>
  <w:style w:type="paragraph" w:styleId="a8">
    <w:name w:val="Balloon Text"/>
    <w:basedOn w:val="a"/>
    <w:link w:val="a9"/>
    <w:uiPriority w:val="99"/>
    <w:semiHidden/>
    <w:unhideWhenUsed/>
    <w:rsid w:val="0096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46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0D2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0D2A59"/>
  </w:style>
  <w:style w:type="paragraph" w:customStyle="1" w:styleId="c8">
    <w:name w:val="c8"/>
    <w:basedOn w:val="a"/>
    <w:rsid w:val="000D2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D2A59"/>
  </w:style>
  <w:style w:type="paragraph" w:customStyle="1" w:styleId="c5">
    <w:name w:val="c5"/>
    <w:basedOn w:val="a"/>
    <w:rsid w:val="000D2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0D2A59"/>
  </w:style>
  <w:style w:type="paragraph" w:customStyle="1" w:styleId="c3">
    <w:name w:val="c3"/>
    <w:basedOn w:val="a"/>
    <w:rsid w:val="000D2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0D2A59"/>
  </w:style>
  <w:style w:type="character" w:customStyle="1" w:styleId="c4">
    <w:name w:val="c4"/>
    <w:basedOn w:val="a0"/>
    <w:rsid w:val="000D2A59"/>
  </w:style>
  <w:style w:type="paragraph" w:customStyle="1" w:styleId="c6">
    <w:name w:val="c6"/>
    <w:basedOn w:val="a"/>
    <w:rsid w:val="000D2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262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374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37490"/>
  </w:style>
  <w:style w:type="paragraph" w:styleId="a6">
    <w:name w:val="footer"/>
    <w:basedOn w:val="a"/>
    <w:link w:val="a7"/>
    <w:uiPriority w:val="99"/>
    <w:unhideWhenUsed/>
    <w:rsid w:val="001374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7490"/>
  </w:style>
  <w:style w:type="paragraph" w:styleId="a8">
    <w:name w:val="Balloon Text"/>
    <w:basedOn w:val="a"/>
    <w:link w:val="a9"/>
    <w:uiPriority w:val="99"/>
    <w:semiHidden/>
    <w:unhideWhenUsed/>
    <w:rsid w:val="0096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46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9641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26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30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16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73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14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93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10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47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90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72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81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55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41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5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0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21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75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71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84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40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55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17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10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89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7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37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25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13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06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28525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71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90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18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1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10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12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88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8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59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89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11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24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46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7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86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93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63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71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69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2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9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9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62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7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38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374746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08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43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5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72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99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12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84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40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33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38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73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60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4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3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30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6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97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9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77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2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7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85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37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73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29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64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18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6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87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19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14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18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176679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9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43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1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14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79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1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60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40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89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72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69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87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97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14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10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28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89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22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77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84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72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15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47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06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18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21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55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52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0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99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82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04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937439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0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9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17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15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55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28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73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44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3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80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19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27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86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55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79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39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95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8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89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90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62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19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7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64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27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17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56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2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43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01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31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965652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3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65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67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56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28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94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83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32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98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7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1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5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21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49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12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22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10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1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11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45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43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9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3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90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0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40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8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43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46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66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48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1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05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89770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4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6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5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47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27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21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81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23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67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1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7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57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26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14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4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13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1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88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28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5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51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16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43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30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81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43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5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8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46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57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25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89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56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74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3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97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8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87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9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94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23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11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59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21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46101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7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0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90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8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4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79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8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46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18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34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2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4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04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72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94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80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1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46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88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66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31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66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3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28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52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40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99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48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14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73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83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3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11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94219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9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36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79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1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7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48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82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05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8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87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89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7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21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08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19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8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33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06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58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19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1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58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7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09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07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0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52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50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8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59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12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2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23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46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55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97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3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43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66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96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53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85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31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59313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2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7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93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26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17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10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17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83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1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20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3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30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2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45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88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99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94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86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24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41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35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54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3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16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084935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9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1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88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52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8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63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55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56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54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2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16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7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57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98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9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47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5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01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18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86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00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41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00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97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3227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04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92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69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32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95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50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67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42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34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31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42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38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17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4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28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42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8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63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581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62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57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75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72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30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8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93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53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8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03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73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28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8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01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25890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1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8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1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63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33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4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79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76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06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5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20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8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35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07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1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97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12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78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84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72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96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93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48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77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24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76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98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00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68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25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89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53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30185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47370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32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8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52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3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07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42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47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56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5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29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68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63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93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85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15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88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61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00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00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34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86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31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2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66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18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6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81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19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22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85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11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9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51226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848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88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9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82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01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99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52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62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29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54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18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86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29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46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7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76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47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08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90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45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11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0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8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44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75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90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14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49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69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18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1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76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44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3989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5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9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51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23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72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61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43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30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46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43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96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77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16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34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34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87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00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43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65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3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14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1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7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82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51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358236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0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9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9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75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3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45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43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88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1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52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92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25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3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32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91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32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15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3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1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77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90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543358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2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97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42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24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03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08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19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87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80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94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54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47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98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70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74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95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12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74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11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59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96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05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97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84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85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04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18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58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26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20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37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840796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6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5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5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68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24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37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63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87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96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89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1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15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25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48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2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8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33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8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18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23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70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05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81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4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70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40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29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93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12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38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03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015570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21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87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7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85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28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45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79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46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21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21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79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85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81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33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80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12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25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19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94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24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53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0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00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41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51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44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81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61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317453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2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21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8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50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16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06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5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51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0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97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59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1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81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8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65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42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08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32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48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98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80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33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5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41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39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4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23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95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89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53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69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04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086758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13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60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0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5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73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1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6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08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0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39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8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1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5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66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36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55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82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30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79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7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26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3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96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51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35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3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94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08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74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99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89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46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59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8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01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26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59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55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63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90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55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88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222595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84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01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51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20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52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9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70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05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43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1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1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66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55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4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55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03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74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90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8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59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4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43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44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84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01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16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11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50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04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92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81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21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69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08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45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467262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86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8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8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9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0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3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0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0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36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73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97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01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21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3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5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9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67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23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7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50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5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65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96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99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35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52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53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04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42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51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2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56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7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3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2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30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3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79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3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095734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5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63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6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24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32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46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10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95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5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49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42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49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85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66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95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05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18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0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90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40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06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32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34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9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154038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8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0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24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41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15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08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5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94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43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57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34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2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2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55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12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18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3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5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27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18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84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71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45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51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75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5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59807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40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25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7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95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55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73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87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75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20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51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45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82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93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33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25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59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30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0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19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55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75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62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1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0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90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81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54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5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69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88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02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96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763833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2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57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4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45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8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95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7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49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35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4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32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93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79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18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3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45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17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99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20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34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24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4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24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4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83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84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53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69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48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19114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2030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70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14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05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97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0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72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72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9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5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74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16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26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20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12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84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54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74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62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2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90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04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17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07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17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9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54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61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351410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5190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22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66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74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23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22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80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85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09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15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87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95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8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25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32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65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62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14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75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76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10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0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37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13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99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81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17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21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99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35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34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18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9B8EA-636D-4CC8-B725-C3C6CDE76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2734</Words>
  <Characters>15588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addmin0001</dc:creator>
  <cp:keywords/>
  <dc:description/>
  <cp:lastModifiedBy>addmin0001</cp:lastModifiedBy>
  <cp:revision>13</cp:revision>
  <dcterms:created xsi:type="dcterms:W3CDTF">2022-03-22T06:54:00Z</dcterms:created>
  <dcterms:modified xsi:type="dcterms:W3CDTF">2026-09-10T06:46:00Z</dcterms:modified>
</cp:coreProperties>
</file>